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20B30" w14:textId="6C560B01" w:rsidR="00A354AF" w:rsidRDefault="00A354AF" w:rsidP="00A354A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Capstone Project 1 Proposal</w:t>
      </w:r>
    </w:p>
    <w:p w14:paraId="3BF1233E" w14:textId="77777777" w:rsidR="00DB590F" w:rsidRDefault="00DB590F" w:rsidP="00A354A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0" w:name="_GoBack"/>
      <w:bookmarkEnd w:id="0"/>
    </w:p>
    <w:p w14:paraId="061BCF59" w14:textId="05BE10F6" w:rsidR="00356B08" w:rsidRPr="00356B08" w:rsidRDefault="00356B08" w:rsidP="00356B0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56B08">
        <w:rPr>
          <w:rFonts w:asciiTheme="majorBidi" w:hAnsiTheme="majorBidi" w:cstheme="majorBidi"/>
          <w:b/>
          <w:bCs/>
          <w:sz w:val="40"/>
          <w:szCs w:val="40"/>
        </w:rPr>
        <w:t>Proposal 1</w:t>
      </w:r>
    </w:p>
    <w:p w14:paraId="3132DBEF" w14:textId="01E3BB64" w:rsidR="00A354AF" w:rsidRPr="00A354AF" w:rsidRDefault="00780F1B" w:rsidP="00780F1B">
      <w:pPr>
        <w:rPr>
          <w:b/>
          <w:bCs/>
          <w:i/>
          <w:iCs/>
          <w:color w:val="00000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Title: </w:t>
      </w:r>
      <w:r w:rsidRPr="00780F1B">
        <w:rPr>
          <w:rFonts w:asciiTheme="majorBidi" w:hAnsiTheme="majorBidi" w:cstheme="majorBidi"/>
          <w:sz w:val="32"/>
          <w:szCs w:val="32"/>
        </w:rPr>
        <w:t>F</w:t>
      </w:r>
      <w:r w:rsidR="00FC42A9">
        <w:rPr>
          <w:rFonts w:asciiTheme="majorBidi" w:hAnsiTheme="majorBidi" w:cstheme="majorBidi"/>
          <w:sz w:val="32"/>
          <w:szCs w:val="32"/>
        </w:rPr>
        <w:t xml:space="preserve">orecasting </w:t>
      </w:r>
      <w:r w:rsidR="005440DF">
        <w:rPr>
          <w:rFonts w:asciiTheme="majorBidi" w:hAnsiTheme="majorBidi" w:cstheme="majorBidi"/>
          <w:sz w:val="32"/>
          <w:szCs w:val="32"/>
        </w:rPr>
        <w:t>Dow Jones Industrial Average</w:t>
      </w:r>
      <w:r w:rsidR="00FC42A9">
        <w:rPr>
          <w:rFonts w:asciiTheme="majorBidi" w:hAnsiTheme="majorBidi" w:cstheme="majorBidi"/>
          <w:sz w:val="32"/>
          <w:szCs w:val="32"/>
        </w:rPr>
        <w:t xml:space="preserve"> </w:t>
      </w:r>
      <w:r w:rsidR="001F36B3">
        <w:rPr>
          <w:rFonts w:asciiTheme="majorBidi" w:hAnsiTheme="majorBidi" w:cstheme="majorBidi"/>
          <w:sz w:val="32"/>
          <w:szCs w:val="32"/>
        </w:rPr>
        <w:t>Monthly</w:t>
      </w:r>
      <w:r w:rsidR="00FC42A9">
        <w:rPr>
          <w:rFonts w:asciiTheme="majorBidi" w:hAnsiTheme="majorBidi" w:cstheme="majorBidi"/>
          <w:sz w:val="32"/>
          <w:szCs w:val="32"/>
        </w:rPr>
        <w:t xml:space="preserve"> </w:t>
      </w:r>
      <w:r w:rsidR="00C25F1F">
        <w:rPr>
          <w:rFonts w:asciiTheme="majorBidi" w:hAnsiTheme="majorBidi" w:cstheme="majorBidi"/>
          <w:sz w:val="32"/>
          <w:szCs w:val="32"/>
        </w:rPr>
        <w:t xml:space="preserve">% </w:t>
      </w:r>
      <w:r w:rsidR="00FC42A9">
        <w:rPr>
          <w:rFonts w:asciiTheme="majorBidi" w:hAnsiTheme="majorBidi" w:cstheme="majorBidi"/>
          <w:sz w:val="32"/>
          <w:szCs w:val="32"/>
        </w:rPr>
        <w:t xml:space="preserve">change </w:t>
      </w:r>
      <w:r w:rsidR="00A756A4">
        <w:rPr>
          <w:rFonts w:asciiTheme="majorBidi" w:hAnsiTheme="majorBidi" w:cstheme="majorBidi"/>
          <w:sz w:val="32"/>
          <w:szCs w:val="32"/>
        </w:rPr>
        <w:t>based on the</w:t>
      </w:r>
      <w:r w:rsidR="00D70F2E">
        <w:rPr>
          <w:rFonts w:asciiTheme="majorBidi" w:hAnsiTheme="majorBidi" w:cstheme="majorBidi"/>
          <w:sz w:val="32"/>
          <w:szCs w:val="32"/>
        </w:rPr>
        <w:t xml:space="preserve"> </w:t>
      </w:r>
      <w:r w:rsidR="001F36B3">
        <w:rPr>
          <w:rFonts w:asciiTheme="majorBidi" w:hAnsiTheme="majorBidi" w:cstheme="majorBidi"/>
          <w:sz w:val="32"/>
          <w:szCs w:val="32"/>
        </w:rPr>
        <w:t>monthly</w:t>
      </w:r>
      <w:r w:rsidR="001F09B2">
        <w:rPr>
          <w:rFonts w:asciiTheme="majorBidi" w:hAnsiTheme="majorBidi" w:cstheme="majorBidi"/>
          <w:sz w:val="32"/>
          <w:szCs w:val="32"/>
        </w:rPr>
        <w:t xml:space="preserve"> </w:t>
      </w:r>
      <w:r w:rsidR="005440DF">
        <w:rPr>
          <w:rFonts w:asciiTheme="majorBidi" w:hAnsiTheme="majorBidi" w:cstheme="majorBidi"/>
          <w:sz w:val="32"/>
          <w:szCs w:val="32"/>
        </w:rPr>
        <w:t xml:space="preserve">US </w:t>
      </w:r>
      <w:r w:rsidR="00D70F2E">
        <w:rPr>
          <w:rFonts w:asciiTheme="majorBidi" w:hAnsiTheme="majorBidi" w:cstheme="majorBidi"/>
          <w:sz w:val="32"/>
          <w:szCs w:val="32"/>
        </w:rPr>
        <w:t>Federal funds rate</w:t>
      </w:r>
      <w:r w:rsidR="00F64DE9">
        <w:rPr>
          <w:rFonts w:asciiTheme="majorBidi" w:hAnsiTheme="majorBidi" w:cstheme="majorBidi"/>
          <w:sz w:val="32"/>
          <w:szCs w:val="32"/>
        </w:rPr>
        <w:t xml:space="preserve"> % change</w:t>
      </w:r>
      <w:r w:rsidR="00FC42A9">
        <w:rPr>
          <w:rFonts w:asciiTheme="majorBidi" w:hAnsiTheme="majorBidi" w:cstheme="majorBidi"/>
          <w:sz w:val="32"/>
          <w:szCs w:val="32"/>
        </w:rPr>
        <w:t>.</w:t>
      </w:r>
    </w:p>
    <w:p w14:paraId="6EE800A5" w14:textId="77777777" w:rsidR="00A354AF" w:rsidRDefault="005F3577" w:rsidP="00A354A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>Dataset:</w:t>
      </w:r>
    </w:p>
    <w:p w14:paraId="371836B5" w14:textId="32828007" w:rsidR="008170B2" w:rsidRDefault="00FD5542" w:rsidP="008170B2"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Gold Prices:  </w:t>
      </w:r>
      <w:r w:rsidR="005440DF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Yahoo finance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:</w:t>
      </w:r>
      <w:r w:rsidR="008170B2" w:rsidRPr="008170B2">
        <w:t xml:space="preserve"> </w:t>
      </w:r>
      <w:hyperlink r:id="rId5" w:history="1">
        <w:r w:rsidR="005440DF">
          <w:rPr>
            <w:rStyle w:val="Hyperlink"/>
          </w:rPr>
          <w:t>https://finance.yahoo.com/quote/%5EDJI/history?p=%5EDJI</w:t>
        </w:r>
      </w:hyperlink>
    </w:p>
    <w:p w14:paraId="30F8DFFF" w14:textId="55B60CF7" w:rsidR="00946926" w:rsidRDefault="00534C2D" w:rsidP="008170B2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Federal Funds Rate</w:t>
      </w:r>
      <w:r w:rsidR="00946926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: </w:t>
      </w:r>
    </w:p>
    <w:p w14:paraId="4AEC4654" w14:textId="77777777" w:rsidR="00534C2D" w:rsidRDefault="00DB590F" w:rsidP="00A354AF">
      <w:hyperlink r:id="rId6" w:history="1">
        <w:r w:rsidR="00534C2D">
          <w:rPr>
            <w:rStyle w:val="Hyperlink"/>
          </w:rPr>
          <w:t>https://www.macrotrends.net/2015/fed-funds-rate-historical-chart</w:t>
        </w:r>
      </w:hyperlink>
    </w:p>
    <w:p w14:paraId="23C3FD07" w14:textId="2327DA3E" w:rsidR="00A354AF" w:rsidRPr="00A354AF" w:rsidRDefault="00A354AF" w:rsidP="00A354A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Clients: </w:t>
      </w:r>
      <w:r w:rsidRPr="00A354AF">
        <w:rPr>
          <w:rFonts w:asciiTheme="majorBidi" w:hAnsiTheme="majorBidi" w:cstheme="majorBidi"/>
          <w:sz w:val="32"/>
          <w:szCs w:val="32"/>
        </w:rPr>
        <w:t xml:space="preserve">Investment Banks and institutions, Retail Traders &amp; Hedge funds, </w:t>
      </w:r>
      <w:r w:rsidR="00FC42A9">
        <w:rPr>
          <w:rFonts w:asciiTheme="majorBidi" w:hAnsiTheme="majorBidi" w:cstheme="majorBidi"/>
          <w:sz w:val="32"/>
          <w:szCs w:val="32"/>
        </w:rPr>
        <w:t>Gold Companies.</w:t>
      </w:r>
    </w:p>
    <w:p w14:paraId="673693BB" w14:textId="17DD30FA" w:rsidR="005F3577" w:rsidRDefault="005F3577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BAC9AC0" w14:textId="47B96681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E9E49E4" w14:textId="0985804E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197E6F5" w14:textId="1B842ECE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9045A98" w14:textId="7714572D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2615102" w14:textId="4A6D96B6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93BADEA" w14:textId="318BD621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CA28DF2" w14:textId="15F79A36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6E3B766" w14:textId="78FF9D37" w:rsidR="00780F1B" w:rsidRDefault="00780F1B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013F4D08" w14:textId="77777777" w:rsidR="00780F1B" w:rsidRDefault="00780F1B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B810850" w14:textId="747ADDBB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899471F" w14:textId="1B4A3CC4" w:rsidR="00780F1B" w:rsidRDefault="00780F1B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0A09F024" w14:textId="3A4E4CC0" w:rsidR="00780F1B" w:rsidRDefault="00780F1B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8E33A03" w14:textId="77777777" w:rsidR="00780F1B" w:rsidRDefault="00780F1B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7896613" w14:textId="0D1D9E21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4480672" w14:textId="1A2C0E92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737B1A3" w14:textId="1EA66F57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20A2E20" w14:textId="0B987372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2918C97" w14:textId="54CB7530" w:rsidR="00C25F1F" w:rsidRDefault="00C25F1F" w:rsidP="00A354A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AA39462" w14:textId="2313472B" w:rsidR="00356B08" w:rsidRPr="00356B08" w:rsidRDefault="00356B08" w:rsidP="00356B08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56B08">
        <w:rPr>
          <w:rFonts w:asciiTheme="majorBidi" w:hAnsiTheme="majorBidi" w:cstheme="majorBidi"/>
          <w:b/>
          <w:bCs/>
          <w:sz w:val="40"/>
          <w:szCs w:val="40"/>
        </w:rPr>
        <w:t xml:space="preserve">Proposal </w:t>
      </w:r>
      <w:r w:rsidR="005E494D"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14:paraId="4A93FED2" w14:textId="77777777" w:rsidR="00356B08" w:rsidRDefault="00356B08" w:rsidP="0090384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22B1C44" w14:textId="359DF57E" w:rsidR="00903849" w:rsidRDefault="00E508E3" w:rsidP="009038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Title</w:t>
      </w: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 w:rsidR="008D50FC"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8D50FC" w:rsidRPr="008D50FC">
        <w:rPr>
          <w:rFonts w:asciiTheme="majorBidi" w:hAnsiTheme="majorBidi" w:cstheme="majorBidi"/>
          <w:sz w:val="32"/>
          <w:szCs w:val="32"/>
        </w:rPr>
        <w:t>Credit Card Fraud Detection</w:t>
      </w:r>
    </w:p>
    <w:p w14:paraId="07DFB772" w14:textId="34DC9DDA" w:rsidR="005E494D" w:rsidRPr="008D50FC" w:rsidRDefault="005E494D" w:rsidP="0090384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This dataset is a synthetic dataset</w:t>
      </w:r>
      <w:r w:rsidR="00C41A4E">
        <w:rPr>
          <w:rFonts w:asciiTheme="majorBidi" w:hAnsiTheme="majorBidi" w:cstheme="majorBidi"/>
          <w:sz w:val="32"/>
          <w:szCs w:val="32"/>
        </w:rPr>
        <w:t xml:space="preserve"> containing 11 columns.</w:t>
      </w:r>
    </w:p>
    <w:p w14:paraId="6F67C961" w14:textId="5D230F97" w:rsidR="00681F49" w:rsidRPr="008D50FC" w:rsidRDefault="008D50FC" w:rsidP="008D50FC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>Dataset:</w:t>
      </w:r>
      <w:r w:rsidRPr="007133D0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</w:t>
      </w:r>
    </w:p>
    <w:p w14:paraId="465BEADA" w14:textId="689D8FD1" w:rsidR="00C25F1F" w:rsidRDefault="00DB590F" w:rsidP="00356B08">
      <w:hyperlink r:id="rId7" w:history="1">
        <w:r w:rsidR="00356B08" w:rsidRPr="00B4464F">
          <w:rPr>
            <w:rStyle w:val="Hyperlink"/>
          </w:rPr>
          <w:t>https://www.kaggle.com/ntnu-testimon/paysim1</w:t>
        </w:r>
      </w:hyperlink>
    </w:p>
    <w:p w14:paraId="7FA344E6" w14:textId="17D4E12A" w:rsidR="00930ACF" w:rsidRDefault="00930ACF" w:rsidP="00356B08"/>
    <w:p w14:paraId="06493BD4" w14:textId="77777777" w:rsidR="007932F3" w:rsidRPr="00A354AF" w:rsidRDefault="007932F3" w:rsidP="007932F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Clients: </w:t>
      </w:r>
      <w:r w:rsidRPr="00A354AF">
        <w:rPr>
          <w:rFonts w:asciiTheme="majorBidi" w:hAnsiTheme="majorBidi" w:cstheme="majorBidi"/>
          <w:sz w:val="32"/>
          <w:szCs w:val="32"/>
        </w:rPr>
        <w:t xml:space="preserve">Investment Banks and institutions, Retail Traders &amp; Hedge funds, </w:t>
      </w:r>
      <w:r>
        <w:rPr>
          <w:rFonts w:asciiTheme="majorBidi" w:hAnsiTheme="majorBidi" w:cstheme="majorBidi"/>
          <w:sz w:val="32"/>
          <w:szCs w:val="32"/>
        </w:rPr>
        <w:t>Gold Companies.</w:t>
      </w:r>
    </w:p>
    <w:p w14:paraId="5CCED834" w14:textId="77777777" w:rsidR="007932F3" w:rsidRDefault="007932F3" w:rsidP="00356B08"/>
    <w:p w14:paraId="04DAF331" w14:textId="5EB04C81" w:rsidR="00930ACF" w:rsidRDefault="00930ACF" w:rsidP="00356B08"/>
    <w:p w14:paraId="2C73E96D" w14:textId="1C6AE201" w:rsidR="00930ACF" w:rsidRDefault="00930ACF" w:rsidP="00356B08"/>
    <w:p w14:paraId="4B6D060C" w14:textId="0259B370" w:rsidR="00E508E3" w:rsidRDefault="00E508E3" w:rsidP="00356B08"/>
    <w:p w14:paraId="464579A6" w14:textId="77777777" w:rsidR="00E508E3" w:rsidRDefault="00E508E3" w:rsidP="00356B08"/>
    <w:p w14:paraId="636F50E4" w14:textId="77777777" w:rsidR="00E508E3" w:rsidRDefault="00E508E3" w:rsidP="00356B08"/>
    <w:p w14:paraId="16772F60" w14:textId="75614452" w:rsidR="00930ACF" w:rsidRDefault="00930ACF" w:rsidP="00356B08"/>
    <w:p w14:paraId="2F8704D0" w14:textId="69D05F53" w:rsidR="00930ACF" w:rsidRDefault="00930ACF" w:rsidP="00356B08"/>
    <w:p w14:paraId="79E5E318" w14:textId="0345F7CC" w:rsidR="00930ACF" w:rsidRDefault="00930ACF" w:rsidP="00356B08"/>
    <w:p w14:paraId="2E400C20" w14:textId="6A1DF83F" w:rsidR="00930ACF" w:rsidRDefault="00930ACF" w:rsidP="00356B08"/>
    <w:p w14:paraId="1AC98AD1" w14:textId="40DF260E" w:rsidR="00930ACF" w:rsidRDefault="00930ACF" w:rsidP="00356B08"/>
    <w:p w14:paraId="4BC3AE6B" w14:textId="2D0715B7" w:rsidR="00930ACF" w:rsidRDefault="00930ACF" w:rsidP="00356B08"/>
    <w:p w14:paraId="03D8D4F7" w14:textId="306EC626" w:rsidR="00930ACF" w:rsidRDefault="00930ACF" w:rsidP="00356B08"/>
    <w:p w14:paraId="24B45F0C" w14:textId="36AF0E86" w:rsidR="00930ACF" w:rsidRDefault="00930ACF" w:rsidP="00356B08"/>
    <w:p w14:paraId="74CD093C" w14:textId="78E84BD6" w:rsidR="00930ACF" w:rsidRDefault="00930ACF" w:rsidP="00356B08"/>
    <w:p w14:paraId="02B2597E" w14:textId="0F1FD6EC" w:rsidR="00930ACF" w:rsidRDefault="00930ACF" w:rsidP="00356B08"/>
    <w:p w14:paraId="7DAE1AC5" w14:textId="1B45EE41" w:rsidR="00930ACF" w:rsidRDefault="00930ACF" w:rsidP="00356B08"/>
    <w:p w14:paraId="64D202A9" w14:textId="67BCFF6F" w:rsidR="00930ACF" w:rsidRDefault="00930ACF" w:rsidP="00356B08"/>
    <w:p w14:paraId="58A030B2" w14:textId="147901AC" w:rsidR="00930ACF" w:rsidRDefault="00930ACF" w:rsidP="00356B08"/>
    <w:p w14:paraId="0141D145" w14:textId="46A93E13" w:rsidR="00930ACF" w:rsidRDefault="00930ACF" w:rsidP="00930ACF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30ACF">
        <w:rPr>
          <w:rFonts w:asciiTheme="majorBidi" w:hAnsiTheme="majorBidi" w:cstheme="majorBidi"/>
          <w:b/>
          <w:bCs/>
          <w:sz w:val="40"/>
          <w:szCs w:val="40"/>
        </w:rPr>
        <w:t xml:space="preserve">Proposal </w:t>
      </w:r>
      <w:r w:rsidR="00A81E3B">
        <w:rPr>
          <w:rFonts w:asciiTheme="majorBidi" w:hAnsiTheme="majorBidi" w:cstheme="majorBidi"/>
          <w:b/>
          <w:bCs/>
          <w:sz w:val="40"/>
          <w:szCs w:val="40"/>
        </w:rPr>
        <w:t>3</w:t>
      </w:r>
    </w:p>
    <w:p w14:paraId="3C302BDA" w14:textId="77777777" w:rsidR="001957CE" w:rsidRPr="00930ACF" w:rsidRDefault="001957CE" w:rsidP="00930ACF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AACABBC" w14:textId="5C13F1C9" w:rsidR="001957CE" w:rsidRPr="008D50FC" w:rsidRDefault="001957CE" w:rsidP="001957C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Title</w:t>
      </w: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 Bank Customer Churn Modelling</w:t>
      </w:r>
    </w:p>
    <w:p w14:paraId="646632AC" w14:textId="25AE69BD" w:rsidR="00930ACF" w:rsidRPr="006839C2" w:rsidRDefault="001957CE" w:rsidP="006839C2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A354AF">
        <w:rPr>
          <w:rFonts w:asciiTheme="majorBidi" w:hAnsiTheme="majorBidi" w:cstheme="majorBidi"/>
          <w:b/>
          <w:bCs/>
          <w:sz w:val="32"/>
          <w:szCs w:val="32"/>
          <w:u w:val="single"/>
        </w:rPr>
        <w:t>Dataset:</w:t>
      </w:r>
      <w:r w:rsidRPr="007133D0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</w:t>
      </w:r>
    </w:p>
    <w:p w14:paraId="4E7DA4F9" w14:textId="2F1B2EA9" w:rsidR="00930ACF" w:rsidRDefault="00DB590F" w:rsidP="00356B08">
      <w:hyperlink r:id="rId8" w:history="1">
        <w:r w:rsidR="00930ACF">
          <w:rPr>
            <w:rStyle w:val="Hyperlink"/>
          </w:rPr>
          <w:t>https://www.kaggle.com/barelydedicated/bank-customer-churn-modeling</w:t>
        </w:r>
      </w:hyperlink>
    </w:p>
    <w:p w14:paraId="40D9C94F" w14:textId="7E0CB336" w:rsidR="006839C2" w:rsidRDefault="006839C2" w:rsidP="00356B08"/>
    <w:p w14:paraId="43F41ECD" w14:textId="4199FFBA" w:rsidR="006839C2" w:rsidRPr="006839C2" w:rsidRDefault="006839C2" w:rsidP="006839C2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sectPr w:rsidR="006839C2" w:rsidRPr="00683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2521"/>
    <w:multiLevelType w:val="hybridMultilevel"/>
    <w:tmpl w:val="45F8C5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F8A"/>
    <w:multiLevelType w:val="hybridMultilevel"/>
    <w:tmpl w:val="45F8C5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3E87"/>
    <w:multiLevelType w:val="hybridMultilevel"/>
    <w:tmpl w:val="E9445D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F2"/>
    <w:rsid w:val="0012015B"/>
    <w:rsid w:val="001957CE"/>
    <w:rsid w:val="001F09B2"/>
    <w:rsid w:val="001F36B3"/>
    <w:rsid w:val="00356B08"/>
    <w:rsid w:val="003C3C2C"/>
    <w:rsid w:val="00451CD4"/>
    <w:rsid w:val="004A33DF"/>
    <w:rsid w:val="00534C2D"/>
    <w:rsid w:val="005440DF"/>
    <w:rsid w:val="005D09FF"/>
    <w:rsid w:val="005E494D"/>
    <w:rsid w:val="005F3577"/>
    <w:rsid w:val="005F7560"/>
    <w:rsid w:val="00681F49"/>
    <w:rsid w:val="006839C2"/>
    <w:rsid w:val="006C3454"/>
    <w:rsid w:val="007133D0"/>
    <w:rsid w:val="00780F1B"/>
    <w:rsid w:val="007932F3"/>
    <w:rsid w:val="007C7009"/>
    <w:rsid w:val="008170B2"/>
    <w:rsid w:val="008C7814"/>
    <w:rsid w:val="008D50FC"/>
    <w:rsid w:val="00903849"/>
    <w:rsid w:val="00930ACF"/>
    <w:rsid w:val="00946926"/>
    <w:rsid w:val="00A354AF"/>
    <w:rsid w:val="00A56D1F"/>
    <w:rsid w:val="00A66469"/>
    <w:rsid w:val="00A756A4"/>
    <w:rsid w:val="00A81E3B"/>
    <w:rsid w:val="00BB3B2D"/>
    <w:rsid w:val="00C25F1F"/>
    <w:rsid w:val="00C41A4E"/>
    <w:rsid w:val="00C555F2"/>
    <w:rsid w:val="00D70F2E"/>
    <w:rsid w:val="00DB590F"/>
    <w:rsid w:val="00E36830"/>
    <w:rsid w:val="00E508E3"/>
    <w:rsid w:val="00EE340E"/>
    <w:rsid w:val="00F64DE9"/>
    <w:rsid w:val="00FC42A9"/>
    <w:rsid w:val="00FD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0AFC"/>
  <w15:chartTrackingRefBased/>
  <w15:docId w15:val="{874977C8-8EBF-416B-986C-732732E5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5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5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5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arelydedicated/bank-customer-churn-mode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ntnu-testimon/paysim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rotrends.net/2015/fed-funds-rate-historical-chart" TargetMode="External"/><Relationship Id="rId5" Type="http://schemas.openxmlformats.org/officeDocument/2006/relationships/hyperlink" Target="https://finance.yahoo.com/quote/%5EDJI/history?p=%5EDJ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39</cp:revision>
  <dcterms:created xsi:type="dcterms:W3CDTF">2019-06-17T22:07:00Z</dcterms:created>
  <dcterms:modified xsi:type="dcterms:W3CDTF">2019-07-08T19:41:00Z</dcterms:modified>
</cp:coreProperties>
</file>