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94175" w14:textId="2B8901AB" w:rsidR="003F5E7E" w:rsidRPr="0056189C" w:rsidRDefault="00B65CCB" w:rsidP="002400F0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bookmarkStart w:id="0" w:name="_Hlk33206143"/>
      <w:bookmarkEnd w:id="0"/>
      <w:r>
        <w:rPr>
          <w:rFonts w:asciiTheme="majorBidi" w:hAnsiTheme="majorBidi" w:cstheme="majorBidi"/>
          <w:b/>
          <w:bCs/>
          <w:sz w:val="36"/>
          <w:szCs w:val="36"/>
        </w:rPr>
        <w:t>5</w:t>
      </w:r>
      <w:r w:rsidR="00F23379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- </w:t>
      </w:r>
      <w:r>
        <w:rPr>
          <w:rFonts w:asciiTheme="majorBidi" w:hAnsiTheme="majorBidi" w:cstheme="majorBidi"/>
          <w:b/>
          <w:bCs/>
          <w:sz w:val="36"/>
          <w:szCs w:val="36"/>
        </w:rPr>
        <w:t>Modelling</w:t>
      </w:r>
      <w:r w:rsidR="00ED731A" w:rsidRPr="0056189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A6E937A" w14:textId="568CC6C8" w:rsidR="00145EFC" w:rsidRDefault="00F820A9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data is </w:t>
      </w:r>
      <w:r w:rsidR="003C0FD3">
        <w:rPr>
          <w:rFonts w:asciiTheme="majorBidi" w:hAnsiTheme="majorBidi" w:cstheme="majorBidi"/>
          <w:sz w:val="24"/>
          <w:szCs w:val="24"/>
        </w:rPr>
        <w:t>almost ready</w:t>
      </w:r>
      <w:r>
        <w:rPr>
          <w:rFonts w:asciiTheme="majorBidi" w:hAnsiTheme="majorBidi" w:cstheme="majorBidi"/>
          <w:sz w:val="24"/>
          <w:szCs w:val="24"/>
        </w:rPr>
        <w:t xml:space="preserve"> for </w:t>
      </w:r>
      <w:r w:rsidR="003C0FD3">
        <w:rPr>
          <w:rFonts w:asciiTheme="majorBidi" w:hAnsiTheme="majorBidi" w:cstheme="majorBidi"/>
          <w:sz w:val="24"/>
          <w:szCs w:val="24"/>
        </w:rPr>
        <w:t xml:space="preserve">use in machine learning models. </w:t>
      </w:r>
      <w:r w:rsidR="00145EFC">
        <w:rPr>
          <w:rFonts w:asciiTheme="majorBidi" w:hAnsiTheme="majorBidi" w:cstheme="majorBidi"/>
          <w:sz w:val="24"/>
          <w:szCs w:val="24"/>
        </w:rPr>
        <w:t xml:space="preserve">Before running any models, the following steps must be </w:t>
      </w:r>
      <w:r w:rsidR="0098463B">
        <w:rPr>
          <w:rFonts w:asciiTheme="majorBidi" w:hAnsiTheme="majorBidi" w:cstheme="majorBidi"/>
          <w:sz w:val="24"/>
          <w:szCs w:val="24"/>
        </w:rPr>
        <w:t>considered</w:t>
      </w:r>
      <w:r w:rsidR="00145EFC">
        <w:rPr>
          <w:rFonts w:asciiTheme="majorBidi" w:hAnsiTheme="majorBidi" w:cstheme="majorBidi"/>
          <w:sz w:val="24"/>
          <w:szCs w:val="24"/>
        </w:rPr>
        <w:t>:</w:t>
      </w:r>
    </w:p>
    <w:p w14:paraId="63F49CE2" w14:textId="117C8C44" w:rsidR="00145EFC" w:rsidRPr="00145EFC" w:rsidRDefault="00727711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145EFC">
        <w:rPr>
          <w:rFonts w:asciiTheme="majorBidi" w:hAnsiTheme="majorBidi" w:cstheme="majorBidi"/>
          <w:sz w:val="24"/>
          <w:szCs w:val="24"/>
        </w:rPr>
        <w:t>F</w:t>
      </w:r>
      <w:r w:rsidR="003C0FD3" w:rsidRPr="00145EFC">
        <w:rPr>
          <w:rFonts w:asciiTheme="majorBidi" w:hAnsiTheme="majorBidi" w:cstheme="majorBidi"/>
          <w:sz w:val="24"/>
          <w:szCs w:val="24"/>
        </w:rPr>
        <w:t>eature engineering</w:t>
      </w:r>
      <w:r w:rsidRPr="00145EFC">
        <w:rPr>
          <w:rFonts w:asciiTheme="majorBidi" w:hAnsiTheme="majorBidi" w:cstheme="majorBidi"/>
          <w:sz w:val="24"/>
          <w:szCs w:val="24"/>
        </w:rPr>
        <w:t xml:space="preserve"> can be used to intuitively add features that may be beneficial</w:t>
      </w:r>
      <w:r w:rsidR="00145EFC">
        <w:rPr>
          <w:rFonts w:asciiTheme="majorBidi" w:hAnsiTheme="majorBidi" w:cstheme="majorBidi"/>
          <w:sz w:val="24"/>
          <w:szCs w:val="24"/>
        </w:rPr>
        <w:t xml:space="preserve"> as the </w:t>
      </w:r>
      <w:r w:rsidR="00145EFC" w:rsidRPr="00145EFC">
        <w:rPr>
          <w:rFonts w:asciiTheme="majorBidi" w:hAnsiTheme="majorBidi" w:cstheme="majorBidi"/>
          <w:sz w:val="24"/>
          <w:szCs w:val="24"/>
        </w:rPr>
        <w:t>dataset has 4 features which will not be enough for a model this dynamic</w:t>
      </w:r>
      <w:r w:rsidR="003C0FD3" w:rsidRPr="00145EFC">
        <w:rPr>
          <w:rFonts w:asciiTheme="majorBidi" w:hAnsiTheme="majorBidi" w:cstheme="majorBidi"/>
          <w:sz w:val="24"/>
          <w:szCs w:val="24"/>
        </w:rPr>
        <w:t>.</w:t>
      </w:r>
      <w:r w:rsidRPr="00145EFC">
        <w:rPr>
          <w:rFonts w:asciiTheme="majorBidi" w:hAnsiTheme="majorBidi" w:cstheme="majorBidi"/>
          <w:sz w:val="24"/>
          <w:szCs w:val="24"/>
        </w:rPr>
        <w:t xml:space="preserve"> </w:t>
      </w:r>
    </w:p>
    <w:p w14:paraId="3963D73B" w14:textId="2A82C1D0" w:rsidR="00145EFC" w:rsidRPr="0098463B" w:rsidRDefault="00145EFC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Cross validate models where possible.</w:t>
      </w:r>
    </w:p>
    <w:p w14:paraId="75521ECD" w14:textId="5C769015" w:rsidR="0098463B" w:rsidRPr="006F2696" w:rsidRDefault="0098463B" w:rsidP="0098463B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 xml:space="preserve">Compare the best model of each </w:t>
      </w:r>
      <w:r w:rsidR="00ED272E">
        <w:rPr>
          <w:rFonts w:asciiTheme="majorBidi" w:hAnsiTheme="majorBidi" w:cstheme="majorBidi"/>
          <w:sz w:val="24"/>
          <w:szCs w:val="24"/>
        </w:rPr>
        <w:t>model</w:t>
      </w:r>
    </w:p>
    <w:p w14:paraId="24761257" w14:textId="37ED1AF1" w:rsidR="008D7AF8" w:rsidRPr="008D7AF8" w:rsidRDefault="006F2696" w:rsidP="008D7AF8">
      <w:pPr>
        <w:pStyle w:val="ListParagraph"/>
        <w:numPr>
          <w:ilvl w:val="0"/>
          <w:numId w:val="2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hAnsiTheme="majorBidi" w:cstheme="majorBidi"/>
          <w:sz w:val="24"/>
          <w:szCs w:val="24"/>
        </w:rPr>
        <w:t>Dividing the training and testing set.</w:t>
      </w:r>
    </w:p>
    <w:p w14:paraId="11404CC9" w14:textId="7BC8C1B0" w:rsidR="008D7AF8" w:rsidRPr="008D7AF8" w:rsidRDefault="008D7AF8" w:rsidP="008D7AF8">
      <w:pPr>
        <w:shd w:val="clear" w:color="auto" w:fill="FFFFFF"/>
        <w:spacing w:after="0" w:line="300" w:lineRule="atLeast"/>
        <w:ind w:right="480"/>
        <w:rPr>
          <w:rFonts w:asciiTheme="majorBidi" w:hAnsiTheme="majorBidi" w:cstheme="majorBidi"/>
          <w:sz w:val="24"/>
          <w:szCs w:val="24"/>
        </w:rPr>
      </w:pPr>
      <w:r w:rsidRPr="008D7AF8">
        <w:rPr>
          <w:rFonts w:asciiTheme="majorBidi" w:hAnsiTheme="majorBidi" w:cstheme="majorBidi"/>
          <w:sz w:val="24"/>
          <w:szCs w:val="24"/>
        </w:rPr>
        <w:t>The dataset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D7AF8">
        <w:rPr>
          <w:rFonts w:asciiTheme="majorBidi" w:hAnsiTheme="majorBidi" w:cstheme="majorBidi"/>
          <w:sz w:val="24"/>
          <w:szCs w:val="24"/>
        </w:rPr>
        <w:t>contain</w:t>
      </w:r>
      <w:r>
        <w:rPr>
          <w:rFonts w:asciiTheme="majorBidi" w:hAnsiTheme="majorBidi" w:cstheme="majorBidi"/>
          <w:sz w:val="24"/>
          <w:szCs w:val="24"/>
        </w:rPr>
        <w:t>s</w:t>
      </w:r>
      <w:r w:rsidRPr="008D7AF8">
        <w:rPr>
          <w:rFonts w:asciiTheme="majorBidi" w:hAnsiTheme="majorBidi" w:cstheme="majorBidi"/>
          <w:sz w:val="24"/>
          <w:szCs w:val="24"/>
        </w:rPr>
        <w:t xml:space="preserve"> observation from </w:t>
      </w:r>
      <w:r w:rsidRPr="008D7AF8">
        <w:rPr>
          <w:rFonts w:asciiTheme="majorBidi" w:hAnsiTheme="majorBidi" w:cstheme="majorBidi"/>
          <w:b/>
          <w:bCs/>
          <w:sz w:val="24"/>
          <w:szCs w:val="24"/>
        </w:rPr>
        <w:t>2015 to 2018</w:t>
      </w:r>
      <w:r w:rsidRPr="008D7AF8">
        <w:rPr>
          <w:rFonts w:asciiTheme="majorBidi" w:hAnsiTheme="majorBidi" w:cstheme="majorBidi"/>
          <w:sz w:val="24"/>
          <w:szCs w:val="24"/>
        </w:rPr>
        <w:t xml:space="preserve">. </w:t>
      </w:r>
      <w:r w:rsidRPr="00C87DD3">
        <w:rPr>
          <w:rFonts w:asciiTheme="majorBidi" w:hAnsiTheme="majorBidi" w:cstheme="majorBidi"/>
          <w:b/>
          <w:bCs/>
          <w:sz w:val="24"/>
          <w:szCs w:val="24"/>
        </w:rPr>
        <w:t>2015 to 2017</w:t>
      </w:r>
      <w:r w:rsidRPr="008D7AF8">
        <w:rPr>
          <w:rFonts w:asciiTheme="majorBidi" w:hAnsiTheme="majorBidi" w:cstheme="majorBidi"/>
          <w:sz w:val="24"/>
          <w:szCs w:val="24"/>
        </w:rPr>
        <w:t xml:space="preserve"> was </w:t>
      </w:r>
      <w:r>
        <w:rPr>
          <w:rFonts w:asciiTheme="majorBidi" w:hAnsiTheme="majorBidi" w:cstheme="majorBidi"/>
          <w:sz w:val="24"/>
          <w:szCs w:val="24"/>
        </w:rPr>
        <w:t>used</w:t>
      </w:r>
      <w:r w:rsidRPr="008D7AF8">
        <w:rPr>
          <w:rFonts w:asciiTheme="majorBidi" w:hAnsiTheme="majorBidi" w:cstheme="majorBidi"/>
          <w:sz w:val="24"/>
          <w:szCs w:val="24"/>
        </w:rPr>
        <w:t xml:space="preserve"> as the training set and </w:t>
      </w:r>
      <w:r w:rsidRPr="00C87DD3">
        <w:rPr>
          <w:rFonts w:asciiTheme="majorBidi" w:hAnsiTheme="majorBidi" w:cstheme="majorBidi"/>
          <w:b/>
          <w:bCs/>
          <w:sz w:val="24"/>
          <w:szCs w:val="24"/>
        </w:rPr>
        <w:t>2018</w:t>
      </w:r>
      <w:r w:rsidRPr="008D7AF8">
        <w:rPr>
          <w:rFonts w:asciiTheme="majorBidi" w:hAnsiTheme="majorBidi" w:cstheme="majorBidi"/>
          <w:sz w:val="24"/>
          <w:szCs w:val="24"/>
        </w:rPr>
        <w:t xml:space="preserve"> was used as the testing set.</w:t>
      </w:r>
    </w:p>
    <w:p w14:paraId="7BFD83E3" w14:textId="07429444" w:rsidR="00AF2F7B" w:rsidRDefault="00AF2F7B" w:rsidP="00AF2F7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7DF6ECB1" w14:textId="59F629DC" w:rsidR="006D3338" w:rsidRPr="008D7AF8" w:rsidRDefault="006D3338" w:rsidP="008D7AF8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338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Feature Engineering</w:t>
      </w:r>
    </w:p>
    <w:p w14:paraId="4BE2509B" w14:textId="395AFB1E" w:rsidR="00C61212" w:rsidRPr="004A2E42" w:rsidRDefault="00C571B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1: </w:t>
      </w:r>
      <w:r w:rsidR="00AF2F7B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Current Features</w:t>
      </w:r>
      <w:r w:rsidR="00FA291D"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(All aggregate weekly</w:t>
      </w:r>
    </w:p>
    <w:p w14:paraId="01D3E3B2" w14:textId="4CD6DB48" w:rsidR="00AF2F7B" w:rsidRDefault="00AD0488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</w:t>
      </w:r>
      <w:r w:rsidR="00CA5371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temperature</w:t>
      </w:r>
    </w:p>
    <w:p w14:paraId="6E856385" w14:textId="2CC9281D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Minimum temperature</w:t>
      </w:r>
    </w:p>
    <w:p w14:paraId="0B4EA5C1" w14:textId="7BD49ED4" w:rsidR="00CA5371" w:rsidRDefault="00CA5371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temperature</w:t>
      </w:r>
    </w:p>
    <w:p w14:paraId="576B1DD0" w14:textId="4DBCA1B1" w:rsidR="00CA5371" w:rsidRDefault="00FA291D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pressure</w:t>
      </w:r>
    </w:p>
    <w:p w14:paraId="77CC6604" w14:textId="3B477966" w:rsidR="00FA291D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Mean humidity</w:t>
      </w:r>
    </w:p>
    <w:p w14:paraId="40DD29C6" w14:textId="4B948C7E" w:rsidR="00C61212" w:rsidRDefault="00C61212" w:rsidP="00AD0488">
      <w:pPr>
        <w:pStyle w:val="ListParagraph"/>
        <w:numPr>
          <w:ilvl w:val="0"/>
          <w:numId w:val="2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Maximum windspeed</w:t>
      </w:r>
    </w:p>
    <w:p w14:paraId="29DB8BD5" w14:textId="6A4A079C" w:rsidR="00C61212" w:rsidRDefault="00C61212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These are directly weather related from the dataset.</w:t>
      </w:r>
    </w:p>
    <w:p w14:paraId="47F4C5BF" w14:textId="78EFBD9D" w:rsidR="00C61212" w:rsidRP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4A2E42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Features that were added</w:t>
      </w:r>
    </w:p>
    <w:p w14:paraId="6808ECF2" w14:textId="6E1F564B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</w:t>
      </w:r>
      <w:r w:rsidR="00C571B4"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2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proofErr w:type="gramStart"/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= </w:t>
      </w:r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Percentage</w:t>
      </w:r>
      <w:proofErr w:type="gramEnd"/>
      <w:r w:rsidR="001012E9"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Changes from Week to Week</w:t>
      </w:r>
      <w:r w:rsid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all the weather features in set 1</w:t>
      </w:r>
      <w:r w:rsidR="00CC455E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 Qty = 6</w:t>
      </w:r>
    </w:p>
    <w:p w14:paraId="625802CA" w14:textId="1A0FB395" w:rsidR="00CC455E" w:rsidRDefault="00CC455E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</w:t>
      </w: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3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proofErr w:type="gramStart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= </w:t>
      </w:r>
      <w:r w:rsidRPr="00C571B4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Datetime</w:t>
      </w:r>
      <w:proofErr w:type="gramEnd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features. (Week of year, </w:t>
      </w:r>
      <w:r w:rsidR="00861BD0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Month of year and Quarter of year). Qty = 3</w:t>
      </w:r>
    </w:p>
    <w:p w14:paraId="03CA114B" w14:textId="48AF7F29" w:rsidR="00861BD0" w:rsidRDefault="00861BD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Set 4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Difference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of demand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</w:t>
      </w:r>
      <w:r w:rsidR="00FE21FA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n</w:t>
      </w:r>
      <w:r w:rsidR="007F32C9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current week </w:t>
      </w:r>
      <w:r w:rsidR="00246D7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and n-weeks ago. (1 &amp; 2 weeks used). Qty =2</w:t>
      </w:r>
    </w:p>
    <w:p w14:paraId="1050981C" w14:textId="72B6582E" w:rsidR="0011055D" w:rsidRDefault="00246D7B" w:rsidP="008D7AF8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Set </w:t>
      </w:r>
      <w:r w:rsidRPr="0098463B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5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= Difference of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max, min and mean temperatures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between current week and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1 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week ago. </w:t>
      </w:r>
      <w:r w:rsidR="0003527C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Qty=3</w:t>
      </w:r>
    </w:p>
    <w:p w14:paraId="2C7A2D35" w14:textId="71B2C13E" w:rsidR="002038D2" w:rsidRPr="00726FDC" w:rsidRDefault="0011055D" w:rsidP="00726FDC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</w:pP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Total features=</w:t>
      </w:r>
      <w:r w:rsidR="008D7AF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6 (Original) + </w:t>
      </w:r>
      <w:r w:rsidRPr="0011055D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14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 xml:space="preserve"> (</w:t>
      </w:r>
      <w:r w:rsidR="006D3338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Engineered</w:t>
      </w:r>
      <w:r w:rsidR="00501DC0">
        <w:rPr>
          <w:rFonts w:asciiTheme="majorBidi" w:eastAsia="Yu Gothic" w:hAnsiTheme="majorBidi" w:cstheme="majorBidi"/>
          <w:b/>
          <w:bCs/>
          <w:color w:val="000000"/>
          <w:sz w:val="21"/>
          <w:szCs w:val="21"/>
          <w:lang w:eastAsia="en-CA"/>
        </w:rPr>
        <w:t>)</w:t>
      </w:r>
    </w:p>
    <w:p w14:paraId="38F22962" w14:textId="7DF602EE" w:rsidR="002038D2" w:rsidRDefault="002038D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EB20EA" w14:textId="75C79E9D" w:rsidR="002038D2" w:rsidRDefault="00175ED7" w:rsidP="00175ED7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175ED7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 xml:space="preserve">Time Series Cross Validation Techniques </w:t>
      </w:r>
    </w:p>
    <w:p w14:paraId="77A0FC57" w14:textId="099EEDE0" w:rsidR="00175ED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6D3AD5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79744" behindDoc="1" locked="0" layoutInCell="1" allowOverlap="1" wp14:anchorId="35B6BB6C" wp14:editId="019F9D86">
            <wp:simplePos x="0" y="0"/>
            <wp:positionH relativeFrom="margin">
              <wp:align>right</wp:align>
            </wp:positionH>
            <wp:positionV relativeFrom="paragraph">
              <wp:posOffset>166226</wp:posOffset>
            </wp:positionV>
            <wp:extent cx="3528060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60" y="21412"/>
                <wp:lineTo x="21460" y="0"/>
                <wp:lineTo x="0" y="0"/>
              </wp:wrapPolygon>
            </wp:wrapTight>
            <wp:docPr id="28" name="Picture 10" descr="A screenshot of a social media pos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FD524A-CE40-4784-8900-7C02DDE1D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social media post&#10;&#10;Description automatically generated">
                      <a:extLst>
                        <a:ext uri="{FF2B5EF4-FFF2-40B4-BE49-F238E27FC236}">
                          <a16:creationId xmlns:a16="http://schemas.microsoft.com/office/drawing/2014/main" id="{7EFD524A-CE40-4784-8900-7C02DDE1D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797" cy="2195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BE59D" w14:textId="66B076D6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 cross validate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 Time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Series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, the training set must be split using 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</w:t>
      </w:r>
      <w:proofErr w:type="spellStart"/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n_splits</w:t>
      </w:r>
      <w:proofErr w:type="spellEnd"/>
      <w:r w:rsidR="00347E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=n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). </w:t>
      </w:r>
    </w:p>
    <w:p w14:paraId="2A67821D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9FA006B" w14:textId="6AD5E2B7" w:rsidR="002A06CA" w:rsidRDefault="00175ED7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Traditional splits will not work as each datapoint is dependant on the previous. </w:t>
      </w:r>
    </w:p>
    <w:p w14:paraId="40ADE924" w14:textId="77777777" w:rsidR="002A06CA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B9B7434" w14:textId="6EF9E3A2" w:rsidR="00175ED7" w:rsidRDefault="002A06CA" w:rsidP="00175ED7">
      <w:pPr>
        <w:pStyle w:val="ListParagraph"/>
        <w:shd w:val="clear" w:color="auto" w:fill="FFFFFF"/>
        <w:spacing w:after="0" w:line="300" w:lineRule="atLeast"/>
        <w:ind w:left="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 f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igure visualizes the difference between </w:t>
      </w:r>
      <w:proofErr w:type="spellStart"/>
      <w:proofErr w:type="gramStart"/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(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 Traditional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Train-Test Splits</w:t>
      </w:r>
      <w:r w:rsidR="00175ED7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16CCBA2A" w14:textId="2CADF50A" w:rsidR="00175ED7" w:rsidRDefault="00175ED7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lastRenderedPageBreak/>
        <w:t xml:space="preserve">There will be many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combination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parameters to loop through. Thankfully there are tools that help such as</w:t>
      </w:r>
    </w:p>
    <w:p w14:paraId="289E4651" w14:textId="77777777" w:rsidR="002A06CA" w:rsidRPr="009C41A7" w:rsidRDefault="002A06CA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70EABA2" w14:textId="77777777" w:rsidR="00175ED7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Randomized Search CV. </w:t>
      </w:r>
      <w:r w:rsidRPr="00B605A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18DB3F8B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55816810" w14:textId="1D27EAA0" w:rsidR="00175ED7" w:rsidRPr="002A06CA" w:rsidRDefault="00175ED7" w:rsidP="002A06CA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Range of Parameters to randomly search through. </w:t>
      </w:r>
    </w:p>
    <w:p w14:paraId="608221A6" w14:textId="77777777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7B51D676" w14:textId="1D23C2EF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iterations </w:t>
      </w:r>
    </w:p>
    <w:p w14:paraId="7FFA09E9" w14:textId="77777777" w:rsidR="002A06CA" w:rsidRPr="002A06CA" w:rsidRDefault="002A06CA" w:rsidP="002A06C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D9D620F" w14:textId="201BCDC4" w:rsidR="00175ED7" w:rsidRPr="00047F5A" w:rsidRDefault="00175ED7" w:rsidP="00175ED7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</w:t>
      </w:r>
      <w:r w:rsidR="00DD7AB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earch CV:</w:t>
      </w:r>
      <w:r w:rsidR="002A06C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047F5A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Inputs</w:t>
      </w:r>
      <w:r w:rsidRPr="00047F5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: </w:t>
      </w:r>
    </w:p>
    <w:p w14:paraId="69C79038" w14:textId="62F53DF3" w:rsidR="00175ED7" w:rsidRDefault="00175ED7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 (Random Forest in this example)</w:t>
      </w:r>
    </w:p>
    <w:p w14:paraId="755672CF" w14:textId="107F5FBF" w:rsidR="00445020" w:rsidRDefault="00445020" w:rsidP="00175ED7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 of Parameters to randomly search through.</w:t>
      </w:r>
    </w:p>
    <w:p w14:paraId="707A5F24" w14:textId="20815966" w:rsidR="00175ED7" w:rsidRPr="00445020" w:rsidRDefault="00175ED7" w:rsidP="00445020">
      <w:pPr>
        <w:pStyle w:val="ListParagraph"/>
        <w:numPr>
          <w:ilvl w:val="1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Cross validator (</w:t>
      </w: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TimeSeriesSplit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21A0ED27" w14:textId="77777777" w:rsidR="00175ED7" w:rsidRPr="00510174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1E95" w14:paraId="1DED3B7D" w14:textId="77777777" w:rsidTr="006A1E95">
        <w:tc>
          <w:tcPr>
            <w:tcW w:w="4675" w:type="dxa"/>
          </w:tcPr>
          <w:p w14:paraId="78C088AB" w14:textId="636BC8D3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Randomized Search CV</w:t>
            </w:r>
          </w:p>
        </w:tc>
        <w:tc>
          <w:tcPr>
            <w:tcW w:w="4675" w:type="dxa"/>
          </w:tcPr>
          <w:p w14:paraId="0D47FE23" w14:textId="01E43080" w:rsidR="006A1E95" w:rsidRPr="00445020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</w:pP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>Grid</w:t>
            </w:r>
            <w:r w:rsidRPr="00445020">
              <w:rPr>
                <w:rFonts w:asciiTheme="majorBidi" w:eastAsia="Yu Gothic" w:hAnsiTheme="majorBidi" w:cstheme="majorBidi"/>
                <w:b/>
                <w:bCs/>
                <w:color w:val="000000"/>
                <w:sz w:val="18"/>
                <w:szCs w:val="18"/>
                <w:lang w:eastAsia="en-CA"/>
              </w:rPr>
              <w:t xml:space="preserve"> Search CV</w:t>
            </w:r>
          </w:p>
        </w:tc>
      </w:tr>
      <w:tr w:rsidR="006A1E95" w14:paraId="6D36657A" w14:textId="77777777" w:rsidTr="006A1E95">
        <w:tc>
          <w:tcPr>
            <w:tcW w:w="4675" w:type="dxa"/>
          </w:tcPr>
          <w:p w14:paraId="310FFBC9" w14:textId="0CEACFFC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Relatively Faster Computation</w:t>
            </w:r>
          </w:p>
        </w:tc>
        <w:tc>
          <w:tcPr>
            <w:tcW w:w="4675" w:type="dxa"/>
          </w:tcPr>
          <w:p w14:paraId="4D3B0B89" w14:textId="6BF3B2F6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Slow/Expensive Computation</w:t>
            </w:r>
          </w:p>
        </w:tc>
      </w:tr>
      <w:tr w:rsidR="006A1E95" w14:paraId="3AAE3BB3" w14:textId="77777777" w:rsidTr="006A1E95">
        <w:tc>
          <w:tcPr>
            <w:tcW w:w="4675" w:type="dxa"/>
          </w:tcPr>
          <w:p w14:paraId="5ADFE9F0" w14:textId="4D016139" w:rsidR="006A1E95" w:rsidRPr="00444575" w:rsidRDefault="006A1E95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May not get the best parameters</w:t>
            </w:r>
          </w:p>
        </w:tc>
        <w:tc>
          <w:tcPr>
            <w:tcW w:w="4675" w:type="dxa"/>
          </w:tcPr>
          <w:p w14:paraId="5B1E7653" w14:textId="125B0995" w:rsidR="006A1E95" w:rsidRPr="00444575" w:rsidRDefault="00DD7AB8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Better to minimize loss function</w:t>
            </w:r>
          </w:p>
        </w:tc>
      </w:tr>
      <w:tr w:rsidR="002C1B89" w14:paraId="2FC7607A" w14:textId="77777777" w:rsidTr="006A1E95">
        <w:tc>
          <w:tcPr>
            <w:tcW w:w="4675" w:type="dxa"/>
          </w:tcPr>
          <w:p w14:paraId="18DF6DE1" w14:textId="5F2BD55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Reasonable to accommodate larger range of values</w:t>
            </w:r>
          </w:p>
        </w:tc>
        <w:tc>
          <w:tcPr>
            <w:tcW w:w="4675" w:type="dxa"/>
          </w:tcPr>
          <w:p w14:paraId="4E871898" w14:textId="0C546809" w:rsidR="002C1B89" w:rsidRPr="00444575" w:rsidRDefault="002C1B89" w:rsidP="00175ED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lang w:eastAsia="en-CA"/>
              </w:rPr>
            </w:pPr>
            <w:r w:rsidRPr="00444575">
              <w:rPr>
                <w:rFonts w:asciiTheme="majorBidi" w:eastAsia="Yu Gothic" w:hAnsiTheme="majorBidi" w:cstheme="majorBidi"/>
                <w:color w:val="000000"/>
                <w:lang w:eastAsia="en-CA"/>
              </w:rPr>
              <w:t>A large range of values can cause memory problems</w:t>
            </w:r>
          </w:p>
        </w:tc>
      </w:tr>
    </w:tbl>
    <w:p w14:paraId="1A0D531B" w14:textId="0C3A0250" w:rsidR="00175ED7" w:rsidRDefault="00175ED7" w:rsidP="00175ED7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5ADFEEDC" w14:textId="1C0C5058" w:rsidR="00175ED7" w:rsidRPr="00445020" w:rsidRDefault="00F5320C" w:rsidP="00F5320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Most of this project utilized Randomized Search CV but Grid Search was used 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only 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once just for testing</w:t>
      </w:r>
      <w:r w:rsidR="00445020"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purposes as it takes much longer to fit a model</w:t>
      </w:r>
      <w:r w:rsidRPr="0044502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7C84F784" w14:textId="7634142C" w:rsidR="00175ED7" w:rsidRDefault="00175ED7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6F6C901" w14:textId="048A104C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F9FDA6C" w14:textId="728B3E84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2EA53A0" w14:textId="5296FCC3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56BA44D" w14:textId="0D8AE130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23ED9F4B" w14:textId="6E04C434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7E7F56D" w14:textId="28BF3E3A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BC2F290" w14:textId="10E060B2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AEA531A" w14:textId="5A82B607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38E237A" w14:textId="5EF3DF9A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CD60072" w14:textId="48DBE5A9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70672D7" w14:textId="0D7071E8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2DCE95EB" w14:textId="695A1A88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0B8BC28" w14:textId="0A1721D4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4796695" w14:textId="30612E2F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1B358290" w14:textId="6EDE9EB5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D7B8222" w14:textId="363C4046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07A82E3" w14:textId="36FC26EA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26DC0CB" w14:textId="4789E0CC" w:rsidR="00445020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0F81BCAB" w14:textId="77777777" w:rsidR="00445020" w:rsidRPr="00175ED7" w:rsidRDefault="00445020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30C4B337" w14:textId="48F11F1E" w:rsidR="0098463B" w:rsidRDefault="0098463B" w:rsidP="0098463B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Model</w:t>
      </w:r>
      <w:r w:rsidR="002038D2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ling</w:t>
      </w:r>
    </w:p>
    <w:p w14:paraId="6C3381A1" w14:textId="5343830F" w:rsidR="0098463B" w:rsidRDefault="0098463B" w:rsidP="0098463B">
      <w:p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6007B6CE" w14:textId="3D70DB56" w:rsidR="0098463B" w:rsidRDefault="0098463B" w:rsidP="002038D2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2038D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SARIMAX</w:t>
      </w:r>
    </w:p>
    <w:p w14:paraId="2D9B395A" w14:textId="25B18D96" w:rsidR="00A346E8" w:rsidRPr="002038D2" w:rsidRDefault="00A346E8" w:rsidP="00A346E8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Parameter Choice </w:t>
      </w:r>
    </w:p>
    <w:p w14:paraId="165E2865" w14:textId="79B35468" w:rsidR="0098463B" w:rsidRDefault="0098463B" w:rsidP="0098463B">
      <w:pPr>
        <w:pStyle w:val="ListParagraph"/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</w:t>
      </w:r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arameters = (</w:t>
      </w:r>
      <w:proofErr w:type="spellStart"/>
      <w:proofErr w:type="gramStart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p,d</w:t>
      </w:r>
      <w:proofErr w:type="gram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,q</w:t>
      </w:r>
      <w:proofErr w:type="spell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)(</w:t>
      </w:r>
      <w:proofErr w:type="spellStart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P,D,Q,m</w:t>
      </w:r>
      <w:proofErr w:type="spellEnd"/>
      <w:r w:rsidR="00ED272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)</w:t>
      </w:r>
    </w:p>
    <w:p w14:paraId="0A34D2DC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q/Q = Trend/Seasonal autoregressive Order</w:t>
      </w:r>
    </w:p>
    <w:p w14:paraId="2789F6E6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d/D = Trend/Seasonal differencing order</w:t>
      </w:r>
    </w:p>
    <w:p w14:paraId="72D19923" w14:textId="77777777" w:rsidR="00A907DA" w:rsidRP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p/P = Trend/Seasonal Moving average order</w:t>
      </w:r>
    </w:p>
    <w:p w14:paraId="6DECCDC5" w14:textId="417A5498" w:rsidR="00A907DA" w:rsidRDefault="00A907DA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m=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A907DA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Seasonal cycle = 52 weeks</w:t>
      </w:r>
    </w:p>
    <w:p w14:paraId="0D0C2702" w14:textId="37F6330D" w:rsidR="00A907DA" w:rsidRDefault="007A67DC" w:rsidP="00A907DA">
      <w:pPr>
        <w:numPr>
          <w:ilvl w:val="0"/>
          <w:numId w:val="2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All orders are integers</w:t>
      </w:r>
    </w:p>
    <w:p w14:paraId="7B113A62" w14:textId="0408842E" w:rsidR="007A67DC" w:rsidRDefault="007A67DC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 significance of seasonality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and</w:t>
      </w:r>
      <w:r w:rsidR="00A4123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was tested using the dicky fuller test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It 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returned 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low p-value and negative test statistic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which implies</w:t>
      </w:r>
      <w:r w:rsidR="00B54E2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differencing order</w:t>
      </w:r>
      <w:r w:rsidR="00DA71D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can</w:t>
      </w:r>
      <w:r w:rsidR="00E4516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be set to 0.</w:t>
      </w:r>
    </w:p>
    <w:p w14:paraId="3AF81B16" w14:textId="46CD7D69" w:rsidR="00E45163" w:rsidRDefault="00E45163" w:rsidP="00A4123B">
      <w:pPr>
        <w:shd w:val="clear" w:color="auto" w:fill="FFFFFF"/>
        <w:spacing w:after="0" w:line="300" w:lineRule="atLeast"/>
        <w:ind w:right="48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other parameters can range from 0 to infinity. But our limits will be set </w:t>
      </w:r>
      <w:r w:rsidR="004D7D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between 0 and 5 and the model that return the lowest AIC score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(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Akaike information </w:t>
      </w:r>
      <w:r w:rsid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</w:t>
      </w:r>
      <w:r w:rsidR="005D62C4"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riterion</w:t>
      </w:r>
      <w:r w:rsidR="005D62C4">
        <w:rPr>
          <w:rFonts w:ascii="Arial" w:hAnsi="Arial" w:cs="Arial"/>
          <w:color w:val="222222"/>
          <w:sz w:val="21"/>
          <w:szCs w:val="21"/>
          <w:shd w:val="clear" w:color="auto" w:fill="FFFFFF"/>
        </w:rPr>
        <w:t>).</w:t>
      </w:r>
    </w:p>
    <w:p w14:paraId="6C50A93F" w14:textId="77777777" w:rsidR="006D72AE" w:rsidRDefault="006D72AE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D3DC825" w14:textId="77777777" w:rsidR="00445020" w:rsidRDefault="005D62C4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5D62C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Pyramid Arima has provided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771F9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Auto Arima which runs through the different combinations of parameters retrieving the best model</w:t>
      </w:r>
      <w:r w:rsidR="007C4B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. </w:t>
      </w:r>
      <w:r w:rsidR="004418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After the first model was run, </w:t>
      </w:r>
      <w:r w:rsidR="00AE0E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features and residuals were analyzed using some summary statistics.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After running the test the best model 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with the lowest AIC </w:t>
      </w:r>
      <w:r w:rsidR="00A346E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retrieved was </w:t>
      </w:r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(3,0,</w:t>
      </w:r>
      <w:proofErr w:type="gramStart"/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0)(</w:t>
      </w:r>
      <w:proofErr w:type="gramEnd"/>
      <w:r w:rsidR="00A346E8" w:rsidRPr="00E74E32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1,0,0,52)</w:t>
      </w:r>
      <w:r w:rsidR="00A346E8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.</w:t>
      </w:r>
    </w:p>
    <w:p w14:paraId="5A255969" w14:textId="3F099249" w:rsidR="00AE0E4D" w:rsidRPr="00445020" w:rsidRDefault="002E55EF" w:rsidP="0044502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A133EDA" wp14:editId="17064AC6">
                <wp:simplePos x="0" y="0"/>
                <wp:positionH relativeFrom="margin">
                  <wp:posOffset>3778250</wp:posOffset>
                </wp:positionH>
                <wp:positionV relativeFrom="paragraph">
                  <wp:posOffset>27305</wp:posOffset>
                </wp:positionV>
                <wp:extent cx="2393950" cy="3139440"/>
                <wp:effectExtent l="0" t="0" r="6350" b="22860"/>
                <wp:wrapTight wrapText="bothSides">
                  <wp:wrapPolygon edited="0">
                    <wp:start x="12547" y="0"/>
                    <wp:lineTo x="0" y="393"/>
                    <wp:lineTo x="0" y="21626"/>
                    <wp:lineTo x="12547" y="21626"/>
                    <wp:lineTo x="15469" y="21626"/>
                    <wp:lineTo x="21485" y="21626"/>
                    <wp:lineTo x="21485" y="393"/>
                    <wp:lineTo x="15469" y="0"/>
                    <wp:lineTo x="12547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3950" cy="3139440"/>
                          <a:chOff x="0" y="0"/>
                          <a:chExt cx="3835400" cy="4232910"/>
                        </a:xfrm>
                      </wpg:grpSpPr>
                      <pic:pic xmlns:pic="http://schemas.openxmlformats.org/drawingml/2006/picture">
                        <pic:nvPicPr>
                          <pic:cNvPr id="10" name="Picture 7" descr="A close up of a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FF6BAF7-0B97-4FD6-91A9-9E389DF1ABD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3517"/>
                            <a:ext cx="3835400" cy="41230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8">
                          <a:extLst>
                            <a:ext uri="{FF2B5EF4-FFF2-40B4-BE49-F238E27FC236}">
                              <a16:creationId xmlns:a16="http://schemas.microsoft.com/office/drawing/2014/main" id="{49D10EA4-3D4E-43F1-A69E-8EE76C483152}"/>
                            </a:ext>
                          </a:extLst>
                        </wps:cNvPr>
                        <wps:cNvSpPr/>
                        <wps:spPr>
                          <a:xfrm>
                            <a:off x="2286000" y="0"/>
                            <a:ext cx="398780" cy="42329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EBD14D" id="Group 11" o:spid="_x0000_s1026" style="position:absolute;margin-left:297.5pt;margin-top:2.15pt;width:188.5pt;height:247.2pt;z-index:-251653120;mso-position-horizontal-relative:margin;mso-width-relative:margin;mso-height-relative:margin" coordsize="38354,4232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A close up of a logo&#10;&#10;Description automatically generated" style="position:absolute;top:1035;width:38354;height:41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">
                  <v:imagedata r:id="rId7" o:title="A close up of a logo&#10;&#10;Description automatically generated"/>
                </v:shape>
                <v:rect id="Rectangle 8" o:spid="_x0000_s1028" style="position:absolute;left:22860;width:3987;height:42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" fillcolor="#4472c4 [3204]" strokecolor="#1f3763 [1604]" strokeweight="1pt">
                  <v:fill opacity="22873f"/>
                </v:rect>
                <w10:wrap type="tight" anchorx="margin"/>
              </v:group>
            </w:pict>
          </mc:Fallback>
        </mc:AlternateContent>
      </w:r>
    </w:p>
    <w:p w14:paraId="63F62519" w14:textId="6B7110B5" w:rsidR="002E55EF" w:rsidRPr="002E55EF" w:rsidRDefault="002E55EF" w:rsidP="002E55EF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Feature </w:t>
      </w:r>
      <w:r w:rsidRPr="002E55EF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Choice </w:t>
      </w:r>
    </w:p>
    <w:p w14:paraId="7E279D79" w14:textId="539B1E0A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B6E990" w14:textId="53D7A377" w:rsidR="0044184D" w:rsidRDefault="00B32B94" w:rsidP="00B32B94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Part of SARIMAX summary statistics retrieves the table on the right. The column of interest is 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P&gt;</w:t>
      </w:r>
      <w:r w:rsidR="008054A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|z|. </w:t>
      </w:r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This signifies how important the features </w:t>
      </w:r>
      <w:proofErr w:type="gramStart"/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is</w:t>
      </w:r>
      <w:proofErr w:type="gramEnd"/>
      <w:r w:rsidR="008054A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in prediction. Features with values greater than 0.05 were removed from the analysis and the model was reran.</w:t>
      </w:r>
    </w:p>
    <w:p w14:paraId="64B5866D" w14:textId="22F2F3EB" w:rsidR="008054AB" w:rsidRDefault="008054AB" w:rsidP="00B32B94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843C8F" w14:textId="286CDBC9" w:rsidR="008054AB" w:rsidRPr="008054AB" w:rsidRDefault="008054AB" w:rsidP="00B32B94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model </w:t>
      </w:r>
      <w:r w:rsidR="00514AE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with less featured performed better on the training set but fell behind the original model. </w:t>
      </w:r>
    </w:p>
    <w:p w14:paraId="79D51E73" w14:textId="19F26562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2817AE" w14:textId="05A37156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3FA331" w14:textId="26647C6C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8060B1B" w14:textId="1AE4FCC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DC21C68" w14:textId="7AC8B1DF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05CAE07" w14:textId="7E8CF95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14569CE" w14:textId="5EF8A960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486A1CB" w14:textId="3BF9A67D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374D6A9" w14:textId="645BF5A6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6EBBCA5" w14:textId="0CB0C988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53013BC" w14:textId="50720F61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2C4CE49" w14:textId="77777777" w:rsidR="005A64A3" w:rsidRDefault="005A64A3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03CF074" w14:textId="77777777" w:rsidR="00175ED7" w:rsidRDefault="00175ED7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34533FB" w14:textId="6AFD7EB2" w:rsidR="002E55EF" w:rsidRPr="00175ED7" w:rsidRDefault="002E55EF" w:rsidP="00175ED7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Residual Analysi</w:t>
      </w:r>
      <w:r w:rsidR="00175ED7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s</w:t>
      </w:r>
    </w:p>
    <w:p w14:paraId="16B03161" w14:textId="3DC4D6F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58E492" w14:textId="6F0C8F27" w:rsidR="0044184D" w:rsidRDefault="002E55EF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following are the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results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available to analyze residuals.</w:t>
      </w:r>
    </w:p>
    <w:p w14:paraId="38482893" w14:textId="43F4810E" w:rsidR="002E55EF" w:rsidRDefault="005A64A3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w:drawing>
          <wp:anchor distT="0" distB="0" distL="114300" distR="114300" simplePos="0" relativeHeight="251667456" behindDoc="0" locked="0" layoutInCell="1" allowOverlap="1" wp14:anchorId="67D4C31C" wp14:editId="67502071">
            <wp:simplePos x="0" y="0"/>
            <wp:positionH relativeFrom="column">
              <wp:posOffset>2061570</wp:posOffset>
            </wp:positionH>
            <wp:positionV relativeFrom="paragraph">
              <wp:posOffset>46546</wp:posOffset>
            </wp:positionV>
            <wp:extent cx="2720975" cy="318770"/>
            <wp:effectExtent l="0" t="0" r="3175" b="5080"/>
            <wp:wrapTight wrapText="bothSides">
              <wp:wrapPolygon edited="0">
                <wp:start x="0" y="0"/>
                <wp:lineTo x="0" y="20653"/>
                <wp:lineTo x="21474" y="20653"/>
                <wp:lineTo x="2147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5E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Prob(Q) &amp; </w:t>
      </w:r>
      <w:proofErr w:type="gramStart"/>
      <w:r w:rsidR="002E55E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Prob(</w:t>
      </w:r>
      <w:proofErr w:type="gramEnd"/>
      <w:r w:rsidR="002E55E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JB)</w:t>
      </w:r>
    </w:p>
    <w:p w14:paraId="0BB3C635" w14:textId="77777777" w:rsidR="008D765E" w:rsidRPr="008D765E" w:rsidRDefault="008D765E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02FA3D3" w14:textId="4FDCBC62" w:rsidR="008D765E" w:rsidRDefault="00447AB1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447AB1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Prob(Q)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=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 p</w:t>
      </w:r>
      <w:proofErr w:type="gramEnd"/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-value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uncorrelated.</w:t>
      </w:r>
      <w:r w:rsidR="002C6919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If g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reater than 0.05 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then the residuals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uncorrelated.</w:t>
      </w:r>
      <w:r w:rsid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</w:p>
    <w:p w14:paraId="7EE52894" w14:textId="510FB1A0" w:rsidR="008D765E" w:rsidRDefault="008D765E" w:rsidP="008D765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3FA78D1" w14:textId="69BA0E0C" w:rsidR="00726FDC" w:rsidRPr="002E55EF" w:rsidRDefault="008D765E" w:rsidP="00175ED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Prob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</w:t>
      </w:r>
      <w:r w:rsidRPr="008D765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(JB)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p-value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for the null hypothesis that</w:t>
      </w:r>
      <w:r w:rsidRPr="00447AB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are normally distributed. It is greater than 0.05,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then the</w:t>
      </w:r>
      <w:r w:rsidRPr="008D765E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residuals are indeed normally distributed.</w:t>
      </w:r>
    </w:p>
    <w:p w14:paraId="1F832DB4" w14:textId="36A53459" w:rsidR="002E55EF" w:rsidRPr="002E55EF" w:rsidRDefault="005A64A3" w:rsidP="002E55EF">
      <w:pPr>
        <w:pStyle w:val="ListParagraph"/>
        <w:numPr>
          <w:ilvl w:val="0"/>
          <w:numId w:val="33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917DBC" wp14:editId="66222D8E">
                <wp:simplePos x="0" y="0"/>
                <wp:positionH relativeFrom="column">
                  <wp:posOffset>4312956</wp:posOffset>
                </wp:positionH>
                <wp:positionV relativeFrom="paragraph">
                  <wp:posOffset>25484</wp:posOffset>
                </wp:positionV>
                <wp:extent cx="2216761" cy="1130061"/>
                <wp:effectExtent l="0" t="0" r="0" b="0"/>
                <wp:wrapNone/>
                <wp:docPr id="24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761" cy="11300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C02B4D" w14:textId="77777777" w:rsidR="00745055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Orange)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vs </w:t>
                            </w:r>
                          </w:p>
                          <w:p w14:paraId="34BD8227" w14:textId="0AD7395C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normal distribution</w:t>
                            </w:r>
                            <w:r w:rsidR="00745055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(Green)</w:t>
                            </w: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36D800" w14:textId="6F2978B1" w:rsidR="00126874" w:rsidRPr="00126874" w:rsidRDefault="00126874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-   Mean is at 0</w:t>
                            </w:r>
                          </w:p>
                          <w:p w14:paraId="04095CEF" w14:textId="27D4ED16" w:rsidR="00126874" w:rsidRPr="00126874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Std is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narrower than normal</w:t>
                            </w:r>
                          </w:p>
                          <w:p w14:paraId="3C780757" w14:textId="7C3368FC" w:rsidR="00126874" w:rsidRPr="00E72428" w:rsidRDefault="00E16FCB" w:rsidP="0074505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a</w:t>
                            </w:r>
                            <w:r w:rsidR="00126874" w:rsidRP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cceptable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7DB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339.6pt;margin-top:2pt;width:174.55pt;height:8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" filled="f" stroked="f">
                <v:textbox>
                  <w:txbxContent>
                    <w:p w14:paraId="7DC02B4D" w14:textId="77777777" w:rsidR="00745055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Orange)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vs </w:t>
                      </w:r>
                    </w:p>
                    <w:p w14:paraId="34BD8227" w14:textId="0AD7395C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normal distribution</w:t>
                      </w:r>
                      <w:r w:rsidR="00745055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(Green)</w:t>
                      </w: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</w:p>
                    <w:p w14:paraId="6536D800" w14:textId="6F2978B1" w:rsidR="00126874" w:rsidRPr="00126874" w:rsidRDefault="00126874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-   Mean is at 0</w:t>
                      </w:r>
                    </w:p>
                    <w:p w14:paraId="04095CEF" w14:textId="27D4ED16" w:rsidR="00126874" w:rsidRPr="00126874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- 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Std is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narrower than normal</w:t>
                      </w:r>
                    </w:p>
                    <w:p w14:paraId="3C780757" w14:textId="7C3368FC" w:rsidR="00126874" w:rsidRPr="00E72428" w:rsidRDefault="00E16FCB" w:rsidP="0074505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a</w:t>
                      </w:r>
                      <w:r w:rsidR="00126874" w:rsidRP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cceptable</w:t>
                      </w:r>
                    </w:p>
                  </w:txbxContent>
                </v:textbox>
              </v:shape>
            </w:pict>
          </mc:Fallback>
        </mc:AlternateContent>
      </w:r>
      <w:r w:rsidR="002E55E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Residual Plots</w:t>
      </w:r>
    </w:p>
    <w:p w14:paraId="1DFAE276" w14:textId="2ADE8BC8" w:rsidR="0044184D" w:rsidRDefault="00E72428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E16FCB"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BBE11B" wp14:editId="4C2E6F37">
                <wp:simplePos x="0" y="0"/>
                <wp:positionH relativeFrom="column">
                  <wp:posOffset>-359876</wp:posOffset>
                </wp:positionH>
                <wp:positionV relativeFrom="paragraph">
                  <wp:posOffset>223088</wp:posOffset>
                </wp:positionV>
                <wp:extent cx="2127885" cy="923290"/>
                <wp:effectExtent l="0" t="0" r="0" b="0"/>
                <wp:wrapNone/>
                <wp:docPr id="23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88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BBB6F" w14:textId="31E37120" w:rsidR="00E72428" w:rsidRPr="00E72428" w:rsidRDefault="00E72428" w:rsidP="0012687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Residuals over time showing no pattern</w:t>
                            </w:r>
                            <w:r w:rsidR="00126874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which is</w:t>
                            </w:r>
                            <w:r w:rsidRPr="00E72428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good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BE11B" id="_x0000_s1027" type="#_x0000_t202" style="position:absolute;margin-left:-28.35pt;margin-top:17.55pt;width:167.55pt;height:7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" filled="f" stroked="f">
                <v:textbox style="mso-fit-shape-to-text:t">
                  <w:txbxContent>
                    <w:p w14:paraId="6F7BBB6F" w14:textId="31E37120" w:rsidR="00E72428" w:rsidRPr="00E72428" w:rsidRDefault="00E72428" w:rsidP="0012687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Residuals over time showing no pattern</w:t>
                      </w:r>
                      <w:r w:rsidR="00126874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which is</w:t>
                      </w:r>
                      <w:r w:rsidRPr="00E72428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good</w:t>
                      </w:r>
                    </w:p>
                  </w:txbxContent>
                </v:textbox>
              </v:shape>
            </w:pict>
          </mc:Fallback>
        </mc:AlternateContent>
      </w:r>
    </w:p>
    <w:p w14:paraId="5B848B1C" w14:textId="7F131ABC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47A0F75" w14:textId="70C1B5B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A4D7A7F" w14:textId="135B412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C98E318" w14:textId="0BC6F403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0CE6E74" w14:textId="6A8BC1F2" w:rsidR="0044184D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713BF0" wp14:editId="292D529E">
            <wp:simplePos x="0" y="0"/>
            <wp:positionH relativeFrom="margin">
              <wp:posOffset>129049</wp:posOffset>
            </wp:positionH>
            <wp:positionV relativeFrom="paragraph">
              <wp:posOffset>27629</wp:posOffset>
            </wp:positionV>
            <wp:extent cx="5201728" cy="3337922"/>
            <wp:effectExtent l="0" t="0" r="0" b="0"/>
            <wp:wrapNone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ma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728" cy="3337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B3FC" w14:textId="6AB795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FEB5581" w14:textId="223BFB79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2B20FA" w14:textId="42F7DB7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47D9371" w14:textId="708E46F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4567AC" w14:textId="0AA6E15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F20893F" w14:textId="5E3E154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EC2DAAD" w14:textId="644BD3D2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C0A093D" w14:textId="38113CDB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587348" w14:textId="444B3CD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569D9FA" w14:textId="18DC057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BC98DAD" w14:textId="0E4D069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C0248B6" w14:textId="3EAC4C0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2EC8CB0" w14:textId="77DE4354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4C9F669" w14:textId="72FEEE9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913E588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8ACFFC7" w14:textId="1F1F9785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23581F5" w14:textId="35463266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E783B0F" w14:textId="6DE5FCF0" w:rsidR="0044184D" w:rsidRDefault="003D05E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1DD51" wp14:editId="7A1655A1">
                <wp:simplePos x="0" y="0"/>
                <wp:positionH relativeFrom="margin">
                  <wp:align>right</wp:align>
                </wp:positionH>
                <wp:positionV relativeFrom="paragraph">
                  <wp:posOffset>24705</wp:posOffset>
                </wp:positionV>
                <wp:extent cx="2216150" cy="836763"/>
                <wp:effectExtent l="0" t="0" r="12700" b="20955"/>
                <wp:wrapNone/>
                <wp:docPr id="26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836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77D35C" w14:textId="7B26AF6E" w:rsid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uals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do not show signi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fi</w:t>
                            </w:r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cance with </w:t>
                            </w:r>
                            <w:proofErr w:type="gramStart"/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each other</w:t>
                            </w:r>
                            <w:proofErr w:type="gramEnd"/>
                            <w:r w:rsidRPr="00BB3F5E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so they are uncorrelated</w:t>
                            </w:r>
                          </w:p>
                          <w:p w14:paraId="16251310" w14:textId="71A8DA1E" w:rsidR="00BB3F5E" w:rsidRPr="00BB3F5E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This is good</w:t>
                            </w:r>
                          </w:p>
                          <w:p w14:paraId="6C0CC299" w14:textId="6AD92546" w:rsidR="00923461" w:rsidRPr="00E72428" w:rsidRDefault="00923461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DD51" id="_x0000_s1028" type="#_x0000_t202" style="position:absolute;margin-left:123.3pt;margin-top:1.95pt;width:174.5pt;height:65.9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" filled="f" strokecolor="black [3213]">
                <v:textbox>
                  <w:txbxContent>
                    <w:p w14:paraId="2777D35C" w14:textId="7B26AF6E" w:rsid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uals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do not show signi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fi</w:t>
                      </w:r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cance with </w:t>
                      </w:r>
                      <w:proofErr w:type="gramStart"/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each other</w:t>
                      </w:r>
                      <w:proofErr w:type="gramEnd"/>
                      <w:r w:rsidRPr="00BB3F5E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so they are uncorrelated</w:t>
                      </w:r>
                    </w:p>
                    <w:p w14:paraId="16251310" w14:textId="71A8DA1E" w:rsidR="00BB3F5E" w:rsidRPr="00BB3F5E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This is good</w:t>
                      </w:r>
                    </w:p>
                    <w:p w14:paraId="6C0CC299" w14:textId="6AD92546" w:rsidR="00923461" w:rsidRPr="00E72428" w:rsidRDefault="00923461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2428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73C93" wp14:editId="6B7773D0">
                <wp:simplePos x="0" y="0"/>
                <wp:positionH relativeFrom="margin">
                  <wp:align>left</wp:align>
                </wp:positionH>
                <wp:positionV relativeFrom="paragraph">
                  <wp:posOffset>189062</wp:posOffset>
                </wp:positionV>
                <wp:extent cx="2216150" cy="483080"/>
                <wp:effectExtent l="0" t="0" r="12700" b="12700"/>
                <wp:wrapNone/>
                <wp:docPr id="27" name="TextBox 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4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9F3D6C" w14:textId="0DA9D24B" w:rsidR="003D05EB" w:rsidRPr="003D05EB" w:rsidRDefault="003D05EB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Resid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ual</w:t>
                            </w:r>
                            <w:r w:rsidRPr="003D05EB">
                              <w:rPr>
                                <w:rFonts w:asciiTheme="majorBidi" w:hAnsiTheme="majorBidi" w:cstheme="majorBid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s lining up well with normal distribution line</w:t>
                            </w:r>
                          </w:p>
                          <w:p w14:paraId="6B7EF7DB" w14:textId="77777777" w:rsidR="00BB3F5E" w:rsidRPr="00E72428" w:rsidRDefault="00BB3F5E" w:rsidP="003D05EB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3C93" id="_x0000_s1029" type="#_x0000_t202" style="position:absolute;margin-left:0;margin-top:14.9pt;width:174.5pt;height:38.0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" filled="f" strokecolor="black [3213]">
                <v:textbox>
                  <w:txbxContent>
                    <w:p w14:paraId="5A9F3D6C" w14:textId="0DA9D24B" w:rsidR="003D05EB" w:rsidRPr="003D05EB" w:rsidRDefault="003D05EB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Resid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ual</w:t>
                      </w:r>
                      <w:r w:rsidRPr="003D05EB">
                        <w:rPr>
                          <w:rFonts w:asciiTheme="majorBidi" w:hAnsiTheme="majorBidi" w:cstheme="majorBidi"/>
                          <w:color w:val="000000" w:themeColor="text1"/>
                          <w:kern w:val="24"/>
                          <w:sz w:val="24"/>
                          <w:szCs w:val="24"/>
                        </w:rPr>
                        <w:t>s lining up well with normal distribution line</w:t>
                      </w:r>
                    </w:p>
                    <w:p w14:paraId="6B7EF7DB" w14:textId="77777777" w:rsidR="00BB3F5E" w:rsidRPr="00E72428" w:rsidRDefault="00BB3F5E" w:rsidP="003D05EB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DA328E" w14:textId="26E3CBE1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6466416" w14:textId="77777777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88F1BCF" w14:textId="69DA11EE" w:rsidR="0044184D" w:rsidRDefault="0044184D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DEEBE2F" w14:textId="7B031266" w:rsidR="00E16FCB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3FE5C0AD" w14:textId="6C1D7CCB" w:rsidR="00E16FCB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24970AE" w14:textId="1674A3A6" w:rsidR="00E16FCB" w:rsidRDefault="00E16FCB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F47BAC7" w14:textId="60661557" w:rsidR="00445020" w:rsidRDefault="003D05EB" w:rsidP="005A64A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lastRenderedPageBreak/>
        <w:t>Residuals showing no reasons for concerns about prediction.</w:t>
      </w:r>
      <w:r w:rsidR="00EF60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Parameter choice looks like the best choice with current dataset and computation</w:t>
      </w:r>
      <w:r w:rsidR="005A64A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050BBA93" w14:textId="77777777" w:rsidR="00445020" w:rsidRDefault="00445020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D994FE5" w14:textId="1DB3D0BA" w:rsidR="00E16FCB" w:rsidRPr="00EF6094" w:rsidRDefault="00EF6094" w:rsidP="00EF6094">
      <w:pPr>
        <w:pStyle w:val="ListParagraph"/>
        <w:numPr>
          <w:ilvl w:val="1"/>
          <w:numId w:val="3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EF6094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D276FE0" w14:textId="77777777" w:rsidR="00923461" w:rsidRDefault="00923461" w:rsidP="007C4B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4ED6AB78" w14:textId="26FBAFE5" w:rsidR="006D72AE" w:rsidRDefault="00675BEB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238FBF" wp14:editId="2097BE7B">
                <wp:simplePos x="0" y="0"/>
                <wp:positionH relativeFrom="margin">
                  <wp:align>left</wp:align>
                </wp:positionH>
                <wp:positionV relativeFrom="paragraph">
                  <wp:posOffset>79051</wp:posOffset>
                </wp:positionV>
                <wp:extent cx="5779135" cy="341185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9135" cy="3411855"/>
                          <a:chOff x="0" y="0"/>
                          <a:chExt cx="5779135" cy="3411855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video g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9135" cy="34118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759126" y="232914"/>
                            <a:ext cx="1009290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9593A" w14:textId="57726986" w:rsidR="00C21A97" w:rsidRDefault="00C21A97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Testing Set</w:t>
                              </w:r>
                            </w:p>
                            <w:p w14:paraId="5B471E62" w14:textId="2E8ABF28" w:rsidR="00C21A97" w:rsidRDefault="006F1BD0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 xml:space="preserve">Model_1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Prediction</w:t>
                              </w:r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(</w:t>
                              </w:r>
                              <w:proofErr w:type="gramEnd"/>
                              <w:r w:rsidR="004E2304">
                                <w:rPr>
                                  <w:sz w:val="10"/>
                                  <w:szCs w:val="10"/>
                                </w:rPr>
                                <w:t>Testing)</w:t>
                              </w:r>
                            </w:p>
                            <w:p w14:paraId="33D4ACC7" w14:textId="554E51D6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sz w:val="10"/>
                                  <w:szCs w:val="10"/>
                                </w:rPr>
                                <w:t>Model_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>2</w:t>
                              </w:r>
                              <w:r>
                                <w:rPr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0"/>
                                  <w:szCs w:val="10"/>
                                </w:rPr>
                                <w:t>Prediction(</w:t>
                              </w:r>
                              <w:proofErr w:type="gramEnd"/>
                              <w:r>
                                <w:rPr>
                                  <w:sz w:val="10"/>
                                  <w:szCs w:val="10"/>
                                </w:rPr>
                                <w:t>Testing)</w:t>
                              </w:r>
                            </w:p>
                            <w:p w14:paraId="1BD41FCD" w14:textId="77777777" w:rsidR="004E2304" w:rsidRPr="00C21A97" w:rsidRDefault="004E2304" w:rsidP="004E2304">
                              <w:pPr>
                                <w:spacing w:after="0"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38FBF" id="Group 8" o:spid="_x0000_s1030" style="position:absolute;margin-left:0;margin-top:6.2pt;width:455.05pt;height:268.65pt;z-index:251659264;mso-position-horizontal:left;mso-position-horizontal-relative:margin" coordsize="57791,3411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">
                <v:shape id="Picture 5" o:spid="_x0000_s1031" type="#_x0000_t75" alt="A screenshot of a video game&#10;&#10;Description automatically generated" style="position:absolute;width:57791;height:34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">
                  <v:imagedata r:id="rId11" o:title="A screenshot of a video game&#10;&#10;Description automatically generated"/>
                </v:shape>
                <v:shape id="Text Box 7" o:spid="_x0000_s1032" type="#_x0000_t202" style="position:absolute;left:7591;top:2329;width:10093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2E69593A" w14:textId="57726986" w:rsidR="00C21A97" w:rsidRDefault="00C21A97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Testing Set</w:t>
                        </w:r>
                      </w:p>
                      <w:p w14:paraId="5B471E62" w14:textId="2E8ABF28" w:rsidR="00C21A97" w:rsidRDefault="006F1BD0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 xml:space="preserve">Model_1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Prediction</w:t>
                        </w:r>
                        <w:r w:rsidR="004E2304">
                          <w:rPr>
                            <w:sz w:val="10"/>
                            <w:szCs w:val="10"/>
                          </w:rPr>
                          <w:t>(</w:t>
                        </w:r>
                        <w:proofErr w:type="gramEnd"/>
                        <w:r w:rsidR="004E2304">
                          <w:rPr>
                            <w:sz w:val="10"/>
                            <w:szCs w:val="10"/>
                          </w:rPr>
                          <w:t>Testing)</w:t>
                        </w:r>
                      </w:p>
                      <w:p w14:paraId="33D4ACC7" w14:textId="554E51D6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sz w:val="10"/>
                            <w:szCs w:val="10"/>
                          </w:rPr>
                          <w:t>Model_</w:t>
                        </w:r>
                        <w:r>
                          <w:rPr>
                            <w:sz w:val="10"/>
                            <w:szCs w:val="10"/>
                          </w:rPr>
                          <w:t>2</w:t>
                        </w:r>
                        <w:r>
                          <w:rPr>
                            <w:sz w:val="10"/>
                            <w:szCs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0"/>
                            <w:szCs w:val="10"/>
                          </w:rPr>
                          <w:t>Prediction(</w:t>
                        </w:r>
                        <w:proofErr w:type="gramEnd"/>
                        <w:r>
                          <w:rPr>
                            <w:sz w:val="10"/>
                            <w:szCs w:val="10"/>
                          </w:rPr>
                          <w:t>Testing)</w:t>
                        </w:r>
                      </w:p>
                      <w:p w14:paraId="1BD41FCD" w14:textId="77777777" w:rsidR="004E2304" w:rsidRPr="00C21A97" w:rsidRDefault="004E2304" w:rsidP="004E2304">
                        <w:pPr>
                          <w:spacing w:after="0"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B982534" w14:textId="5C18542C" w:rsidR="002038D2" w:rsidRDefault="002038D2" w:rsidP="00A76BC1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BC74510" w14:textId="4BE2439B" w:rsidR="002038D2" w:rsidRPr="002038D2" w:rsidRDefault="002038D2" w:rsidP="002038D2">
      <w:pPr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24C45A8" w14:textId="4778FD3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9028628" w14:textId="487D7A01" w:rsidR="00E74E32" w:rsidRDefault="00E74E32" w:rsidP="00A4123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99B5AC6" w14:textId="6F583BD1" w:rsidR="00A907DA" w:rsidRPr="00A907DA" w:rsidRDefault="00A907DA" w:rsidP="007A67DC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BA02E7" w14:textId="5390C8FA" w:rsidR="00A907DA" w:rsidRPr="00A907DA" w:rsidRDefault="00A907DA" w:rsidP="00A907DA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934FCA" w14:textId="7C7504E5" w:rsidR="004A2E42" w:rsidRDefault="004A2E42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EFCCDB" w14:textId="3E61F6EF" w:rsidR="007C4B3F" w:rsidRDefault="007C4B3F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D40E86D" w14:textId="1AD26FD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1A63B4" w14:textId="0D6FB1E2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107D524" w14:textId="126ECA28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21974DB" w14:textId="19462B5E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BA770E7" w14:textId="11A32FB4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C69C184" w14:textId="562FBC47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E3231C6" w14:textId="76AC4F6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B6EC70F" w14:textId="55BE7F9F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282C8832" w14:textId="4C55CC15" w:rsidR="004E2304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8188019" w14:textId="281327EB" w:rsidR="0044184D" w:rsidRDefault="0044184D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743DCA" w14:textId="63C293D8" w:rsidR="00C60D81" w:rsidRDefault="004E230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The graph above shows the testing </w:t>
      </w:r>
      <w:proofErr w:type="gramStart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set(</w:t>
      </w:r>
      <w:proofErr w:type="gramEnd"/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Blue line), Model_1</w:t>
      </w:r>
      <w:r w:rsidR="0044184D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(Dotted Red line), is the initial model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with all features</w:t>
      </w:r>
      <w:r w:rsidR="0044184D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Model_2 with reduced features. </w:t>
      </w:r>
    </w:p>
    <w:p w14:paraId="652D65E5" w14:textId="57B30429" w:rsidR="004E2304" w:rsidRDefault="00C60D81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b/>
          <w:bCs/>
          <w:i/>
          <w:iCs/>
          <w:noProof/>
          <w:color w:val="000000"/>
          <w:sz w:val="24"/>
          <w:szCs w:val="24"/>
          <w:u w:val="single"/>
          <w:lang w:eastAsia="en-C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1680FA7" wp14:editId="6F028C29">
                <wp:simplePos x="0" y="0"/>
                <wp:positionH relativeFrom="margin">
                  <wp:posOffset>3241148</wp:posOffset>
                </wp:positionH>
                <wp:positionV relativeFrom="paragraph">
                  <wp:posOffset>490028</wp:posOffset>
                </wp:positionV>
                <wp:extent cx="2389505" cy="793115"/>
                <wp:effectExtent l="0" t="0" r="107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793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E331C9" w14:textId="6252174E" w:rsidR="00A76BC1" w:rsidRPr="003B15D5" w:rsidRDefault="00C60D8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Testing</w:t>
                            </w:r>
                            <w:r w:rsidR="00A76BC1"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 xml:space="preserve"> Set</w:t>
                            </w:r>
                          </w:p>
                          <w:p w14:paraId="08F9D17A" w14:textId="0B66B6E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RMSE 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= 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196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</w:p>
                          <w:p w14:paraId="0EF865C0" w14:textId="060B2027" w:rsidR="00A76BC1" w:rsidRDefault="00A76BC1" w:rsidP="00A76BC1">
                            <w:pPr>
                              <w:spacing w:after="0" w:line="300" w:lineRule="atLeast"/>
                              <w:ind w:right="480"/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 xml:space="preserve">Mean of </m:t>
                                  </m:r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Testing</m:t>
                                  </m:r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 xml:space="preserve"> Set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 =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3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.9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9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80FA7" id="Text Box 3" o:spid="_x0000_s1033" type="#_x0000_t202" style="position:absolute;margin-left:255.2pt;margin-top:38.6pt;width:188.15pt;height:62.4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" fillcolor="white [3201]" strokeweight=".5pt">
                <v:textbox>
                  <w:txbxContent>
                    <w:p w14:paraId="4AE331C9" w14:textId="6252174E" w:rsidR="00A76BC1" w:rsidRPr="003B15D5" w:rsidRDefault="00C60D8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Testing</w:t>
                      </w:r>
                      <w:r w:rsidR="00A76BC1"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 xml:space="preserve"> Set</w:t>
                      </w:r>
                    </w:p>
                    <w:p w14:paraId="08F9D17A" w14:textId="0B66B6E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RMSE 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= </w:t>
                      </w:r>
                      <w:r w:rsidRPr="003B15D5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196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</w:p>
                    <w:p w14:paraId="0EF865C0" w14:textId="060B2027" w:rsidR="00A76BC1" w:rsidRDefault="00A76BC1" w:rsidP="00A76BC1">
                      <w:pPr>
                        <w:spacing w:after="0" w:line="300" w:lineRule="atLeast"/>
                        <w:ind w:right="480"/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 xml:space="preserve">Mean of </m:t>
                            </m:r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Testing</m:t>
                            </m:r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 xml:space="preserve"> Set</m:t>
                            </m:r>
                          </m:den>
                        </m:f>
                      </m:oMath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 =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</w:t>
                      </w: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3</w:t>
                      </w:r>
                      <w:r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.9</w:t>
                      </w: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9</w:t>
                      </w:r>
                      <w:r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eastAsia="Yu Gothic" w:hAnsiTheme="majorBidi" w:cstheme="majorBidi"/>
          <w:noProof/>
          <w:color w:val="000000"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682924A" wp14:editId="64348FF8">
                <wp:simplePos x="0" y="0"/>
                <wp:positionH relativeFrom="margin">
                  <wp:align>left</wp:align>
                </wp:positionH>
                <wp:positionV relativeFrom="paragraph">
                  <wp:posOffset>508659</wp:posOffset>
                </wp:positionV>
                <wp:extent cx="2467155" cy="785004"/>
                <wp:effectExtent l="0" t="0" r="28575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155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EBA77" w14:textId="730742D4" w:rsidR="00A76BC1" w:rsidRPr="003B15D5" w:rsidRDefault="00A76BC1" w:rsidP="00A76BC1">
                            <w:pPr>
                              <w:shd w:val="clear" w:color="auto" w:fill="FFFFFF"/>
                              <w:spacing w:after="0" w:line="300" w:lineRule="atLeast"/>
                              <w:ind w:right="480"/>
                              <w:jc w:val="center"/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Train</w:t>
                            </w:r>
                            <w:r w:rsidRPr="003B15D5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u w:val="single"/>
                                <w:lang w:eastAsia="en-CA"/>
                              </w:rPr>
                              <w:t>ing Set</w:t>
                            </w:r>
                          </w:p>
                          <w:p w14:paraId="11B4596D" w14:textId="07D29B8E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T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he RMSE is 9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8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,000 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MW</w:t>
                            </w:r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. </w:t>
                            </w:r>
                          </w:p>
                          <w:p w14:paraId="4ED7572E" w14:textId="7DBF00E9" w:rsidR="00A76BC1" w:rsidRDefault="00A76BC1" w:rsidP="00A76BC1">
                            <w:pPr>
                              <w:spacing w:after="0" w:line="300" w:lineRule="atLeast"/>
                              <w:ind w:right="480"/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="Yu Gothic" w:hAnsi="Cambria Math" w:cstheme="majorBidi"/>
                                      <w:i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RMSE × 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Yu Gothic" w:hAnsi="Cambria Math" w:cstheme="majorBidi"/>
                                      <w:color w:val="000000"/>
                                      <w:sz w:val="24"/>
                                      <w:szCs w:val="24"/>
                                      <w:lang w:eastAsia="en-CA"/>
                                    </w:rPr>
                                    <m:t>Mean of Training Set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asciiTheme="majorBidi" w:eastAsia="Yu Gothic" w:hAnsiTheme="majorBidi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 xml:space="preserve"> = 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2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.</w:t>
                            </w:r>
                            <w:r w:rsidR="00D01983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04</w:t>
                            </w:r>
                            <w:r w:rsidRPr="002038D2">
                              <w:rPr>
                                <w:rFonts w:asciiTheme="majorBidi" w:eastAsia="Yu Gothic" w:hAnsiTheme="majorBidi" w:cstheme="majorBidi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w:t>%</w:t>
                            </w:r>
                          </w:p>
                          <w:p w14:paraId="3434ABD3" w14:textId="77777777" w:rsidR="00A76BC1" w:rsidRDefault="00A76B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24A" id="Text Box 4" o:spid="_x0000_s1034" type="#_x0000_t202" style="position:absolute;margin-left:0;margin-top:40.05pt;width:194.25pt;height:61.8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" fillcolor="white [3201]" strokeweight=".5pt">
                <v:textbox>
                  <w:txbxContent>
                    <w:p w14:paraId="6E2EBA77" w14:textId="730742D4" w:rsidR="00A76BC1" w:rsidRPr="003B15D5" w:rsidRDefault="00A76BC1" w:rsidP="00A76BC1">
                      <w:pPr>
                        <w:shd w:val="clear" w:color="auto" w:fill="FFFFFF"/>
                        <w:spacing w:after="0" w:line="300" w:lineRule="atLeast"/>
                        <w:ind w:right="480"/>
                        <w:jc w:val="center"/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Train</w:t>
                      </w:r>
                      <w:r w:rsidRPr="003B15D5">
                        <w:rPr>
                          <w:rFonts w:asciiTheme="majorBidi" w:eastAsia="Yu Gothic" w:hAnsiTheme="majorBidi" w:cstheme="majorBidi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  <w:u w:val="single"/>
                          <w:lang w:eastAsia="en-CA"/>
                        </w:rPr>
                        <w:t>ing Set</w:t>
                      </w:r>
                    </w:p>
                    <w:p w14:paraId="11B4596D" w14:textId="07D29B8E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T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he RMSE is 9</w:t>
                      </w:r>
                      <w:r w:rsidR="00D01983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8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,000 </w:t>
                      </w:r>
                      <w:r w:rsidRPr="002038D2"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>MW</w:t>
                      </w:r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. </w:t>
                      </w:r>
                    </w:p>
                    <w:p w14:paraId="4ED7572E" w14:textId="7DBF00E9" w:rsidR="00A76BC1" w:rsidRDefault="00A76BC1" w:rsidP="00A76BC1">
                      <w:pPr>
                        <w:spacing w:after="0" w:line="300" w:lineRule="atLeast"/>
                        <w:ind w:right="480"/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eastAsia="Yu Gothic" w:hAnsi="Cambria Math" w:cstheme="majorBidi"/>
                                <w:i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RMSE × 100</m:t>
                            </m:r>
                          </m:num>
                          <m:den>
                            <m:r>
                              <w:rPr>
                                <w:rFonts w:ascii="Cambria Math" w:eastAsia="Yu Gothic" w:hAnsi="Cambria Math" w:cstheme="majorBidi"/>
                                <w:color w:val="000000"/>
                                <w:sz w:val="24"/>
                                <w:szCs w:val="24"/>
                                <w:lang w:eastAsia="en-CA"/>
                              </w:rPr>
                              <m:t>Mean of Training Set</m:t>
                            </m:r>
                          </m:den>
                        </m:f>
                      </m:oMath>
                      <w:r>
                        <w:rPr>
                          <w:rFonts w:asciiTheme="majorBidi" w:eastAsia="Yu Gothic" w:hAnsiTheme="majorBidi" w:cstheme="majorBidi"/>
                          <w:color w:val="000000"/>
                          <w:sz w:val="24"/>
                          <w:szCs w:val="24"/>
                          <w:lang w:eastAsia="en-CA"/>
                        </w:rPr>
                        <w:t xml:space="preserve"> = 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2</w:t>
                      </w:r>
                      <w:r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.</w:t>
                      </w:r>
                      <w:r w:rsidR="00D01983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04</w:t>
                      </w:r>
                      <w:r w:rsidRPr="002038D2">
                        <w:rPr>
                          <w:rFonts w:asciiTheme="majorBidi" w:eastAsia="Yu Gothic" w:hAnsiTheme="majorBidi" w:cstheme="majorBidi"/>
                          <w:b/>
                          <w:bCs/>
                          <w:color w:val="000000"/>
                          <w:sz w:val="24"/>
                          <w:szCs w:val="24"/>
                          <w:lang w:eastAsia="en-CA"/>
                        </w:rPr>
                        <w:t>%</w:t>
                      </w:r>
                    </w:p>
                    <w:p w14:paraId="3434ABD3" w14:textId="77777777" w:rsidR="00A76BC1" w:rsidRDefault="00A76BC1"/>
                  </w:txbxContent>
                </v:textbox>
                <w10:wrap anchorx="margin"/>
              </v:shape>
            </w:pict>
          </mc:Fallback>
        </mc:AlternateConten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Model_</w:t>
      </w:r>
      <w:r w:rsidR="00E064D3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2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returned the better results on the training</w:t>
      </w:r>
      <w:r w:rsidR="002A517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and testing</w:t>
      </w:r>
      <w:r w:rsidR="00675BE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se</w:t>
      </w:r>
      <w:r w:rsidR="00B5306F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ts</w:t>
      </w:r>
      <w:r w:rsidR="00C73A98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.</w:t>
      </w: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 Here are the results on the training and testing sets.</w:t>
      </w:r>
    </w:p>
    <w:p w14:paraId="19082785" w14:textId="68E0DF9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5EED8F6" w14:textId="070609D2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DB37676" w14:textId="38D4570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51C3A74" w14:textId="66FB5ED6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4722AC2" w14:textId="3ADF2759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EC24854" w14:textId="1E5D7883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306C3A50" w14:textId="2B293F4B" w:rsidR="00726FDC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 xml:space="preserve">Cross validation could not be performed on this SARIMA model as parameter choice </w:t>
      </w:r>
      <w:r w:rsidR="00C7563B"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  <w:t>was not complex.</w:t>
      </w:r>
    </w:p>
    <w:p w14:paraId="552D5FFF" w14:textId="48C88AEF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086CFBC" w14:textId="5EDC4220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2E1B5DE" w14:textId="77F6EE0E" w:rsidR="00510174" w:rsidRDefault="00510174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7177643" w14:textId="3A20C6D3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678685E" w14:textId="24489E3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10EA6313" w14:textId="0AE78122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E51B5CA" w14:textId="77777777" w:rsidR="00445020" w:rsidRDefault="00445020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519FDBCD" w14:textId="7CC023D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0E14E0C7" w14:textId="51FFE70B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44D8FE38" w14:textId="31BAF82C" w:rsidR="00726FDC" w:rsidRDefault="00726FDC" w:rsidP="00C61212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1"/>
          <w:szCs w:val="21"/>
          <w:lang w:eastAsia="en-CA"/>
        </w:rPr>
      </w:pPr>
    </w:p>
    <w:p w14:paraId="6CCF7524" w14:textId="0D47ED42" w:rsidR="00726FDC" w:rsidRDefault="00726FDC" w:rsidP="00726FDC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726FDC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Random Forest Regression</w:t>
      </w:r>
    </w:p>
    <w:p w14:paraId="0B321BFB" w14:textId="44C36511" w:rsidR="00510174" w:rsidRDefault="00510174" w:rsidP="00C7563B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 w:rsid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68DB4A15" w14:textId="49220C56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3A401197" w14:textId="47411538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depth of each decision tree used </w:t>
      </w:r>
    </w:p>
    <w:p w14:paraId="17FA3156" w14:textId="70BC5296" w:rsidR="009950CD" w:rsidRDefault="009950CD" w:rsidP="009950CD">
      <w:pPr>
        <w:pStyle w:val="ListParagraph"/>
        <w:numPr>
          <w:ilvl w:val="0"/>
          <w:numId w:val="35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</w:t>
      </w:r>
      <w:r w:rsidR="00AE3F8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number of features used to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decide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each </w:t>
      </w:r>
      <w:r w:rsidR="00DB3E1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split</w:t>
      </w:r>
    </w:p>
    <w:p w14:paraId="0E7F48BA" w14:textId="075ACC02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6106A117" w14:textId="77777777" w:rsidTr="00AD7DE9">
        <w:tc>
          <w:tcPr>
            <w:tcW w:w="9350" w:type="dxa"/>
            <w:gridSpan w:val="2"/>
          </w:tcPr>
          <w:p w14:paraId="330EFCD7" w14:textId="2AB69F66" w:rsidR="00461B23" w:rsidRP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</w:p>
        </w:tc>
      </w:tr>
      <w:tr w:rsidR="009D749A" w14:paraId="5B594D9A" w14:textId="77777777" w:rsidTr="009D749A">
        <w:tc>
          <w:tcPr>
            <w:tcW w:w="4675" w:type="dxa"/>
          </w:tcPr>
          <w:p w14:paraId="4305D38D" w14:textId="40E5ECC0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5191A44F" w14:textId="5BDA9D5B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9D749A" w14:paraId="61474AD4" w14:textId="77777777" w:rsidTr="009D749A">
        <w:tc>
          <w:tcPr>
            <w:tcW w:w="4675" w:type="dxa"/>
          </w:tcPr>
          <w:p w14:paraId="0C030429" w14:textId="47DD08AF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6AC34BFE" w14:textId="3AF1EF8E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,15</w:t>
            </w:r>
            <w:r w:rsidR="001772F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  <w:tr w:rsidR="009D749A" w14:paraId="5FBBAC69" w14:textId="77777777" w:rsidTr="009D749A">
        <w:tc>
          <w:tcPr>
            <w:tcW w:w="4675" w:type="dxa"/>
          </w:tcPr>
          <w:p w14:paraId="070E9504" w14:textId="3428F634" w:rsidR="009D749A" w:rsidRDefault="009D749A" w:rsidP="009D749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5776071" w14:textId="4366265F" w:rsidR="009D749A" w:rsidRDefault="00066BF3" w:rsidP="00031D8E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15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. Interval = 1</w:t>
            </w:r>
          </w:p>
        </w:tc>
      </w:tr>
    </w:tbl>
    <w:p w14:paraId="4151184E" w14:textId="4D107BAC" w:rsidR="00031D8E" w:rsidRDefault="00031D8E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0C656043" w14:textId="0F497E80" w:rsidR="00C6699C" w:rsidRDefault="00C6699C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above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were used for Randomized Search CV. 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Grid Search CV could not handle running 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hese</w:t>
      </w:r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proofErr w:type="gramStart"/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ranges</w:t>
      </w:r>
      <w:proofErr w:type="gramEnd"/>
      <w:r w:rsidR="00461B2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so they were reduced to the below table</w:t>
      </w:r>
      <w:r w:rsidR="009B1571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p w14:paraId="462713C6" w14:textId="642E5E75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1B23" w14:paraId="1F077555" w14:textId="77777777" w:rsidTr="00D308FC">
        <w:tc>
          <w:tcPr>
            <w:tcW w:w="9350" w:type="dxa"/>
            <w:gridSpan w:val="2"/>
          </w:tcPr>
          <w:p w14:paraId="1D13E366" w14:textId="62736A85" w:rsidR="00461B23" w:rsidRDefault="00461B23" w:rsidP="00461B23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</w:t>
            </w:r>
            <w:r w:rsidRPr="00461B2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SEARCH CV</w:t>
            </w:r>
          </w:p>
        </w:tc>
      </w:tr>
      <w:tr w:rsidR="00461B23" w14:paraId="191DAF21" w14:textId="77777777" w:rsidTr="009806BA">
        <w:tc>
          <w:tcPr>
            <w:tcW w:w="4675" w:type="dxa"/>
          </w:tcPr>
          <w:p w14:paraId="7E07636E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7C7E6CB7" w14:textId="68512BCD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 . Interval =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461B23" w14:paraId="45B09A59" w14:textId="77777777" w:rsidTr="009806BA">
        <w:tc>
          <w:tcPr>
            <w:tcW w:w="4675" w:type="dxa"/>
          </w:tcPr>
          <w:p w14:paraId="22D44833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44E2A3BE" w14:textId="57CEF0C0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50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Interval = 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</w:t>
            </w:r>
          </w:p>
        </w:tc>
      </w:tr>
      <w:tr w:rsidR="00461B23" w14:paraId="71108186" w14:textId="77777777" w:rsidTr="009806BA">
        <w:tc>
          <w:tcPr>
            <w:tcW w:w="4675" w:type="dxa"/>
          </w:tcPr>
          <w:p w14:paraId="231E1882" w14:textId="77777777" w:rsidR="00461B23" w:rsidRDefault="00461B23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49EF457" w14:textId="7213282B" w:rsidR="00461B23" w:rsidRDefault="00461B23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</w:t>
            </w:r>
            <w:r w:rsidR="00FA2BE7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12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Interval = 1</w:t>
            </w:r>
          </w:p>
        </w:tc>
      </w:tr>
    </w:tbl>
    <w:p w14:paraId="61EA8BF0" w14:textId="77777777" w:rsidR="00461B23" w:rsidRDefault="00461B23" w:rsidP="00031D8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FD7DC7D" w14:textId="47328FA3" w:rsidR="00031D8E" w:rsidRPr="00954273" w:rsidRDefault="00031D8E" w:rsidP="00954273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1E6652D3" w14:textId="338A20F1" w:rsidR="00031D8E" w:rsidRPr="00954273" w:rsidRDefault="00031D8E" w:rsidP="00954273">
      <w:pPr>
        <w:pStyle w:val="ListParagraph"/>
        <w:numPr>
          <w:ilvl w:val="1"/>
          <w:numId w:val="3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2DE002CF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687672" w14:textId="5521C7C8" w:rsidR="00031D8E" w:rsidRPr="00FD28CE" w:rsidRDefault="00F91A02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692EB40E" w14:textId="77777777" w:rsidR="00F91A02" w:rsidRDefault="00F91A02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1A02" w14:paraId="4E7CA4D2" w14:textId="77777777" w:rsidTr="009806BA">
        <w:tc>
          <w:tcPr>
            <w:tcW w:w="4675" w:type="dxa"/>
          </w:tcPr>
          <w:p w14:paraId="3B36B9B4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4675" w:type="dxa"/>
          </w:tcPr>
          <w:p w14:paraId="3D7F0F59" w14:textId="47FC91E3" w:rsidR="00F91A02" w:rsidRDefault="00963397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</w:t>
            </w:r>
          </w:p>
        </w:tc>
      </w:tr>
      <w:tr w:rsidR="00F91A02" w14:paraId="13E9AFEC" w14:textId="77777777" w:rsidTr="009806BA">
        <w:tc>
          <w:tcPr>
            <w:tcW w:w="4675" w:type="dxa"/>
          </w:tcPr>
          <w:p w14:paraId="1ECBDDD0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4675" w:type="dxa"/>
          </w:tcPr>
          <w:p w14:paraId="0E094005" w14:textId="508C0E77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F91A02" w14:paraId="04373AF2" w14:textId="77777777" w:rsidTr="009806BA">
        <w:tc>
          <w:tcPr>
            <w:tcW w:w="4675" w:type="dxa"/>
          </w:tcPr>
          <w:p w14:paraId="070EBBBE" w14:textId="77777777" w:rsidR="00F91A02" w:rsidRDefault="00F91A02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4675" w:type="dxa"/>
          </w:tcPr>
          <w:p w14:paraId="5B4514AE" w14:textId="1A4BBE28" w:rsidR="00F91A02" w:rsidRDefault="000A0009" w:rsidP="000A0009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</w:t>
            </w:r>
          </w:p>
        </w:tc>
      </w:tr>
    </w:tbl>
    <w:p w14:paraId="55964EB0" w14:textId="0255910E" w:rsidR="00FD28CE" w:rsidRDefault="00FD28CE" w:rsidP="006D0317">
      <w:pPr>
        <w:pStyle w:val="ListParagraph"/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7AA74C5" w14:textId="247E8125" w:rsidR="00FD28CE" w:rsidRDefault="00FD28CE" w:rsidP="00FD28CE">
      <w:pPr>
        <w:pStyle w:val="ListParagraph"/>
        <w:numPr>
          <w:ilvl w:val="0"/>
          <w:numId w:val="39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 w:rsidRPr="00FD28CE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47757735" w14:textId="605ECC88" w:rsidR="009B1571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D9769B" w14:textId="4F7195C2" w:rsidR="009B1571" w:rsidRPr="00FD28CE" w:rsidRDefault="009B1571" w:rsidP="00FD28C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following results are those on the testing set. Both models have </w:t>
      </w:r>
      <w:proofErr w:type="gram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achieve</w:t>
      </w:r>
      <w:proofErr w:type="gram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the exact same parameters.</w:t>
      </w:r>
      <w:r w:rsidR="000A1FB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Even though Grid Search took less time to run, less range of values were tested due to memory issues.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28CE" w14:paraId="0629BAD1" w14:textId="77777777" w:rsidTr="009806BA">
        <w:tc>
          <w:tcPr>
            <w:tcW w:w="4675" w:type="dxa"/>
          </w:tcPr>
          <w:p w14:paraId="5C6D9787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675" w:type="dxa"/>
          </w:tcPr>
          <w:p w14:paraId="735B0708" w14:textId="77777777" w:rsidR="00FD28CE" w:rsidRPr="009D749A" w:rsidRDefault="00FD28C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Grid Search CV</w:t>
            </w:r>
          </w:p>
        </w:tc>
      </w:tr>
      <w:tr w:rsidR="00FD28CE" w14:paraId="6FC0731D" w14:textId="77777777" w:rsidTr="009806BA">
        <w:tc>
          <w:tcPr>
            <w:tcW w:w="4675" w:type="dxa"/>
          </w:tcPr>
          <w:p w14:paraId="09F08F9D" w14:textId="4F460A93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A83E6B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A83E6B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 hour</w:t>
            </w:r>
            <w:r w:rsidR="00C6699C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53 minutes</w:t>
            </w:r>
          </w:p>
        </w:tc>
        <w:tc>
          <w:tcPr>
            <w:tcW w:w="4675" w:type="dxa"/>
          </w:tcPr>
          <w:p w14:paraId="6CC2298A" w14:textId="1DD0BF74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Run Time =</w:t>
            </w:r>
            <w:r w:rsidR="00D6106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8660CB" w:rsidRPr="008660C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50 minutes</w:t>
            </w:r>
          </w:p>
        </w:tc>
      </w:tr>
      <w:tr w:rsidR="00FD28CE" w14:paraId="5407DEDA" w14:textId="77777777" w:rsidTr="009806BA">
        <w:tc>
          <w:tcPr>
            <w:tcW w:w="4675" w:type="dxa"/>
          </w:tcPr>
          <w:p w14:paraId="450D1399" w14:textId="19754B4E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D565FF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  <w:tc>
          <w:tcPr>
            <w:tcW w:w="4675" w:type="dxa"/>
          </w:tcPr>
          <w:p w14:paraId="21B5BC5C" w14:textId="761AB129" w:rsidR="00FD28CE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9B1571" w:rsidRPr="00D565FF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171,600 MW</w:t>
            </w:r>
          </w:p>
        </w:tc>
      </w:tr>
      <w:tr w:rsidR="00FD28CE" w14:paraId="3331A381" w14:textId="77777777" w:rsidTr="009806BA">
        <w:tc>
          <w:tcPr>
            <w:tcW w:w="4675" w:type="dxa"/>
          </w:tcPr>
          <w:p w14:paraId="4CFD2B55" w14:textId="5856EAB0" w:rsidR="00FD28CE" w:rsidRPr="008A62DB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  <m:r>
                <m:rPr>
                  <m:sty m:val="b"/>
                </m:rP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3.5%</m:t>
              </m:r>
            </m:oMath>
            <w:r w:rsidR="001A6BD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  <w:tc>
          <w:tcPr>
            <w:tcW w:w="4675" w:type="dxa"/>
          </w:tcPr>
          <w:p w14:paraId="2774496D" w14:textId="38C4C34E" w:rsidR="00FD28CE" w:rsidRPr="00A83E6B" w:rsidRDefault="00FD28CE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" w:hAnsi="Cambria Math" w:cstheme="majorBidi"/>
                        <w:i/>
                        <w:color w:val="000000"/>
                        <w:sz w:val="24"/>
                        <w:szCs w:val="24"/>
                        <w:lang w:eastAsia="en-CA"/>
                      </w:rPr>
                    </m:ctrlPr>
                  </m:fPr>
                  <m:num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RMSE × 100</m:t>
                    </m:r>
                  </m:num>
                  <m:den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Mean of Testing Set</m:t>
                    </m:r>
                  </m:den>
                </m:f>
                <m: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>=</m:t>
                </m:r>
                <m: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>3.5%</m:t>
                </m:r>
              </m:oMath>
            </m:oMathPara>
          </w:p>
        </w:tc>
      </w:tr>
    </w:tbl>
    <w:p w14:paraId="1C07A4FB" w14:textId="6C50FF1B" w:rsidR="00F91A02" w:rsidRPr="000A1FBB" w:rsidRDefault="00F91A02" w:rsidP="000A1FBB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D6D7DE" w14:textId="77777777" w:rsidR="00F91A02" w:rsidRPr="00D33729" w:rsidRDefault="00F91A02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533A1B2E" w14:textId="52269B5D" w:rsidR="00ED4309" w:rsidRDefault="00ED4309" w:rsidP="00ED4309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Gradient Boost</w:t>
      </w:r>
      <w:r w:rsidRPr="00ED4309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Regression</w:t>
      </w:r>
    </w:p>
    <w:p w14:paraId="1215D394" w14:textId="0F34B832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C7563B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</w:t>
      </w: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 Tuning</w:t>
      </w:r>
    </w:p>
    <w:p w14:paraId="748B0391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2160"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A2C91D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620A41F0" w14:textId="77777777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depth of each decision tree used </w:t>
      </w:r>
    </w:p>
    <w:p w14:paraId="3E907D50" w14:textId="5BB27C6C" w:rsidR="00D33729" w:rsidRDefault="00D33729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number of features used to decide each split</w:t>
      </w:r>
    </w:p>
    <w:p w14:paraId="695C1359" w14:textId="67E07FDF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subsample = </w:t>
      </w:r>
      <w:r w:rsid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F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 w:rsidR="00F16732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="003236D0"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21D88DA3" w14:textId="41DBB409" w:rsidR="00765CB4" w:rsidRDefault="00765CB4" w:rsidP="00D33729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Controls weight</w:t>
      </w:r>
      <w:r w:rsidR="00F02484"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 w:rsid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482439D5" w14:textId="77777777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33729" w14:paraId="050E92B1" w14:textId="77777777" w:rsidTr="00DF453C">
        <w:tc>
          <w:tcPr>
            <w:tcW w:w="2689" w:type="dxa"/>
          </w:tcPr>
          <w:p w14:paraId="30CB7D11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bookmarkStart w:id="1" w:name="_Hlk33210223"/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0989C31B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D33729" w14:paraId="00BB294C" w14:textId="77777777" w:rsidTr="00DF453C">
        <w:tc>
          <w:tcPr>
            <w:tcW w:w="2689" w:type="dxa"/>
          </w:tcPr>
          <w:p w14:paraId="1B1E4667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737F9670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1,150). Interval = 1</w:t>
            </w:r>
          </w:p>
        </w:tc>
      </w:tr>
      <w:tr w:rsidR="00D33729" w14:paraId="30640977" w14:textId="77777777" w:rsidTr="00DF453C">
        <w:tc>
          <w:tcPr>
            <w:tcW w:w="2689" w:type="dxa"/>
          </w:tcPr>
          <w:p w14:paraId="272BFD96" w14:textId="77777777" w:rsidR="00D33729" w:rsidRDefault="00D33729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5DAC2714" w14:textId="77777777" w:rsidR="00D33729" w:rsidRDefault="00D33729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  <w:tr w:rsidR="00F65A21" w14:paraId="18BF59B3" w14:textId="77777777" w:rsidTr="00DF453C">
        <w:tc>
          <w:tcPr>
            <w:tcW w:w="2689" w:type="dxa"/>
          </w:tcPr>
          <w:p w14:paraId="032E6D35" w14:textId="5FEB29E1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27202F32" w14:textId="1CD05A83" w:rsidR="00F65A21" w:rsidRDefault="00635DC6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Number of </w:t>
            </w:r>
            <w:r w:rsidR="00DF453C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points = 50</w:t>
            </w:r>
          </w:p>
        </w:tc>
      </w:tr>
      <w:tr w:rsidR="00F65A21" w14:paraId="61B9F195" w14:textId="77777777" w:rsidTr="00DF453C">
        <w:tc>
          <w:tcPr>
            <w:tcW w:w="2689" w:type="dxa"/>
          </w:tcPr>
          <w:p w14:paraId="5FEAB84A" w14:textId="7FB5A8EB" w:rsidR="00F65A21" w:rsidRDefault="00765CB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4AACC979" w14:textId="33557835" w:rsidR="00F65A21" w:rsidRDefault="00DF453C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Number of points = </w:t>
            </w:r>
            <w:r w:rsidR="00665655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30</w:t>
            </w:r>
          </w:p>
        </w:tc>
      </w:tr>
      <w:bookmarkEnd w:id="1"/>
    </w:tbl>
    <w:p w14:paraId="08CBD846" w14:textId="009D59BF" w:rsidR="00D33729" w:rsidRDefault="00D33729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F889E7F" w14:textId="410BAD9D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Randomized Search CV was run at 3000 iterations and the below results were found.</w:t>
      </w:r>
    </w:p>
    <w:p w14:paraId="781027F7" w14:textId="77777777" w:rsidR="007B2A97" w:rsidRDefault="007B2A97" w:rsidP="00D33729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A628BD6" w14:textId="1A557EB3" w:rsidR="00031D8E" w:rsidRDefault="00031D8E" w:rsidP="00031D8E">
      <w:pPr>
        <w:pStyle w:val="ListParagraph"/>
        <w:numPr>
          <w:ilvl w:val="1"/>
          <w:numId w:val="37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CEA690D" w14:textId="440AB59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114C810A" w14:textId="0B3223FE" w:rsidR="00B14637" w:rsidRPr="007B2A9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B14637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p w14:paraId="1392A38F" w14:textId="6799CA8A" w:rsidR="007B2A97" w:rsidRPr="007B2A97" w:rsidRDefault="007B2A97" w:rsidP="007B2A9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14637" w14:paraId="0F0ABB34" w14:textId="77777777" w:rsidTr="009806BA">
        <w:tc>
          <w:tcPr>
            <w:tcW w:w="2689" w:type="dxa"/>
          </w:tcPr>
          <w:p w14:paraId="133E029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4CF5DC21" w14:textId="4C23B8F8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600</w:t>
            </w:r>
          </w:p>
        </w:tc>
      </w:tr>
      <w:tr w:rsidR="00B14637" w14:paraId="09268BDE" w14:textId="77777777" w:rsidTr="009806BA">
        <w:tc>
          <w:tcPr>
            <w:tcW w:w="2689" w:type="dxa"/>
          </w:tcPr>
          <w:p w14:paraId="29BC6BDF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3C830368" w14:textId="5A26B52C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52</w:t>
            </w:r>
          </w:p>
        </w:tc>
      </w:tr>
      <w:tr w:rsidR="00B14637" w14:paraId="6D0502E6" w14:textId="77777777" w:rsidTr="009806BA">
        <w:tc>
          <w:tcPr>
            <w:tcW w:w="2689" w:type="dxa"/>
          </w:tcPr>
          <w:p w14:paraId="26D08A62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29599710" w14:textId="1A014496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</w:t>
            </w:r>
          </w:p>
        </w:tc>
      </w:tr>
      <w:tr w:rsidR="00B14637" w14:paraId="2A41C888" w14:textId="77777777" w:rsidTr="009806BA">
        <w:tc>
          <w:tcPr>
            <w:tcW w:w="2689" w:type="dxa"/>
          </w:tcPr>
          <w:p w14:paraId="744D1355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BEBA5BB" w14:textId="5586B5A0" w:rsidR="00B14637" w:rsidRDefault="005F0E9E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5F0E9E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0.057</w:t>
            </w:r>
          </w:p>
        </w:tc>
      </w:tr>
      <w:tr w:rsidR="00B14637" w14:paraId="04F8892B" w14:textId="77777777" w:rsidTr="009806BA">
        <w:tc>
          <w:tcPr>
            <w:tcW w:w="2689" w:type="dxa"/>
          </w:tcPr>
          <w:p w14:paraId="38B6DBD4" w14:textId="77777777" w:rsidR="00B14637" w:rsidRDefault="00B14637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5A1C265C" w14:textId="427EE173" w:rsidR="00B14637" w:rsidRDefault="003A7DC8" w:rsidP="003A7DC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3A7DC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0.03</w:t>
            </w:r>
          </w:p>
        </w:tc>
      </w:tr>
    </w:tbl>
    <w:p w14:paraId="51F80F28" w14:textId="77777777" w:rsidR="00B14637" w:rsidRPr="00B14637" w:rsidRDefault="00B14637" w:rsidP="00B14637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849B464" w14:textId="07CA467C" w:rsidR="00B14637" w:rsidRPr="00B14637" w:rsidRDefault="00B14637" w:rsidP="00B14637">
      <w:pPr>
        <w:pStyle w:val="ListParagraph"/>
        <w:numPr>
          <w:ilvl w:val="0"/>
          <w:numId w:val="40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75FEAD27" w14:textId="5EC25BF4" w:rsidR="00B14637" w:rsidRPr="00B14637" w:rsidRDefault="00B14637" w:rsidP="008A62DB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69E4EEF7" w14:textId="0EB071C5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C99E89C" w14:textId="162CFA0F" w:rsidTr="00904AA8">
        <w:trPr>
          <w:jc w:val="center"/>
        </w:trPr>
        <w:tc>
          <w:tcPr>
            <w:tcW w:w="4924" w:type="dxa"/>
          </w:tcPr>
          <w:p w14:paraId="33539EBA" w14:textId="314156BA" w:rsidR="00904AA8" w:rsidRPr="009D749A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Training - 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Iterations=3000</w:t>
            </w:r>
          </w:p>
        </w:tc>
        <w:tc>
          <w:tcPr>
            <w:tcW w:w="4426" w:type="dxa"/>
          </w:tcPr>
          <w:p w14:paraId="40893202" w14:textId="66292CF3" w:rsidR="00904AA8" w:rsidRDefault="00904AA8" w:rsidP="00904AA8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Testing - Iterations=3000</w:t>
            </w:r>
          </w:p>
        </w:tc>
      </w:tr>
      <w:tr w:rsidR="00904AA8" w14:paraId="01449569" w14:textId="61177D0A" w:rsidTr="00904AA8">
        <w:trPr>
          <w:jc w:val="center"/>
        </w:trPr>
        <w:tc>
          <w:tcPr>
            <w:tcW w:w="4924" w:type="dxa"/>
          </w:tcPr>
          <w:p w14:paraId="06E77852" w14:textId="79D99AA3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99,300 MW</w:t>
            </w:r>
          </w:p>
        </w:tc>
        <w:tc>
          <w:tcPr>
            <w:tcW w:w="4426" w:type="dxa"/>
          </w:tcPr>
          <w:p w14:paraId="758060E6" w14:textId="70A7368F" w:rsidR="00904AA8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154,800 MW</w:t>
            </w:r>
          </w:p>
        </w:tc>
      </w:tr>
      <w:tr w:rsidR="00904AA8" w14:paraId="10F34250" w14:textId="16192B8B" w:rsidTr="00904AA8">
        <w:trPr>
          <w:jc w:val="center"/>
        </w:trPr>
        <w:tc>
          <w:tcPr>
            <w:tcW w:w="4924" w:type="dxa"/>
          </w:tcPr>
          <w:p w14:paraId="3F249F9B" w14:textId="741E39CE" w:rsidR="00904AA8" w:rsidRPr="008A62DB" w:rsidRDefault="00904AA8" w:rsidP="00904AA8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F62DB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2.07%</w:t>
            </w:r>
          </w:p>
        </w:tc>
        <w:tc>
          <w:tcPr>
            <w:tcW w:w="4426" w:type="dxa"/>
          </w:tcPr>
          <w:p w14:paraId="62FF9E7D" w14:textId="59E4EFE7" w:rsidR="00904AA8" w:rsidRPr="008F23A3" w:rsidRDefault="00904AA8" w:rsidP="00904AA8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3.16%</w:t>
            </w:r>
          </w:p>
        </w:tc>
      </w:tr>
    </w:tbl>
    <w:p w14:paraId="22094598" w14:textId="58BFA67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B612F2B" w14:textId="6A5B5099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C2FDE77" w14:textId="63764FBF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59EB68E" w14:textId="74CE4531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8416050" w14:textId="4711644A" w:rsid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4155CF" w14:textId="54AE4BA8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3D993CA8" w14:textId="77777777" w:rsidR="00904AA8" w:rsidRDefault="00904AA8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E230F7C" w14:textId="77777777" w:rsidR="00031D8E" w:rsidRPr="0019719E" w:rsidRDefault="00031D8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AD04F7B" w14:textId="4CB82B9F" w:rsidR="00ED4309" w:rsidRPr="0019719E" w:rsidRDefault="00ED4309" w:rsidP="0019719E">
      <w:pPr>
        <w:pStyle w:val="ListParagraph"/>
        <w:numPr>
          <w:ilvl w:val="0"/>
          <w:numId w:val="26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19719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 xml:space="preserve">XG Boost </w:t>
      </w:r>
      <w:r w:rsidRPr="0019719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Regression</w:t>
      </w:r>
    </w:p>
    <w:p w14:paraId="14353ED7" w14:textId="3436DF3D" w:rsidR="00031D8E" w:rsidRDefault="00031D8E" w:rsidP="00031D8E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Parameter Tuning</w:t>
      </w:r>
    </w:p>
    <w:p w14:paraId="381F0007" w14:textId="5E251586" w:rsidR="00105C3F" w:rsidRDefault="00105C3F" w:rsidP="00105C3F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1402505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9950C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n_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estimators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Number of trees use in the model</w:t>
      </w:r>
    </w:p>
    <w:p w14:paraId="24D9197E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max_depth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depth of each decision tree used </w:t>
      </w:r>
    </w:p>
    <w:p w14:paraId="37B3C719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max_features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Max number of features used to decide each split</w:t>
      </w:r>
    </w:p>
    <w:p w14:paraId="06E9D923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= F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raction of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data</w:t>
      </w:r>
      <w:r w:rsidRPr="003236D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to be randomly samples for each tree.</w:t>
      </w:r>
    </w:p>
    <w:p w14:paraId="543BB907" w14:textId="77777777" w:rsidR="00105C3F" w:rsidRDefault="00105C3F" w:rsidP="00105C3F">
      <w:pPr>
        <w:pStyle w:val="ListParagraph"/>
        <w:shd w:val="clear" w:color="auto" w:fill="FFFFFF"/>
        <w:spacing w:after="0"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learning_rate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Controls weight</w:t>
      </w:r>
      <w:r w:rsidRPr="00F0248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of new trees added to the model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based on errors</w:t>
      </w:r>
    </w:p>
    <w:p w14:paraId="14376022" w14:textId="726BD850" w:rsidR="00105C3F" w:rsidRPr="00105C3F" w:rsidRDefault="00105C3F" w:rsidP="00950155">
      <w:pPr>
        <w:spacing w:line="300" w:lineRule="atLeast"/>
        <w:ind w:left="384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proofErr w:type="spellStart"/>
      <w:r w:rsidRPr="002B027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colsample_bynode</w:t>
      </w:r>
      <w:proofErr w:type="spellEnd"/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= </w:t>
      </w:r>
      <w:r w:rsidRPr="00105C3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subsample ratio of columns for each split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E45990" w14:paraId="30E94BB8" w14:textId="77777777" w:rsidTr="009806BA">
        <w:tc>
          <w:tcPr>
            <w:tcW w:w="2689" w:type="dxa"/>
          </w:tcPr>
          <w:p w14:paraId="20669222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1A00EF4E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100,800) . Interval = 50</w:t>
            </w:r>
          </w:p>
        </w:tc>
      </w:tr>
      <w:tr w:rsidR="00E45990" w14:paraId="0329363D" w14:textId="77777777" w:rsidTr="009806BA">
        <w:tc>
          <w:tcPr>
            <w:tcW w:w="2689" w:type="dxa"/>
          </w:tcPr>
          <w:p w14:paraId="010A9728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0E558DAF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1,150). Interval = 1</w:t>
            </w:r>
          </w:p>
        </w:tc>
      </w:tr>
      <w:tr w:rsidR="00E45990" w14:paraId="6C0862D5" w14:textId="77777777" w:rsidTr="009806BA">
        <w:tc>
          <w:tcPr>
            <w:tcW w:w="2689" w:type="dxa"/>
          </w:tcPr>
          <w:p w14:paraId="5F1281F6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64109A9D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Range(</w:t>
            </w:r>
            <w:proofErr w:type="gramEnd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2,15). Interval = 1</w:t>
            </w:r>
          </w:p>
        </w:tc>
      </w:tr>
      <w:tr w:rsidR="00E45990" w14:paraId="0037750A" w14:textId="77777777" w:rsidTr="009806BA">
        <w:tc>
          <w:tcPr>
            <w:tcW w:w="2689" w:type="dxa"/>
          </w:tcPr>
          <w:p w14:paraId="18C47181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43431989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0.001,0.99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). Number of points = 50</w:t>
            </w:r>
          </w:p>
        </w:tc>
      </w:tr>
      <w:tr w:rsidR="00E45990" w14:paraId="793DE6C6" w14:textId="77777777" w:rsidTr="009806BA">
        <w:tc>
          <w:tcPr>
            <w:tcW w:w="2689" w:type="dxa"/>
          </w:tcPr>
          <w:p w14:paraId="6A91B30F" w14:textId="77777777" w:rsidR="00E45990" w:rsidRDefault="00E4599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728F29A7" w14:textId="77777777" w:rsidR="00E45990" w:rsidRDefault="00E4599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Range</w:t>
            </w:r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(</w:t>
            </w:r>
            <w:proofErr w:type="gramEnd"/>
            <w:r w:rsidRPr="00635DC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0.001,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1). Number of points = 30</w:t>
            </w:r>
          </w:p>
        </w:tc>
      </w:tr>
      <w:tr w:rsidR="00E45990" w14:paraId="4FE5D5E1" w14:textId="77777777" w:rsidTr="009806BA">
        <w:tc>
          <w:tcPr>
            <w:tcW w:w="2689" w:type="dxa"/>
          </w:tcPr>
          <w:p w14:paraId="543C7876" w14:textId="15DCAB16" w:rsidR="00E45990" w:rsidRDefault="002B0276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2B0276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colsample_bynode</w:t>
            </w:r>
            <w:proofErr w:type="spellEnd"/>
          </w:p>
        </w:tc>
        <w:tc>
          <w:tcPr>
            <w:tcW w:w="6661" w:type="dxa"/>
          </w:tcPr>
          <w:p w14:paraId="2EE630AB" w14:textId="69C0F5DF" w:rsidR="00E45990" w:rsidRDefault="00AA0A8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gram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</w:t>
            </w:r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ange(</w:t>
            </w:r>
            <w:proofErr w:type="gramEnd"/>
            <w:r w:rsidRPr="00AA0A88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0, 1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). 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Interval = 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0.05</w:t>
            </w:r>
          </w:p>
        </w:tc>
      </w:tr>
    </w:tbl>
    <w:p w14:paraId="50C3FD80" w14:textId="77777777" w:rsidR="00E45990" w:rsidRPr="00E45990" w:rsidRDefault="00E45990" w:rsidP="00E45990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575857B" w14:textId="7D7DED6D" w:rsidR="00031D8E" w:rsidRPr="00A10DA3" w:rsidRDefault="00031D8E" w:rsidP="00A10DA3">
      <w:pPr>
        <w:pStyle w:val="ListParagraph"/>
        <w:numPr>
          <w:ilvl w:val="1"/>
          <w:numId w:val="38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 w:rsidRPr="00031D8E"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>Results</w:t>
      </w:r>
    </w:p>
    <w:p w14:paraId="542D5C28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6B35462B" w14:textId="2CEC88B2" w:rsidR="0019719E" w:rsidRPr="00954273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 w:rsidRPr="00954273"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 xml:space="preserve">Best Parameters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9719E" w14:paraId="291C0E24" w14:textId="77777777" w:rsidTr="009806BA">
        <w:tc>
          <w:tcPr>
            <w:tcW w:w="2689" w:type="dxa"/>
          </w:tcPr>
          <w:p w14:paraId="75D1BF1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0A9C4BFE" w14:textId="23B42CC8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620</w:t>
            </w:r>
          </w:p>
        </w:tc>
      </w:tr>
      <w:tr w:rsidR="0019719E" w14:paraId="3F6EE82C" w14:textId="77777777" w:rsidTr="009806BA">
        <w:tc>
          <w:tcPr>
            <w:tcW w:w="2689" w:type="dxa"/>
          </w:tcPr>
          <w:p w14:paraId="34573DC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11E95502" w14:textId="6B6CAEE4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69</w:t>
            </w:r>
          </w:p>
        </w:tc>
      </w:tr>
      <w:tr w:rsidR="0019719E" w14:paraId="73DD6478" w14:textId="77777777" w:rsidTr="009806BA">
        <w:tc>
          <w:tcPr>
            <w:tcW w:w="2689" w:type="dxa"/>
          </w:tcPr>
          <w:p w14:paraId="1CCDAD8A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19873A89" w14:textId="7C6470E7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  <w:tr w:rsidR="0019719E" w14:paraId="1B2F14B1" w14:textId="77777777" w:rsidTr="009806BA">
        <w:tc>
          <w:tcPr>
            <w:tcW w:w="2689" w:type="dxa"/>
          </w:tcPr>
          <w:p w14:paraId="0F645379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16E2F072" w14:textId="3F6B1A29" w:rsidR="0019719E" w:rsidRDefault="00476931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476931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0.119</w:t>
            </w:r>
          </w:p>
        </w:tc>
      </w:tr>
      <w:tr w:rsidR="0019719E" w14:paraId="2C0E7348" w14:textId="77777777" w:rsidTr="009806BA">
        <w:tc>
          <w:tcPr>
            <w:tcW w:w="2689" w:type="dxa"/>
          </w:tcPr>
          <w:p w14:paraId="78398484" w14:textId="77777777" w:rsidR="0019719E" w:rsidRDefault="0019719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519DC153" w14:textId="37696996" w:rsidR="0019719E" w:rsidRDefault="006D0B1D" w:rsidP="007B2A97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0.09</w:t>
            </w:r>
          </w:p>
        </w:tc>
      </w:tr>
    </w:tbl>
    <w:p w14:paraId="41695ABC" w14:textId="77777777" w:rsidR="0019719E" w:rsidRPr="00B14637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p w14:paraId="01CAC660" w14:textId="2AB6AB5C" w:rsidR="0019719E" w:rsidRPr="00B14637" w:rsidRDefault="0019719E" w:rsidP="00954273">
      <w:pPr>
        <w:pStyle w:val="ListParagraph"/>
        <w:numPr>
          <w:ilvl w:val="0"/>
          <w:numId w:val="41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  <w:r>
        <w:rPr>
          <w:rFonts w:asciiTheme="majorBidi" w:eastAsia="Yu Gothic" w:hAnsiTheme="majorBidi" w:cstheme="majorBidi"/>
          <w:i/>
          <w:iCs/>
          <w:color w:val="000000"/>
          <w:sz w:val="28"/>
          <w:szCs w:val="28"/>
          <w:u w:val="single"/>
          <w:lang w:eastAsia="en-CA"/>
        </w:rPr>
        <w:t>Errors</w:t>
      </w:r>
    </w:p>
    <w:p w14:paraId="5B290FD0" w14:textId="77777777" w:rsidR="0019719E" w:rsidRPr="00B14637" w:rsidRDefault="0019719E" w:rsidP="0019719E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i/>
          <w:iCs/>
          <w:color w:val="000000"/>
          <w:sz w:val="24"/>
          <w:szCs w:val="24"/>
          <w:u w:val="single"/>
          <w:lang w:eastAsia="en-CA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4924"/>
        <w:gridCol w:w="4426"/>
      </w:tblGrid>
      <w:tr w:rsidR="00904AA8" w14:paraId="6B91B63E" w14:textId="77777777" w:rsidTr="009806BA">
        <w:trPr>
          <w:jc w:val="center"/>
        </w:trPr>
        <w:tc>
          <w:tcPr>
            <w:tcW w:w="4924" w:type="dxa"/>
          </w:tcPr>
          <w:p w14:paraId="04C03C61" w14:textId="77777777" w:rsidR="00904AA8" w:rsidRPr="009D749A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Training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  <w:tc>
          <w:tcPr>
            <w:tcW w:w="4426" w:type="dxa"/>
          </w:tcPr>
          <w:p w14:paraId="5DD911EE" w14:textId="77777777" w:rsidR="00904AA8" w:rsidRDefault="00904AA8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Testing - </w:t>
            </w: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(Iterations=3000)</w:t>
            </w:r>
          </w:p>
        </w:tc>
      </w:tr>
      <w:tr w:rsidR="00904AA8" w14:paraId="5AAD877C" w14:textId="77777777" w:rsidTr="009806BA">
        <w:trPr>
          <w:jc w:val="center"/>
        </w:trPr>
        <w:tc>
          <w:tcPr>
            <w:tcW w:w="4924" w:type="dxa"/>
          </w:tcPr>
          <w:p w14:paraId="5009601C" w14:textId="34DB1650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23,100 MW</w:t>
            </w:r>
          </w:p>
        </w:tc>
        <w:tc>
          <w:tcPr>
            <w:tcW w:w="4426" w:type="dxa"/>
          </w:tcPr>
          <w:p w14:paraId="12B8E81E" w14:textId="5F140D99" w:rsidR="00904AA8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RMSE =</w:t>
            </w:r>
            <w:r w:rsidR="0029198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170,000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MW</w:t>
            </w:r>
          </w:p>
        </w:tc>
      </w:tr>
      <w:tr w:rsidR="00904AA8" w14:paraId="417672F6" w14:textId="77777777" w:rsidTr="009806BA">
        <w:trPr>
          <w:jc w:val="center"/>
        </w:trPr>
        <w:tc>
          <w:tcPr>
            <w:tcW w:w="4924" w:type="dxa"/>
          </w:tcPr>
          <w:p w14:paraId="4E338FEA" w14:textId="65CF40B1" w:rsidR="00904AA8" w:rsidRPr="008A62DB" w:rsidRDefault="00904AA8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0.48%</w:t>
            </w:r>
          </w:p>
        </w:tc>
        <w:tc>
          <w:tcPr>
            <w:tcW w:w="4426" w:type="dxa"/>
          </w:tcPr>
          <w:p w14:paraId="2B24E51E" w14:textId="5601B149" w:rsidR="00904AA8" w:rsidRPr="008F23A3" w:rsidRDefault="00904AA8" w:rsidP="009806BA">
            <w:pPr>
              <w:spacing w:line="300" w:lineRule="atLeast"/>
              <w:ind w:right="480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eastAsia="en-CA"/>
              </w:rPr>
            </w:pPr>
            <m:oMath>
              <m:f>
                <m:fPr>
                  <m:ctrlPr>
                    <w:rPr>
                      <w:rFonts w:ascii="Cambria Math" w:eastAsia="Yu Gothic" w:hAnsi="Cambria Math" w:cstheme="majorBidi"/>
                      <w:i/>
                      <w:color w:val="000000"/>
                      <w:sz w:val="24"/>
                      <w:szCs w:val="24"/>
                      <w:lang w:eastAsia="en-CA"/>
                    </w:rPr>
                  </m:ctrlPr>
                </m:fPr>
                <m:num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RMSE × 100</m:t>
                  </m:r>
                </m:num>
                <m:den>
                  <m:r>
                    <w:rPr>
                      <w:rFonts w:ascii="Cambria Math" w:eastAsia="Yu Gothic" w:hAnsi="Cambria Math" w:cstheme="majorBidi"/>
                      <w:color w:val="000000"/>
                      <w:sz w:val="24"/>
                      <w:szCs w:val="24"/>
                      <w:lang w:eastAsia="en-CA"/>
                    </w:rPr>
                    <m:t>Mean of Testing Set</m:t>
                  </m:r>
                </m:den>
              </m:f>
              <m:r>
                <w:rPr>
                  <w:rFonts w:ascii="Cambria Math" w:eastAsia="Yu Gothic" w:hAnsi="Cambria Math" w:cstheme="majorBidi"/>
                  <w:color w:val="000000"/>
                  <w:sz w:val="24"/>
                  <w:szCs w:val="24"/>
                  <w:lang w:eastAsia="en-CA"/>
                </w:rPr>
                <m:t>=</m:t>
              </m:r>
            </m:oMath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291980" w:rsidRPr="00291980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3.47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A128B2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%</w:t>
            </w:r>
          </w:p>
        </w:tc>
      </w:tr>
    </w:tbl>
    <w:p w14:paraId="51508E95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8858A9C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62331E2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F3D5FD8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092A741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55274DFE" w14:textId="52658A38" w:rsidR="0019719E" w:rsidRDefault="008D548C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  <w:tab/>
      </w:r>
    </w:p>
    <w:p w14:paraId="1AF7EC4B" w14:textId="77777777" w:rsidR="00904AA8" w:rsidRDefault="00904AA8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39CB0F6" w14:textId="4D3D93CD" w:rsidR="00A10DA3" w:rsidRDefault="00A10D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4E5BEF6C" w14:textId="37FCD4CE" w:rsidR="00A10DA3" w:rsidRDefault="00A10D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797CC31E" w14:textId="42563F66" w:rsidR="00A10DA3" w:rsidRDefault="00A10D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01CAFC4F" w14:textId="51B411DC" w:rsidR="00A10DA3" w:rsidRPr="00A10DA3" w:rsidRDefault="00A10DA3" w:rsidP="00A10D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 w:rsidRPr="00A10DA3"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Best Model Found</w:t>
      </w:r>
    </w:p>
    <w:p w14:paraId="5FE7D9E5" w14:textId="77777777" w:rsidR="0019719E" w:rsidRDefault="0019719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b/>
          <w:bCs/>
          <w:color w:val="000000"/>
          <w:sz w:val="24"/>
          <w:szCs w:val="24"/>
          <w:lang w:eastAsia="en-CA"/>
        </w:rPr>
      </w:pPr>
    </w:p>
    <w:p w14:paraId="214E4858" w14:textId="0019E8AD" w:rsidR="00ED4309" w:rsidRDefault="00ED4309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CFFEB3E" w14:textId="0C0C7F3C" w:rsidR="001A67C0" w:rsidRDefault="001A67C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For best results, the best model out of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all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was </w:t>
      </w:r>
      <w:r w:rsidR="00862FB0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remodelled and 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ran at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10,000 </w:t>
      </w:r>
      <w:proofErr w:type="gramStart"/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iteration(</w:t>
      </w:r>
      <w:proofErr w:type="gramEnd"/>
      <w:r w:rsidR="0077001F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3.3x </w:t>
      </w:r>
      <w:r w:rsidR="000A38FC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original iterations). The results are shown below.</w:t>
      </w:r>
    </w:p>
    <w:p w14:paraId="04544ABA" w14:textId="30C367EF" w:rsidR="00862FB0" w:rsidRDefault="00862FB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4"/>
      </w:tblGrid>
      <w:tr w:rsidR="00862FB0" w14:paraId="4529115A" w14:textId="77777777" w:rsidTr="009806BA">
        <w:trPr>
          <w:jc w:val="center"/>
        </w:trPr>
        <w:tc>
          <w:tcPr>
            <w:tcW w:w="5524" w:type="dxa"/>
          </w:tcPr>
          <w:p w14:paraId="1A86EC6F" w14:textId="36977B5B" w:rsidR="00862FB0" w:rsidRPr="009D749A" w:rsidRDefault="00862FB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9D749A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Randomized Search CV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(Iterations=</w:t>
            </w:r>
            <w:r w:rsidR="00366419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10,000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862FB0" w14:paraId="4D6045D9" w14:textId="77777777" w:rsidTr="009806BA">
        <w:trPr>
          <w:jc w:val="center"/>
        </w:trPr>
        <w:tc>
          <w:tcPr>
            <w:tcW w:w="5524" w:type="dxa"/>
          </w:tcPr>
          <w:p w14:paraId="7A0FDB62" w14:textId="77777777" w:rsidR="00862FB0" w:rsidRDefault="00862FB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 xml:space="preserve">RMSE = </w:t>
            </w:r>
          </w:p>
        </w:tc>
      </w:tr>
      <w:tr w:rsidR="00862FB0" w14:paraId="0453B437" w14:textId="77777777" w:rsidTr="009806BA">
        <w:trPr>
          <w:jc w:val="center"/>
        </w:trPr>
        <w:tc>
          <w:tcPr>
            <w:tcW w:w="5524" w:type="dxa"/>
          </w:tcPr>
          <w:p w14:paraId="01646A6E" w14:textId="77777777" w:rsidR="00862FB0" w:rsidRPr="008A62DB" w:rsidRDefault="00862FB0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Yu Gothic" w:hAnsi="Cambria Math" w:cstheme="majorBidi"/>
                        <w:i/>
                        <w:color w:val="000000"/>
                        <w:sz w:val="24"/>
                        <w:szCs w:val="24"/>
                        <w:lang w:eastAsia="en-CA"/>
                      </w:rPr>
                    </m:ctrlPr>
                  </m:fPr>
                  <m:num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RMSE × 100</m:t>
                    </m:r>
                  </m:num>
                  <m:den>
                    <m:r>
                      <w:rPr>
                        <w:rFonts w:ascii="Cambria Math" w:eastAsia="Yu Gothic" w:hAnsi="Cambria Math" w:cstheme="majorBidi"/>
                        <w:color w:val="000000"/>
                        <w:sz w:val="24"/>
                        <w:szCs w:val="24"/>
                        <w:lang w:eastAsia="en-CA"/>
                      </w:rPr>
                      <m:t>Mean of Testing Set</m:t>
                    </m:r>
                  </m:den>
                </m:f>
                <m:r>
                  <w:rPr>
                    <w:rFonts w:ascii="Cambria Math" w:eastAsia="Yu Gothic" w:hAnsi="Cambria Math" w:cstheme="majorBidi"/>
                    <w:color w:val="000000"/>
                    <w:sz w:val="24"/>
                    <w:szCs w:val="24"/>
                    <w:lang w:eastAsia="en-CA"/>
                  </w:rPr>
                  <m:t>=</m:t>
                </m:r>
              </m:oMath>
            </m:oMathPara>
          </w:p>
        </w:tc>
      </w:tr>
    </w:tbl>
    <w:p w14:paraId="537715AA" w14:textId="6DCDD03E" w:rsidR="00862FB0" w:rsidRDefault="00862FB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121EEE" w14:paraId="2FD4C2E5" w14:textId="77777777" w:rsidTr="009806BA">
        <w:tc>
          <w:tcPr>
            <w:tcW w:w="2689" w:type="dxa"/>
          </w:tcPr>
          <w:p w14:paraId="15D9B7C6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9950CD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n_</w:t>
            </w: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estimators</w:t>
            </w:r>
            <w:proofErr w:type="spellEnd"/>
          </w:p>
        </w:tc>
        <w:tc>
          <w:tcPr>
            <w:tcW w:w="6661" w:type="dxa"/>
          </w:tcPr>
          <w:p w14:paraId="5C6BD4EF" w14:textId="19ED677B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775</w:t>
            </w:r>
          </w:p>
        </w:tc>
      </w:tr>
      <w:tr w:rsidR="00121EEE" w14:paraId="56640BAB" w14:textId="77777777" w:rsidTr="009806BA">
        <w:tc>
          <w:tcPr>
            <w:tcW w:w="2689" w:type="dxa"/>
          </w:tcPr>
          <w:p w14:paraId="10459E84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max_depth</w:t>
            </w:r>
            <w:proofErr w:type="spellEnd"/>
          </w:p>
        </w:tc>
        <w:tc>
          <w:tcPr>
            <w:tcW w:w="6661" w:type="dxa"/>
          </w:tcPr>
          <w:p w14:paraId="59DEE0D4" w14:textId="335F9D69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147</w:t>
            </w:r>
          </w:p>
        </w:tc>
      </w:tr>
      <w:tr w:rsidR="00121EEE" w14:paraId="2BB6E08D" w14:textId="77777777" w:rsidTr="009806BA">
        <w:tc>
          <w:tcPr>
            <w:tcW w:w="2689" w:type="dxa"/>
          </w:tcPr>
          <w:p w14:paraId="5720731D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max_features</w:t>
            </w:r>
            <w:proofErr w:type="spellEnd"/>
          </w:p>
        </w:tc>
        <w:tc>
          <w:tcPr>
            <w:tcW w:w="6661" w:type="dxa"/>
          </w:tcPr>
          <w:p w14:paraId="12ED1121" w14:textId="42A2A427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</w:t>
            </w:r>
          </w:p>
        </w:tc>
      </w:tr>
      <w:tr w:rsidR="00121EEE" w14:paraId="7D4C360B" w14:textId="77777777" w:rsidTr="009806BA">
        <w:tc>
          <w:tcPr>
            <w:tcW w:w="2689" w:type="dxa"/>
          </w:tcPr>
          <w:p w14:paraId="21D15897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subsample</w:t>
            </w:r>
          </w:p>
        </w:tc>
        <w:tc>
          <w:tcPr>
            <w:tcW w:w="6661" w:type="dxa"/>
          </w:tcPr>
          <w:p w14:paraId="77406AC0" w14:textId="748046AE" w:rsidR="00121EEE" w:rsidRDefault="00D71050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0.28</w:t>
            </w:r>
          </w:p>
        </w:tc>
      </w:tr>
      <w:tr w:rsidR="00121EEE" w14:paraId="0AC142DB" w14:textId="77777777" w:rsidTr="009806BA">
        <w:tc>
          <w:tcPr>
            <w:tcW w:w="2689" w:type="dxa"/>
          </w:tcPr>
          <w:p w14:paraId="6FC22C38" w14:textId="77777777" w:rsidR="00121EEE" w:rsidRDefault="00121EEE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proofErr w:type="spellStart"/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learning_rate</w:t>
            </w:r>
            <w:proofErr w:type="spellEnd"/>
          </w:p>
        </w:tc>
        <w:tc>
          <w:tcPr>
            <w:tcW w:w="6661" w:type="dxa"/>
          </w:tcPr>
          <w:p w14:paraId="072753AA" w14:textId="2832B789" w:rsidR="00121EEE" w:rsidRDefault="001C4034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1C4034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0.06</w:t>
            </w:r>
            <w:r w:rsidR="00D71050"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</w:t>
            </w:r>
          </w:p>
        </w:tc>
      </w:tr>
    </w:tbl>
    <w:p w14:paraId="777130C3" w14:textId="4C68A991" w:rsidR="00121EEE" w:rsidRDefault="00121EE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663DFBE9" w14:textId="77777777" w:rsidR="00121EEE" w:rsidRDefault="00121EEE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84"/>
        <w:gridCol w:w="1603"/>
        <w:gridCol w:w="2043"/>
        <w:gridCol w:w="1611"/>
        <w:gridCol w:w="2126"/>
      </w:tblGrid>
      <w:tr w:rsidR="001E1BEA" w14:paraId="4202F8CC" w14:textId="77278E84" w:rsidTr="002E5B7E">
        <w:trPr>
          <w:jc w:val="center"/>
        </w:trPr>
        <w:tc>
          <w:tcPr>
            <w:tcW w:w="1684" w:type="dxa"/>
          </w:tcPr>
          <w:p w14:paraId="160575CF" w14:textId="77777777" w:rsidR="001E1BEA" w:rsidRPr="00A10DA3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Model Name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6A85357A" w14:textId="77777777" w:rsidR="001E1BEA" w:rsidRPr="00A10DA3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 Training (MW)</w:t>
            </w:r>
          </w:p>
        </w:tc>
        <w:tc>
          <w:tcPr>
            <w:tcW w:w="2043" w:type="dxa"/>
            <w:shd w:val="clear" w:color="auto" w:fill="D0CECE" w:themeFill="background2" w:themeFillShade="E6"/>
          </w:tcPr>
          <w:p w14:paraId="13617AC4" w14:textId="77777777" w:rsidR="001E1BEA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/Mean</w:t>
            </w:r>
          </w:p>
          <w:p w14:paraId="1DAF64D5" w14:textId="77777777" w:rsidR="001E1BEA" w:rsidRPr="00A10DA3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Training (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%</w:t>
            </w: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6CBBF89F" w14:textId="77777777" w:rsidR="001E1BEA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RMSE 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Testing</w:t>
            </w: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 xml:space="preserve"> (MW)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023DE347" w14:textId="77777777" w:rsidR="001E1BEA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RMSE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/Mean</w:t>
            </w:r>
          </w:p>
          <w:p w14:paraId="1B44C37B" w14:textId="77777777" w:rsidR="001E1BEA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T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esting</w:t>
            </w:r>
          </w:p>
          <w:p w14:paraId="380C115D" w14:textId="77777777" w:rsidR="001E1BEA" w:rsidRDefault="001E1BEA" w:rsidP="009806B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(</w:t>
            </w:r>
            <w:r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%</w:t>
            </w:r>
            <w:r w:rsidRPr="00A10DA3">
              <w:rPr>
                <w:rFonts w:asciiTheme="majorBidi" w:eastAsia="Yu Gothic" w:hAnsiTheme="majorBidi" w:cstheme="majorBidi"/>
                <w:b/>
                <w:bCs/>
                <w:color w:val="000000"/>
                <w:sz w:val="24"/>
                <w:szCs w:val="24"/>
                <w:lang w:eastAsia="en-CA"/>
              </w:rPr>
              <w:t>)</w:t>
            </w:r>
          </w:p>
        </w:tc>
      </w:tr>
      <w:tr w:rsidR="001E1BEA" w14:paraId="073F4C3F" w14:textId="5BDB272F" w:rsidTr="002E5B7E">
        <w:trPr>
          <w:jc w:val="center"/>
        </w:trPr>
        <w:tc>
          <w:tcPr>
            <w:tcW w:w="1684" w:type="dxa"/>
          </w:tcPr>
          <w:p w14:paraId="070F860D" w14:textId="77777777" w:rsidR="001E1BEA" w:rsidRPr="00F93F58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</w:pPr>
            <w:r w:rsidRPr="00F93F58"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  <w:t>SARIMAX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79964F53" w14:textId="34758986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97,842</w:t>
            </w:r>
          </w:p>
        </w:tc>
        <w:tc>
          <w:tcPr>
            <w:tcW w:w="2043" w:type="dxa"/>
            <w:shd w:val="clear" w:color="auto" w:fill="D0CECE" w:themeFill="background2" w:themeFillShade="E6"/>
          </w:tcPr>
          <w:p w14:paraId="166E229C" w14:textId="4CD3FCAA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2.04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1A326D1A" w14:textId="04445C30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195,663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B903B4A" w14:textId="2A8A3925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3.99</w:t>
            </w:r>
          </w:p>
        </w:tc>
      </w:tr>
      <w:tr w:rsidR="001E1BEA" w14:paraId="04D3894F" w14:textId="5B181A81" w:rsidTr="002E5B7E">
        <w:trPr>
          <w:jc w:val="center"/>
        </w:trPr>
        <w:tc>
          <w:tcPr>
            <w:tcW w:w="1684" w:type="dxa"/>
          </w:tcPr>
          <w:p w14:paraId="225CAF81" w14:textId="77777777" w:rsidR="001E1BEA" w:rsidRPr="00F93F58" w:rsidRDefault="001E1BEA" w:rsidP="009806BA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</w:pPr>
            <w:r w:rsidRPr="00F93F58"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  <w:t>RFR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58C5BE8E" w14:textId="380DE7C5" w:rsidR="001E1BEA" w:rsidRDefault="002E5B7E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76,179</w:t>
            </w:r>
          </w:p>
        </w:tc>
        <w:tc>
          <w:tcPr>
            <w:tcW w:w="2043" w:type="dxa"/>
            <w:shd w:val="clear" w:color="auto" w:fill="D0CECE" w:themeFill="background2" w:themeFillShade="E6"/>
          </w:tcPr>
          <w:p w14:paraId="352C2D7F" w14:textId="25813908" w:rsidR="001E1BEA" w:rsidRDefault="001E1BE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1.59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7ADA27CA" w14:textId="556E62EF" w:rsidR="001E1BEA" w:rsidRDefault="00B559A0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171,575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1E357B9A" w14:textId="47F69C1A" w:rsidR="001E1BEA" w:rsidRDefault="001B511A" w:rsidP="001B511A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3.5</w:t>
            </w:r>
          </w:p>
        </w:tc>
      </w:tr>
      <w:tr w:rsidR="005B5BA5" w14:paraId="333A7FB7" w14:textId="52839808" w:rsidTr="002E5B7E">
        <w:trPr>
          <w:jc w:val="center"/>
        </w:trPr>
        <w:tc>
          <w:tcPr>
            <w:tcW w:w="1684" w:type="dxa"/>
          </w:tcPr>
          <w:p w14:paraId="42473E51" w14:textId="77777777" w:rsidR="005B5BA5" w:rsidRPr="00F93F58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</w:pPr>
            <w:r w:rsidRPr="00F93F58"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  <w:t>Gradient Boost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422E801E" w14:textId="62A49E8C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99,304</w:t>
            </w:r>
          </w:p>
        </w:tc>
        <w:tc>
          <w:tcPr>
            <w:tcW w:w="2043" w:type="dxa"/>
            <w:shd w:val="clear" w:color="auto" w:fill="D0CECE" w:themeFill="background2" w:themeFillShade="E6"/>
          </w:tcPr>
          <w:p w14:paraId="0CF5DECF" w14:textId="24A0D8C4" w:rsidR="005B5BA5" w:rsidRDefault="004647F0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2.07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4F7171DB" w14:textId="6BEDF42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154,831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4E29C369" w14:textId="22BD2CFA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3.16</w:t>
            </w:r>
          </w:p>
        </w:tc>
      </w:tr>
      <w:tr w:rsidR="005B5BA5" w14:paraId="46441378" w14:textId="31021D1F" w:rsidTr="002E5B7E">
        <w:trPr>
          <w:jc w:val="center"/>
        </w:trPr>
        <w:tc>
          <w:tcPr>
            <w:tcW w:w="1684" w:type="dxa"/>
          </w:tcPr>
          <w:p w14:paraId="664270E3" w14:textId="77777777" w:rsidR="005B5BA5" w:rsidRPr="00F93F58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</w:pPr>
            <w:r w:rsidRPr="00F93F58"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  <w:t>XG Boost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1DF19367" w14:textId="7857BCDD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23,096</w:t>
            </w:r>
          </w:p>
        </w:tc>
        <w:tc>
          <w:tcPr>
            <w:tcW w:w="2043" w:type="dxa"/>
            <w:shd w:val="clear" w:color="auto" w:fill="D0CECE" w:themeFill="background2" w:themeFillShade="E6"/>
          </w:tcPr>
          <w:p w14:paraId="57B08F36" w14:textId="25EEE828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0.48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2B72FEAF" w14:textId="4114E036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169,981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75A140E9" w14:textId="2F62BED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3.47</w:t>
            </w:r>
          </w:p>
        </w:tc>
      </w:tr>
      <w:tr w:rsidR="005B5BA5" w14:paraId="4005AEFE" w14:textId="73691C87" w:rsidTr="002E5B7E">
        <w:trPr>
          <w:jc w:val="center"/>
        </w:trPr>
        <w:tc>
          <w:tcPr>
            <w:tcW w:w="1684" w:type="dxa"/>
          </w:tcPr>
          <w:p w14:paraId="57DFC9DB" w14:textId="2A9BE36F" w:rsidR="005B5BA5" w:rsidRPr="00F93F58" w:rsidRDefault="005B5BA5" w:rsidP="005B5BA5">
            <w:pPr>
              <w:spacing w:line="300" w:lineRule="atLeast"/>
              <w:ind w:right="480"/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</w:pPr>
            <w:r>
              <w:rPr>
                <w:rFonts w:asciiTheme="majorBidi" w:eastAsia="Yu Gothic" w:hAnsiTheme="majorBidi" w:cstheme="majorBidi"/>
                <w:i/>
                <w:iCs/>
                <w:color w:val="000000"/>
                <w:sz w:val="24"/>
                <w:szCs w:val="24"/>
                <w:u w:val="single"/>
                <w:lang w:eastAsia="en-CA"/>
              </w:rPr>
              <w:t>Gradient Boost – 10,000 runs</w:t>
            </w:r>
          </w:p>
        </w:tc>
        <w:tc>
          <w:tcPr>
            <w:tcW w:w="1603" w:type="dxa"/>
            <w:shd w:val="clear" w:color="auto" w:fill="D0CECE" w:themeFill="background2" w:themeFillShade="E6"/>
          </w:tcPr>
          <w:p w14:paraId="3F4FCA9F" w14:textId="63F35F3C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46</w:t>
            </w:r>
          </w:p>
        </w:tc>
        <w:tc>
          <w:tcPr>
            <w:tcW w:w="2043" w:type="dxa"/>
            <w:shd w:val="clear" w:color="auto" w:fill="D0CECE" w:themeFill="background2" w:themeFillShade="E6"/>
          </w:tcPr>
          <w:p w14:paraId="731D1D76" w14:textId="6975A3D9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0</w:t>
            </w:r>
          </w:p>
        </w:tc>
        <w:tc>
          <w:tcPr>
            <w:tcW w:w="1611" w:type="dxa"/>
            <w:shd w:val="clear" w:color="auto" w:fill="B4C6E7" w:themeFill="accent1" w:themeFillTint="66"/>
          </w:tcPr>
          <w:p w14:paraId="3F0020B1" w14:textId="7A37D65E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146,529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02F304A4" w14:textId="3F6AF651" w:rsidR="005B5BA5" w:rsidRDefault="005B5BA5" w:rsidP="005B5BA5">
            <w:pPr>
              <w:spacing w:line="300" w:lineRule="atLeast"/>
              <w:ind w:right="480"/>
              <w:jc w:val="center"/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Theme="majorBidi" w:eastAsia="Yu Gothic" w:hAnsiTheme="majorBidi" w:cstheme="majorBidi"/>
                <w:color w:val="000000"/>
                <w:sz w:val="24"/>
                <w:szCs w:val="24"/>
                <w:lang w:eastAsia="en-CA"/>
              </w:rPr>
              <w:t>2.99</w:t>
            </w:r>
          </w:p>
        </w:tc>
      </w:tr>
    </w:tbl>
    <w:p w14:paraId="1914CAC8" w14:textId="2A78FA6E" w:rsidR="00862FB0" w:rsidRDefault="00862FB0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7E2C2865" w14:textId="77777777" w:rsidR="005A64A3" w:rsidRDefault="005A64A3" w:rsidP="0019719E">
      <w:p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bookmarkStart w:id="2" w:name="_GoBack"/>
      <w:bookmarkEnd w:id="2"/>
    </w:p>
    <w:p w14:paraId="0814CA98" w14:textId="5909B045" w:rsidR="005A64A3" w:rsidRDefault="005A64A3" w:rsidP="005A64A3">
      <w:pPr>
        <w:pStyle w:val="ListParagraph"/>
        <w:numPr>
          <w:ilvl w:val="0"/>
          <w:numId w:val="24"/>
        </w:numPr>
        <w:shd w:val="clear" w:color="auto" w:fill="FFFFFF"/>
        <w:spacing w:after="0" w:line="300" w:lineRule="atLeast"/>
        <w:ind w:right="480"/>
        <w:jc w:val="center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  <w:r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  <w:t>Limitations</w:t>
      </w:r>
    </w:p>
    <w:p w14:paraId="63BC3BCE" w14:textId="77777777" w:rsidR="00C56A40" w:rsidRPr="005A64A3" w:rsidRDefault="00C56A40" w:rsidP="00C56A40">
      <w:pPr>
        <w:pStyle w:val="ListParagraph"/>
        <w:shd w:val="clear" w:color="auto" w:fill="FFFFFF"/>
        <w:spacing w:after="0" w:line="300" w:lineRule="atLeast"/>
        <w:ind w:left="1080" w:right="480"/>
        <w:rPr>
          <w:rFonts w:asciiTheme="majorBidi" w:eastAsia="Yu Gothic" w:hAnsiTheme="majorBidi" w:cstheme="majorBidi"/>
          <w:b/>
          <w:bCs/>
          <w:color w:val="000000"/>
          <w:sz w:val="28"/>
          <w:szCs w:val="28"/>
          <w:lang w:eastAsia="en-CA"/>
        </w:rPr>
      </w:pPr>
    </w:p>
    <w:p w14:paraId="476CE3E0" w14:textId="674C769F" w:rsidR="00B75BD6" w:rsidRDefault="006F2696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The 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training set</w:t>
      </w: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only contained</w:t>
      </w:r>
      <w:r w:rsidR="00B75BD6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data for 3 years. That is only 3 seasonal cycles. Given more data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, the results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will</w:t>
      </w:r>
      <w:r w:rsidR="000E46E3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 improve.</w:t>
      </w:r>
    </w:p>
    <w:p w14:paraId="7B6FB1BC" w14:textId="77777777" w:rsidR="00C56A40" w:rsidRPr="00C56A40" w:rsidRDefault="00C56A40" w:rsidP="00C56A40">
      <w:pPr>
        <w:shd w:val="clear" w:color="auto" w:fill="FFFFFF"/>
        <w:spacing w:after="0" w:line="300" w:lineRule="atLeast"/>
        <w:ind w:left="360"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</w:p>
    <w:p w14:paraId="210BFCFA" w14:textId="6994153C" w:rsidR="000E46E3" w:rsidRPr="00B75BD6" w:rsidRDefault="000E46E3" w:rsidP="00B75BD6">
      <w:pPr>
        <w:pStyle w:val="ListParagraph"/>
        <w:numPr>
          <w:ilvl w:val="0"/>
          <w:numId w:val="44"/>
        </w:numPr>
        <w:shd w:val="clear" w:color="auto" w:fill="FFFFFF"/>
        <w:spacing w:after="0" w:line="300" w:lineRule="atLeast"/>
        <w:ind w:right="480"/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</w:pPr>
      <w:r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Computational power </w:t>
      </w:r>
      <w:r w:rsidR="00554394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is not strong to </w:t>
      </w:r>
      <w:r w:rsidR="0077456B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tune 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more model parameters as well as 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 xml:space="preserve">a wider range of parameter </w:t>
      </w:r>
      <w:r w:rsidR="009F283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range</w:t>
      </w:r>
      <w:r w:rsidR="00AA754D">
        <w:rPr>
          <w:rFonts w:asciiTheme="majorBidi" w:eastAsia="Yu Gothic" w:hAnsiTheme="majorBidi" w:cstheme="majorBidi"/>
          <w:color w:val="000000"/>
          <w:sz w:val="24"/>
          <w:szCs w:val="24"/>
          <w:lang w:eastAsia="en-CA"/>
        </w:rPr>
        <w:t>.</w:t>
      </w:r>
    </w:p>
    <w:sectPr w:rsidR="000E46E3" w:rsidRPr="00B75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765"/>
    <w:multiLevelType w:val="hybridMultilevel"/>
    <w:tmpl w:val="2F8A20C4"/>
    <w:lvl w:ilvl="0" w:tplc="1E84FF2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B1E42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3F7791"/>
    <w:multiLevelType w:val="hybridMultilevel"/>
    <w:tmpl w:val="4B567270"/>
    <w:lvl w:ilvl="0" w:tplc="FB908BA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3136"/>
    <w:multiLevelType w:val="hybridMultilevel"/>
    <w:tmpl w:val="CD605B9E"/>
    <w:lvl w:ilvl="0" w:tplc="0D76B2B8">
      <w:start w:val="1"/>
      <w:numFmt w:val="lowerRoman"/>
      <w:lvlText w:val="%1)"/>
      <w:lvlJc w:val="left"/>
      <w:pPr>
        <w:ind w:left="1080" w:hanging="72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B3C34"/>
    <w:multiLevelType w:val="hybridMultilevel"/>
    <w:tmpl w:val="B6ECEE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FA1758"/>
    <w:multiLevelType w:val="hybridMultilevel"/>
    <w:tmpl w:val="240E8684"/>
    <w:lvl w:ilvl="0" w:tplc="3B7C5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93136"/>
    <w:multiLevelType w:val="hybridMultilevel"/>
    <w:tmpl w:val="4D842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F20E9"/>
    <w:multiLevelType w:val="multilevel"/>
    <w:tmpl w:val="904A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F42F25"/>
    <w:multiLevelType w:val="multilevel"/>
    <w:tmpl w:val="8FC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F609A"/>
    <w:multiLevelType w:val="multilevel"/>
    <w:tmpl w:val="4C50259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Theme="majorBidi" w:eastAsia="Times New Roman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B8274A"/>
    <w:multiLevelType w:val="multilevel"/>
    <w:tmpl w:val="D45096FC"/>
    <w:lvl w:ilvl="0">
      <w:start w:val="1"/>
      <w:numFmt w:val="lowerRoman"/>
      <w:lvlText w:val="%1)"/>
      <w:lvlJc w:val="right"/>
      <w:pPr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C0069EF"/>
    <w:multiLevelType w:val="multilevel"/>
    <w:tmpl w:val="62FE2DA0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1E58587E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0AC20E9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FC2E4E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935352"/>
    <w:multiLevelType w:val="hybridMultilevel"/>
    <w:tmpl w:val="D5A25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958AE"/>
    <w:multiLevelType w:val="hybridMultilevel"/>
    <w:tmpl w:val="8DD22D32"/>
    <w:lvl w:ilvl="0" w:tplc="89C619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B592B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 w15:restartNumberingAfterBreak="0">
    <w:nsid w:val="2CD06D0C"/>
    <w:multiLevelType w:val="multilevel"/>
    <w:tmpl w:val="860C15F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2EB766B4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31D037D6"/>
    <w:multiLevelType w:val="hybridMultilevel"/>
    <w:tmpl w:val="EDC416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245273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BD6C98"/>
    <w:multiLevelType w:val="hybridMultilevel"/>
    <w:tmpl w:val="A5BCCF5C"/>
    <w:lvl w:ilvl="0" w:tplc="AF5279A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85B3824"/>
    <w:multiLevelType w:val="multilevel"/>
    <w:tmpl w:val="E4DA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FD3138"/>
    <w:multiLevelType w:val="hybridMultilevel"/>
    <w:tmpl w:val="F564BAC4"/>
    <w:lvl w:ilvl="0" w:tplc="6832BE6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58786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53AD23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E23D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4EB9F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E49B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CB2AAF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E8CD1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6A4BC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 w15:restartNumberingAfterBreak="0">
    <w:nsid w:val="3DEB2841"/>
    <w:multiLevelType w:val="multilevel"/>
    <w:tmpl w:val="B59CD22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3FB54462"/>
    <w:multiLevelType w:val="hybridMultilevel"/>
    <w:tmpl w:val="462446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0F7E70"/>
    <w:multiLevelType w:val="hybridMultilevel"/>
    <w:tmpl w:val="D3922B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12D3A"/>
    <w:multiLevelType w:val="multilevel"/>
    <w:tmpl w:val="746CEE7A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4B6B0DB8"/>
    <w:multiLevelType w:val="hybridMultilevel"/>
    <w:tmpl w:val="D64CB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3F148B"/>
    <w:multiLevelType w:val="hybridMultilevel"/>
    <w:tmpl w:val="B85AD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9690D"/>
    <w:multiLevelType w:val="hybridMultilevel"/>
    <w:tmpl w:val="8DAC71C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E536E6"/>
    <w:multiLevelType w:val="hybridMultilevel"/>
    <w:tmpl w:val="45A4FB08"/>
    <w:lvl w:ilvl="0" w:tplc="2EBC283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85281"/>
    <w:multiLevelType w:val="hybridMultilevel"/>
    <w:tmpl w:val="BB0415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30E1A"/>
    <w:multiLevelType w:val="hybridMultilevel"/>
    <w:tmpl w:val="74E4C48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646D67"/>
    <w:multiLevelType w:val="hybridMultilevel"/>
    <w:tmpl w:val="DF3EC7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481DE0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7" w15:restartNumberingAfterBreak="0">
    <w:nsid w:val="721D1F1E"/>
    <w:multiLevelType w:val="multilevel"/>
    <w:tmpl w:val="2CEA9B34"/>
    <w:lvl w:ilvl="0">
      <w:start w:val="1"/>
      <w:numFmt w:val="decimal"/>
      <w:lvlText w:val="%1)"/>
      <w:lvlJc w:val="righ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72E76868"/>
    <w:multiLevelType w:val="hybridMultilevel"/>
    <w:tmpl w:val="ADEE04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93A51"/>
    <w:multiLevelType w:val="multilevel"/>
    <w:tmpl w:val="26CCCA58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5CE403C"/>
    <w:multiLevelType w:val="multilevel"/>
    <w:tmpl w:val="06EE4644"/>
    <w:lvl w:ilvl="0">
      <w:start w:val="4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440" w:hanging="1800"/>
      </w:pPr>
      <w:rPr>
        <w:rFonts w:hint="default"/>
      </w:rPr>
    </w:lvl>
  </w:abstractNum>
  <w:abstractNum w:abstractNumId="41" w15:restartNumberingAfterBreak="0">
    <w:nsid w:val="773042AB"/>
    <w:multiLevelType w:val="hybridMultilevel"/>
    <w:tmpl w:val="BD9C7E92"/>
    <w:lvl w:ilvl="0" w:tplc="346EEE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0471"/>
    <w:multiLevelType w:val="hybridMultilevel"/>
    <w:tmpl w:val="2902B628"/>
    <w:lvl w:ilvl="0" w:tplc="B9FC81CA">
      <w:start w:val="1"/>
      <w:numFmt w:val="lowerRoman"/>
      <w:lvlText w:val="%1)"/>
      <w:lvlJc w:val="left"/>
      <w:pPr>
        <w:ind w:left="720" w:hanging="360"/>
      </w:pPr>
      <w:rPr>
        <w:rFonts w:ascii="Helvetica" w:eastAsia="Times New Roman" w:hAnsi="Helvetica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4A5FDC"/>
    <w:multiLevelType w:val="hybridMultilevel"/>
    <w:tmpl w:val="69AA3C5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37"/>
  </w:num>
  <w:num w:numId="3">
    <w:abstractNumId w:val="10"/>
  </w:num>
  <w:num w:numId="4">
    <w:abstractNumId w:val="18"/>
  </w:num>
  <w:num w:numId="5">
    <w:abstractNumId w:val="4"/>
  </w:num>
  <w:num w:numId="6">
    <w:abstractNumId w:val="42"/>
  </w:num>
  <w:num w:numId="7">
    <w:abstractNumId w:val="7"/>
  </w:num>
  <w:num w:numId="8">
    <w:abstractNumId w:val="9"/>
  </w:num>
  <w:num w:numId="9">
    <w:abstractNumId w:val="16"/>
  </w:num>
  <w:num w:numId="10">
    <w:abstractNumId w:val="25"/>
  </w:num>
  <w:num w:numId="11">
    <w:abstractNumId w:val="19"/>
  </w:num>
  <w:num w:numId="12">
    <w:abstractNumId w:val="35"/>
  </w:num>
  <w:num w:numId="13">
    <w:abstractNumId w:val="8"/>
  </w:num>
  <w:num w:numId="14">
    <w:abstractNumId w:val="0"/>
  </w:num>
  <w:num w:numId="15">
    <w:abstractNumId w:val="20"/>
  </w:num>
  <w:num w:numId="16">
    <w:abstractNumId w:val="27"/>
  </w:num>
  <w:num w:numId="17">
    <w:abstractNumId w:val="31"/>
  </w:num>
  <w:num w:numId="18">
    <w:abstractNumId w:val="23"/>
  </w:num>
  <w:num w:numId="19">
    <w:abstractNumId w:val="32"/>
  </w:num>
  <w:num w:numId="20">
    <w:abstractNumId w:val="21"/>
  </w:num>
  <w:num w:numId="21">
    <w:abstractNumId w:val="38"/>
  </w:num>
  <w:num w:numId="22">
    <w:abstractNumId w:val="30"/>
  </w:num>
  <w:num w:numId="23">
    <w:abstractNumId w:val="17"/>
  </w:num>
  <w:num w:numId="24">
    <w:abstractNumId w:val="22"/>
  </w:num>
  <w:num w:numId="25">
    <w:abstractNumId w:val="1"/>
  </w:num>
  <w:num w:numId="26">
    <w:abstractNumId w:val="14"/>
  </w:num>
  <w:num w:numId="27">
    <w:abstractNumId w:val="34"/>
  </w:num>
  <w:num w:numId="28">
    <w:abstractNumId w:val="29"/>
  </w:num>
  <w:num w:numId="29">
    <w:abstractNumId w:val="24"/>
  </w:num>
  <w:num w:numId="30">
    <w:abstractNumId w:val="12"/>
  </w:num>
  <w:num w:numId="31">
    <w:abstractNumId w:val="39"/>
  </w:num>
  <w:num w:numId="32">
    <w:abstractNumId w:val="36"/>
  </w:num>
  <w:num w:numId="33">
    <w:abstractNumId w:val="43"/>
  </w:num>
  <w:num w:numId="34">
    <w:abstractNumId w:val="28"/>
  </w:num>
  <w:num w:numId="35">
    <w:abstractNumId w:val="26"/>
  </w:num>
  <w:num w:numId="36">
    <w:abstractNumId w:val="41"/>
  </w:num>
  <w:num w:numId="37">
    <w:abstractNumId w:val="11"/>
  </w:num>
  <w:num w:numId="38">
    <w:abstractNumId w:val="40"/>
  </w:num>
  <w:num w:numId="39">
    <w:abstractNumId w:val="5"/>
  </w:num>
  <w:num w:numId="40">
    <w:abstractNumId w:val="2"/>
  </w:num>
  <w:num w:numId="41">
    <w:abstractNumId w:val="3"/>
  </w:num>
  <w:num w:numId="42">
    <w:abstractNumId w:val="13"/>
  </w:num>
  <w:num w:numId="43">
    <w:abstractNumId w:val="15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E6"/>
    <w:rsid w:val="00031D8E"/>
    <w:rsid w:val="0003527C"/>
    <w:rsid w:val="00046AE9"/>
    <w:rsid w:val="00047F5A"/>
    <w:rsid w:val="00060F6C"/>
    <w:rsid w:val="000631DF"/>
    <w:rsid w:val="00066BF3"/>
    <w:rsid w:val="00085A06"/>
    <w:rsid w:val="000A0009"/>
    <w:rsid w:val="000A1FBB"/>
    <w:rsid w:val="000A38FC"/>
    <w:rsid w:val="000B6187"/>
    <w:rsid w:val="000B6783"/>
    <w:rsid w:val="000E46E3"/>
    <w:rsid w:val="000F03B4"/>
    <w:rsid w:val="000F373F"/>
    <w:rsid w:val="001012E9"/>
    <w:rsid w:val="00105C3F"/>
    <w:rsid w:val="0011055D"/>
    <w:rsid w:val="00121EEE"/>
    <w:rsid w:val="00122F1C"/>
    <w:rsid w:val="001248A8"/>
    <w:rsid w:val="00126874"/>
    <w:rsid w:val="001410FA"/>
    <w:rsid w:val="00141116"/>
    <w:rsid w:val="00145EFC"/>
    <w:rsid w:val="00146417"/>
    <w:rsid w:val="00175ED7"/>
    <w:rsid w:val="001772FD"/>
    <w:rsid w:val="00177858"/>
    <w:rsid w:val="0019719E"/>
    <w:rsid w:val="001A67C0"/>
    <w:rsid w:val="001A6BDD"/>
    <w:rsid w:val="001B511A"/>
    <w:rsid w:val="001C281B"/>
    <w:rsid w:val="001C4034"/>
    <w:rsid w:val="001E1BEA"/>
    <w:rsid w:val="001E2D6B"/>
    <w:rsid w:val="001E4783"/>
    <w:rsid w:val="001E56FB"/>
    <w:rsid w:val="001F0EDE"/>
    <w:rsid w:val="002038D2"/>
    <w:rsid w:val="00232445"/>
    <w:rsid w:val="002400F0"/>
    <w:rsid w:val="00242768"/>
    <w:rsid w:val="00246D7B"/>
    <w:rsid w:val="002547FC"/>
    <w:rsid w:val="002730F6"/>
    <w:rsid w:val="00291980"/>
    <w:rsid w:val="002A06CA"/>
    <w:rsid w:val="002A517F"/>
    <w:rsid w:val="002A6DA6"/>
    <w:rsid w:val="002B0276"/>
    <w:rsid w:val="002B330A"/>
    <w:rsid w:val="002B4786"/>
    <w:rsid w:val="002C1B89"/>
    <w:rsid w:val="002C6919"/>
    <w:rsid w:val="002E3406"/>
    <w:rsid w:val="002E55EF"/>
    <w:rsid w:val="002E5B7E"/>
    <w:rsid w:val="00300A56"/>
    <w:rsid w:val="00302CD3"/>
    <w:rsid w:val="003165A1"/>
    <w:rsid w:val="00320852"/>
    <w:rsid w:val="003236D0"/>
    <w:rsid w:val="00323AF4"/>
    <w:rsid w:val="003462D1"/>
    <w:rsid w:val="00347E32"/>
    <w:rsid w:val="00366419"/>
    <w:rsid w:val="003A0E64"/>
    <w:rsid w:val="003A7DC8"/>
    <w:rsid w:val="003B15D5"/>
    <w:rsid w:val="003B3765"/>
    <w:rsid w:val="003B5398"/>
    <w:rsid w:val="003C0FD3"/>
    <w:rsid w:val="003D05EB"/>
    <w:rsid w:val="003D289E"/>
    <w:rsid w:val="003F5E7E"/>
    <w:rsid w:val="004149AF"/>
    <w:rsid w:val="0044184D"/>
    <w:rsid w:val="00444575"/>
    <w:rsid w:val="00445020"/>
    <w:rsid w:val="00447AB1"/>
    <w:rsid w:val="00461B23"/>
    <w:rsid w:val="00461BE6"/>
    <w:rsid w:val="004647F0"/>
    <w:rsid w:val="00476931"/>
    <w:rsid w:val="004A2E42"/>
    <w:rsid w:val="004A33DF"/>
    <w:rsid w:val="004B1227"/>
    <w:rsid w:val="004B1C5C"/>
    <w:rsid w:val="004D7DC4"/>
    <w:rsid w:val="004E1C65"/>
    <w:rsid w:val="004E2304"/>
    <w:rsid w:val="004F58CD"/>
    <w:rsid w:val="00501DC0"/>
    <w:rsid w:val="00510174"/>
    <w:rsid w:val="00514AE0"/>
    <w:rsid w:val="00523BD3"/>
    <w:rsid w:val="005344CC"/>
    <w:rsid w:val="0054688D"/>
    <w:rsid w:val="00554394"/>
    <w:rsid w:val="0056189C"/>
    <w:rsid w:val="00581D0A"/>
    <w:rsid w:val="005930D1"/>
    <w:rsid w:val="005A64A3"/>
    <w:rsid w:val="005B2FAC"/>
    <w:rsid w:val="005B5BA5"/>
    <w:rsid w:val="005D62C4"/>
    <w:rsid w:val="005F0E9E"/>
    <w:rsid w:val="005F2654"/>
    <w:rsid w:val="0060195B"/>
    <w:rsid w:val="00602191"/>
    <w:rsid w:val="0061538C"/>
    <w:rsid w:val="006262F3"/>
    <w:rsid w:val="00635DC6"/>
    <w:rsid w:val="00665655"/>
    <w:rsid w:val="00675BEB"/>
    <w:rsid w:val="00677F53"/>
    <w:rsid w:val="00697204"/>
    <w:rsid w:val="006A1E95"/>
    <w:rsid w:val="006B689C"/>
    <w:rsid w:val="006D0317"/>
    <w:rsid w:val="006D0B1D"/>
    <w:rsid w:val="006D2C48"/>
    <w:rsid w:val="006D3338"/>
    <w:rsid w:val="006D3AD5"/>
    <w:rsid w:val="006D72AE"/>
    <w:rsid w:val="006D7BFF"/>
    <w:rsid w:val="006F1BD0"/>
    <w:rsid w:val="006F2696"/>
    <w:rsid w:val="00702008"/>
    <w:rsid w:val="0072110E"/>
    <w:rsid w:val="00726FDC"/>
    <w:rsid w:val="00727711"/>
    <w:rsid w:val="0074099D"/>
    <w:rsid w:val="00745055"/>
    <w:rsid w:val="00765CB4"/>
    <w:rsid w:val="0077001F"/>
    <w:rsid w:val="00771F98"/>
    <w:rsid w:val="0077456B"/>
    <w:rsid w:val="007A4B55"/>
    <w:rsid w:val="007A67DC"/>
    <w:rsid w:val="007B2A97"/>
    <w:rsid w:val="007C4B3F"/>
    <w:rsid w:val="007E2D73"/>
    <w:rsid w:val="007F32C9"/>
    <w:rsid w:val="007F7C7C"/>
    <w:rsid w:val="008054AB"/>
    <w:rsid w:val="00844627"/>
    <w:rsid w:val="008455C3"/>
    <w:rsid w:val="00861BD0"/>
    <w:rsid w:val="00862FB0"/>
    <w:rsid w:val="008660CB"/>
    <w:rsid w:val="0089230A"/>
    <w:rsid w:val="008A235C"/>
    <w:rsid w:val="008A62DB"/>
    <w:rsid w:val="008B2DA6"/>
    <w:rsid w:val="008C241B"/>
    <w:rsid w:val="008C7413"/>
    <w:rsid w:val="008D0F45"/>
    <w:rsid w:val="008D548C"/>
    <w:rsid w:val="008D765E"/>
    <w:rsid w:val="008D7AF8"/>
    <w:rsid w:val="00904964"/>
    <w:rsid w:val="00904AA8"/>
    <w:rsid w:val="009171CE"/>
    <w:rsid w:val="0091794E"/>
    <w:rsid w:val="00923461"/>
    <w:rsid w:val="00950155"/>
    <w:rsid w:val="00954273"/>
    <w:rsid w:val="00957914"/>
    <w:rsid w:val="00963397"/>
    <w:rsid w:val="00964D16"/>
    <w:rsid w:val="00976E62"/>
    <w:rsid w:val="009827F7"/>
    <w:rsid w:val="0098463B"/>
    <w:rsid w:val="00987A13"/>
    <w:rsid w:val="00994BA5"/>
    <w:rsid w:val="009950CD"/>
    <w:rsid w:val="009B1571"/>
    <w:rsid w:val="009C41A7"/>
    <w:rsid w:val="009D749A"/>
    <w:rsid w:val="009F0540"/>
    <w:rsid w:val="009F283D"/>
    <w:rsid w:val="009F2D6E"/>
    <w:rsid w:val="00A10DA3"/>
    <w:rsid w:val="00A128B2"/>
    <w:rsid w:val="00A12A42"/>
    <w:rsid w:val="00A346E8"/>
    <w:rsid w:val="00A4123B"/>
    <w:rsid w:val="00A64CBC"/>
    <w:rsid w:val="00A76BC1"/>
    <w:rsid w:val="00A83E6B"/>
    <w:rsid w:val="00A87D98"/>
    <w:rsid w:val="00A907DA"/>
    <w:rsid w:val="00AA0A88"/>
    <w:rsid w:val="00AA1369"/>
    <w:rsid w:val="00AA754D"/>
    <w:rsid w:val="00AD0488"/>
    <w:rsid w:val="00AD2DFC"/>
    <w:rsid w:val="00AD3182"/>
    <w:rsid w:val="00AE0E4D"/>
    <w:rsid w:val="00AE0F43"/>
    <w:rsid w:val="00AE3F8B"/>
    <w:rsid w:val="00AF0204"/>
    <w:rsid w:val="00AF05F3"/>
    <w:rsid w:val="00AF2F7B"/>
    <w:rsid w:val="00AF62DB"/>
    <w:rsid w:val="00B03F0B"/>
    <w:rsid w:val="00B14637"/>
    <w:rsid w:val="00B17B5B"/>
    <w:rsid w:val="00B32B94"/>
    <w:rsid w:val="00B46626"/>
    <w:rsid w:val="00B510DD"/>
    <w:rsid w:val="00B5306F"/>
    <w:rsid w:val="00B54E2F"/>
    <w:rsid w:val="00B559A0"/>
    <w:rsid w:val="00B605A9"/>
    <w:rsid w:val="00B65CCB"/>
    <w:rsid w:val="00B67E96"/>
    <w:rsid w:val="00B729FF"/>
    <w:rsid w:val="00B75BD6"/>
    <w:rsid w:val="00B8763C"/>
    <w:rsid w:val="00B95EBD"/>
    <w:rsid w:val="00BB3F5E"/>
    <w:rsid w:val="00BE5EF7"/>
    <w:rsid w:val="00BE6112"/>
    <w:rsid w:val="00C06229"/>
    <w:rsid w:val="00C21A97"/>
    <w:rsid w:val="00C27B70"/>
    <w:rsid w:val="00C56A40"/>
    <w:rsid w:val="00C571B4"/>
    <w:rsid w:val="00C60D81"/>
    <w:rsid w:val="00C61212"/>
    <w:rsid w:val="00C6699C"/>
    <w:rsid w:val="00C73A98"/>
    <w:rsid w:val="00C7563B"/>
    <w:rsid w:val="00C8514D"/>
    <w:rsid w:val="00C87DD3"/>
    <w:rsid w:val="00CA5371"/>
    <w:rsid w:val="00CB0640"/>
    <w:rsid w:val="00CC288C"/>
    <w:rsid w:val="00CC455E"/>
    <w:rsid w:val="00D01983"/>
    <w:rsid w:val="00D02627"/>
    <w:rsid w:val="00D27ABB"/>
    <w:rsid w:val="00D33729"/>
    <w:rsid w:val="00D33831"/>
    <w:rsid w:val="00D450E6"/>
    <w:rsid w:val="00D565FF"/>
    <w:rsid w:val="00D61061"/>
    <w:rsid w:val="00D71050"/>
    <w:rsid w:val="00D772CD"/>
    <w:rsid w:val="00D94FAF"/>
    <w:rsid w:val="00DA71D9"/>
    <w:rsid w:val="00DB3E1B"/>
    <w:rsid w:val="00DC0107"/>
    <w:rsid w:val="00DD1888"/>
    <w:rsid w:val="00DD2D9B"/>
    <w:rsid w:val="00DD7AB8"/>
    <w:rsid w:val="00DF2C80"/>
    <w:rsid w:val="00DF453C"/>
    <w:rsid w:val="00E0033F"/>
    <w:rsid w:val="00E064D3"/>
    <w:rsid w:val="00E16FCB"/>
    <w:rsid w:val="00E30604"/>
    <w:rsid w:val="00E31CBF"/>
    <w:rsid w:val="00E45163"/>
    <w:rsid w:val="00E45990"/>
    <w:rsid w:val="00E55E4C"/>
    <w:rsid w:val="00E6106E"/>
    <w:rsid w:val="00E63E3B"/>
    <w:rsid w:val="00E67F23"/>
    <w:rsid w:val="00E72428"/>
    <w:rsid w:val="00E74E32"/>
    <w:rsid w:val="00E77DC8"/>
    <w:rsid w:val="00EB19A2"/>
    <w:rsid w:val="00EC1966"/>
    <w:rsid w:val="00ED272E"/>
    <w:rsid w:val="00ED4309"/>
    <w:rsid w:val="00ED731A"/>
    <w:rsid w:val="00EE340E"/>
    <w:rsid w:val="00EF6094"/>
    <w:rsid w:val="00F02484"/>
    <w:rsid w:val="00F03B4A"/>
    <w:rsid w:val="00F16732"/>
    <w:rsid w:val="00F172C5"/>
    <w:rsid w:val="00F23379"/>
    <w:rsid w:val="00F279D5"/>
    <w:rsid w:val="00F514DD"/>
    <w:rsid w:val="00F5320C"/>
    <w:rsid w:val="00F65A21"/>
    <w:rsid w:val="00F820A9"/>
    <w:rsid w:val="00F91A02"/>
    <w:rsid w:val="00F93F58"/>
    <w:rsid w:val="00FA291D"/>
    <w:rsid w:val="00FA2BE7"/>
    <w:rsid w:val="00FA3939"/>
    <w:rsid w:val="00FA7D3C"/>
    <w:rsid w:val="00FC60F3"/>
    <w:rsid w:val="00FD28CE"/>
    <w:rsid w:val="00FE21FA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D10F"/>
  <w15:chartTrackingRefBased/>
  <w15:docId w15:val="{24E59C50-98E4-4BC4-98EA-72F02E8D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A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0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17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B03F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27AB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8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8D2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6A1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7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2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6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2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7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76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8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9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Fawzy</dc:creator>
  <cp:keywords/>
  <dc:description/>
  <cp:lastModifiedBy>Youssef Fawzy</cp:lastModifiedBy>
  <cp:revision>183</cp:revision>
  <dcterms:created xsi:type="dcterms:W3CDTF">2020-02-21T23:47:00Z</dcterms:created>
  <dcterms:modified xsi:type="dcterms:W3CDTF">2020-02-22T07:23:00Z</dcterms:modified>
</cp:coreProperties>
</file>