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BBD10" w14:textId="56CFC880" w:rsidR="00C76071" w:rsidRPr="00884921" w:rsidRDefault="00C76071" w:rsidP="00B45AA9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 xml:space="preserve">Loan </w:t>
      </w:r>
      <w:r w:rsidR="002A65B2">
        <w:rPr>
          <w:rFonts w:asciiTheme="majorBidi" w:hAnsiTheme="majorBidi" w:cstheme="majorBidi"/>
          <w:b/>
          <w:bCs/>
          <w:sz w:val="36"/>
          <w:szCs w:val="36"/>
        </w:rPr>
        <w:t>Lateness</w:t>
      </w:r>
      <w:r w:rsidRPr="00884921">
        <w:rPr>
          <w:rFonts w:asciiTheme="majorBidi" w:hAnsiTheme="majorBidi" w:cstheme="majorBidi"/>
          <w:b/>
          <w:bCs/>
          <w:sz w:val="36"/>
          <w:szCs w:val="36"/>
        </w:rPr>
        <w:t xml:space="preserve"> Prediction – </w:t>
      </w:r>
      <w:r w:rsidR="00CF1282">
        <w:rPr>
          <w:rFonts w:asciiTheme="majorBidi" w:hAnsiTheme="majorBidi" w:cstheme="majorBidi"/>
          <w:b/>
          <w:bCs/>
          <w:sz w:val="36"/>
          <w:szCs w:val="36"/>
        </w:rPr>
        <w:t>Final</w:t>
      </w:r>
      <w:r w:rsidRPr="00884921">
        <w:rPr>
          <w:rFonts w:asciiTheme="majorBidi" w:hAnsiTheme="majorBidi" w:cstheme="majorBidi"/>
          <w:b/>
          <w:bCs/>
          <w:sz w:val="36"/>
          <w:szCs w:val="36"/>
        </w:rPr>
        <w:t xml:space="preserve"> Report</w:t>
      </w:r>
      <w:r w:rsidR="001F2D2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CF1282">
        <w:rPr>
          <w:rFonts w:asciiTheme="majorBidi" w:hAnsiTheme="majorBidi" w:cstheme="majorBidi"/>
          <w:b/>
          <w:bCs/>
          <w:sz w:val="36"/>
          <w:szCs w:val="36"/>
        </w:rPr>
        <w:t>– Capstone 2</w:t>
      </w:r>
    </w:p>
    <w:p w14:paraId="099AA3CF" w14:textId="26CF17AE" w:rsidR="00A06234" w:rsidRDefault="00C76071" w:rsidP="009015F2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Problem Statement</w:t>
      </w:r>
    </w:p>
    <w:p w14:paraId="71CC2907" w14:textId="77777777" w:rsidR="00941A46" w:rsidRPr="009015F2" w:rsidRDefault="00941A46" w:rsidP="00941A46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7B377378" w14:textId="10AFF4DC" w:rsidR="00A06234" w:rsidRPr="007D3923" w:rsidRDefault="00A06234" w:rsidP="009015F2">
      <w:pPr>
        <w:pStyle w:val="ListParagraph"/>
        <w:spacing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3923">
        <w:rPr>
          <w:rFonts w:asciiTheme="majorBidi" w:hAnsiTheme="majorBidi" w:cstheme="majorBidi"/>
          <w:b/>
          <w:bCs/>
          <w:sz w:val="32"/>
          <w:szCs w:val="32"/>
        </w:rPr>
        <w:t xml:space="preserve">Statement: </w:t>
      </w:r>
      <w:r w:rsidR="009E03B7" w:rsidRPr="007D3923">
        <w:rPr>
          <w:rFonts w:asciiTheme="majorBidi" w:hAnsiTheme="majorBidi" w:cstheme="majorBidi"/>
          <w:b/>
          <w:bCs/>
          <w:sz w:val="32"/>
          <w:szCs w:val="32"/>
        </w:rPr>
        <w:t xml:space="preserve">Predicting which loans that are likely to </w:t>
      </w:r>
      <w:r w:rsidR="009015F2" w:rsidRPr="007D3923">
        <w:rPr>
          <w:rFonts w:asciiTheme="majorBidi" w:hAnsiTheme="majorBidi" w:cstheme="majorBidi"/>
          <w:b/>
          <w:bCs/>
          <w:sz w:val="32"/>
          <w:szCs w:val="32"/>
        </w:rPr>
        <w:t>be late</w:t>
      </w:r>
    </w:p>
    <w:p w14:paraId="7F40EBF2" w14:textId="58801F21" w:rsidR="00CE5769" w:rsidRPr="00D85B00" w:rsidRDefault="002A65B2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85B00">
        <w:rPr>
          <w:rFonts w:asciiTheme="majorBidi" w:hAnsiTheme="majorBidi" w:cstheme="majorBidi"/>
          <w:sz w:val="24"/>
          <w:szCs w:val="24"/>
        </w:rPr>
        <w:t>The aim of this project is to find the best model that p</w:t>
      </w:r>
      <w:r w:rsidR="00C9406C" w:rsidRPr="00D85B00">
        <w:rPr>
          <w:rFonts w:asciiTheme="majorBidi" w:hAnsiTheme="majorBidi" w:cstheme="majorBidi"/>
          <w:sz w:val="24"/>
          <w:szCs w:val="24"/>
        </w:rPr>
        <w:t>redict</w:t>
      </w:r>
      <w:r w:rsidRPr="00D85B00">
        <w:rPr>
          <w:rFonts w:asciiTheme="majorBidi" w:hAnsiTheme="majorBidi" w:cstheme="majorBidi"/>
          <w:sz w:val="24"/>
          <w:szCs w:val="24"/>
        </w:rPr>
        <w:t xml:space="preserve">s </w:t>
      </w:r>
      <w:r w:rsidR="00F04EE6" w:rsidRPr="00D85B00">
        <w:rPr>
          <w:rFonts w:asciiTheme="majorBidi" w:hAnsiTheme="majorBidi" w:cstheme="majorBidi"/>
          <w:sz w:val="24"/>
          <w:szCs w:val="24"/>
        </w:rPr>
        <w:t xml:space="preserve">which loans are </w:t>
      </w:r>
      <w:r w:rsidR="00031C58" w:rsidRPr="00D85B00">
        <w:rPr>
          <w:rFonts w:asciiTheme="majorBidi" w:hAnsiTheme="majorBidi" w:cstheme="majorBidi"/>
          <w:sz w:val="24"/>
          <w:szCs w:val="24"/>
        </w:rPr>
        <w:t>most likely to</w:t>
      </w:r>
      <w:r w:rsidRPr="00D85B00">
        <w:rPr>
          <w:rFonts w:asciiTheme="majorBidi" w:hAnsiTheme="majorBidi" w:cstheme="majorBidi"/>
          <w:sz w:val="24"/>
          <w:szCs w:val="24"/>
        </w:rPr>
        <w:t xml:space="preserve"> be late.</w:t>
      </w:r>
    </w:p>
    <w:p w14:paraId="71D5A910" w14:textId="0FFEB3C1" w:rsidR="001F2D2F" w:rsidRDefault="001F2D2F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85B00">
        <w:rPr>
          <w:rFonts w:asciiTheme="majorBidi" w:hAnsiTheme="majorBidi" w:cstheme="majorBidi"/>
          <w:sz w:val="24"/>
          <w:szCs w:val="24"/>
        </w:rPr>
        <w:t>The major clients to benefit from this project would be mostly financial institutions.</w:t>
      </w:r>
    </w:p>
    <w:p w14:paraId="3942A3E4" w14:textId="79F99329" w:rsidR="00C94C51" w:rsidRDefault="00C94C51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By being able to flag loans that will most likely be late, institutions can properly budget for those losses or even provide an early warning to the consumer.</w:t>
      </w:r>
    </w:p>
    <w:p w14:paraId="768F80B4" w14:textId="7A49807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0D30211" w14:textId="6A032B1A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6997810" w14:textId="189FBBB5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2F0C394" w14:textId="298BE0C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63B0E3A" w14:textId="529DC26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937C2A9" w14:textId="3B338DAF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3CF4692" w14:textId="01D31A45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AA38AA2" w14:textId="0F0A19D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18ECF76" w14:textId="2EB9A0B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2580EFC" w14:textId="2743A65A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9518523" w14:textId="776D83A0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F5F9141" w14:textId="5054357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99401AD" w14:textId="4E1135D2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54A8951" w14:textId="17829B9B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8983F1C" w14:textId="53B9D8AE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BBA7E4E" w14:textId="5C8C29CF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82CE23D" w14:textId="3CEFF130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6224114" w14:textId="07BFA9E6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EE58FBB" w14:textId="77777777" w:rsidR="00414EB8" w:rsidRPr="00D85B00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3CE3929" w14:textId="13857F20" w:rsidR="009015F2" w:rsidRPr="009015F2" w:rsidRDefault="00073130" w:rsidP="009501B2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The Dataset</w:t>
      </w:r>
    </w:p>
    <w:p w14:paraId="79FF267F" w14:textId="537EC271" w:rsidR="00055B7F" w:rsidRPr="004C51F2" w:rsidRDefault="00055B7F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C51F2">
        <w:rPr>
          <w:rFonts w:asciiTheme="majorBidi" w:hAnsiTheme="majorBidi" w:cstheme="majorBidi"/>
          <w:b/>
          <w:bCs/>
          <w:sz w:val="28"/>
          <w:szCs w:val="28"/>
        </w:rPr>
        <w:t>Where was the data found?</w:t>
      </w:r>
    </w:p>
    <w:p w14:paraId="7B4F1E2A" w14:textId="78DCEF01" w:rsidR="00AD6A26" w:rsidRPr="00055B7F" w:rsidRDefault="00D85B00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055B7F">
        <w:rPr>
          <w:rFonts w:asciiTheme="majorBidi" w:hAnsiTheme="majorBidi" w:cstheme="majorBidi"/>
          <w:sz w:val="24"/>
          <w:szCs w:val="24"/>
        </w:rPr>
        <w:t>The dataset being used is actual loan data from LendingClub</w:t>
      </w:r>
      <w:r w:rsidR="00055B7F" w:rsidRPr="00055B7F">
        <w:rPr>
          <w:rFonts w:asciiTheme="majorBidi" w:hAnsiTheme="majorBidi" w:cstheme="majorBidi"/>
          <w:sz w:val="24"/>
          <w:szCs w:val="24"/>
        </w:rPr>
        <w:t xml:space="preserve"> which is a loan issuing institution</w:t>
      </w:r>
      <w:r w:rsidRPr="00055B7F">
        <w:rPr>
          <w:rFonts w:asciiTheme="majorBidi" w:hAnsiTheme="majorBidi" w:cstheme="majorBidi"/>
          <w:sz w:val="24"/>
          <w:szCs w:val="24"/>
        </w:rPr>
        <w:t>.</w:t>
      </w:r>
      <w:r w:rsidR="00055B7F" w:rsidRPr="00055B7F">
        <w:rPr>
          <w:rFonts w:asciiTheme="majorBidi" w:hAnsiTheme="majorBidi" w:cstheme="majorBidi"/>
          <w:sz w:val="24"/>
          <w:szCs w:val="24"/>
        </w:rPr>
        <w:t xml:space="preserve"> The dataset weas found on Kaggle.(</w:t>
      </w:r>
      <w:hyperlink r:id="rId5" w:history="1">
        <w:r w:rsidR="007379CB" w:rsidRPr="007379CB">
          <w:t>https://www.kaggle.com/wendykan/lending-club-loan-data</w:t>
        </w:r>
      </w:hyperlink>
      <w:r w:rsidR="00055B7F">
        <w:rPr>
          <w:rFonts w:asciiTheme="majorBidi" w:hAnsiTheme="majorBidi" w:cstheme="majorBidi"/>
          <w:sz w:val="24"/>
          <w:szCs w:val="24"/>
        </w:rPr>
        <w:t>)</w:t>
      </w:r>
    </w:p>
    <w:p w14:paraId="30812E03" w14:textId="4325EDF0" w:rsidR="00AD6A26" w:rsidRPr="004C51F2" w:rsidRDefault="004C51F2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C51F2">
        <w:rPr>
          <w:rFonts w:asciiTheme="majorBidi" w:hAnsiTheme="majorBidi" w:cstheme="majorBidi"/>
          <w:b/>
          <w:bCs/>
          <w:sz w:val="28"/>
          <w:szCs w:val="28"/>
        </w:rPr>
        <w:t>What does the dataset contain?</w:t>
      </w:r>
    </w:p>
    <w:p w14:paraId="2CAACD6A" w14:textId="42DB4B60" w:rsidR="00AD6A26" w:rsidRDefault="004C51F2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4C51F2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>dataset contains the following:</w:t>
      </w:r>
    </w:p>
    <w:p w14:paraId="71E77DF6" w14:textId="7C1EAFFA" w:rsidR="004C51F2" w:rsidRPr="004F2EFD" w:rsidRDefault="004C51F2" w:rsidP="007014ED">
      <w:pPr>
        <w:pStyle w:val="ListParagraph"/>
        <w:numPr>
          <w:ilvl w:val="0"/>
          <w:numId w:val="23"/>
        </w:numPr>
        <w:spacing w:line="276" w:lineRule="auto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 w:rsidRPr="004F2EFD">
        <w:rPr>
          <w:rFonts w:asciiTheme="majorBidi" w:hAnsiTheme="majorBidi" w:cstheme="majorBidi"/>
          <w:i/>
          <w:iCs/>
          <w:sz w:val="24"/>
          <w:szCs w:val="24"/>
          <w:u w:val="single"/>
        </w:rPr>
        <w:t>Issued Loan data to everyday consumers from 2007-201</w:t>
      </w:r>
      <w:r w:rsidR="002F41EE" w:rsidRPr="004F2EFD">
        <w:rPr>
          <w:rFonts w:asciiTheme="majorBidi" w:hAnsiTheme="majorBidi" w:cstheme="majorBidi"/>
          <w:i/>
          <w:iCs/>
          <w:sz w:val="24"/>
          <w:szCs w:val="24"/>
          <w:u w:val="single"/>
        </w:rPr>
        <w:t>7.</w:t>
      </w:r>
    </w:p>
    <w:p w14:paraId="40521304" w14:textId="08939E3C" w:rsidR="007379CB" w:rsidRDefault="007379CB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 contains 2.26million observations and 145 features. This is a significant amount of data which will be more than </w:t>
      </w:r>
      <w:r w:rsidR="004F2EFD">
        <w:rPr>
          <w:rFonts w:asciiTheme="majorBidi" w:hAnsiTheme="majorBidi" w:cstheme="majorBidi"/>
          <w:sz w:val="24"/>
          <w:szCs w:val="24"/>
        </w:rPr>
        <w:t>enough</w:t>
      </w:r>
      <w:r>
        <w:rPr>
          <w:rFonts w:asciiTheme="majorBidi" w:hAnsiTheme="majorBidi" w:cstheme="majorBidi"/>
          <w:sz w:val="24"/>
          <w:szCs w:val="24"/>
        </w:rPr>
        <w:t xml:space="preserve"> for modelling.</w:t>
      </w:r>
    </w:p>
    <w:p w14:paraId="22106BF2" w14:textId="1F2218AA" w:rsidR="007379CB" w:rsidRDefault="007379CB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features contain information regarding the Loanee’s financial status which include employment information, debt-to-income ratio, bankruptcies, previously missed payments etc.</w:t>
      </w:r>
    </w:p>
    <w:p w14:paraId="28587DE2" w14:textId="4B0FA1AE" w:rsidR="004F2EFD" w:rsidRDefault="004F2EFD" w:rsidP="007014ED">
      <w:pPr>
        <w:pStyle w:val="ListParagraph"/>
        <w:numPr>
          <w:ilvl w:val="0"/>
          <w:numId w:val="23"/>
        </w:numPr>
        <w:spacing w:line="276" w:lineRule="auto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Description of each feature</w:t>
      </w:r>
    </w:p>
    <w:p w14:paraId="0EC96104" w14:textId="24C5B680" w:rsidR="00B45AA9" w:rsidRPr="00610C37" w:rsidRDefault="004F2EFD" w:rsidP="00610C37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will aid with</w:t>
      </w:r>
      <w:r w:rsidRPr="004F2EFD">
        <w:rPr>
          <w:rFonts w:asciiTheme="majorBidi" w:hAnsiTheme="majorBidi" w:cstheme="majorBidi"/>
          <w:sz w:val="24"/>
          <w:szCs w:val="24"/>
        </w:rPr>
        <w:t xml:space="preserve"> features that may not be </w:t>
      </w:r>
      <w:r>
        <w:rPr>
          <w:rFonts w:asciiTheme="majorBidi" w:hAnsiTheme="majorBidi" w:cstheme="majorBidi"/>
          <w:sz w:val="24"/>
          <w:szCs w:val="24"/>
        </w:rPr>
        <w:t>easily comprehendible from the feature name.</w:t>
      </w:r>
    </w:p>
    <w:p w14:paraId="3A4E5403" w14:textId="18F76134" w:rsidR="00AD6A26" w:rsidRPr="005A3191" w:rsidRDefault="00BF7930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BF7930">
        <w:rPr>
          <w:rFonts w:asciiTheme="majorBidi" w:hAnsiTheme="majorBidi" w:cstheme="majorBidi"/>
          <w:b/>
          <w:bCs/>
          <w:sz w:val="28"/>
          <w:szCs w:val="28"/>
        </w:rPr>
        <w:t>How was the data cleaned?</w:t>
      </w:r>
    </w:p>
    <w:p w14:paraId="6558C1A9" w14:textId="18B6C9FA" w:rsidR="005A3191" w:rsidRPr="005A3191" w:rsidRDefault="005A3191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5A3191">
        <w:rPr>
          <w:rFonts w:asciiTheme="majorBidi" w:hAnsiTheme="majorBidi" w:cstheme="majorBidi"/>
          <w:b/>
          <w:bCs/>
          <w:sz w:val="24"/>
          <w:szCs w:val="24"/>
        </w:rPr>
        <w:t>Null Values</w:t>
      </w:r>
    </w:p>
    <w:p w14:paraId="56D55B5C" w14:textId="346AF3F8" w:rsidR="001C0EC7" w:rsidRDefault="00856F61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following steps were taken</w:t>
      </w:r>
      <w:r w:rsidR="0075181C">
        <w:rPr>
          <w:rFonts w:asciiTheme="majorBidi" w:hAnsiTheme="majorBidi" w:cstheme="majorBidi"/>
          <w:sz w:val="24"/>
          <w:szCs w:val="24"/>
        </w:rPr>
        <w:t xml:space="preserve"> to deal with missing values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791F121C" w14:textId="26837AF3" w:rsidR="00B45AA9" w:rsidRPr="00B45AA9" w:rsidRDefault="00856F61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Split the data into training</w:t>
      </w:r>
      <w:r w:rsidR="00475185">
        <w:rPr>
          <w:rFonts w:asciiTheme="majorBidi" w:hAnsiTheme="majorBidi" w:cstheme="majorBidi"/>
          <w:sz w:val="24"/>
          <w:szCs w:val="24"/>
        </w:rPr>
        <w:t>/</w:t>
      </w:r>
      <w:r>
        <w:rPr>
          <w:rFonts w:asciiTheme="majorBidi" w:hAnsiTheme="majorBidi" w:cstheme="majorBidi"/>
          <w:sz w:val="24"/>
          <w:szCs w:val="24"/>
        </w:rPr>
        <w:t xml:space="preserve">testing sets (25% test size). This was done </w:t>
      </w:r>
      <w:r w:rsidR="00475185">
        <w:rPr>
          <w:rFonts w:asciiTheme="majorBidi" w:hAnsiTheme="majorBidi" w:cstheme="majorBidi"/>
          <w:sz w:val="24"/>
          <w:szCs w:val="24"/>
        </w:rPr>
        <w:t>to</w:t>
      </w:r>
      <w:r>
        <w:rPr>
          <w:rFonts w:asciiTheme="majorBidi" w:hAnsiTheme="majorBidi" w:cstheme="majorBidi"/>
          <w:sz w:val="24"/>
          <w:szCs w:val="24"/>
        </w:rPr>
        <w:t xml:space="preserve"> fill</w:t>
      </w:r>
      <w:r w:rsidR="0047518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Nan values </w:t>
      </w:r>
      <w:r w:rsidR="00475185">
        <w:rPr>
          <w:rFonts w:asciiTheme="majorBidi" w:hAnsiTheme="majorBidi" w:cstheme="majorBidi"/>
          <w:sz w:val="24"/>
          <w:szCs w:val="24"/>
        </w:rPr>
        <w:t>using</w:t>
      </w:r>
      <w:r>
        <w:rPr>
          <w:rFonts w:asciiTheme="majorBidi" w:hAnsiTheme="majorBidi" w:cstheme="majorBidi"/>
          <w:sz w:val="24"/>
          <w:szCs w:val="24"/>
        </w:rPr>
        <w:t xml:space="preserve"> aggregations from the training set</w:t>
      </w:r>
    </w:p>
    <w:p w14:paraId="742DCF5D" w14:textId="7E24FCB6" w:rsidR="00B45AA9" w:rsidRPr="00B45AA9" w:rsidRDefault="004F5494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Features that had more than 75% with Null observations were dropped.</w:t>
      </w:r>
    </w:p>
    <w:p w14:paraId="126F13BB" w14:textId="6B9D1507" w:rsidR="00856F61" w:rsidRDefault="007265DE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Null values in s</w:t>
      </w:r>
      <w:r w:rsidR="003C6243">
        <w:rPr>
          <w:rFonts w:asciiTheme="majorBidi" w:hAnsiTheme="majorBidi" w:cstheme="majorBidi"/>
          <w:sz w:val="24"/>
          <w:szCs w:val="24"/>
        </w:rPr>
        <w:t>parse features (</w:t>
      </w:r>
      <w:r w:rsidR="00475185">
        <w:rPr>
          <w:rFonts w:asciiTheme="majorBidi" w:hAnsiTheme="majorBidi" w:cstheme="majorBidi"/>
          <w:sz w:val="24"/>
          <w:szCs w:val="24"/>
        </w:rPr>
        <w:t xml:space="preserve">ex </w:t>
      </w:r>
      <w:r w:rsidR="003C6243">
        <w:rPr>
          <w:rFonts w:asciiTheme="majorBidi" w:hAnsiTheme="majorBidi" w:cstheme="majorBidi"/>
          <w:sz w:val="24"/>
          <w:szCs w:val="24"/>
        </w:rPr>
        <w:t>bankruptcies)</w:t>
      </w:r>
      <w:r w:rsidR="00C22A66">
        <w:rPr>
          <w:rFonts w:asciiTheme="majorBidi" w:hAnsiTheme="majorBidi" w:cstheme="majorBidi"/>
          <w:sz w:val="24"/>
          <w:szCs w:val="24"/>
        </w:rPr>
        <w:t xml:space="preserve"> with </w:t>
      </w:r>
      <w:r w:rsidR="00475185">
        <w:rPr>
          <w:rFonts w:asciiTheme="majorBidi" w:hAnsiTheme="majorBidi" w:cstheme="majorBidi"/>
          <w:sz w:val="24"/>
          <w:szCs w:val="24"/>
        </w:rPr>
        <w:t>rare</w:t>
      </w:r>
      <w:r w:rsidR="00C22A66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7D35AF">
        <w:rPr>
          <w:rFonts w:asciiTheme="majorBidi" w:hAnsiTheme="majorBidi" w:cstheme="majorBidi"/>
          <w:sz w:val="24"/>
          <w:szCs w:val="24"/>
        </w:rPr>
        <w:t>integers</w:t>
      </w:r>
      <w:r w:rsidR="00C22A66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C22A66">
        <w:rPr>
          <w:rFonts w:asciiTheme="majorBidi" w:hAnsiTheme="majorBidi" w:cstheme="majorBidi"/>
          <w:sz w:val="24"/>
          <w:szCs w:val="24"/>
        </w:rPr>
        <w:t>0-2)</w:t>
      </w:r>
      <w:r w:rsidR="004F549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were filled with 0. </w:t>
      </w:r>
    </w:p>
    <w:p w14:paraId="365EF7AB" w14:textId="56A38D5E" w:rsidR="00C22A66" w:rsidRDefault="00C22A66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Null values in features with mostly integers were filled with the mean rounded to the nearest integer. </w:t>
      </w:r>
    </w:p>
    <w:p w14:paraId="5B7326E3" w14:textId="69A11E76" w:rsidR="00C22A66" w:rsidRPr="00C22A66" w:rsidRDefault="00C22A66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Null values in features with mostly floats were filled with the mean.</w:t>
      </w:r>
    </w:p>
    <w:p w14:paraId="4128EADB" w14:textId="4542946C" w:rsidR="007265DE" w:rsidRDefault="00B45AA9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Null values in features containing strings were filled with ‘Not Given’.</w:t>
      </w:r>
    </w:p>
    <w:p w14:paraId="2644CB6D" w14:textId="77777777" w:rsidR="00DA6D85" w:rsidRDefault="00DA6D85" w:rsidP="00DA6D85">
      <w:pPr>
        <w:pStyle w:val="ListParagraph"/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2571F98" w14:textId="1D0D0183" w:rsidR="00967822" w:rsidRPr="00DA6D85" w:rsidRDefault="0075181C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A6D85">
        <w:rPr>
          <w:rFonts w:asciiTheme="majorBidi" w:hAnsiTheme="majorBidi" w:cstheme="majorBidi"/>
          <w:b/>
          <w:bCs/>
          <w:sz w:val="24"/>
          <w:szCs w:val="24"/>
        </w:rPr>
        <w:t>Datatypes</w:t>
      </w:r>
    </w:p>
    <w:p w14:paraId="46BAF933" w14:textId="7EA57663" w:rsidR="00DA6D85" w:rsidRPr="00DA6D85" w:rsidRDefault="00DA6D85" w:rsidP="00DA6D85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A6D85">
        <w:rPr>
          <w:rFonts w:asciiTheme="majorBidi" w:hAnsiTheme="majorBidi" w:cstheme="majorBidi"/>
          <w:sz w:val="24"/>
          <w:szCs w:val="24"/>
        </w:rPr>
        <w:t>The following steps were taken to deal with datatypes:</w:t>
      </w:r>
    </w:p>
    <w:p w14:paraId="42D6AA2D" w14:textId="63FA5B1F" w:rsidR="00DA6D85" w:rsidRDefault="00DA6D85" w:rsidP="007014ED">
      <w:pPr>
        <w:pStyle w:val="ListParagraph"/>
        <w:numPr>
          <w:ilvl w:val="0"/>
          <w:numId w:val="25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DateTime columns were of type Object so those were changed to timestamps.</w:t>
      </w:r>
    </w:p>
    <w:p w14:paraId="1686A661" w14:textId="31354463" w:rsidR="00DA6D85" w:rsidRDefault="002A5960" w:rsidP="007014ED">
      <w:pPr>
        <w:pStyle w:val="ListParagraph"/>
        <w:numPr>
          <w:ilvl w:val="0"/>
          <w:numId w:val="25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Integer and Floats were changed from 64-bit to 32-bit to save on storage space.</w:t>
      </w:r>
    </w:p>
    <w:p w14:paraId="212EBFC1" w14:textId="197F20CA" w:rsidR="00414EB8" w:rsidRPr="008E0F94" w:rsidRDefault="00414EB8" w:rsidP="008E0F94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D199869" w14:textId="77777777" w:rsidR="00414EB8" w:rsidRDefault="00414EB8" w:rsidP="009A3695">
      <w:pPr>
        <w:pStyle w:val="ListParagraph"/>
        <w:tabs>
          <w:tab w:val="left" w:pos="4853"/>
        </w:tabs>
        <w:spacing w:line="276" w:lineRule="auto"/>
        <w:ind w:left="792"/>
        <w:rPr>
          <w:rFonts w:asciiTheme="majorBidi" w:hAnsiTheme="majorBidi" w:cstheme="majorBidi"/>
          <w:sz w:val="24"/>
          <w:szCs w:val="24"/>
        </w:rPr>
      </w:pPr>
    </w:p>
    <w:p w14:paraId="3B872358" w14:textId="04788088" w:rsidR="002A5960" w:rsidRPr="007014ED" w:rsidRDefault="009A3695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014ED">
        <w:rPr>
          <w:rFonts w:asciiTheme="majorBidi" w:hAnsiTheme="majorBidi" w:cstheme="majorBidi"/>
          <w:b/>
          <w:bCs/>
          <w:sz w:val="24"/>
          <w:szCs w:val="24"/>
        </w:rPr>
        <w:t>Grouping Employment Titles</w:t>
      </w:r>
    </w:p>
    <w:p w14:paraId="26D64415" w14:textId="51CD7B8D" w:rsidR="007014ED" w:rsidRDefault="007014ED" w:rsidP="007014ED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training set had </w:t>
      </w:r>
      <w:r w:rsidRPr="007014ED">
        <w:rPr>
          <w:rFonts w:asciiTheme="majorBidi" w:hAnsiTheme="majorBidi" w:cstheme="majorBidi"/>
          <w:b/>
          <w:bCs/>
          <w:sz w:val="24"/>
          <w:szCs w:val="24"/>
        </w:rPr>
        <w:t xml:space="preserve">411,581 </w:t>
      </w:r>
      <w:r>
        <w:rPr>
          <w:rFonts w:asciiTheme="majorBidi" w:hAnsiTheme="majorBidi" w:cstheme="majorBidi"/>
          <w:sz w:val="24"/>
          <w:szCs w:val="24"/>
        </w:rPr>
        <w:t>unique e</w:t>
      </w:r>
      <w:r w:rsidR="009A3695">
        <w:rPr>
          <w:rFonts w:asciiTheme="majorBidi" w:hAnsiTheme="majorBidi" w:cstheme="majorBidi"/>
          <w:sz w:val="24"/>
          <w:szCs w:val="24"/>
        </w:rPr>
        <w:t>mployment titles</w:t>
      </w:r>
      <w:r>
        <w:rPr>
          <w:rFonts w:asciiTheme="majorBidi" w:hAnsiTheme="majorBidi" w:cstheme="majorBidi"/>
          <w:sz w:val="24"/>
          <w:szCs w:val="24"/>
        </w:rPr>
        <w:t>. This will be disastrous when being modelled. The following steps were taken to reduce the number of unique titles:</w:t>
      </w:r>
    </w:p>
    <w:p w14:paraId="5309ADF5" w14:textId="32029B10" w:rsidR="007014ED" w:rsidRDefault="007014ED" w:rsidP="007014ED">
      <w:pPr>
        <w:pStyle w:val="ListParagraph"/>
        <w:numPr>
          <w:ilvl w:val="0"/>
          <w:numId w:val="2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Change all values to lower case.</w:t>
      </w:r>
    </w:p>
    <w:p w14:paraId="290381D7" w14:textId="683862E5" w:rsidR="007014ED" w:rsidRDefault="007014ED" w:rsidP="007014ED">
      <w:pPr>
        <w:pStyle w:val="ListParagraph"/>
        <w:numPr>
          <w:ilvl w:val="0"/>
          <w:numId w:val="2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Strip all titles of empty space.</w:t>
      </w:r>
    </w:p>
    <w:p w14:paraId="70B922BE" w14:textId="36E901AE" w:rsidR="009B65CF" w:rsidRDefault="007014ED" w:rsidP="00414EB8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These two steps reduced that to</w:t>
      </w:r>
      <w:r w:rsidR="009B65CF">
        <w:rPr>
          <w:rFonts w:asciiTheme="majorBidi" w:hAnsiTheme="majorBidi" w:cstheme="majorBidi"/>
          <w:sz w:val="24"/>
          <w:szCs w:val="24"/>
        </w:rPr>
        <w:t xml:space="preserve"> </w:t>
      </w:r>
      <w:r w:rsidR="009B65CF" w:rsidRPr="009B65CF">
        <w:rPr>
          <w:rFonts w:asciiTheme="majorBidi" w:hAnsiTheme="majorBidi" w:cstheme="majorBidi"/>
          <w:b/>
          <w:bCs/>
          <w:sz w:val="24"/>
          <w:szCs w:val="24"/>
        </w:rPr>
        <w:t>331,569</w:t>
      </w:r>
      <w:r w:rsidR="009B65CF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9B65CF" w:rsidRPr="009B65CF">
        <w:rPr>
          <w:rFonts w:asciiTheme="majorBidi" w:hAnsiTheme="majorBidi" w:cstheme="majorBidi"/>
          <w:sz w:val="24"/>
          <w:szCs w:val="24"/>
        </w:rPr>
        <w:t>Thi</w:t>
      </w:r>
      <w:r w:rsidR="009B65CF">
        <w:rPr>
          <w:rFonts w:asciiTheme="majorBidi" w:hAnsiTheme="majorBidi" w:cstheme="majorBidi"/>
          <w:sz w:val="24"/>
          <w:szCs w:val="24"/>
        </w:rPr>
        <w:t>s is a reduction of 80,000 unique titles.</w:t>
      </w:r>
      <w:r w:rsidR="00414EB8" w:rsidRPr="00414EB8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9B65CF">
        <w:rPr>
          <w:rFonts w:asciiTheme="majorBidi" w:hAnsiTheme="majorBidi" w:cstheme="majorBidi"/>
          <w:sz w:val="24"/>
          <w:szCs w:val="24"/>
        </w:rPr>
        <w:t xml:space="preserve">To further reduce this, </w:t>
      </w:r>
      <w:r w:rsidR="009B65CF" w:rsidRPr="0036082F">
        <w:rPr>
          <w:rFonts w:asciiTheme="majorBidi" w:hAnsiTheme="majorBidi" w:cstheme="majorBidi"/>
          <w:b/>
          <w:bCs/>
          <w:sz w:val="24"/>
          <w:szCs w:val="24"/>
        </w:rPr>
        <w:t>12</w:t>
      </w:r>
      <w:r w:rsidR="009B65CF">
        <w:rPr>
          <w:rFonts w:asciiTheme="majorBidi" w:hAnsiTheme="majorBidi" w:cstheme="majorBidi"/>
          <w:sz w:val="24"/>
          <w:szCs w:val="24"/>
        </w:rPr>
        <w:t xml:space="preserve"> lists of common employment keywords were generated to suit the following groupings:</w:t>
      </w:r>
    </w:p>
    <w:p w14:paraId="52C04450" w14:textId="6ABA9DE3" w:rsidR="00EA74B4" w:rsidRPr="00EA74B4" w:rsidRDefault="00EA74B4" w:rsidP="00A13B5E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Executive (</w:t>
      </w:r>
      <w:r w:rsidR="00414EB8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eg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CEO, CFO, O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w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ner,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resident)</w:t>
      </w:r>
    </w:p>
    <w:p w14:paraId="35099265" w14:textId="0A543B49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Assistant </w:t>
      </w:r>
    </w:p>
    <w:p w14:paraId="4B4204A8" w14:textId="5735DCFF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Senior (Manager, Supervisor,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eader)</w:t>
      </w:r>
    </w:p>
    <w:p w14:paraId="3EB98450" w14:textId="77777777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Skilled (Engineer, Programmer, Lawyer)</w:t>
      </w:r>
    </w:p>
    <w:p w14:paraId="6E15BE63" w14:textId="486BF49C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Technical (Mechanic, Builder)</w:t>
      </w:r>
    </w:p>
    <w:p w14:paraId="5335C730" w14:textId="13C994B2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Health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(Nurse, doctor,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harmacy)</w:t>
      </w:r>
    </w:p>
    <w:p w14:paraId="51275394" w14:textId="51A769D5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Business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(Finance, Accounting,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egal)</w:t>
      </w:r>
    </w:p>
    <w:p w14:paraId="6CBE381E" w14:textId="6507BD18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Administrative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(Clerk,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ffice)</w:t>
      </w:r>
    </w:p>
    <w:p w14:paraId="587BD18E" w14:textId="5051632A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Education</w:t>
      </w:r>
      <w:r w:rsidR="00F5661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(Teacher,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rofessor)</w:t>
      </w:r>
    </w:p>
    <w:p w14:paraId="21231BC4" w14:textId="5D561487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Low skill</w:t>
      </w:r>
      <w:r w:rsidR="00F5661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(Waiter,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artender)</w:t>
      </w:r>
    </w:p>
    <w:p w14:paraId="5AECE640" w14:textId="63E9671B" w:rsidR="00EA74B4" w:rsidRPr="00EA74B4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Federal (Officer,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rmy,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irforce)</w:t>
      </w:r>
    </w:p>
    <w:p w14:paraId="17718B4C" w14:textId="19339860" w:rsidR="00414EB8" w:rsidRPr="0079136D" w:rsidRDefault="00EA74B4" w:rsidP="00A13B5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Other titles</w:t>
      </w:r>
    </w:p>
    <w:p w14:paraId="4500E99E" w14:textId="58CD76B2" w:rsidR="00CE4CAE" w:rsidRDefault="00CE4CAE" w:rsidP="00CE4CAE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CE4CAE">
        <w:rPr>
          <w:rFonts w:asciiTheme="majorBidi" w:hAnsiTheme="majorBidi" w:cstheme="majorBidi"/>
          <w:b/>
          <w:bCs/>
          <w:sz w:val="24"/>
          <w:szCs w:val="24"/>
        </w:rPr>
        <w:t>Grouping Target Variable</w:t>
      </w:r>
    </w:p>
    <w:p w14:paraId="0F9565FB" w14:textId="7176022E" w:rsidR="007165BB" w:rsidRPr="007165BB" w:rsidRDefault="0087262D" w:rsidP="007165BB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7165BB">
        <w:rPr>
          <w:rFonts w:asciiTheme="majorBidi" w:hAnsiTheme="majorBidi" w:cstheme="majorBidi"/>
          <w:sz w:val="24"/>
          <w:szCs w:val="24"/>
        </w:rPr>
        <w:t>The target variable had 9 unique entries. The requirement is to loans as either good or bad.</w:t>
      </w:r>
    </w:p>
    <w:p w14:paraId="63D2DABF" w14:textId="497D077F" w:rsidR="00CC0A74" w:rsidRDefault="00974BD6" w:rsidP="007165BB">
      <w:p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Good Loans are those labelled</w:t>
      </w:r>
      <w:r w:rsid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:</w:t>
      </w:r>
    </w:p>
    <w:p w14:paraId="57642AA6" w14:textId="552379E4" w:rsidR="00CC0A74" w:rsidRPr="00CC0A74" w:rsidRDefault="007165BB" w:rsidP="00A13B5E">
      <w:pPr>
        <w:pStyle w:val="ListParagraph"/>
        <w:numPr>
          <w:ilvl w:val="0"/>
          <w:numId w:val="28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'Fully Paid', </w:t>
      </w:r>
    </w:p>
    <w:p w14:paraId="2728D23E" w14:textId="77777777" w:rsidR="00CC0A74" w:rsidRPr="00CC0A74" w:rsidRDefault="007165BB" w:rsidP="00A13B5E">
      <w:pPr>
        <w:pStyle w:val="ListParagraph"/>
        <w:numPr>
          <w:ilvl w:val="0"/>
          <w:numId w:val="28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'Current' </w:t>
      </w:r>
    </w:p>
    <w:p w14:paraId="6E97ED73" w14:textId="79575A1C" w:rsidR="00CE4CAE" w:rsidRPr="00CC0A74" w:rsidRDefault="007165BB" w:rsidP="00A13B5E">
      <w:pPr>
        <w:pStyle w:val="ListParagraph"/>
        <w:numPr>
          <w:ilvl w:val="0"/>
          <w:numId w:val="28"/>
        </w:numPr>
        <w:spacing w:line="276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'Does not meet the credit policy. </w:t>
      </w:r>
      <w:proofErr w:type="gramStart"/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Status:Fully</w:t>
      </w:r>
      <w:proofErr w:type="gramEnd"/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Paid'</w:t>
      </w:r>
    </w:p>
    <w:p w14:paraId="6C9957F2" w14:textId="77777777" w:rsidR="00CC0A74" w:rsidRPr="00A12F30" w:rsidRDefault="007165BB" w:rsidP="00935876">
      <w:p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12F30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Bad Loans are those labelled:</w:t>
      </w:r>
    </w:p>
    <w:p w14:paraId="64623755" w14:textId="25A7F3B6" w:rsidR="00CC0A74" w:rsidRPr="00CC0A74" w:rsidRDefault="00935876" w:rsidP="00A13B5E">
      <w:pPr>
        <w:pStyle w:val="ListParagraph"/>
        <w:numPr>
          <w:ilvl w:val="0"/>
          <w:numId w:val="29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'Default'</w:t>
      </w:r>
    </w:p>
    <w:p w14:paraId="14057832" w14:textId="22713B11" w:rsidR="00CC0A74" w:rsidRPr="00CC0A74" w:rsidRDefault="00935876" w:rsidP="00A13B5E">
      <w:pPr>
        <w:pStyle w:val="ListParagraph"/>
        <w:numPr>
          <w:ilvl w:val="0"/>
          <w:numId w:val="29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'Late (31-120 days)'</w:t>
      </w:r>
    </w:p>
    <w:p w14:paraId="63DC5CDA" w14:textId="77777777" w:rsidR="00CC0A74" w:rsidRPr="00CC0A74" w:rsidRDefault="00935876" w:rsidP="00A13B5E">
      <w:pPr>
        <w:pStyle w:val="ListParagraph"/>
        <w:numPr>
          <w:ilvl w:val="0"/>
          <w:numId w:val="29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'In Grace Period'</w:t>
      </w:r>
    </w:p>
    <w:p w14:paraId="66065270" w14:textId="3948781F" w:rsidR="00CC0A74" w:rsidRPr="00CC0A74" w:rsidRDefault="00935876" w:rsidP="00A13B5E">
      <w:pPr>
        <w:pStyle w:val="ListParagraph"/>
        <w:numPr>
          <w:ilvl w:val="0"/>
          <w:numId w:val="29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'Late (16-30 days)'</w:t>
      </w:r>
    </w:p>
    <w:p w14:paraId="18B984E1" w14:textId="2EF81F5F" w:rsidR="007165BB" w:rsidRPr="00CC0A74" w:rsidRDefault="00935876" w:rsidP="00A13B5E">
      <w:pPr>
        <w:pStyle w:val="ListParagraph"/>
        <w:numPr>
          <w:ilvl w:val="0"/>
          <w:numId w:val="29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'Charged Off'</w:t>
      </w:r>
    </w:p>
    <w:p w14:paraId="0F00F3AD" w14:textId="405CD261" w:rsidR="00414EB8" w:rsidRPr="0079136D" w:rsidRDefault="00A12F30" w:rsidP="0079136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Now the target variable is either classified as good or bad.</w:t>
      </w:r>
      <w:r w:rsidR="00863E8F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38692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These were the steps taken to clean the data in preparation for feature engineering and modelling</w:t>
      </w:r>
      <w:r w:rsidR="0079136D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1DECF9A2" w14:textId="73985E30" w:rsidR="004406EE" w:rsidRPr="00884921" w:rsidRDefault="00AD6A26" w:rsidP="00941A46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lastRenderedPageBreak/>
        <w:t>E</w:t>
      </w:r>
      <w:r w:rsidR="004406EE" w:rsidRPr="00884921">
        <w:rPr>
          <w:rFonts w:asciiTheme="majorBidi" w:hAnsiTheme="majorBidi" w:cstheme="majorBidi"/>
          <w:b/>
          <w:bCs/>
          <w:sz w:val="36"/>
          <w:szCs w:val="36"/>
        </w:rPr>
        <w:t>DA</w:t>
      </w:r>
    </w:p>
    <w:p w14:paraId="4CAE5B1C" w14:textId="0F20D138" w:rsidR="00636576" w:rsidRPr="00884921" w:rsidRDefault="007E22FA" w:rsidP="00B45AA9">
      <w:pPr>
        <w:spacing w:line="276" w:lineRule="auto"/>
        <w:ind w:left="360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Given that this dataset contains 145 features</w:t>
      </w:r>
      <w:r w:rsidR="00FA3C30" w:rsidRPr="00884921">
        <w:rPr>
          <w:rFonts w:asciiTheme="majorBidi" w:hAnsiTheme="majorBidi" w:cstheme="majorBidi"/>
          <w:sz w:val="24"/>
          <w:szCs w:val="24"/>
        </w:rPr>
        <w:t xml:space="preserve">, 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it would be extremely time consuming analyzing each feature. </w:t>
      </w:r>
      <w:r w:rsidRPr="00884921">
        <w:rPr>
          <w:rFonts w:asciiTheme="majorBidi" w:hAnsiTheme="majorBidi" w:cstheme="majorBidi"/>
          <w:sz w:val="24"/>
          <w:szCs w:val="24"/>
        </w:rPr>
        <w:t>This section was structured by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 analyzing significant features while</w:t>
      </w:r>
      <w:r w:rsidRPr="00884921">
        <w:rPr>
          <w:rFonts w:asciiTheme="majorBidi" w:hAnsiTheme="majorBidi" w:cstheme="majorBidi"/>
          <w:sz w:val="24"/>
          <w:szCs w:val="24"/>
        </w:rPr>
        <w:t xml:space="preserve"> asking a series of questions and answering them with visuals. </w:t>
      </w:r>
      <w:r w:rsidR="00636576" w:rsidRPr="00884921">
        <w:rPr>
          <w:rFonts w:asciiTheme="majorBidi" w:hAnsiTheme="majorBidi" w:cstheme="majorBidi"/>
          <w:sz w:val="24"/>
          <w:szCs w:val="24"/>
        </w:rPr>
        <w:t>Details will be provided regarding the following:</w:t>
      </w:r>
    </w:p>
    <w:p w14:paraId="69157F73" w14:textId="729E27D0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Loan amounts</w:t>
      </w:r>
    </w:p>
    <w:p w14:paraId="78C7402E" w14:textId="6581AEDB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Terms</w:t>
      </w:r>
    </w:p>
    <w:p w14:paraId="0EF62A03" w14:textId="125BC4F3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Interest rates</w:t>
      </w:r>
    </w:p>
    <w:p w14:paraId="14B66DF7" w14:textId="32E7E993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Installments</w:t>
      </w:r>
    </w:p>
    <w:p w14:paraId="35A54B0A" w14:textId="71222441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Grades and subgrades</w:t>
      </w:r>
    </w:p>
    <w:p w14:paraId="213C7BDA" w14:textId="49FB4BD7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Employment </w:t>
      </w:r>
      <w:r w:rsidR="0065217F" w:rsidRPr="00884921">
        <w:rPr>
          <w:rFonts w:asciiTheme="majorBidi" w:hAnsiTheme="majorBidi" w:cstheme="majorBidi"/>
          <w:sz w:val="24"/>
          <w:szCs w:val="24"/>
        </w:rPr>
        <w:t>Analysis</w:t>
      </w:r>
    </w:p>
    <w:p w14:paraId="28681D08" w14:textId="742C914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Home Ownership</w:t>
      </w:r>
    </w:p>
    <w:p w14:paraId="3D2E96A5" w14:textId="6F47C16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Annual income</w:t>
      </w:r>
    </w:p>
    <w:p w14:paraId="3F561082" w14:textId="57AB3BE8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Loan Status </w:t>
      </w:r>
    </w:p>
    <w:p w14:paraId="63C41986" w14:textId="0A698CD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Purpose of Loan</w:t>
      </w:r>
    </w:p>
    <w:p w14:paraId="751422C3" w14:textId="5BC818C9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Location Analysis of Loans</w:t>
      </w:r>
    </w:p>
    <w:p w14:paraId="20868110" w14:textId="6FF2CBB7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How have features changed over time?</w:t>
      </w:r>
    </w:p>
    <w:p w14:paraId="5D93FE8A" w14:textId="542F551E" w:rsidR="00940317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Are the</w:t>
      </w:r>
      <w:r w:rsidR="00526AE9" w:rsidRPr="00884921">
        <w:rPr>
          <w:rFonts w:asciiTheme="majorBidi" w:hAnsiTheme="majorBidi" w:cstheme="majorBidi"/>
          <w:sz w:val="24"/>
          <w:szCs w:val="24"/>
        </w:rPr>
        <w:t>re</w:t>
      </w:r>
      <w:r w:rsidRPr="00884921">
        <w:rPr>
          <w:rFonts w:asciiTheme="majorBidi" w:hAnsiTheme="majorBidi" w:cstheme="majorBidi"/>
          <w:sz w:val="24"/>
          <w:szCs w:val="24"/>
        </w:rPr>
        <w:t xml:space="preserve"> features with significant correlations</w:t>
      </w:r>
      <w:r w:rsidR="00AD6A26" w:rsidRPr="00884921">
        <w:rPr>
          <w:rFonts w:asciiTheme="majorBidi" w:hAnsiTheme="majorBidi" w:cstheme="majorBidi"/>
          <w:sz w:val="24"/>
          <w:szCs w:val="24"/>
        </w:rPr>
        <w:t>?</w:t>
      </w:r>
    </w:p>
    <w:p w14:paraId="36E14979" w14:textId="77777777" w:rsidR="00307EEB" w:rsidRPr="00884921" w:rsidRDefault="00307EEB" w:rsidP="00307EEB">
      <w:pPr>
        <w:pStyle w:val="ListParagraph"/>
        <w:spacing w:after="0" w:line="276" w:lineRule="auto"/>
        <w:ind w:left="1080"/>
        <w:rPr>
          <w:rFonts w:asciiTheme="majorBidi" w:hAnsiTheme="majorBidi" w:cstheme="majorBidi"/>
          <w:sz w:val="24"/>
          <w:szCs w:val="24"/>
        </w:rPr>
      </w:pPr>
    </w:p>
    <w:p w14:paraId="186E4E6F" w14:textId="53997C83" w:rsidR="00716202" w:rsidRPr="009B117B" w:rsidRDefault="00940317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Loan Amount</w:t>
      </w:r>
    </w:p>
    <w:p w14:paraId="3D7DF00B" w14:textId="71C13703" w:rsidR="00722B92" w:rsidRPr="00884921" w:rsidRDefault="00A75BDF" w:rsidP="007014ED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does the distribution of Loans look like?</w:t>
      </w:r>
    </w:p>
    <w:p w14:paraId="4100CBA9" w14:textId="2AF4F146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6BCD6F3" w14:textId="49221A04" w:rsidR="006C1D80" w:rsidRPr="00884921" w:rsidRDefault="0096562C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6192" behindDoc="1" locked="0" layoutInCell="1" allowOverlap="1" wp14:anchorId="4AD632C7" wp14:editId="611F1EFF">
            <wp:simplePos x="0" y="0"/>
            <wp:positionH relativeFrom="margin">
              <wp:posOffset>-523875</wp:posOffset>
            </wp:positionH>
            <wp:positionV relativeFrom="paragraph">
              <wp:posOffset>234950</wp:posOffset>
            </wp:positionV>
            <wp:extent cx="44958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08" y="21528"/>
                <wp:lineTo x="21508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N D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62893" w14:textId="18FAFB03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5310725" w14:textId="307E33E5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06507B" w14:textId="47355411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71DE5B5" w14:textId="7499B639" w:rsidR="006C1D80" w:rsidRPr="00884921" w:rsidRDefault="00C86E36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5A608B" wp14:editId="01F5035E">
                <wp:simplePos x="0" y="0"/>
                <wp:positionH relativeFrom="column">
                  <wp:posOffset>3670300</wp:posOffset>
                </wp:positionH>
                <wp:positionV relativeFrom="paragraph">
                  <wp:posOffset>12065</wp:posOffset>
                </wp:positionV>
                <wp:extent cx="2847975" cy="133350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333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57A03" w14:textId="1DC7F798" w:rsidR="006C1D80" w:rsidRPr="006C1D80" w:rsidRDefault="006C1D80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distribution is skewed to the right </w:t>
                            </w:r>
                          </w:p>
                          <w:p w14:paraId="45C6E277" w14:textId="124FB1CE" w:rsidR="006C1D80" w:rsidRDefault="006C1D80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most common loan is $10,000</w:t>
                            </w:r>
                          </w:p>
                          <w:p w14:paraId="1664E383" w14:textId="77777777" w:rsidR="00B42A80" w:rsidRPr="00B42A80" w:rsidRDefault="00B42A80" w:rsidP="00EA3DD4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4DAE4782" w14:textId="30DF01FB" w:rsidR="006C1D80" w:rsidRDefault="00B5774D" w:rsidP="00EA3DD4">
                            <w:pPr>
                              <w:pStyle w:val="ListParagraph"/>
                              <w:spacing w:line="276" w:lineRule="auto"/>
                              <w:ind w:left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next section will show the</w:t>
                            </w:r>
                            <w:r w:rsidR="006C1D80"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plot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r w:rsidR="006C1D80"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ECDF we can see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further insights into loan distribution</w:t>
                            </w:r>
                          </w:p>
                          <w:p w14:paraId="31FA2024" w14:textId="77777777" w:rsidR="006C1D80" w:rsidRDefault="006C1D80" w:rsidP="00EA3DD4">
                            <w:pPr>
                              <w:spacing w:line="276" w:lineRule="auto"/>
                            </w:pPr>
                          </w:p>
                          <w:p w14:paraId="407B1A57" w14:textId="77777777" w:rsidR="006C1D80" w:rsidRPr="006C1D80" w:rsidRDefault="006C1D80" w:rsidP="00EA3DD4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A608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9pt;margin-top:.95pt;width:224.25pt;height:1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" fillcolor="white [3201]" stroked="f" strokeweight="1pt">
                <v:textbox>
                  <w:txbxContent>
                    <w:p w14:paraId="40657A03" w14:textId="1DC7F798" w:rsidR="006C1D80" w:rsidRPr="006C1D80" w:rsidRDefault="006C1D80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distribution is skewed to the right </w:t>
                      </w:r>
                    </w:p>
                    <w:p w14:paraId="45C6E277" w14:textId="124FB1CE" w:rsidR="006C1D80" w:rsidRDefault="006C1D80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most common loan is $10,000</w:t>
                      </w:r>
                    </w:p>
                    <w:p w14:paraId="1664E383" w14:textId="77777777" w:rsidR="00B42A80" w:rsidRPr="00B42A80" w:rsidRDefault="00B42A80" w:rsidP="00EA3DD4">
                      <w:pPr>
                        <w:pStyle w:val="ListParagraph"/>
                        <w:spacing w:line="276" w:lineRule="auto"/>
                        <w:ind w:left="36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4DAE4782" w14:textId="30DF01FB" w:rsidR="006C1D80" w:rsidRDefault="00B5774D" w:rsidP="00EA3DD4">
                      <w:pPr>
                        <w:pStyle w:val="ListParagraph"/>
                        <w:spacing w:line="276" w:lineRule="auto"/>
                        <w:ind w:left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next section will show the</w:t>
                      </w:r>
                      <w:r w:rsidR="006C1D80"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plot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of </w:t>
                      </w:r>
                      <w:r w:rsidR="006C1D80"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ECDF we can see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further insights into loan distribution</w:t>
                      </w:r>
                    </w:p>
                    <w:p w14:paraId="31FA2024" w14:textId="77777777" w:rsidR="006C1D80" w:rsidRDefault="006C1D80" w:rsidP="00EA3DD4">
                      <w:pPr>
                        <w:spacing w:line="276" w:lineRule="auto"/>
                      </w:pPr>
                    </w:p>
                    <w:p w14:paraId="407B1A57" w14:textId="77777777" w:rsidR="006C1D80" w:rsidRPr="006C1D80" w:rsidRDefault="006C1D80" w:rsidP="00EA3DD4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CCDF08" w14:textId="3A572782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E3CCA15" w14:textId="31776B21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22CA6B8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C52B614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F2431D3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4B37F34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52FEBFE" w14:textId="4EC7064A" w:rsidR="006C1D80" w:rsidRPr="00884921" w:rsidRDefault="006C1D80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44921CB" w14:textId="77777777" w:rsidR="006C1D80" w:rsidRPr="00884921" w:rsidRDefault="006C1D80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33131CC" w14:textId="61FA6F9F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1428DD5" w14:textId="54E42AE8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DB78D21" w14:textId="08C9CA25" w:rsidR="00031C58" w:rsidRPr="00884921" w:rsidRDefault="005E0B74" w:rsidP="007014ED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</w:t>
      </w:r>
      <w:r w:rsidR="009F54A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ECDF of </w:t>
      </w:r>
      <w:r w:rsidR="00EB0F5B" w:rsidRPr="00884921">
        <w:rPr>
          <w:rFonts w:asciiTheme="majorBidi" w:hAnsiTheme="majorBidi" w:cstheme="majorBidi"/>
          <w:b/>
          <w:bCs/>
          <w:sz w:val="28"/>
          <w:szCs w:val="28"/>
        </w:rPr>
        <w:t>Loan Values look like?</w:t>
      </w:r>
    </w:p>
    <w:p w14:paraId="72718E83" w14:textId="7B7FBC4A" w:rsidR="00031C58" w:rsidRPr="00884921" w:rsidRDefault="001B37DB" w:rsidP="00B45AA9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155D88F" wp14:editId="0D01E8AF">
                <wp:simplePos x="0" y="0"/>
                <wp:positionH relativeFrom="column">
                  <wp:posOffset>-10886</wp:posOffset>
                </wp:positionH>
                <wp:positionV relativeFrom="paragraph">
                  <wp:posOffset>169091</wp:posOffset>
                </wp:positionV>
                <wp:extent cx="4105275" cy="2628900"/>
                <wp:effectExtent l="0" t="0" r="952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2628900"/>
                          <a:chOff x="0" y="0"/>
                          <a:chExt cx="4105275" cy="26289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4105275" cy="2628900"/>
                            <a:chOff x="0" y="0"/>
                            <a:chExt cx="4105275" cy="262890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A close up of a map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05275" cy="26289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 Box 7"/>
                          <wps:cNvSpPr txBox="1"/>
                          <wps:spPr>
                            <a:xfrm>
                              <a:off x="596900" y="957943"/>
                              <a:ext cx="520700" cy="261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7487F6" w14:textId="01F408D9" w:rsidR="00983BDE" w:rsidRDefault="00983BDE">
                                <w:r>
                                  <w:t>50%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1055915" y="206829"/>
                            <a:ext cx="52070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401EAE" w14:textId="2FBE525C" w:rsidR="00B001F3" w:rsidRDefault="00B001F3" w:rsidP="00B001F3">
                              <w:r>
                                <w:t>90%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5D88F" id="Group 31" o:spid="_x0000_s1027" style="position:absolute;margin-left:-.85pt;margin-top:13.3pt;width:323.25pt;height:207pt;z-index:251713536" coordsize="41052,2628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">
                <v:group id="Group 8" o:spid="_x0000_s1028" style="position:absolute;width:41052;height:26289" coordsize="41052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alt="A close up of a map&#10;&#10;Description automatically generated" style="position:absolute;width:41052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">
                    <v:imagedata r:id="rId8" o:title="A close up of a map&#10;&#10;Description automatically generated"/>
                  </v:shape>
                  <v:shape id="Text Box 7" o:spid="_x0000_s1030" type="#_x0000_t202" style="position:absolute;left:5969;top:9579;width:52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<v:textbox>
                      <w:txbxContent>
                        <w:p w14:paraId="5E7487F6" w14:textId="01F408D9" w:rsidR="00983BDE" w:rsidRDefault="00983BDE">
                          <w:r>
                            <w:t>50%</w:t>
                          </w:r>
                        </w:p>
                      </w:txbxContent>
                    </v:textbox>
                  </v:shape>
                </v:group>
                <v:shape id="Text Box 14" o:spid="_x0000_s1031" type="#_x0000_t202" style="position:absolute;left:10559;top:2068;width:520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52401EAE" w14:textId="2FBE525C" w:rsidR="00B001F3" w:rsidRDefault="00B001F3" w:rsidP="00B001F3">
                        <w:r>
                          <w:t>90%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FEA6413" w14:textId="18EA4F47" w:rsidR="00031C58" w:rsidRPr="00884921" w:rsidRDefault="003E354C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792572" wp14:editId="69420E28">
                <wp:simplePos x="0" y="0"/>
                <wp:positionH relativeFrom="column">
                  <wp:posOffset>4013200</wp:posOffset>
                </wp:positionH>
                <wp:positionV relativeFrom="paragraph">
                  <wp:posOffset>13335</wp:posOffset>
                </wp:positionV>
                <wp:extent cx="2679700" cy="2286000"/>
                <wp:effectExtent l="0" t="0" r="635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2A8A44" w14:textId="4E40C68C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50% of Loans are less than </w:t>
                            </w:r>
                            <w:r w:rsidR="00EA3DD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13,000</w:t>
                            </w:r>
                          </w:p>
                          <w:p w14:paraId="7B070EB8" w14:textId="7E7A6632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90% of loans are less than </w:t>
                            </w:r>
                            <w:r w:rsidR="00EA3DD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29,000</w:t>
                            </w:r>
                          </w:p>
                          <w:p w14:paraId="58CC95A4" w14:textId="17EEA1BC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largest loan is at </w:t>
                            </w:r>
                            <w:r w:rsidR="00D770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40,000 with the lowest loan at </w:t>
                            </w:r>
                            <w:r w:rsidR="00D770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500.</w:t>
                            </w:r>
                          </w:p>
                          <w:p w14:paraId="79AA8A32" w14:textId="4487A820" w:rsidR="006C1D80" w:rsidRPr="00983BDE" w:rsidRDefault="0096562C" w:rsidP="00983BD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There 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are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spike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in loans at round 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values such as </w:t>
                            </w:r>
                            <w:proofErr w:type="gramStart"/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10,000 ,</w:t>
                            </w:r>
                            <w:proofErr w:type="gramEnd"/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20,000, 25,000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 The biggest spike occurs at $10,000</w:t>
                            </w:r>
                          </w:p>
                          <w:p w14:paraId="1E848DF0" w14:textId="77777777" w:rsidR="006C1D80" w:rsidRPr="006C1D80" w:rsidRDefault="006C1D80" w:rsidP="00EA3DD4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2572" id="Text Box 4" o:spid="_x0000_s1032" type="#_x0000_t202" style="position:absolute;margin-left:316pt;margin-top:1.05pt;width:211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" fillcolor="white [3201]" stroked="f" strokeweight=".5pt">
                <v:textbox>
                  <w:txbxContent>
                    <w:p w14:paraId="002A8A44" w14:textId="4E40C68C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50% of Loans are less than </w:t>
                      </w:r>
                      <w:r w:rsidR="00EA3DD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13,000</w:t>
                      </w:r>
                    </w:p>
                    <w:p w14:paraId="7B070EB8" w14:textId="7E7A6632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90% of loans are less than </w:t>
                      </w:r>
                      <w:r w:rsidR="00EA3DD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29,000</w:t>
                      </w:r>
                    </w:p>
                    <w:p w14:paraId="58CC95A4" w14:textId="17EEA1BC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largest loan is at </w:t>
                      </w:r>
                      <w:r w:rsidR="00D770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40,000 with the lowest loan at </w:t>
                      </w:r>
                      <w:r w:rsidR="00D770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500.</w:t>
                      </w:r>
                    </w:p>
                    <w:p w14:paraId="79AA8A32" w14:textId="4487A820" w:rsidR="006C1D80" w:rsidRPr="00983BDE" w:rsidRDefault="0096562C" w:rsidP="00983BD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There 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are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spike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in loans at round 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values such as </w:t>
                      </w:r>
                      <w:proofErr w:type="gramStart"/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10,000 ,</w:t>
                      </w:r>
                      <w:proofErr w:type="gramEnd"/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20,000, 25,000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 The biggest spike occurs at $10,000</w:t>
                      </w:r>
                    </w:p>
                    <w:p w14:paraId="1E848DF0" w14:textId="77777777" w:rsidR="006C1D80" w:rsidRPr="006C1D80" w:rsidRDefault="006C1D80" w:rsidP="00EA3DD4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63DC73" w14:textId="1DF2825C" w:rsidR="00031C58" w:rsidRPr="00884921" w:rsidRDefault="00031C58" w:rsidP="00B45AA9">
      <w:pPr>
        <w:spacing w:line="276" w:lineRule="auto"/>
        <w:rPr>
          <w:rFonts w:asciiTheme="majorBidi" w:hAnsiTheme="majorBidi" w:cstheme="majorBidi"/>
        </w:rPr>
      </w:pPr>
    </w:p>
    <w:p w14:paraId="05ED5065" w14:textId="05A4FCE1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F952031" w14:textId="4434FD6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64E1D8F9" w14:textId="5234FE9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BA52943" w14:textId="5A2CB266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7FC4E2B2" w14:textId="472F93D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2483DBEF" w14:textId="71992EF2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6A93653E" w14:textId="77777777" w:rsidR="005848D8" w:rsidRPr="00884921" w:rsidRDefault="005848D8" w:rsidP="00B45AA9">
      <w:pPr>
        <w:spacing w:line="276" w:lineRule="auto"/>
        <w:rPr>
          <w:rFonts w:asciiTheme="majorBidi" w:hAnsiTheme="majorBidi" w:cstheme="majorBidi"/>
        </w:rPr>
      </w:pPr>
    </w:p>
    <w:p w14:paraId="26387F07" w14:textId="736CC28E" w:rsidR="008534A9" w:rsidRPr="009B117B" w:rsidRDefault="008534A9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Term of the Loans</w:t>
      </w:r>
    </w:p>
    <w:p w14:paraId="10BF00B3" w14:textId="13123A74" w:rsidR="002E1B10" w:rsidRPr="00884921" w:rsidRDefault="002E1B10" w:rsidP="007014ED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many loans are 36 months and how many are 60 months?</w:t>
      </w:r>
    </w:p>
    <w:p w14:paraId="555C7D45" w14:textId="686646A0" w:rsidR="002F5EC1" w:rsidRPr="00884921" w:rsidRDefault="00D36CF2" w:rsidP="007014ED">
      <w:pPr>
        <w:pStyle w:val="ListParagraph"/>
        <w:numPr>
          <w:ilvl w:val="0"/>
          <w:numId w:val="8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71% of issued loans are 36 months</w:t>
      </w:r>
    </w:p>
    <w:p w14:paraId="4A187A7A" w14:textId="62E728D2" w:rsidR="002E1B10" w:rsidRPr="00884921" w:rsidRDefault="00D36CF2" w:rsidP="007014ED">
      <w:pPr>
        <w:pStyle w:val="ListParagraph"/>
        <w:numPr>
          <w:ilvl w:val="0"/>
          <w:numId w:val="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29% of issued loans are </w:t>
      </w:r>
      <w:r w:rsidR="008B4BD8">
        <w:rPr>
          <w:rFonts w:asciiTheme="majorBidi" w:hAnsiTheme="majorBidi" w:cstheme="majorBidi"/>
          <w:sz w:val="24"/>
          <w:szCs w:val="24"/>
        </w:rPr>
        <w:t>60</w:t>
      </w:r>
      <w:r w:rsidRPr="00884921">
        <w:rPr>
          <w:rFonts w:asciiTheme="majorBidi" w:hAnsiTheme="majorBidi" w:cstheme="majorBidi"/>
          <w:sz w:val="24"/>
          <w:szCs w:val="24"/>
        </w:rPr>
        <w:t xml:space="preserve"> months</w:t>
      </w:r>
    </w:p>
    <w:p w14:paraId="53323E27" w14:textId="34EDECF0" w:rsidR="002E1B10" w:rsidRPr="00884921" w:rsidRDefault="002E1B1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316E99A" w14:textId="23824252" w:rsidR="00D36CF2" w:rsidRPr="00884921" w:rsidRDefault="005848D8" w:rsidP="007014ED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1" locked="0" layoutInCell="1" allowOverlap="1" wp14:anchorId="231167FF" wp14:editId="565955DC">
            <wp:simplePos x="0" y="0"/>
            <wp:positionH relativeFrom="margin">
              <wp:posOffset>-238125</wp:posOffset>
            </wp:positionH>
            <wp:positionV relativeFrom="paragraph">
              <wp:posOffset>358140</wp:posOffset>
            </wp:positionV>
            <wp:extent cx="43624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M BOX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1"/>
                    <a:stretch/>
                  </pic:blipFill>
                  <pic:spPr bwMode="auto"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1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 Loan amounts differ between the </w:t>
      </w:r>
      <w:r w:rsidR="00BF6C01">
        <w:rPr>
          <w:rFonts w:asciiTheme="majorBidi" w:hAnsiTheme="majorBidi" w:cstheme="majorBidi"/>
          <w:b/>
          <w:bCs/>
          <w:sz w:val="28"/>
          <w:szCs w:val="28"/>
        </w:rPr>
        <w:t>two</w:t>
      </w:r>
      <w:r w:rsidR="002E1B1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terms?</w:t>
      </w:r>
    </w:p>
    <w:p w14:paraId="658C2B62" w14:textId="312D12C1" w:rsidR="003E203D" w:rsidRPr="00884921" w:rsidRDefault="001218D0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BC0D80" wp14:editId="3C3FCA10">
                <wp:simplePos x="0" y="0"/>
                <wp:positionH relativeFrom="column">
                  <wp:posOffset>4178300</wp:posOffset>
                </wp:positionH>
                <wp:positionV relativeFrom="paragraph">
                  <wp:posOffset>25400</wp:posOffset>
                </wp:positionV>
                <wp:extent cx="2581275" cy="2832100"/>
                <wp:effectExtent l="0" t="0" r="9525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3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7B40AD" w14:textId="2FD39777" w:rsidR="005C4774" w:rsidRPr="005C4774" w:rsidRDefault="003D30C1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60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20,000</w:t>
                            </w:r>
                          </w:p>
                          <w:p w14:paraId="3C6D136D" w14:textId="7D2F9C2E" w:rsidR="005C4774" w:rsidRPr="005C4774" w:rsidRDefault="003D30C1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36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10,000</w:t>
                            </w:r>
                          </w:p>
                          <w:p w14:paraId="3F8F09A0" w14:textId="24720E7B" w:rsidR="005C4774" w:rsidRPr="005C4774" w:rsidRDefault="006249A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Both terms have an equal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range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of loan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values</w:t>
                            </w:r>
                          </w:p>
                          <w:p w14:paraId="6D710E79" w14:textId="66EBC714" w:rsidR="005C4774" w:rsidRPr="005C4774" w:rsidRDefault="005C477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36 month</w:t>
                            </w:r>
                            <w:proofErr w:type="gramEnd"/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IQR: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6,000 </w:t>
                            </w:r>
                            <w:r w:rsidR="001D7C4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-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17,000</w:t>
                            </w:r>
                          </w:p>
                          <w:p w14:paraId="25451F83" w14:textId="24A86AC2" w:rsidR="005C4774" w:rsidRDefault="005C477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60 month </w:t>
                            </w:r>
                            <w:proofErr w:type="gramStart"/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IQR:$</w:t>
                            </w:r>
                            <w:proofErr w:type="gramEnd"/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15,000 </w:t>
                            </w:r>
                            <w:r w:rsidR="001D7C4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-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25,000</w:t>
                            </w:r>
                          </w:p>
                          <w:p w14:paraId="36654872" w14:textId="63B2956B" w:rsidR="00BD0A27" w:rsidRPr="005C4774" w:rsidRDefault="00BD0A27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36 month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loans has a few outliers outside the 1.5 IQR whisker.</w:t>
                            </w:r>
                          </w:p>
                          <w:p w14:paraId="6112F961" w14:textId="77777777" w:rsidR="002E1B10" w:rsidRDefault="002E1B10" w:rsidP="001218D0">
                            <w:pPr>
                              <w:spacing w:line="276" w:lineRule="auto"/>
                            </w:pPr>
                          </w:p>
                          <w:p w14:paraId="2FF5D5AE" w14:textId="77777777" w:rsidR="002E1B10" w:rsidRPr="006C1D80" w:rsidRDefault="002E1B10" w:rsidP="001218D0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C0D80" id="Text Box 6" o:spid="_x0000_s1033" type="#_x0000_t202" style="position:absolute;margin-left:329pt;margin-top:2pt;width:203.25pt;height:2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" fillcolor="white [3201]" stroked="f" strokeweight=".5pt">
                <v:textbox>
                  <w:txbxContent>
                    <w:p w14:paraId="3D7B40AD" w14:textId="2FD39777" w:rsidR="005C4774" w:rsidRPr="005C4774" w:rsidRDefault="003D30C1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60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20,000</w:t>
                      </w:r>
                    </w:p>
                    <w:p w14:paraId="3C6D136D" w14:textId="7D2F9C2E" w:rsidR="005C4774" w:rsidRPr="005C4774" w:rsidRDefault="003D30C1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36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10,000</w:t>
                      </w:r>
                    </w:p>
                    <w:p w14:paraId="3F8F09A0" w14:textId="24720E7B" w:rsidR="005C4774" w:rsidRPr="005C4774" w:rsidRDefault="006249A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Both terms have an equal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range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of loan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values</w:t>
                      </w:r>
                    </w:p>
                    <w:p w14:paraId="6D710E79" w14:textId="66EBC714" w:rsidR="005C4774" w:rsidRPr="005C4774" w:rsidRDefault="005C477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gramStart"/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36 month</w:t>
                      </w:r>
                      <w:proofErr w:type="gramEnd"/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IQR: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6,000 </w:t>
                      </w:r>
                      <w:r w:rsidR="001D7C4A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-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17,000</w:t>
                      </w:r>
                    </w:p>
                    <w:p w14:paraId="25451F83" w14:textId="24A86AC2" w:rsidR="005C4774" w:rsidRDefault="005C477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60 month </w:t>
                      </w:r>
                      <w:proofErr w:type="gramStart"/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IQR:$</w:t>
                      </w:r>
                      <w:proofErr w:type="gramEnd"/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15,000 </w:t>
                      </w:r>
                      <w:r w:rsidR="001D7C4A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-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25,000</w:t>
                      </w:r>
                    </w:p>
                    <w:p w14:paraId="36654872" w14:textId="63B2956B" w:rsidR="00BD0A27" w:rsidRPr="005C4774" w:rsidRDefault="00BD0A27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36 month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loans has a few outliers outside the 1.5 IQR whisker.</w:t>
                      </w:r>
                    </w:p>
                    <w:p w14:paraId="6112F961" w14:textId="77777777" w:rsidR="002E1B10" w:rsidRDefault="002E1B10" w:rsidP="001218D0">
                      <w:pPr>
                        <w:spacing w:line="276" w:lineRule="auto"/>
                      </w:pPr>
                    </w:p>
                    <w:p w14:paraId="2FF5D5AE" w14:textId="77777777" w:rsidR="002E1B10" w:rsidRPr="006C1D80" w:rsidRDefault="002E1B10" w:rsidP="001218D0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85EE99" w14:textId="38AF1E6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3C2D96C4" w14:textId="67BA11F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FE82CB9" w14:textId="59086A7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32E9D025" w14:textId="4EE2DEA7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708483E2" w14:textId="26C45F6D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568DA8D8" w14:textId="139354E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162D64CF" w14:textId="66811DD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2625CE8" w14:textId="1292F2AC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2A74616B" w14:textId="4DCA017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59A60F09" w14:textId="529BB4F2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117307A" w14:textId="34CCF95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D547C58" w14:textId="30C6AC7A" w:rsidR="00347867" w:rsidRPr="009B117B" w:rsidRDefault="00347867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Interest Rates</w:t>
      </w:r>
    </w:p>
    <w:p w14:paraId="65FA61A0" w14:textId="1E4DD10C" w:rsidR="0043241D" w:rsidRPr="00884921" w:rsidRDefault="00DC7027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1" locked="0" layoutInCell="1" allowOverlap="1" wp14:anchorId="7D6DBCA2" wp14:editId="7637AC4A">
            <wp:simplePos x="0" y="0"/>
            <wp:positionH relativeFrom="column">
              <wp:posOffset>-257175</wp:posOffset>
            </wp:positionH>
            <wp:positionV relativeFrom="paragraph">
              <wp:posOffset>331470</wp:posOffset>
            </wp:positionV>
            <wp:extent cx="3744595" cy="2543175"/>
            <wp:effectExtent l="0" t="0" r="8255" b="952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9" name="Picture 9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 RATE D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the distribution of </w:t>
      </w:r>
      <w:r w:rsidR="00A5743E" w:rsidRPr="00884921">
        <w:rPr>
          <w:rFonts w:asciiTheme="majorBidi" w:hAnsiTheme="majorBidi" w:cstheme="majorBidi"/>
          <w:b/>
          <w:bCs/>
          <w:sz w:val="28"/>
          <w:szCs w:val="28"/>
        </w:rPr>
        <w:t>i</w:t>
      </w:r>
      <w:r w:rsidR="00260FCC" w:rsidRPr="00884921">
        <w:rPr>
          <w:rFonts w:asciiTheme="majorBidi" w:hAnsiTheme="majorBidi" w:cstheme="majorBidi"/>
          <w:b/>
          <w:bCs/>
          <w:sz w:val="28"/>
          <w:szCs w:val="28"/>
        </w:rPr>
        <w:t>nterest rates</w:t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look like?</w:t>
      </w:r>
    </w:p>
    <w:p w14:paraId="5A37A116" w14:textId="109512AB" w:rsidR="00A43229" w:rsidRPr="00884921" w:rsidRDefault="00745188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13C6A" wp14:editId="50D982FA">
                <wp:simplePos x="0" y="0"/>
                <wp:positionH relativeFrom="column">
                  <wp:posOffset>3657600</wp:posOffset>
                </wp:positionH>
                <wp:positionV relativeFrom="paragraph">
                  <wp:posOffset>7348</wp:posOffset>
                </wp:positionV>
                <wp:extent cx="2847975" cy="1872343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872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C2ADA2" w14:textId="56815AD0" w:rsidR="00705424" w:rsidRPr="00705424" w:rsidRDefault="00705424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most common interest </w:t>
                            </w:r>
                            <w:r w:rsid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is</w:t>
                            </w: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at 12-13%</w:t>
                            </w:r>
                          </w:p>
                          <w:p w14:paraId="558C1005" w14:textId="261A973E" w:rsidR="00705424" w:rsidRDefault="00705424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interest rate distribution tails to the right,</w:t>
                            </w:r>
                            <w:r w:rsid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similar to</w:t>
                            </w:r>
                            <w:proofErr w:type="gramEnd"/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 amounts.</w:t>
                            </w:r>
                          </w:p>
                          <w:p w14:paraId="2B3E57D0" w14:textId="5A937E0B" w:rsidR="00745188" w:rsidRPr="00745188" w:rsidRDefault="00745188" w:rsidP="00745188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next section will show the plot of the ECDF we can see further insights into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interest rate</w:t>
                            </w:r>
                            <w:r w:rsidRP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distribution</w:t>
                            </w:r>
                          </w:p>
                          <w:p w14:paraId="6528F804" w14:textId="77777777" w:rsidR="00745188" w:rsidRPr="00745188" w:rsidRDefault="00745188" w:rsidP="00745188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257DA036" w14:textId="77777777" w:rsidR="00DC7027" w:rsidRPr="006C1D80" w:rsidRDefault="00DC7027" w:rsidP="00DC702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3C6A" id="Text Box 10" o:spid="_x0000_s1034" type="#_x0000_t202" style="position:absolute;margin-left:4in;margin-top:.6pt;width:224.25pt;height:14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" fillcolor="white [3201]" stroked="f" strokeweight=".5pt">
                <v:textbox>
                  <w:txbxContent>
                    <w:p w14:paraId="66C2ADA2" w14:textId="56815AD0" w:rsidR="00705424" w:rsidRPr="00705424" w:rsidRDefault="00705424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most common interest </w:t>
                      </w:r>
                      <w:r w:rsid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is</w:t>
                      </w: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at 12-13%</w:t>
                      </w:r>
                    </w:p>
                    <w:p w14:paraId="558C1005" w14:textId="261A973E" w:rsidR="00705424" w:rsidRDefault="00705424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interest rate distribution tails to the right,</w:t>
                      </w:r>
                      <w:r w:rsid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similar to</w:t>
                      </w:r>
                      <w:proofErr w:type="gramEnd"/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 amounts.</w:t>
                      </w:r>
                    </w:p>
                    <w:p w14:paraId="2B3E57D0" w14:textId="5A937E0B" w:rsidR="00745188" w:rsidRPr="00745188" w:rsidRDefault="00745188" w:rsidP="00745188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next section will show the plot of the ECDF we can see further insights into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interest rate</w:t>
                      </w:r>
                      <w:r w:rsidRP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distribution</w:t>
                      </w:r>
                    </w:p>
                    <w:p w14:paraId="6528F804" w14:textId="77777777" w:rsidR="00745188" w:rsidRPr="00745188" w:rsidRDefault="00745188" w:rsidP="00745188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257DA036" w14:textId="77777777" w:rsidR="00DC7027" w:rsidRPr="006C1D80" w:rsidRDefault="00DC7027" w:rsidP="00DC702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E2ADFF" w14:textId="20681FDC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38CCC754" w14:textId="0C72CED6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76D17016" w14:textId="4068D3E0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3685FD55" w14:textId="24BE3921" w:rsidR="00347867" w:rsidRPr="00884921" w:rsidRDefault="00347867" w:rsidP="00B45AA9">
      <w:pPr>
        <w:spacing w:line="276" w:lineRule="auto"/>
        <w:rPr>
          <w:rFonts w:asciiTheme="majorBidi" w:hAnsiTheme="majorBidi" w:cstheme="majorBidi"/>
        </w:rPr>
      </w:pPr>
    </w:p>
    <w:p w14:paraId="30A277D6" w14:textId="7FEFD37E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2E918C80" w14:textId="20C7CA91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2BB2DBC4" w14:textId="07A5C5CC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7DA1E38B" w14:textId="32C3C96F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1C1384C3" w14:textId="77777777" w:rsidR="00037EA4" w:rsidRPr="00884921" w:rsidRDefault="00037EA4" w:rsidP="00B45AA9">
      <w:pPr>
        <w:spacing w:line="276" w:lineRule="auto"/>
        <w:rPr>
          <w:rFonts w:asciiTheme="majorBidi" w:hAnsiTheme="majorBidi" w:cstheme="majorBidi"/>
        </w:rPr>
      </w:pPr>
    </w:p>
    <w:p w14:paraId="02D255D0" w14:textId="42BE7F0F" w:rsidR="00A43229" w:rsidRPr="00884921" w:rsidRDefault="00037EA4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does ECDF of interest rates look like?</w:t>
      </w:r>
    </w:p>
    <w:p w14:paraId="6582CDE3" w14:textId="60FA1938" w:rsidR="00A43229" w:rsidRPr="00884921" w:rsidRDefault="00036D17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1" locked="0" layoutInCell="1" allowOverlap="1" wp14:anchorId="25FA4D5F" wp14:editId="43828078">
            <wp:simplePos x="0" y="0"/>
            <wp:positionH relativeFrom="column">
              <wp:posOffset>-361950</wp:posOffset>
            </wp:positionH>
            <wp:positionV relativeFrom="paragraph">
              <wp:posOffset>339725</wp:posOffset>
            </wp:positionV>
            <wp:extent cx="4239895" cy="2990850"/>
            <wp:effectExtent l="0" t="0" r="8255" b="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11" name="Picture 11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 RATE ECD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588B4" w14:textId="27800325" w:rsidR="003816A3" w:rsidRPr="00884921" w:rsidRDefault="006623E8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4D3DF" wp14:editId="6EF453D1">
                <wp:simplePos x="0" y="0"/>
                <wp:positionH relativeFrom="column">
                  <wp:posOffset>3953964</wp:posOffset>
                </wp:positionH>
                <wp:positionV relativeFrom="paragraph">
                  <wp:posOffset>12065</wp:posOffset>
                </wp:positionV>
                <wp:extent cx="2819400" cy="94297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87E49" w14:textId="3EC26105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50% of Loans are issued </w:t>
                            </w:r>
                            <w:proofErr w:type="gramStart"/>
                            <w:r w:rsidR="00231E1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are 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proofErr w:type="gramEnd"/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13% </w:t>
                            </w:r>
                          </w:p>
                          <w:p w14:paraId="07F17683" w14:textId="5983B7ED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90% of Loans are issued </w:t>
                            </w:r>
                            <w:proofErr w:type="gramStart"/>
                            <w:r w:rsidR="00231E1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are 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proofErr w:type="gramEnd"/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20% </w:t>
                            </w:r>
                          </w:p>
                          <w:p w14:paraId="555C37B6" w14:textId="52F9FD5C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maximum interest rate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is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3</w:t>
                            </w:r>
                            <w:r w:rsidR="00037E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  <w:p w14:paraId="4DD21CD4" w14:textId="77777777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minimum interest rate occurs at 5%</w:t>
                            </w:r>
                          </w:p>
                          <w:p w14:paraId="4156BB47" w14:textId="77777777" w:rsidR="00036D17" w:rsidRPr="006C1D80" w:rsidRDefault="00036D17" w:rsidP="00036D1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D3DF" id="Text Box 12" o:spid="_x0000_s1035" type="#_x0000_t202" style="position:absolute;margin-left:311.35pt;margin-top:.95pt;width:222pt;height:7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" fillcolor="white [3201]" stroked="f" strokeweight=".5pt">
                <v:textbox>
                  <w:txbxContent>
                    <w:p w14:paraId="32587E49" w14:textId="3EC26105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50% of Loans are issued </w:t>
                      </w:r>
                      <w:proofErr w:type="gramStart"/>
                      <w:r w:rsidR="00231E1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are 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proofErr w:type="gramEnd"/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13% </w:t>
                      </w:r>
                    </w:p>
                    <w:p w14:paraId="07F17683" w14:textId="5983B7ED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90% of Loans are issued </w:t>
                      </w:r>
                      <w:proofErr w:type="gramStart"/>
                      <w:r w:rsidR="00231E1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are 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proofErr w:type="gramEnd"/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20% </w:t>
                      </w:r>
                    </w:p>
                    <w:p w14:paraId="555C37B6" w14:textId="52F9FD5C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maximum interest rate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is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3</w:t>
                      </w:r>
                      <w:r w:rsidR="00037E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%</w:t>
                      </w:r>
                    </w:p>
                    <w:p w14:paraId="4DD21CD4" w14:textId="77777777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minimum interest rate occurs at 5%</w:t>
                      </w:r>
                    </w:p>
                    <w:p w14:paraId="4156BB47" w14:textId="77777777" w:rsidR="00036D17" w:rsidRPr="006C1D80" w:rsidRDefault="00036D17" w:rsidP="00036D1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A0B29B" w14:textId="478E47F0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5E0A568E" w14:textId="77777777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915E97F" w14:textId="04A776A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A020748" w14:textId="4FF20A52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1382D478" w14:textId="68A20133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A14E688" w14:textId="7EDCC38C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7646D162" w14:textId="15DBA2CD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601523D" w14:textId="1BBCB7BE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31E1B5BD" w14:textId="3B05D29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696D2799" w14:textId="1B9507A1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3F52664F" w14:textId="572BAEB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02BBA984" w14:textId="7462E080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04DA5641" w14:textId="155373F0" w:rsidR="003816A3" w:rsidRPr="00884921" w:rsidRDefault="003816A3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</w:t>
      </w:r>
      <w:r w:rsidR="00FC0A3E" w:rsidRPr="00884921">
        <w:rPr>
          <w:rFonts w:asciiTheme="majorBidi" w:hAnsiTheme="majorBidi" w:cstheme="majorBidi"/>
          <w:b/>
          <w:bCs/>
          <w:sz w:val="28"/>
          <w:szCs w:val="28"/>
        </w:rPr>
        <w:t>es the term of the loan affect interest rate?</w:t>
      </w:r>
    </w:p>
    <w:p w14:paraId="3006B72A" w14:textId="3D937257" w:rsidR="00FC0A3E" w:rsidRPr="00884921" w:rsidRDefault="00CA68EE" w:rsidP="00B45AA9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0528" behindDoc="1" locked="0" layoutInCell="1" allowOverlap="1" wp14:anchorId="257C3D07" wp14:editId="6360EF6F">
            <wp:simplePos x="0" y="0"/>
            <wp:positionH relativeFrom="margin">
              <wp:posOffset>609600</wp:posOffset>
            </wp:positionH>
            <wp:positionV relativeFrom="paragraph">
              <wp:posOffset>153670</wp:posOffset>
            </wp:positionV>
            <wp:extent cx="493395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ight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 RATE 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323F" w14:textId="2553310C" w:rsidR="00FC0A3E" w:rsidRPr="00884921" w:rsidRDefault="00FC0A3E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38D4EDD" w14:textId="5F171BEC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149709F3" w14:textId="01656142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950DA60" w14:textId="1DD64D99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416BB8D1" w14:textId="5C9DFE0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42761CF" w14:textId="65E00110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D95ABDC" w14:textId="51EF0A16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A62CECC" w14:textId="1BA45C07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B6B2BF3" w14:textId="2981AD9F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6EEE63E8" w14:textId="4A7BAF7F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6086A7D" w14:textId="0BE9FE9A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AD90E79" w14:textId="640CF81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60969D23" w14:textId="0D17418D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03A7F09" w14:textId="6F285AAD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7A2B99F4" w14:textId="75BE1043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1782C677" w14:textId="0F047AE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9EBC82F" w14:textId="256B8BDE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9E1807E" w14:textId="4B0B2821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60F6956" w14:textId="1848B893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5FBD566" w14:textId="72C61D9E" w:rsidR="00F51249" w:rsidRPr="00F51249" w:rsidRDefault="00F51249" w:rsidP="007014ED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493678BB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7 and 14%.</w:t>
      </w:r>
    </w:p>
    <w:p w14:paraId="49C26D22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23%</w:t>
      </w:r>
    </w:p>
    <w:p w14:paraId="42E18AF7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619D08DC" w14:textId="356B3494" w:rsidR="00F51249" w:rsidRPr="00F51249" w:rsidRDefault="00F51249" w:rsidP="007014ED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6069C5AC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13% and 18%.</w:t>
      </w:r>
    </w:p>
    <w:p w14:paraId="54D14AF3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27%</w:t>
      </w:r>
    </w:p>
    <w:p w14:paraId="7C352297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1D7D04A7" w14:textId="266619E5" w:rsidR="00F51249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proofErr w:type="gramStart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order to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see a more complete picture of the loans, the loan amount</w:t>
      </w:r>
      <w:r w:rsidR="006623E8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and loan terms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will be integrated</w:t>
      </w:r>
      <w:r w:rsidR="006623E8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the next question.</w:t>
      </w:r>
    </w:p>
    <w:p w14:paraId="3DF57A32" w14:textId="0D5DA1B1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5C10A864" w14:textId="0618DACD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012DE89" w14:textId="5EEFF70C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6E579ED" w14:textId="4AB4FF3F" w:rsidR="00781F63" w:rsidRPr="00884921" w:rsidRDefault="00FC5EEE" w:rsidP="007014ED">
      <w:pPr>
        <w:pStyle w:val="ListParagraph"/>
        <w:numPr>
          <w:ilvl w:val="0"/>
          <w:numId w:val="9"/>
        </w:num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0E140CD" wp14:editId="18CE5D54">
            <wp:simplePos x="0" y="0"/>
            <wp:positionH relativeFrom="column">
              <wp:posOffset>-566420</wp:posOffset>
            </wp:positionH>
            <wp:positionV relativeFrom="paragraph">
              <wp:posOffset>293370</wp:posOffset>
            </wp:positionV>
            <wp:extent cx="7038975" cy="3493770"/>
            <wp:effectExtent l="0" t="0" r="9525" b="0"/>
            <wp:wrapTight wrapText="bothSides">
              <wp:wrapPolygon edited="0">
                <wp:start x="0" y="0"/>
                <wp:lineTo x="0" y="21435"/>
                <wp:lineTo x="21571" y="21435"/>
                <wp:lineTo x="21571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, LOAN, TERM K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F63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</w:t>
      </w:r>
      <w:r>
        <w:rPr>
          <w:rFonts w:asciiTheme="majorBidi" w:hAnsiTheme="majorBidi" w:cstheme="majorBidi"/>
          <w:b/>
          <w:bCs/>
          <w:sz w:val="28"/>
          <w:szCs w:val="28"/>
        </w:rPr>
        <w:t>do</w:t>
      </w:r>
      <w:r w:rsidR="00781F63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loan amounts,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IR’s</w:t>
      </w:r>
      <w:proofErr w:type="gramEnd"/>
      <w:r w:rsidR="00211CA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and term change with respect to each other?</w:t>
      </w:r>
    </w:p>
    <w:p w14:paraId="45DF823E" w14:textId="0BCAF2BE" w:rsidR="00E16DB3" w:rsidRPr="00E16DB3" w:rsidRDefault="00E16DB3" w:rsidP="007014ED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175CB9D3" w14:textId="34C00CF4" w:rsidR="00E16DB3" w:rsidRPr="00FC5EEE" w:rsidRDefault="00E16DB3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highest concentration of loans </w:t>
      </w:r>
      <w:r w:rsid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is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between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8,000 &amp;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12,000</w:t>
      </w:r>
      <w:r w:rsid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with interest rates </w:t>
      </w:r>
      <w:r w:rsidRP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between 5% and 12%</w:t>
      </w:r>
    </w:p>
    <w:p w14:paraId="5B51906B" w14:textId="12C0D9BE" w:rsidR="00E16DB3" w:rsidRPr="00884921" w:rsidRDefault="00E16DB3" w:rsidP="007014E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Loans start to significantly decrease after </w:t>
      </w:r>
      <w:r w:rsidR="00DB4D45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20,000.</w:t>
      </w:r>
    </w:p>
    <w:p w14:paraId="0F75DC11" w14:textId="53C82F43" w:rsidR="00FC5EEE" w:rsidRPr="00FC5EEE" w:rsidRDefault="0035117F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mean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l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oan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is  ~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$12,750 with a std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of $8</w:t>
      </w:r>
      <w:r w:rsidR="0013583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,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5</w:t>
      </w:r>
      <w:r w:rsidR="0013583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5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0 and a mean IR of 12%.</w:t>
      </w:r>
    </w:p>
    <w:p w14:paraId="37883791" w14:textId="77777777" w:rsidR="00FC5EEE" w:rsidRPr="00E16DB3" w:rsidRDefault="00FC5EEE" w:rsidP="00FC5EEE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7FC882C6" w14:textId="6D757B48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9,000 seems to be where loans start getting issued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at this term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 Most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ly 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at 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10-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15%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Interest rate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28FB5E1A" w14:textId="568A070B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higher the loan value, the lower the 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range of the 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interest rate.</w:t>
      </w:r>
    </w:p>
    <w:p w14:paraId="4E55E6B5" w14:textId="77777777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highest concentration of loans </w:t>
      </w:r>
      <w:proofErr w:type="gramStart"/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are</w:t>
      </w:r>
      <w:proofErr w:type="gramEnd"/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between 10,000 &amp; 20,000</w:t>
      </w:r>
    </w:p>
    <w:p w14:paraId="508090BC" w14:textId="77777777" w:rsidR="00FC5EEE" w:rsidRPr="00884921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interest rates is between 10% and 17%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36BA6CF4" w14:textId="2F0C4F05" w:rsidR="00FC5EEE" w:rsidRPr="00FC5EEE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mean loan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is  ~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$20,740 with a std of $8090 and a mean IR of 15.9%.</w:t>
      </w:r>
    </w:p>
    <w:p w14:paraId="631E3E9F" w14:textId="7B3F40ED" w:rsidR="00E16DB3" w:rsidRPr="00E16DB3" w:rsidRDefault="00E16DB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In general, the higher the loan the lower the interest rate.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10,000 loan over 36 months tends to have a lower interest rate than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10,000 loan over 60 months.</w:t>
      </w:r>
    </w:p>
    <w:p w14:paraId="6BF7075F" w14:textId="083D16E7" w:rsidR="00296C35" w:rsidRDefault="00296C35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AA45098" w14:textId="7CB4A54A" w:rsidR="005046D7" w:rsidRDefault="005046D7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936126D" w14:textId="77777777" w:rsidR="005046D7" w:rsidRPr="00884921" w:rsidRDefault="005046D7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E5D033D" w14:textId="75490BE0" w:rsidR="008B31F3" w:rsidRPr="009B117B" w:rsidRDefault="008B31F3" w:rsidP="009B117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lastRenderedPageBreak/>
        <w:t>Installments</w:t>
      </w:r>
    </w:p>
    <w:p w14:paraId="0E5993BA" w14:textId="0229A4A3" w:rsidR="008B31F3" w:rsidRPr="00884921" w:rsidRDefault="00BB0107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are Installments and Loan values related?</w:t>
      </w:r>
    </w:p>
    <w:p w14:paraId="13E0945C" w14:textId="717A3EDB" w:rsidR="008B31F3" w:rsidRPr="00884921" w:rsidRDefault="008C001C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inline distT="0" distB="0" distL="0" distR="0" wp14:anchorId="79CA3A03" wp14:editId="3FDF22F4">
            <wp:extent cx="5730737" cy="3917019"/>
            <wp:effectExtent l="0" t="0" r="381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LMENTS VS LO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F43" w14:textId="0EB3F46C" w:rsidR="00B06F6E" w:rsidRPr="00884921" w:rsidRDefault="00B06F6E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  <w:u w:val="single"/>
        </w:rPr>
        <w:t>Observations:</w:t>
      </w:r>
    </w:p>
    <w:p w14:paraId="7B077C6C" w14:textId="4C9EF690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There is a linearly increasing ceiling for installments which indicates a direct relationship between installments and loan amounts. </w:t>
      </w:r>
    </w:p>
    <w:p w14:paraId="693D30CB" w14:textId="66A1F748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As the loan </w:t>
      </w:r>
      <w:r w:rsidR="005046D7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value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increase the variability of the installment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value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increases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but does it increase by the same proportion?</w:t>
      </w:r>
    </w:p>
    <w:p w14:paraId="6B85DBCC" w14:textId="77777777" w:rsidR="00467F75" w:rsidRPr="00884921" w:rsidRDefault="00467F75" w:rsidP="00B45AA9">
      <w:pPr>
        <w:spacing w:line="276" w:lineRule="auto"/>
        <w:ind w:left="36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Example:</w:t>
      </w:r>
    </w:p>
    <w:p w14:paraId="094E0B36" w14:textId="110F2187" w:rsidR="00467F75" w:rsidRPr="00884921" w:rsidRDefault="005046D7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For a $10,000 loan, t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he maximum installment is around </w:t>
      </w:r>
      <w:proofErr w:type="gramStart"/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$500</w:t>
      </w:r>
      <w:proofErr w:type="gramEnd"/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minimum installment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is 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$100. A $400 range.</w:t>
      </w:r>
    </w:p>
    <w:p w14:paraId="57F54D5B" w14:textId="6B4518AE" w:rsidR="00C72C4D" w:rsidRPr="00884921" w:rsidRDefault="005046D7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For a $40,000 loan, t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he maximum installment is around $1,750 and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minimum installment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$750. A $1,000 range.</w:t>
      </w:r>
    </w:p>
    <w:p w14:paraId="6E606043" w14:textId="323D477A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oan value increased by </w:t>
      </w:r>
      <w:proofErr w:type="gramStart"/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4x</w:t>
      </w:r>
      <w:proofErr w:type="gramEnd"/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but the range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only </w:t>
      </w:r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increased</w:t>
      </w:r>
      <w:r w:rsidR="002E5808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by 2.5x.</w:t>
      </w:r>
    </w:p>
    <w:p w14:paraId="176DF13D" w14:textId="35A02D01" w:rsidR="00C347C9" w:rsidRPr="00884921" w:rsidRDefault="00C347C9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CEB43D9" w14:textId="4896B66C" w:rsidR="00A926DD" w:rsidRPr="00884921" w:rsidRDefault="00A926DD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8E117DD" w14:textId="4E5D4FD4" w:rsidR="00A926DD" w:rsidRPr="00884921" w:rsidRDefault="00A926DD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81625BC" w14:textId="62114202" w:rsidR="00705247" w:rsidRPr="00884921" w:rsidRDefault="005A2AAA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75DEEE36" wp14:editId="6E4CB065">
            <wp:simplePos x="0" y="0"/>
            <wp:positionH relativeFrom="margin">
              <wp:align>left</wp:align>
            </wp:positionH>
            <wp:positionV relativeFrom="paragraph">
              <wp:posOffset>314719</wp:posOffset>
            </wp:positionV>
            <wp:extent cx="6066508" cy="4130566"/>
            <wp:effectExtent l="0" t="0" r="0" b="3810"/>
            <wp:wrapTight wrapText="bothSides">
              <wp:wrapPolygon edited="0">
                <wp:start x="0" y="0"/>
                <wp:lineTo x="0" y="21520"/>
                <wp:lineTo x="21503" y="21520"/>
                <wp:lineTo x="21503" y="0"/>
                <wp:lineTo x="0" y="0"/>
              </wp:wrapPolygon>
            </wp:wrapTight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 BY TEE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08" cy="413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Installments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>differ by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Term?</w:t>
      </w:r>
    </w:p>
    <w:p w14:paraId="02D4C643" w14:textId="30917EFD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1750 </w:t>
      </w:r>
    </w:p>
    <w:p w14:paraId="37C6A17A" w14:textId="58C185ED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1300 </w:t>
      </w:r>
    </w:p>
    <w:p w14:paraId="5A2D9472" w14:textId="76B55C32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230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550.</w:t>
      </w:r>
    </w:p>
    <w:p w14:paraId="21A4C311" w14:textId="661789F3" w:rsidR="007D4901" w:rsidRPr="0088492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300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650.</w:t>
      </w:r>
    </w:p>
    <w:p w14:paraId="30140D2A" w14:textId="4026D484" w:rsidR="002A4B92" w:rsidRPr="007D4901" w:rsidRDefault="002A4B92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6"/>
          <w:szCs w:val="26"/>
          <w:lang w:eastAsia="en-CA"/>
        </w:rPr>
      </w:pPr>
      <w:r w:rsidRPr="00884921">
        <w:rPr>
          <w:rFonts w:asciiTheme="majorBidi" w:hAnsiTheme="majorBidi" w:cstheme="majorBidi"/>
          <w:color w:val="000000"/>
          <w:sz w:val="26"/>
          <w:szCs w:val="26"/>
          <w:shd w:val="clear" w:color="auto" w:fill="FFFFFF"/>
        </w:rPr>
        <w:t xml:space="preserve">36 months has a wider range of installments than 60 months but the on average 60 months pay more every installment. </w:t>
      </w:r>
      <w:proofErr w:type="gramStart"/>
      <w:r w:rsidRPr="00884921">
        <w:rPr>
          <w:rFonts w:asciiTheme="majorBidi" w:hAnsiTheme="majorBidi" w:cstheme="majorBidi"/>
          <w:color w:val="000000"/>
          <w:sz w:val="26"/>
          <w:szCs w:val="26"/>
          <w:shd w:val="clear" w:color="auto" w:fill="FFFFFF"/>
        </w:rPr>
        <w:t>Let's</w:t>
      </w:r>
      <w:proofErr w:type="gramEnd"/>
      <w:r w:rsidRPr="00884921">
        <w:rPr>
          <w:rFonts w:asciiTheme="majorBidi" w:hAnsiTheme="majorBidi" w:cstheme="majorBidi"/>
          <w:color w:val="000000"/>
          <w:sz w:val="26"/>
          <w:szCs w:val="26"/>
          <w:shd w:val="clear" w:color="auto" w:fill="FFFFFF"/>
        </w:rPr>
        <w:t xml:space="preserve"> integrate loan amount in the above graph.</w:t>
      </w:r>
    </w:p>
    <w:p w14:paraId="6D4BF113" w14:textId="494AB2E8" w:rsidR="00705247" w:rsidRPr="00884921" w:rsidRDefault="00705247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proofErr w:type="gramStart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order to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see a more complete picture of the loans, installment</w:t>
      </w:r>
      <w:r w:rsidR="006D280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and term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will be integrated in the next question.</w:t>
      </w:r>
    </w:p>
    <w:p w14:paraId="050ED85E" w14:textId="07875061" w:rsidR="001F3647" w:rsidRDefault="001F3647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D2351F5" w14:textId="7F0C1119" w:rsidR="00373943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CF8D7E8" w14:textId="417FA171" w:rsidR="00373943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86154CD" w14:textId="77777777" w:rsidR="00373943" w:rsidRPr="00884921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DE55506" w14:textId="38B19A06" w:rsidR="00705247" w:rsidRPr="00884921" w:rsidRDefault="00705247" w:rsidP="007014ED">
      <w:pPr>
        <w:pStyle w:val="ListParagraph"/>
        <w:numPr>
          <w:ilvl w:val="0"/>
          <w:numId w:val="7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 Installments differ by Term</w:t>
      </w:r>
      <w:r w:rsidR="006D280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and loan amount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8C74414" w14:textId="50FE0E94" w:rsidR="00705247" w:rsidRPr="00884921" w:rsidRDefault="00705247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D823462" w14:textId="671210DD" w:rsidR="00DB42B1" w:rsidRPr="00884921" w:rsidRDefault="008E0471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B1DDF94" wp14:editId="0F181705">
            <wp:extent cx="5459007" cy="2776745"/>
            <wp:effectExtent l="0" t="0" r="8890" b="5080"/>
            <wp:docPr id="18" name="Picture 1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AN,TERM,INSTALL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50" cy="27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D71" w14:textId="093B3709" w:rsidR="00DB42B1" w:rsidRPr="00884921" w:rsidRDefault="00735F99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For the same loan amount, 36 months have higher installments than 60 months as can be seen above.</w:t>
      </w:r>
    </w:p>
    <w:p w14:paraId="7F1D20FE" w14:textId="3FBAFADC" w:rsidR="00705247" w:rsidRPr="00ED0286" w:rsidRDefault="006D2805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t>Grade and Subgrade</w:t>
      </w:r>
    </w:p>
    <w:p w14:paraId="0336924F" w14:textId="1DAA6C53" w:rsidR="00735F99" w:rsidRPr="00884921" w:rsidRDefault="000570E4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35DCE9FF" wp14:editId="2A37C5E7">
            <wp:simplePos x="0" y="0"/>
            <wp:positionH relativeFrom="margin">
              <wp:posOffset>83111</wp:posOffset>
            </wp:positionH>
            <wp:positionV relativeFrom="paragraph">
              <wp:posOffset>358973</wp:posOffset>
            </wp:positionV>
            <wp:extent cx="6162675" cy="3058160"/>
            <wp:effectExtent l="0" t="0" r="9525" b="8890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19" name="Picture 1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R vs R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E65" w:rsidRPr="00884921">
        <w:rPr>
          <w:rFonts w:asciiTheme="majorBidi" w:hAnsiTheme="majorBidi" w:cstheme="majorBidi"/>
          <w:b/>
          <w:bCs/>
          <w:sz w:val="28"/>
          <w:szCs w:val="28"/>
        </w:rPr>
        <w:t>How does interest rate change with grade of the loans?</w:t>
      </w:r>
    </w:p>
    <w:p w14:paraId="705C62FB" w14:textId="0169734F" w:rsidR="003D6747" w:rsidRPr="003D6747" w:rsidRDefault="0097245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</w:t>
      </w:r>
      <w:r w:rsidR="003D6747"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nterest rate is highly dependant on the grade assigned.</w:t>
      </w:r>
    </w:p>
    <w:p w14:paraId="234E29AD" w14:textId="56740BF2" w:rsidR="003D6747" w:rsidRPr="003D6747" w:rsidRDefault="003D6747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</w:t>
      </w:r>
      <w:proofErr w:type="gramStart"/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exists</w:t>
      </w:r>
      <w:proofErr w:type="gramEnd"/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a few outliers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each grade at very low interest rates</w:t>
      </w: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58C1E938" w14:textId="4208774F" w:rsidR="00735F99" w:rsidRPr="00884921" w:rsidRDefault="002C7031" w:rsidP="007014ED">
      <w:pPr>
        <w:pStyle w:val="ListParagraph"/>
        <w:numPr>
          <w:ilvl w:val="2"/>
          <w:numId w:val="12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 wp14:anchorId="12599767" wp14:editId="38AFF367">
            <wp:simplePos x="0" y="0"/>
            <wp:positionH relativeFrom="margin">
              <wp:posOffset>-533400</wp:posOffset>
            </wp:positionH>
            <wp:positionV relativeFrom="paragraph">
              <wp:posOffset>271780</wp:posOffset>
            </wp:positionV>
            <wp:extent cx="4820920" cy="2633980"/>
            <wp:effectExtent l="0" t="0" r="0" b="0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AN VS GRA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>How do loans change with grade of the loans?</w:t>
      </w:r>
    </w:p>
    <w:p w14:paraId="31939D9D" w14:textId="2EFD8C2D" w:rsidR="00436613" w:rsidRPr="00884921" w:rsidRDefault="00436613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337F6CA9" w14:textId="5A8E3FCC" w:rsidR="00C27389" w:rsidRPr="00884921" w:rsidRDefault="005E0646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7A9BCA" wp14:editId="48EE8CF6">
                <wp:simplePos x="0" y="0"/>
                <wp:positionH relativeFrom="column">
                  <wp:posOffset>4470400</wp:posOffset>
                </wp:positionH>
                <wp:positionV relativeFrom="paragraph">
                  <wp:posOffset>20320</wp:posOffset>
                </wp:positionV>
                <wp:extent cx="2184400" cy="1473200"/>
                <wp:effectExtent l="0" t="0" r="635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147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87728" w14:textId="385A5B95" w:rsidR="002C7031" w:rsidRPr="00436613" w:rsidRDefault="002C7031" w:rsidP="002C703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G</w:t>
                            </w:r>
                            <w:r w:rsidRPr="00436613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rade and loan amount start having a correlation starting from grade D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.</w:t>
                            </w:r>
                          </w:p>
                          <w:p w14:paraId="3AF62CF7" w14:textId="42146BE5" w:rsidR="002C7031" w:rsidRDefault="002C7031"/>
                          <w:p w14:paraId="247C1379" w14:textId="77777777" w:rsidR="004C422D" w:rsidRDefault="004C42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9BCA" id="Text Box 22" o:spid="_x0000_s1036" type="#_x0000_t202" style="position:absolute;left:0;text-align:left;margin-left:352pt;margin-top:1.6pt;width:172pt;height:11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" fillcolor="white [3201]" stroked="f" strokeweight=".5pt">
                <v:textbox>
                  <w:txbxContent>
                    <w:p w14:paraId="2AE87728" w14:textId="385A5B95" w:rsidR="002C7031" w:rsidRPr="00436613" w:rsidRDefault="002C7031" w:rsidP="002C703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G</w:t>
                      </w:r>
                      <w:r w:rsidRPr="00436613">
                        <w:rPr>
                          <w:rFonts w:asciiTheme="majorBidi" w:hAnsiTheme="majorBidi" w:cstheme="majorBidi"/>
                          <w:color w:val="000000"/>
                        </w:rPr>
                        <w:t>rade and loan amount start having a correlation starting from grade D</w:t>
                      </w: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.</w:t>
                      </w:r>
                    </w:p>
                    <w:p w14:paraId="3AF62CF7" w14:textId="42146BE5" w:rsidR="002C7031" w:rsidRDefault="002C7031"/>
                    <w:p w14:paraId="247C1379" w14:textId="77777777" w:rsidR="004C422D" w:rsidRDefault="004C422D"/>
                  </w:txbxContent>
                </v:textbox>
              </v:shape>
            </w:pict>
          </mc:Fallback>
        </mc:AlternateContent>
      </w:r>
    </w:p>
    <w:p w14:paraId="37925E2B" w14:textId="52A03720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21D6AA91" w14:textId="05BDB9D1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78EFD791" w14:textId="46C872D9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0AB2AA40" w14:textId="033A0011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63214319" w14:textId="6D9F8063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1B0D4ED4" w14:textId="6895CE0A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560E4A38" w14:textId="016E1DC6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707CD2D8" w14:textId="7FB1897F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58F4D608" w14:textId="43C3C55A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4876DC5F" w14:textId="12F0F7B7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415BDABB" w14:textId="0A4C042D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1B7104EE" w14:textId="77777777" w:rsidR="002C7031" w:rsidRPr="00884921" w:rsidRDefault="002C7031" w:rsidP="005E0646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</w:rPr>
      </w:pPr>
    </w:p>
    <w:p w14:paraId="4827C08D" w14:textId="632C8869" w:rsidR="00735F99" w:rsidRPr="00884921" w:rsidRDefault="00195FA5" w:rsidP="007014ED">
      <w:pPr>
        <w:pStyle w:val="ListParagraph"/>
        <w:numPr>
          <w:ilvl w:val="0"/>
          <w:numId w:val="4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24B329ED" wp14:editId="5CDCC45B">
            <wp:simplePos x="0" y="0"/>
            <wp:positionH relativeFrom="margin">
              <wp:posOffset>-249555</wp:posOffset>
            </wp:positionH>
            <wp:positionV relativeFrom="paragraph">
              <wp:posOffset>346710</wp:posOffset>
            </wp:positionV>
            <wp:extent cx="5936615" cy="3704590"/>
            <wp:effectExtent l="0" t="0" r="6985" b="0"/>
            <wp:wrapTight wrapText="bothSides">
              <wp:wrapPolygon edited="0">
                <wp:start x="0" y="0"/>
                <wp:lineTo x="0" y="21437"/>
                <wp:lineTo x="21556" y="21437"/>
                <wp:lineTo x="21556" y="0"/>
                <wp:lineTo x="0" y="0"/>
              </wp:wrapPolygon>
            </wp:wrapTight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R vs SUBGRA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>How does interest rate change with subgrade?</w:t>
      </w:r>
    </w:p>
    <w:p w14:paraId="52A728E1" w14:textId="0D3A137D" w:rsidR="00195FA5" w:rsidRPr="00884921" w:rsidRDefault="00C27389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As subgrade deteriorates, not only does the interest rate increase, but the range increases as well.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ample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: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 B4 loan has a range between 10-13%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.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An E4 loan has a range between 14-26%.</w:t>
      </w:r>
      <w:r w:rsidR="002C703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    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This shows a huge increase in range and variability</w:t>
      </w:r>
      <w:r w:rsidR="0097245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BE1F6DD" w14:textId="7AA19107" w:rsidR="00EA21B6" w:rsidRPr="00ED0286" w:rsidRDefault="00EA21B6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lastRenderedPageBreak/>
        <w:t>Employment Information</w:t>
      </w:r>
    </w:p>
    <w:p w14:paraId="68271968" w14:textId="1CCCBF9B" w:rsidR="00143619" w:rsidRPr="00884921" w:rsidRDefault="003B31F7" w:rsidP="007014ED">
      <w:pPr>
        <w:pStyle w:val="ListParagraph"/>
        <w:numPr>
          <w:ilvl w:val="2"/>
          <w:numId w:val="1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long have the loan holders been in employment</w:t>
      </w:r>
      <w:r w:rsidR="00E4595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68412820" w14:textId="20E06B49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5646E1A" wp14:editId="1C65AD9A">
            <wp:extent cx="6068291" cy="3189094"/>
            <wp:effectExtent l="0" t="0" r="8890" b="0"/>
            <wp:docPr id="23" name="Picture 2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ployment years distribu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49" cy="31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D27" w14:textId="1878E99C" w:rsidR="00CE6B01" w:rsidRPr="00CE6B01" w:rsidRDefault="00CE6B01" w:rsidP="007014E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35% of Loanees have been working for 10+ years</w:t>
      </w:r>
    </w:p>
    <w:p w14:paraId="2C630230" w14:textId="78E2330C" w:rsidR="004D1532" w:rsidRPr="005E0646" w:rsidRDefault="00CE6B01" w:rsidP="005E064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65% have been working less than 10 years as seen in the above graph.</w:t>
      </w:r>
    </w:p>
    <w:p w14:paraId="451B4757" w14:textId="698886AF" w:rsidR="004D1532" w:rsidRPr="00884921" w:rsidRDefault="00EC4AE2" w:rsidP="007014ED">
      <w:pPr>
        <w:pStyle w:val="ListParagraph"/>
        <w:numPr>
          <w:ilvl w:val="2"/>
          <w:numId w:val="1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l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oan values change based on employment years</w:t>
      </w:r>
      <w:r w:rsidR="004D153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11151578" w14:textId="096E410C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C2ADB64" w14:textId="2201371D" w:rsidR="00E45953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986C0B" wp14:editId="03C1BEEC">
                <wp:simplePos x="0" y="0"/>
                <wp:positionH relativeFrom="column">
                  <wp:posOffset>4256314</wp:posOffset>
                </wp:positionH>
                <wp:positionV relativeFrom="paragraph">
                  <wp:posOffset>17780</wp:posOffset>
                </wp:positionV>
                <wp:extent cx="2374405" cy="2460171"/>
                <wp:effectExtent l="0" t="0" r="698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2460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EB56B" w14:textId="0E2BCD90" w:rsidR="006A21EF" w:rsidRDefault="006A21EF" w:rsidP="005E0646">
                            <w:pPr>
                              <w:numPr>
                                <w:ilvl w:val="0"/>
                                <w:numId w:val="14"/>
                              </w:numPr>
                              <w:shd w:val="clear" w:color="auto" w:fill="FFFFFF"/>
                              <w:spacing w:after="0" w:line="276" w:lineRule="auto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The IQR for those employed for 10+ years is between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9,000 and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23,00</w:t>
                            </w:r>
                            <w:r w:rsidR="005E0646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0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3E9A6C34" w14:textId="77777777" w:rsidR="006A21EF" w:rsidRPr="006A21EF" w:rsidRDefault="006A21EF" w:rsidP="005E0646">
                            <w:pPr>
                              <w:shd w:val="clear" w:color="auto" w:fill="FFFFFF"/>
                              <w:spacing w:after="0" w:line="276" w:lineRule="auto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79EE1580" w14:textId="72E2BE28" w:rsidR="006A21EF" w:rsidRPr="006A21EF" w:rsidRDefault="006A21EF" w:rsidP="005E064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IQR for those working for less than 10 years is between USD8,000 and USD 20,000.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6C0B" id="Text Box 25" o:spid="_x0000_s1037" type="#_x0000_t202" style="position:absolute;margin-left:335.15pt;margin-top:1.4pt;width:186.95pt;height:193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" fillcolor="white [3201]" stroked="f" strokeweight=".5pt">
                <v:textbox>
                  <w:txbxContent>
                    <w:p w14:paraId="58DEB56B" w14:textId="0E2BCD90" w:rsidR="006A21EF" w:rsidRDefault="006A21EF" w:rsidP="005E0646">
                      <w:pPr>
                        <w:numPr>
                          <w:ilvl w:val="0"/>
                          <w:numId w:val="14"/>
                        </w:numPr>
                        <w:shd w:val="clear" w:color="auto" w:fill="FFFFFF"/>
                        <w:spacing w:after="0" w:line="276" w:lineRule="auto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The IQR for those employed for 10+ years is between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9,000 and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23,00</w:t>
                      </w:r>
                      <w:r w:rsidR="005E0646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0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3E9A6C34" w14:textId="77777777" w:rsidR="006A21EF" w:rsidRPr="006A21EF" w:rsidRDefault="006A21EF" w:rsidP="005E0646">
                      <w:pPr>
                        <w:shd w:val="clear" w:color="auto" w:fill="FFFFFF"/>
                        <w:spacing w:after="0" w:line="276" w:lineRule="auto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79EE1580" w14:textId="72E2BE28" w:rsidR="006A21EF" w:rsidRPr="006A21EF" w:rsidRDefault="006A21EF" w:rsidP="005E064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IQR for those working for less than 10 years is between USD8,000 and USD 20,000.</w:t>
                      </w:r>
                    </w:p>
                  </w:txbxContent>
                </v:textbox>
              </v:shape>
            </w:pict>
          </mc:Fallback>
        </mc:AlternateContent>
      </w: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6B01249" wp14:editId="3AC60C45">
            <wp:simplePos x="0" y="0"/>
            <wp:positionH relativeFrom="margin">
              <wp:posOffset>-760589</wp:posOffset>
            </wp:positionH>
            <wp:positionV relativeFrom="paragraph">
              <wp:posOffset>-252359</wp:posOffset>
            </wp:positionV>
            <wp:extent cx="5034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96" y="21471"/>
                <wp:lineTo x="2149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n vs Year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/>
                    <a:stretch/>
                  </pic:blipFill>
                  <pic:spPr bwMode="auto">
                    <a:xfrm>
                      <a:off x="0" y="0"/>
                      <a:ext cx="503428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CE545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79422CA" w14:textId="2B9F86C0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C3B8E7A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9EFA417" w14:textId="52359412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22A3CD3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C7F91D5" w14:textId="65069575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6C87D3D" w14:textId="17A08E69" w:rsidR="00EA21B6" w:rsidRPr="00ED0286" w:rsidRDefault="00EA21B6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lastRenderedPageBreak/>
        <w:t>Home Ownership</w:t>
      </w:r>
    </w:p>
    <w:p w14:paraId="544659DC" w14:textId="33D1F68A" w:rsidR="00202400" w:rsidRPr="00884921" w:rsidRDefault="009C6AA4" w:rsidP="007014ED">
      <w:pPr>
        <w:pStyle w:val="ListParagraph"/>
        <w:numPr>
          <w:ilvl w:val="3"/>
          <w:numId w:val="11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kind of home ownership do clients have?</w:t>
      </w:r>
    </w:p>
    <w:p w14:paraId="2F95DFAD" w14:textId="3067DDFB" w:rsidR="00DF57C9" w:rsidRPr="00884921" w:rsidRDefault="00DB10B6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2D227D" wp14:editId="5AD1972B">
                <wp:simplePos x="0" y="0"/>
                <wp:positionH relativeFrom="column">
                  <wp:posOffset>4040233</wp:posOffset>
                </wp:positionH>
                <wp:positionV relativeFrom="paragraph">
                  <wp:posOffset>226151</wp:posOffset>
                </wp:positionV>
                <wp:extent cx="2374405" cy="950026"/>
                <wp:effectExtent l="0" t="0" r="6985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950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81CD47" w14:textId="0850A8C8" w:rsidR="009A5C33" w:rsidRDefault="009A5C33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50% of clients have a mortgage</w:t>
                            </w:r>
                          </w:p>
                          <w:p w14:paraId="1967BB41" w14:textId="10B64626" w:rsidR="009A5C33" w:rsidRDefault="009A5C33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40% of clients rent</w:t>
                            </w:r>
                            <w:r w:rsidR="00205F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 property.</w:t>
                            </w:r>
                          </w:p>
                          <w:p w14:paraId="2468FDE8" w14:textId="109E0E22" w:rsidR="00205F57" w:rsidRDefault="00202400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9% already own a property.</w:t>
                            </w:r>
                          </w:p>
                          <w:p w14:paraId="1A90DBFC" w14:textId="627B9F55" w:rsidR="00202400" w:rsidRPr="006A21EF" w:rsidRDefault="00202400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1% are unidentified.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227D" id="Text Box 27" o:spid="_x0000_s1038" type="#_x0000_t202" style="position:absolute;margin-left:318.15pt;margin-top:17.8pt;width:186.95pt;height:7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" fillcolor="white [3201]" stroked="f" strokeweight=".5pt">
                <v:textbox>
                  <w:txbxContent>
                    <w:p w14:paraId="6F81CD47" w14:textId="0850A8C8" w:rsidR="009A5C33" w:rsidRDefault="009A5C33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50% of clients have a mortgage</w:t>
                      </w:r>
                    </w:p>
                    <w:p w14:paraId="1967BB41" w14:textId="10B64626" w:rsidR="009A5C33" w:rsidRDefault="009A5C33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40% of clients rent</w:t>
                      </w:r>
                      <w:r w:rsidR="00205F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 property.</w:t>
                      </w:r>
                    </w:p>
                    <w:p w14:paraId="2468FDE8" w14:textId="109E0E22" w:rsidR="00205F57" w:rsidRDefault="00202400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9% already own a property.</w:t>
                      </w:r>
                    </w:p>
                    <w:p w14:paraId="1A90DBFC" w14:textId="627B9F55" w:rsidR="00202400" w:rsidRPr="006A21EF" w:rsidRDefault="00202400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1% are unidentified.</w:t>
                      </w:r>
                    </w:p>
                  </w:txbxContent>
                </v:textbox>
              </v:shape>
            </w:pict>
          </mc:Fallback>
        </mc:AlternateContent>
      </w:r>
      <w:r w:rsidR="00202400"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6D829260" wp14:editId="35A1403D">
            <wp:simplePos x="0" y="0"/>
            <wp:positionH relativeFrom="column">
              <wp:posOffset>-450726</wp:posOffset>
            </wp:positionH>
            <wp:positionV relativeFrom="paragraph">
              <wp:posOffset>141250</wp:posOffset>
            </wp:positionV>
            <wp:extent cx="4334494" cy="3158395"/>
            <wp:effectExtent l="0" t="0" r="0" b="4445"/>
            <wp:wrapTight wrapText="bothSides">
              <wp:wrapPolygon edited="0">
                <wp:start x="0" y="0"/>
                <wp:lineTo x="0" y="21500"/>
                <wp:lineTo x="21458" y="21500"/>
                <wp:lineTo x="21458" y="0"/>
                <wp:lineTo x="0" y="0"/>
              </wp:wrapPolygon>
            </wp:wrapTight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 OWNERSH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94" cy="315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64D60" w14:textId="170422CD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D58859" w14:textId="1BB957BE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54FED7C" w14:textId="10FA220E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F579044" w14:textId="4728278E" w:rsidR="00DF57C9" w:rsidRPr="00884921" w:rsidRDefault="00DF57C9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06B718F" w14:textId="24F04BE0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9B8A72" w14:textId="3544D269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3216B6B" w14:textId="15CCE857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6881620" w14:textId="40423C0E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BF85503" w14:textId="066442BA" w:rsidR="009C6AA4" w:rsidRPr="00884921" w:rsidRDefault="00F3657A" w:rsidP="007014ED">
      <w:pPr>
        <w:pStyle w:val="ListParagraph"/>
        <w:numPr>
          <w:ilvl w:val="3"/>
          <w:numId w:val="11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65A816F2" wp14:editId="062A220E">
            <wp:simplePos x="0" y="0"/>
            <wp:positionH relativeFrom="column">
              <wp:posOffset>-403860</wp:posOffset>
            </wp:positionH>
            <wp:positionV relativeFrom="paragraph">
              <wp:posOffset>344805</wp:posOffset>
            </wp:positionV>
            <wp:extent cx="389509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445" y="21526"/>
                <wp:lineTo x="21445" y="0"/>
                <wp:lineTo x="0" y="0"/>
              </wp:wrapPolygon>
            </wp:wrapTight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AN VS H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17F" w:rsidRPr="00884921">
        <w:rPr>
          <w:rFonts w:asciiTheme="majorBidi" w:hAnsiTheme="majorBidi" w:cstheme="majorBidi"/>
          <w:b/>
          <w:bCs/>
          <w:sz w:val="28"/>
          <w:szCs w:val="28"/>
        </w:rPr>
        <w:t>How does loan amount change with homeownership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4D19EBB" w14:textId="70A80EEC" w:rsidR="009A5C33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84D9A9" wp14:editId="196927EA">
                <wp:simplePos x="0" y="0"/>
                <wp:positionH relativeFrom="column">
                  <wp:posOffset>3598223</wp:posOffset>
                </wp:positionH>
                <wp:positionV relativeFrom="paragraph">
                  <wp:posOffset>223528</wp:posOffset>
                </wp:positionV>
                <wp:extent cx="2921330" cy="181692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330" cy="181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4DFCF" w14:textId="7AA0FB65" w:rsidR="00F3657A" w:rsidRDefault="00BD627D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Mortgage holders</w:t>
                            </w:r>
                            <w:r w:rsidR="004F4C1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tend to hold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higher</w:t>
                            </w:r>
                            <w:r w:rsidR="009A02C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valued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and have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widest variability</w:t>
                            </w:r>
                            <w:r w:rsidR="004E699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with a mean of $15,000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E105" w14:textId="0B8DEFFF" w:rsidR="004E699F" w:rsidRDefault="009673D7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Owners 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seem to have a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similar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mean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renters.</w:t>
                            </w:r>
                          </w:p>
                          <w:p w14:paraId="469DA230" w14:textId="06D17F42" w:rsidR="009673D7" w:rsidRPr="006A21EF" w:rsidRDefault="0065217F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Owners have higher variability than renters</w:t>
                            </w:r>
                            <w:r w:rsidR="009A02C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D9A9" id="Text Box 29" o:spid="_x0000_s1039" type="#_x0000_t202" style="position:absolute;margin-left:283.3pt;margin-top:17.6pt;width:230.05pt;height:143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" fillcolor="white [3201]" stroked="f" strokeweight=".5pt">
                <v:textbox>
                  <w:txbxContent>
                    <w:p w14:paraId="4464DFCF" w14:textId="7AA0FB65" w:rsidR="00F3657A" w:rsidRDefault="00BD627D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Mortgage holders</w:t>
                      </w:r>
                      <w:r w:rsidR="004F4C16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tend to hold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higher</w:t>
                      </w:r>
                      <w:r w:rsidR="009A02C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valued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and have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widest variability</w:t>
                      </w:r>
                      <w:r w:rsidR="004E699F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with a mean of $15,000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53B6E105" w14:textId="0B8DEFFF" w:rsidR="004E699F" w:rsidRDefault="009673D7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Owners 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seem to have a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similar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mean to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renters.</w:t>
                      </w:r>
                    </w:p>
                    <w:p w14:paraId="469DA230" w14:textId="06D17F42" w:rsidR="009673D7" w:rsidRPr="006A21EF" w:rsidRDefault="0065217F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Owners have higher variability than renters</w:t>
                      </w:r>
                      <w:r w:rsidR="009A02C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996DEC9" w14:textId="3BED8F80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3A6EA1C" w14:textId="46F64453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124FC55" w14:textId="56CB018B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4A602DB" w14:textId="5FC86C11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6E6A038" w14:textId="789D483A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4E8C8A3" w14:textId="316600E3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3CDEFB" w14:textId="074306D9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6A6722" w14:textId="5A0354F2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6BCA3E2" w14:textId="77777777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6A9D1C9" w14:textId="7BF09295" w:rsidR="00EA21B6" w:rsidRPr="00837928" w:rsidRDefault="00EA21B6" w:rsidP="00837928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837928">
        <w:rPr>
          <w:rFonts w:asciiTheme="majorBidi" w:hAnsiTheme="majorBidi" w:cstheme="majorBidi"/>
          <w:b/>
          <w:bCs/>
          <w:sz w:val="36"/>
          <w:szCs w:val="36"/>
        </w:rPr>
        <w:lastRenderedPageBreak/>
        <w:t>Loan Status Analysis</w:t>
      </w:r>
    </w:p>
    <w:p w14:paraId="7F69212E" w14:textId="57346047" w:rsidR="00DC0778" w:rsidRPr="00884921" w:rsidRDefault="00C971B8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6F5CB710" wp14:editId="722CF1A7">
            <wp:simplePos x="0" y="0"/>
            <wp:positionH relativeFrom="margin">
              <wp:align>left</wp:align>
            </wp:positionH>
            <wp:positionV relativeFrom="paragraph">
              <wp:posOffset>282377</wp:posOffset>
            </wp:positionV>
            <wp:extent cx="6305797" cy="5023079"/>
            <wp:effectExtent l="0" t="0" r="0" b="6350"/>
            <wp:wrapTight wrapText="bothSides">
              <wp:wrapPolygon edited="0">
                <wp:start x="0" y="0"/>
                <wp:lineTo x="0" y="21545"/>
                <wp:lineTo x="21535" y="21545"/>
                <wp:lineTo x="21535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-LOAN STATUS 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797" cy="502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>How are loan statu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distributed?</w:t>
      </w:r>
    </w:p>
    <w:p w14:paraId="0A3BB331" w14:textId="290E5561" w:rsidR="00162AE8" w:rsidRPr="00884921" w:rsidRDefault="00C32BC6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80-</w:t>
      </w:r>
      <w:r w:rsidR="004C15C3" w:rsidRPr="00884921">
        <w:rPr>
          <w:rFonts w:asciiTheme="majorBidi" w:hAnsiTheme="majorBidi" w:cstheme="majorBidi"/>
          <w:sz w:val="28"/>
          <w:szCs w:val="28"/>
        </w:rPr>
        <w:t>85</w:t>
      </w:r>
      <w:r w:rsidRPr="00884921">
        <w:rPr>
          <w:rFonts w:asciiTheme="majorBidi" w:hAnsiTheme="majorBidi" w:cstheme="majorBidi"/>
          <w:sz w:val="28"/>
          <w:szCs w:val="28"/>
        </w:rPr>
        <w:t xml:space="preserve">% of </w:t>
      </w:r>
      <w:r w:rsidR="000F2265" w:rsidRPr="00884921">
        <w:rPr>
          <w:rFonts w:asciiTheme="majorBidi" w:hAnsiTheme="majorBidi" w:cstheme="majorBidi"/>
          <w:sz w:val="28"/>
          <w:szCs w:val="28"/>
        </w:rPr>
        <w:t>l</w:t>
      </w:r>
      <w:r w:rsidRPr="00884921">
        <w:rPr>
          <w:rFonts w:asciiTheme="majorBidi" w:hAnsiTheme="majorBidi" w:cstheme="majorBidi"/>
          <w:sz w:val="28"/>
          <w:szCs w:val="28"/>
        </w:rPr>
        <w:t>oans are in good shape (Fully Paid</w:t>
      </w:r>
      <w:r w:rsidR="002B3AE8" w:rsidRPr="00884921">
        <w:rPr>
          <w:rFonts w:asciiTheme="majorBidi" w:hAnsiTheme="majorBidi" w:cstheme="majorBidi"/>
          <w:sz w:val="28"/>
          <w:szCs w:val="28"/>
        </w:rPr>
        <w:t xml:space="preserve"> or Current)</w:t>
      </w:r>
    </w:p>
    <w:p w14:paraId="13E7D3BF" w14:textId="18DA4B6A" w:rsidR="000F2265" w:rsidRPr="00884921" w:rsidRDefault="002B3AE8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10-12%</w:t>
      </w:r>
      <w:r w:rsidR="000F2265" w:rsidRPr="00884921">
        <w:rPr>
          <w:rFonts w:asciiTheme="majorBidi" w:hAnsiTheme="majorBidi" w:cstheme="majorBidi"/>
          <w:sz w:val="28"/>
          <w:szCs w:val="28"/>
        </w:rPr>
        <w:t xml:space="preserve"> of loans are charged off</w:t>
      </w:r>
    </w:p>
    <w:p w14:paraId="6FA4CC7B" w14:textId="17A79660" w:rsidR="00BF1681" w:rsidRDefault="00BF1681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Cannot make an accurate estimation on prediction of bad loans.</w:t>
      </w:r>
    </w:p>
    <w:p w14:paraId="134099D3" w14:textId="6957704F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A7C6E53" w14:textId="72A14802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054571C" w14:textId="2E9E93AE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14945121" w14:textId="18C95E59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03548EA" w14:textId="77777777" w:rsidR="00837928" w:rsidRPr="00E16EE5" w:rsidRDefault="00837928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8919D8E" w14:textId="2031200F" w:rsidR="00DC0778" w:rsidRPr="00884921" w:rsidRDefault="00BF1681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are bad loan statuses distributed?</w:t>
      </w:r>
    </w:p>
    <w:p w14:paraId="0486F635" w14:textId="7278D8D9" w:rsidR="00DC0778" w:rsidRPr="00884921" w:rsidRDefault="00BF1681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 xml:space="preserve">Bad Loans </w:t>
      </w:r>
      <w:r w:rsidR="00C971B8" w:rsidRPr="00884921">
        <w:rPr>
          <w:rFonts w:asciiTheme="majorBidi" w:hAnsiTheme="majorBidi" w:cstheme="majorBidi"/>
          <w:sz w:val="28"/>
          <w:szCs w:val="28"/>
        </w:rPr>
        <w:t xml:space="preserve">were calculated to be 1.53% of total loans and </w:t>
      </w:r>
      <w:r w:rsidRPr="00884921">
        <w:rPr>
          <w:rFonts w:asciiTheme="majorBidi" w:hAnsiTheme="majorBidi" w:cstheme="majorBidi"/>
          <w:sz w:val="28"/>
          <w:szCs w:val="28"/>
        </w:rPr>
        <w:t>are classified as the following:</w:t>
      </w:r>
    </w:p>
    <w:p w14:paraId="134AA1C4" w14:textId="5A4CD718" w:rsidR="00BF1681" w:rsidRPr="00884921" w:rsidRDefault="00BF1681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In Grace Period</w:t>
      </w:r>
    </w:p>
    <w:p w14:paraId="50E48816" w14:textId="46B7A9E3" w:rsidR="00BF1681" w:rsidRPr="00884921" w:rsidRDefault="006279EF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(16-30 days)</w:t>
      </w:r>
    </w:p>
    <w:p w14:paraId="0EFD5717" w14:textId="48225FE2" w:rsidR="006279EF" w:rsidRPr="00884921" w:rsidRDefault="00C971B8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(31-120 days)</w:t>
      </w:r>
    </w:p>
    <w:p w14:paraId="69C54A73" w14:textId="69E9EAB0" w:rsidR="00C971B8" w:rsidRPr="00884921" w:rsidRDefault="00C971B8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Default (120+ days)</w:t>
      </w:r>
    </w:p>
    <w:p w14:paraId="3C0EA332" w14:textId="677A858A" w:rsidR="00DC0778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1841B035" wp14:editId="413F95F8">
            <wp:simplePos x="0" y="0"/>
            <wp:positionH relativeFrom="column">
              <wp:posOffset>-451509</wp:posOffset>
            </wp:positionH>
            <wp:positionV relativeFrom="paragraph">
              <wp:posOffset>49</wp:posOffset>
            </wp:positionV>
            <wp:extent cx="4305673" cy="4938188"/>
            <wp:effectExtent l="0" t="0" r="0" b="0"/>
            <wp:wrapTight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TE LOA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5C5AE" w14:textId="3248C48C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B4644D9" w14:textId="2F305193" w:rsidR="00DC0778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022F62" wp14:editId="3F692023">
                <wp:simplePos x="0" y="0"/>
                <wp:positionH relativeFrom="column">
                  <wp:posOffset>4144488</wp:posOffset>
                </wp:positionH>
                <wp:positionV relativeFrom="paragraph">
                  <wp:posOffset>7992</wp:posOffset>
                </wp:positionV>
                <wp:extent cx="2374405" cy="1555668"/>
                <wp:effectExtent l="0" t="0" r="26035" b="260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1555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FD244" w14:textId="117D608F" w:rsidR="00607FEE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6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3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-65% of late</w:t>
                            </w: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are between 31-120 days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late.</w:t>
                            </w:r>
                          </w:p>
                          <w:p w14:paraId="1CA478E9" w14:textId="2EF64D8C" w:rsidR="00607FEE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20-25% of late loans are in grace period</w:t>
                            </w:r>
                            <w:r w:rsidR="00431FFC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(1-16 days)</w:t>
                            </w:r>
                          </w:p>
                          <w:p w14:paraId="7881DB42" w14:textId="5BCC67CB" w:rsidR="00607FEE" w:rsidRPr="00607FEE" w:rsidRDefault="0060390D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10-12% of late loans are 16-30days late.</w:t>
                            </w:r>
                          </w:p>
                          <w:p w14:paraId="6E1F8C15" w14:textId="1CED45AC" w:rsidR="002724BB" w:rsidRPr="006A21EF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Default loans are negligible</w:t>
                            </w:r>
                            <w:r w:rsidR="002724BB"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2F62" id="Text Box 33" o:spid="_x0000_s1040" type="#_x0000_t202" style="position:absolute;left:0;text-align:left;margin-left:326.35pt;margin-top:.65pt;width:186.95pt;height:1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" fillcolor="white [3201]" strokeweight=".5pt">
                <v:textbox>
                  <w:txbxContent>
                    <w:p w14:paraId="2A8FD244" w14:textId="117D608F" w:rsidR="00607FEE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6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3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-65% of late</w:t>
                      </w: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are between 31-120 days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late.</w:t>
                      </w:r>
                    </w:p>
                    <w:p w14:paraId="1CA478E9" w14:textId="2EF64D8C" w:rsidR="00607FEE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20-25% of late loans are in grace period</w:t>
                      </w:r>
                      <w:r w:rsidR="00431FFC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(1-16 days)</w:t>
                      </w:r>
                    </w:p>
                    <w:p w14:paraId="7881DB42" w14:textId="5BCC67CB" w:rsidR="00607FEE" w:rsidRPr="00607FEE" w:rsidRDefault="0060390D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10-12% of late loans are 16-30days late.</w:t>
                      </w:r>
                    </w:p>
                    <w:p w14:paraId="6E1F8C15" w14:textId="1CED45AC" w:rsidR="002724BB" w:rsidRPr="006A21EF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Default loans are negligible</w:t>
                      </w:r>
                      <w:r w:rsidR="002724BB"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0143E48" w14:textId="22AD95A9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A97B38" w14:textId="10FC9AA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7950D98" w14:textId="29E69095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8B524A" w14:textId="7911858F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4A849F" w14:textId="12B0507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998B16B" w14:textId="6BC209D1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5148C5C" w14:textId="4FD68D0C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09C60F1" w14:textId="3ABCE28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DC3FC90" w14:textId="4EB2DDA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2017374" w14:textId="331B0ED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8A41B8" w14:textId="001D84D9" w:rsidR="005E1645" w:rsidRPr="00884921" w:rsidRDefault="006D3142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3AE1DF14" wp14:editId="3F02BEC6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371850" cy="2950210"/>
            <wp:effectExtent l="0" t="0" r="0" b="2540"/>
            <wp:wrapTight wrapText="bothSides">
              <wp:wrapPolygon edited="0">
                <wp:start x="0" y="0"/>
                <wp:lineTo x="0" y="21479"/>
                <wp:lineTo x="21478" y="21479"/>
                <wp:lineTo x="21478" y="0"/>
                <wp:lineTo x="0" y="0"/>
              </wp:wrapPolygon>
            </wp:wrapTight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RM of LA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2076"/>
                    <a:stretch/>
                  </pic:blipFill>
                  <pic:spPr bwMode="auto">
                    <a:xfrm>
                      <a:off x="0" y="0"/>
                      <a:ext cx="3371850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>H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as term distribution changed between </w:t>
      </w:r>
      <w:r w:rsidR="00104067">
        <w:rPr>
          <w:rFonts w:asciiTheme="majorBidi" w:hAnsiTheme="majorBidi" w:cstheme="majorBidi"/>
          <w:b/>
          <w:bCs/>
          <w:sz w:val="28"/>
          <w:szCs w:val="28"/>
        </w:rPr>
        <w:t>Good</w:t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>loans and late loans?</w:t>
      </w:r>
    </w:p>
    <w:p w14:paraId="3F0A5E94" w14:textId="11EFCCC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D21AC8C" w14:textId="378FA7C4" w:rsidR="005E1645" w:rsidRPr="00884921" w:rsidRDefault="006D3142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0FF2AB" wp14:editId="675D8686">
                <wp:simplePos x="0" y="0"/>
                <wp:positionH relativeFrom="page">
                  <wp:posOffset>4391025</wp:posOffset>
                </wp:positionH>
                <wp:positionV relativeFrom="paragraph">
                  <wp:posOffset>9526</wp:posOffset>
                </wp:positionV>
                <wp:extent cx="2952750" cy="17716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CB278D" w14:textId="44307680" w:rsidR="009C1524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60 months loans made up 28% of </w:t>
                            </w:r>
                            <w:r w:rsidR="00104067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good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but made up 42% of late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l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0689AFFD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15B8FE47" w14:textId="2F2090D5" w:rsidR="009C1524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36 months loans made up 72% of </w:t>
                            </w:r>
                            <w:r w:rsidR="00104067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good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but made up 57% of late loans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52D7FE79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31D207EE" w14:textId="6435D37E" w:rsidR="006D3142" w:rsidRPr="006A21EF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he term of the loan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does indeed affect 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lateness of the loan.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F2AB" id="Text Box 36" o:spid="_x0000_s1041" type="#_x0000_t202" style="position:absolute;left:0;text-align:left;margin-left:345.75pt;margin-top:.75pt;width:232.5pt;height:139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" fillcolor="white [3201]" stroked="f" strokeweight=".5pt">
                <v:textbox>
                  <w:txbxContent>
                    <w:p w14:paraId="1DCB278D" w14:textId="44307680" w:rsidR="009C1524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60 months loans made up 28% of </w:t>
                      </w:r>
                      <w:r w:rsidR="00104067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good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but made up 42% of late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l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0689AFFD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15B8FE47" w14:textId="2F2090D5" w:rsidR="009C1524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36 months loans made up 72% of </w:t>
                      </w:r>
                      <w:r w:rsidR="00104067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good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but made up 57% of late loans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52D7FE79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31D207EE" w14:textId="6435D37E" w:rsidR="006D3142" w:rsidRPr="006A21EF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he term of the loan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does indeed affect 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lateness of the loan.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F37690" w14:textId="301870F1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4B1A67E" w14:textId="1E4CFA8E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4D7B5" w14:textId="2843DE1F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EAD1AE9" w14:textId="61EE39B4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06AA4BE" w14:textId="4859AE8E" w:rsidR="005E1645" w:rsidRPr="00884921" w:rsidRDefault="005E1645" w:rsidP="002071FD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B501AB" w14:textId="6E15FFF1" w:rsidR="007610AD" w:rsidRPr="00884921" w:rsidRDefault="007610AD" w:rsidP="00B45AA9">
      <w:pPr>
        <w:spacing w:line="276" w:lineRule="auto"/>
        <w:rPr>
          <w:rFonts w:asciiTheme="majorBidi" w:hAnsiTheme="majorBidi" w:cstheme="majorBidi"/>
          <w:sz w:val="26"/>
          <w:szCs w:val="26"/>
        </w:rPr>
      </w:pPr>
      <w:r w:rsidRPr="00884921">
        <w:rPr>
          <w:rFonts w:asciiTheme="majorBidi" w:hAnsiTheme="majorBidi" w:cstheme="majorBidi"/>
          <w:sz w:val="26"/>
          <w:szCs w:val="26"/>
        </w:rPr>
        <w:t>The following was observed from the given data: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263"/>
        <w:gridCol w:w="3970"/>
        <w:gridCol w:w="4394"/>
      </w:tblGrid>
      <w:tr w:rsidR="0089750B" w:rsidRPr="00884921" w14:paraId="3C97A22F" w14:textId="77777777" w:rsidTr="002071FD">
        <w:tc>
          <w:tcPr>
            <w:tcW w:w="2263" w:type="dxa"/>
          </w:tcPr>
          <w:p w14:paraId="26B3A1BF" w14:textId="77777777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</w:p>
        </w:tc>
        <w:tc>
          <w:tcPr>
            <w:tcW w:w="3970" w:type="dxa"/>
          </w:tcPr>
          <w:p w14:paraId="5450E331" w14:textId="3DAF09BE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Average Loan Amount</w:t>
            </w:r>
          </w:p>
        </w:tc>
        <w:tc>
          <w:tcPr>
            <w:tcW w:w="4394" w:type="dxa"/>
          </w:tcPr>
          <w:p w14:paraId="3E28C197" w14:textId="22A7EC80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 xml:space="preserve">Average Interest </w:t>
            </w:r>
            <w:proofErr w:type="gramStart"/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Rate(</w:t>
            </w:r>
            <w:proofErr w:type="gramEnd"/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%)</w:t>
            </w:r>
          </w:p>
        </w:tc>
      </w:tr>
      <w:tr w:rsidR="0089750B" w:rsidRPr="00884921" w14:paraId="35558CAE" w14:textId="77777777" w:rsidTr="002071FD">
        <w:tc>
          <w:tcPr>
            <w:tcW w:w="2263" w:type="dxa"/>
          </w:tcPr>
          <w:p w14:paraId="2035C73C" w14:textId="413E4786" w:rsidR="0089750B" w:rsidRPr="00884921" w:rsidRDefault="00104067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Good</w:t>
            </w:r>
            <w:r w:rsidR="0089750B"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 xml:space="preserve"> Loans</w:t>
            </w:r>
          </w:p>
        </w:tc>
        <w:tc>
          <w:tcPr>
            <w:tcW w:w="3970" w:type="dxa"/>
          </w:tcPr>
          <w:p w14:paraId="4A28FA53" w14:textId="24AB068C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</w:t>
            </w:r>
            <w:r w:rsidR="00FE5B4F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4,940</w:t>
            </w:r>
          </w:p>
        </w:tc>
        <w:tc>
          <w:tcPr>
            <w:tcW w:w="4394" w:type="dxa"/>
          </w:tcPr>
          <w:p w14:paraId="21181E77" w14:textId="434E3407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2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.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%</w:t>
            </w:r>
          </w:p>
        </w:tc>
      </w:tr>
      <w:tr w:rsidR="0089750B" w:rsidRPr="00884921" w14:paraId="0F0F0712" w14:textId="77777777" w:rsidTr="002071FD">
        <w:tc>
          <w:tcPr>
            <w:tcW w:w="2263" w:type="dxa"/>
          </w:tcPr>
          <w:p w14:paraId="2E02B3B2" w14:textId="4114CC4C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Late Loans</w:t>
            </w:r>
          </w:p>
        </w:tc>
        <w:tc>
          <w:tcPr>
            <w:tcW w:w="3970" w:type="dxa"/>
          </w:tcPr>
          <w:p w14:paraId="38B48E41" w14:textId="1E795867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</w:t>
            </w:r>
            <w:r w:rsidR="0095624A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5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,</w:t>
            </w:r>
            <w:r w:rsidR="0095624A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00</w:t>
            </w:r>
          </w:p>
        </w:tc>
        <w:tc>
          <w:tcPr>
            <w:tcW w:w="4394" w:type="dxa"/>
          </w:tcPr>
          <w:p w14:paraId="01C21E3F" w14:textId="5EE0713D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15.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%</w:t>
            </w:r>
          </w:p>
        </w:tc>
      </w:tr>
    </w:tbl>
    <w:p w14:paraId="245CB2C8" w14:textId="55F8E931" w:rsidR="005E1645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916D61D" w14:textId="0C210429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A94267" w14:textId="1D655B63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6FA301" w14:textId="59CD467D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315FD2E" w14:textId="50EDCC65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DC71156" w14:textId="68F0F77E" w:rsidR="002071FD" w:rsidRDefault="002071FD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F538226" w14:textId="77777777" w:rsidR="002071FD" w:rsidRDefault="002071FD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AFBD8FA" w14:textId="2ABFEB6D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B79123" w14:textId="6047ABB4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892F6E0" w14:textId="77777777" w:rsidR="00125BFA" w:rsidRPr="00884921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9BB5B94" w14:textId="1E565EBF" w:rsidR="00EA21B6" w:rsidRPr="00837928" w:rsidRDefault="00EA21B6" w:rsidP="00837928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837928">
        <w:rPr>
          <w:rFonts w:asciiTheme="majorBidi" w:hAnsiTheme="majorBidi" w:cstheme="majorBidi"/>
          <w:b/>
          <w:bCs/>
          <w:sz w:val="36"/>
          <w:szCs w:val="36"/>
        </w:rPr>
        <w:t>Loan Purpose Analysis</w:t>
      </w:r>
    </w:p>
    <w:p w14:paraId="3AAE4427" w14:textId="724DB49A" w:rsidR="008F3B82" w:rsidRPr="00884921" w:rsidRDefault="008F3B82" w:rsidP="007014ED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purpose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are used for the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loans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t xml:space="preserve"> </w:t>
      </w:r>
      <w:r w:rsidRPr="00884921">
        <w:rPr>
          <w:rFonts w:asciiTheme="majorBidi" w:hAnsiTheme="majorBidi" w:cstheme="majorBidi"/>
          <w:i/>
          <w:iCs/>
          <w:noProof/>
          <w:sz w:val="36"/>
          <w:szCs w:val="36"/>
        </w:rPr>
        <w:drawing>
          <wp:anchor distT="0" distB="0" distL="114300" distR="114300" simplePos="0" relativeHeight="251694080" behindDoc="1" locked="0" layoutInCell="1" allowOverlap="1" wp14:anchorId="2347D9CB" wp14:editId="09FE9F4B">
            <wp:simplePos x="0" y="0"/>
            <wp:positionH relativeFrom="margin">
              <wp:posOffset>-419100</wp:posOffset>
            </wp:positionH>
            <wp:positionV relativeFrom="paragraph">
              <wp:posOffset>350520</wp:posOffset>
            </wp:positionV>
            <wp:extent cx="6219825" cy="2891155"/>
            <wp:effectExtent l="0" t="0" r="9525" b="4445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po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A62F7" w14:textId="3998EC4E" w:rsidR="00B3734C" w:rsidRPr="00B3734C" w:rsidRDefault="00600F38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55-60%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of loans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debt consolidation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DB35A32" w14:textId="4072EF40" w:rsidR="00B3734C" w:rsidRPr="00B3734C" w:rsidRDefault="005E23EC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17-23%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of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oans </w:t>
      </w:r>
      <w:r w:rsidR="00113E6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to pay Credit card</w:t>
      </w:r>
    </w:p>
    <w:p w14:paraId="64982068" w14:textId="442CB00B" w:rsidR="00B3734C" w:rsidRPr="00B3734C" w:rsidRDefault="00113E61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7-8% of loans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AD0DE2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for home improvement purposes</w:t>
      </w:r>
    </w:p>
    <w:p w14:paraId="3B202A72" w14:textId="75227FA0" w:rsidR="00B3734C" w:rsidRPr="00884921" w:rsidRDefault="006C6076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a decrease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oans for Credit card from 23% for all loans to 17% late loans.</w:t>
      </w:r>
    </w:p>
    <w:p w14:paraId="47870D38" w14:textId="2312ECFF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281AA956" w14:textId="21DF12A6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05DB2BF2" w14:textId="44319AE3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3E0FC43E" w14:textId="7DE846D3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52F217B8" w14:textId="2C84CC7B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46B679EB" w14:textId="77777777" w:rsidR="006A6BAF" w:rsidRPr="00B3734C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6C66F530" w14:textId="11D26635" w:rsidR="00601F10" w:rsidRPr="00884921" w:rsidRDefault="00AA7E37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95104" behindDoc="1" locked="0" layoutInCell="1" allowOverlap="1" wp14:anchorId="68E1C657" wp14:editId="0831C735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943600" cy="4796155"/>
            <wp:effectExtent l="0" t="0" r="0" b="444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8" name="Picture 3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urpose vs Lo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BAF" w:rsidRPr="00884921">
        <w:rPr>
          <w:rFonts w:asciiTheme="majorBidi" w:hAnsiTheme="majorBidi" w:cstheme="majorBidi"/>
          <w:b/>
          <w:bCs/>
          <w:sz w:val="28"/>
          <w:szCs w:val="28"/>
        </w:rPr>
        <w:t>How does the purpose change the loan amount?</w:t>
      </w:r>
    </w:p>
    <w:p w14:paraId="453B4BBF" w14:textId="18A53344" w:rsidR="00AA7E37" w:rsidRPr="00AA7E37" w:rsidRDefault="00AA7E37" w:rsidP="007014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highest for small businesses.</w:t>
      </w:r>
    </w:p>
    <w:p w14:paraId="0ED5B83B" w14:textId="14AC69FC" w:rsidR="00AA7E37" w:rsidRPr="00AA7E37" w:rsidRDefault="00AA7E37" w:rsidP="007014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lowest for vacations.</w:t>
      </w:r>
    </w:p>
    <w:p w14:paraId="72F0EABC" w14:textId="38864358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F1DDBD5" w14:textId="278742FC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B2197C4" w14:textId="22C7E1FE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35920E" w14:textId="4731198C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0A37816" w14:textId="77777777" w:rsidR="00906D58" w:rsidRPr="00884921" w:rsidRDefault="00906D5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31AE476" w14:textId="1A428663" w:rsidR="00EA21B6" w:rsidRPr="005E0C05" w:rsidRDefault="00EA21B6" w:rsidP="005E0C05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5E0C05">
        <w:rPr>
          <w:rFonts w:asciiTheme="majorBidi" w:hAnsiTheme="majorBidi" w:cstheme="majorBidi"/>
          <w:b/>
          <w:bCs/>
          <w:sz w:val="36"/>
          <w:szCs w:val="36"/>
        </w:rPr>
        <w:lastRenderedPageBreak/>
        <w:t>Location Analysis</w:t>
      </w:r>
    </w:p>
    <w:p w14:paraId="052A45C2" w14:textId="6A6E8FC9" w:rsidR="00906D58" w:rsidRPr="00884921" w:rsidRDefault="007F6863" w:rsidP="007014ED">
      <w:pPr>
        <w:pStyle w:val="ListParagraph"/>
        <w:numPr>
          <w:ilvl w:val="3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5291586F" wp14:editId="73048516">
            <wp:simplePos x="0" y="0"/>
            <wp:positionH relativeFrom="margin">
              <wp:posOffset>-228600</wp:posOffset>
            </wp:positionH>
            <wp:positionV relativeFrom="paragraph">
              <wp:posOffset>363220</wp:posOffset>
            </wp:positionV>
            <wp:extent cx="4530725" cy="3157855"/>
            <wp:effectExtent l="0" t="0" r="3175" b="4445"/>
            <wp:wrapTight wrapText="bothSides">
              <wp:wrapPolygon edited="0">
                <wp:start x="0" y="0"/>
                <wp:lineTo x="0" y="21500"/>
                <wp:lineTo x="21524" y="21500"/>
                <wp:lineTo x="21524" y="0"/>
                <wp:lineTo x="0" y="0"/>
              </wp:wrapPolygon>
            </wp:wrapTight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cation per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B9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n</w:t>
      </w:r>
      <w:r w:rsidR="00A26CC3" w:rsidRPr="00884921">
        <w:rPr>
          <w:rFonts w:asciiTheme="majorBidi" w:hAnsiTheme="majorBidi" w:cstheme="majorBidi"/>
          <w:b/>
          <w:bCs/>
          <w:sz w:val="28"/>
          <w:szCs w:val="28"/>
        </w:rPr>
        <w:t>umber of loans</w:t>
      </w:r>
      <w:r w:rsidR="006812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BD669D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45EC676E" w14:textId="186B60D5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63ED3FA" w14:textId="6513D629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5885832" w14:textId="73FF3DAD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D4721E6" w14:textId="21EE148E" w:rsidR="00D15E0E" w:rsidRPr="00884921" w:rsidRDefault="002A285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185F4" wp14:editId="6BCADE68">
                <wp:simplePos x="0" y="0"/>
                <wp:positionH relativeFrom="column">
                  <wp:posOffset>4529667</wp:posOffset>
                </wp:positionH>
                <wp:positionV relativeFrom="paragraph">
                  <wp:posOffset>4022</wp:posOffset>
                </wp:positionV>
                <wp:extent cx="2032000" cy="1286933"/>
                <wp:effectExtent l="0" t="0" r="635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882B0" w14:textId="1AE105ED" w:rsidR="002A285E" w:rsidRPr="005610AE" w:rsidRDefault="002A285E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California has the most amount of issued </w:t>
                            </w:r>
                            <w:proofErr w:type="gramStart"/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loans(</w:t>
                            </w:r>
                            <w:proofErr w:type="gramEnd"/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13%).</w:t>
                            </w:r>
                          </w:p>
                          <w:p w14:paraId="6DB92429" w14:textId="5F6D8418" w:rsidR="002A285E" w:rsidRPr="005610AE" w:rsidRDefault="002A285E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Iowa has the lowest amount of issued loans at close to 0%</w:t>
                            </w:r>
                          </w:p>
                          <w:p w14:paraId="365A1225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185F4" id="Text Box 41" o:spid="_x0000_s1042" type="#_x0000_t202" style="position:absolute;margin-left:356.65pt;margin-top:.3pt;width:160pt;height:10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" fillcolor="white [3201]" stroked="f" strokeweight=".5pt">
                <v:textbox>
                  <w:txbxContent>
                    <w:p w14:paraId="3C1882B0" w14:textId="1AE105ED" w:rsidR="002A285E" w:rsidRPr="005610AE" w:rsidRDefault="002A285E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California has the most amount of issued </w:t>
                      </w:r>
                      <w:proofErr w:type="gramStart"/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loans(</w:t>
                      </w:r>
                      <w:proofErr w:type="gramEnd"/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13%).</w:t>
                      </w:r>
                    </w:p>
                    <w:p w14:paraId="6DB92429" w14:textId="5F6D8418" w:rsidR="002A285E" w:rsidRPr="005610AE" w:rsidRDefault="002A285E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Iowa has the lowest amount of issued loans at close to 0%</w:t>
                      </w:r>
                    </w:p>
                    <w:p w14:paraId="365A1225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0932EF01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D3EF199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B118A6E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F4B7DD5" w14:textId="41A0B72F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F6A146C" w14:textId="2647AF8F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D48583" w14:textId="266FE370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6FADD28" w14:textId="104024E0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AC8CD5" w14:textId="1BA5AA3D" w:rsidR="00E57362" w:rsidRPr="00884921" w:rsidRDefault="002A285E" w:rsidP="007014ED">
      <w:pPr>
        <w:pStyle w:val="ListParagraph"/>
        <w:numPr>
          <w:ilvl w:val="3"/>
          <w:numId w:val="1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mean loan value vary by state?</w:t>
      </w:r>
    </w:p>
    <w:p w14:paraId="64491191" w14:textId="755F1DDD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244EAFD3" w14:textId="5D09995B" w:rsidR="00E57362" w:rsidRPr="00884921" w:rsidRDefault="00FD361D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582D5764" wp14:editId="7A8ABB01">
            <wp:simplePos x="0" y="0"/>
            <wp:positionH relativeFrom="page">
              <wp:posOffset>998855</wp:posOffset>
            </wp:positionH>
            <wp:positionV relativeFrom="paragraph">
              <wp:posOffset>7620</wp:posOffset>
            </wp:positionV>
            <wp:extent cx="4309745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40" name="Picture 4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AN LO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F2998" w14:textId="2CBB8E74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4B0A3" w14:textId="41702880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5A52A89A" w14:textId="62989A84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7595A6A" w14:textId="136CB404" w:rsidR="00E57362" w:rsidRPr="00884921" w:rsidRDefault="00FD361D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D19C76" wp14:editId="4ABB884B">
                <wp:simplePos x="0" y="0"/>
                <wp:positionH relativeFrom="column">
                  <wp:posOffset>4402244</wp:posOffset>
                </wp:positionH>
                <wp:positionV relativeFrom="paragraph">
                  <wp:posOffset>112818</wp:posOffset>
                </wp:positionV>
                <wp:extent cx="2032000" cy="939800"/>
                <wp:effectExtent l="0" t="0" r="635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0B0058" w14:textId="202E9209" w:rsidR="002A285E" w:rsidRPr="007762A1" w:rsidRDefault="005610AE" w:rsidP="007014E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California has the 8</w:t>
                            </w: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highest mean loan value</w:t>
                            </w:r>
                            <w:r w:rsidR="007762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5A53877" w14:textId="7EC3472E" w:rsidR="007762A1" w:rsidRPr="005610AE" w:rsidRDefault="007762A1" w:rsidP="007014E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Alaska has the highest mean loan</w:t>
                            </w:r>
                          </w:p>
                          <w:p w14:paraId="4A18EF22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9C76" id="Text Box 42" o:spid="_x0000_s1043" type="#_x0000_t202" style="position:absolute;left:0;text-align:left;margin-left:346.65pt;margin-top:8.9pt;width:160pt;height:7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" fillcolor="white [3201]" stroked="f" strokeweight=".5pt">
                <v:textbox>
                  <w:txbxContent>
                    <w:p w14:paraId="1D0B0058" w14:textId="202E9209" w:rsidR="002A285E" w:rsidRPr="007762A1" w:rsidRDefault="005610AE" w:rsidP="007014E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California has the 8</w:t>
                      </w: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highest mean loan value</w:t>
                      </w:r>
                      <w:r w:rsidR="007762A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35A53877" w14:textId="7EC3472E" w:rsidR="007762A1" w:rsidRPr="005610AE" w:rsidRDefault="007762A1" w:rsidP="007014E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Alaska has the highest mean loan</w:t>
                      </w:r>
                    </w:p>
                    <w:p w14:paraId="4A18EF22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290C7507" w14:textId="7C78DD72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6273F" w14:textId="2E2C74AE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84F40D" w14:textId="59938371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0B267579" w14:textId="6F330452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144B66" w14:textId="64024817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69488E0" w14:textId="4B53D024" w:rsidR="002A285E" w:rsidRPr="00884921" w:rsidRDefault="002A285E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22729B6" w14:textId="77777777" w:rsidR="00992A34" w:rsidRDefault="00992A34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</w:p>
    <w:p w14:paraId="2991D429" w14:textId="77777777" w:rsidR="00992A34" w:rsidRDefault="00992A34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</w:p>
    <w:p w14:paraId="4E3E9825" w14:textId="0377E4D1" w:rsidR="002A285E" w:rsidRPr="00884921" w:rsidRDefault="0018257E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  <w:proofErr w:type="gramStart"/>
      <w:r w:rsidRPr="00884921">
        <w:rPr>
          <w:rFonts w:asciiTheme="majorBidi" w:hAnsiTheme="majorBidi" w:cstheme="majorBidi"/>
          <w:sz w:val="26"/>
          <w:szCs w:val="26"/>
        </w:rPr>
        <w:t>In order to</w:t>
      </w:r>
      <w:proofErr w:type="gramEnd"/>
      <w:r w:rsidRPr="00884921">
        <w:rPr>
          <w:rFonts w:asciiTheme="majorBidi" w:hAnsiTheme="majorBidi" w:cstheme="majorBidi"/>
          <w:sz w:val="26"/>
          <w:szCs w:val="26"/>
        </w:rPr>
        <w:t xml:space="preserve"> combine the effect of loan value and number of loans, </w:t>
      </w:r>
      <w:r w:rsidR="008250BE" w:rsidRPr="00884921">
        <w:rPr>
          <w:rFonts w:asciiTheme="majorBidi" w:hAnsiTheme="majorBidi" w:cstheme="majorBidi"/>
          <w:sz w:val="26"/>
          <w:szCs w:val="26"/>
        </w:rPr>
        <w:t>what does the sum of all loans for each state look like?</w:t>
      </w:r>
    </w:p>
    <w:p w14:paraId="6EAF9E1B" w14:textId="74580F4F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996FE70" w14:textId="36970C73" w:rsidR="009C4F03" w:rsidRPr="00884921" w:rsidRDefault="008250BE" w:rsidP="007014ED">
      <w:pPr>
        <w:pStyle w:val="ListParagraph"/>
        <w:numPr>
          <w:ilvl w:val="0"/>
          <w:numId w:val="16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sum</w:t>
      </w:r>
      <w:r w:rsidR="005F5359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of all loans </w:t>
      </w:r>
      <w:r w:rsidR="002C71D1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9C4F0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3B454590" w14:textId="65976E8A" w:rsidR="009C4F03" w:rsidRPr="00884921" w:rsidRDefault="005974A8" w:rsidP="00B45AA9">
      <w:pPr>
        <w:pStyle w:val="ListParagraph"/>
        <w:spacing w:line="276" w:lineRule="auto"/>
        <w:ind w:left="0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1BAC6EA1" wp14:editId="2DF8ED7E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42125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489" y="21438"/>
                <wp:lineTo x="21489" y="0"/>
                <wp:lineTo x="0" y="0"/>
              </wp:wrapPolygon>
            </wp:wrapTight>
            <wp:docPr id="45" name="Picture 4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AN S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83A" w:rsidRPr="00884921">
        <w:rPr>
          <w:rFonts w:asciiTheme="majorBidi" w:hAnsiTheme="majorBidi" w:cstheme="majorBidi"/>
          <w:sz w:val="28"/>
          <w:szCs w:val="28"/>
        </w:rPr>
        <w:t xml:space="preserve">  </w:t>
      </w:r>
    </w:p>
    <w:p w14:paraId="65D6E8B1" w14:textId="7D78A348" w:rsidR="009C4F03" w:rsidRPr="00884921" w:rsidRDefault="005974A8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4F1238" wp14:editId="2D3147EE">
                <wp:simplePos x="0" y="0"/>
                <wp:positionH relativeFrom="column">
                  <wp:posOffset>4504055</wp:posOffset>
                </wp:positionH>
                <wp:positionV relativeFrom="paragraph">
                  <wp:posOffset>100330</wp:posOffset>
                </wp:positionV>
                <wp:extent cx="2032000" cy="1286933"/>
                <wp:effectExtent l="0" t="0" r="6350" b="889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E1C77" w14:textId="049213ED" w:rsidR="002F4709" w:rsidRPr="00B05143" w:rsidRDefault="00B05143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Like</w:t>
                            </w:r>
                            <w:r w:rsidR="009F441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F4DE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number of loans with CA state as the #1.</w:t>
                            </w:r>
                          </w:p>
                          <w:p w14:paraId="7313179A" w14:textId="2325A59C" w:rsidR="00B05143" w:rsidRPr="00B8507E" w:rsidRDefault="00B05143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order is mildly different.</w:t>
                            </w:r>
                          </w:p>
                          <w:p w14:paraId="416D8464" w14:textId="77777777" w:rsidR="00B8507E" w:rsidRPr="005610AE" w:rsidRDefault="00B8507E" w:rsidP="00B05143">
                            <w:pPr>
                              <w:pStyle w:val="ListParagraph"/>
                              <w:ind w:left="36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836D154" w14:textId="77777777" w:rsidR="002F4709" w:rsidRDefault="002F4709" w:rsidP="002F470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1238" id="Text Box 46" o:spid="_x0000_s1044" type="#_x0000_t202" style="position:absolute;margin-left:354.65pt;margin-top:7.9pt;width:160pt;height:101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" fillcolor="white [3201]" stroked="f" strokeweight=".5pt">
                <v:textbox>
                  <w:txbxContent>
                    <w:p w14:paraId="521E1C77" w14:textId="049213ED" w:rsidR="002F4709" w:rsidRPr="00B05143" w:rsidRDefault="00B05143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Like</w:t>
                      </w:r>
                      <w:r w:rsidR="009F441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4F4DE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number of loans with CA state as the #1.</w:t>
                      </w:r>
                    </w:p>
                    <w:p w14:paraId="7313179A" w14:textId="2325A59C" w:rsidR="00B05143" w:rsidRPr="00B8507E" w:rsidRDefault="00B05143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order is mildly different.</w:t>
                      </w:r>
                    </w:p>
                    <w:p w14:paraId="416D8464" w14:textId="77777777" w:rsidR="00B8507E" w:rsidRPr="005610AE" w:rsidRDefault="00B8507E" w:rsidP="00B05143">
                      <w:pPr>
                        <w:pStyle w:val="ListParagraph"/>
                        <w:ind w:left="360"/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6836D154" w14:textId="77777777" w:rsidR="002F4709" w:rsidRDefault="002F4709" w:rsidP="002F4709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979BEDC" w14:textId="32BCB315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159220A" w14:textId="2B1E4522" w:rsidR="009C4F03" w:rsidRPr="00884921" w:rsidRDefault="009C4F03" w:rsidP="00B45AA9">
      <w:pPr>
        <w:pStyle w:val="ListParagraph"/>
        <w:spacing w:line="276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4FDC75B0" w14:textId="579BD2E7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F6CC53" w14:textId="0A094EEB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2253AC8" w14:textId="094CC0FC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0942B1B" w14:textId="2F46A76A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03A507B" w14:textId="6F58C3E7" w:rsidR="00EE1D22" w:rsidRDefault="00EE1D22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B605AD2" w14:textId="56A13E71" w:rsidR="00125BFA" w:rsidRDefault="00125BFA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2E54BBF" w14:textId="319797EF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AC727C" w14:textId="35B0D48A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BD695A3" w14:textId="52377072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3E1A446" w14:textId="7267E99E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77A4A96" w14:textId="498C1D74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52D77D" w14:textId="4821A2E9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D73AFF1" w14:textId="6A318E95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7E8C3" w14:textId="1DE93345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6609AE9" w14:textId="77777777" w:rsidR="005974A8" w:rsidRPr="00884921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4CFB2EA" w14:textId="6F3AADFC" w:rsidR="00EA21B6" w:rsidRPr="00DA2100" w:rsidRDefault="0027318F" w:rsidP="00DA2100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DA2100">
        <w:rPr>
          <w:rFonts w:asciiTheme="majorBidi" w:hAnsiTheme="majorBidi" w:cstheme="majorBidi"/>
          <w:b/>
          <w:bCs/>
          <w:sz w:val="36"/>
          <w:szCs w:val="36"/>
        </w:rPr>
        <w:lastRenderedPageBreak/>
        <w:t>How have features changed with time</w:t>
      </w:r>
    </w:p>
    <w:p w14:paraId="68BA1901" w14:textId="77185EDC" w:rsidR="00EE1D22" w:rsidRPr="00884921" w:rsidRDefault="00884921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4A39E26" wp14:editId="1C8679F6">
            <wp:simplePos x="0" y="0"/>
            <wp:positionH relativeFrom="margin">
              <wp:align>center</wp:align>
            </wp:positionH>
            <wp:positionV relativeFrom="paragraph">
              <wp:posOffset>226906</wp:posOffset>
            </wp:positionV>
            <wp:extent cx="4969510" cy="2463165"/>
            <wp:effectExtent l="0" t="0" r="2540" b="0"/>
            <wp:wrapTight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ight>
            <wp:docPr id="53" name="Picture 53" descr="A picture containing photo, kitchen, whit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AN COUNT_TIM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496951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</w:t>
      </w:r>
      <w:r w:rsidR="00D859AB" w:rsidRPr="00884921">
        <w:rPr>
          <w:rFonts w:asciiTheme="majorBidi" w:hAnsiTheme="majorBidi" w:cstheme="majorBidi"/>
          <w:b/>
          <w:bCs/>
          <w:sz w:val="28"/>
          <w:szCs w:val="28"/>
        </w:rPr>
        <w:t>Loan count change across the years</w:t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57BB1C10" w14:textId="696231AB" w:rsidR="000B4207" w:rsidRPr="00884921" w:rsidRDefault="000B420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3293A2E" w14:textId="19DEA7C8" w:rsidR="00884921" w:rsidRPr="00884921" w:rsidRDefault="00884921" w:rsidP="00B45AA9">
      <w:p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  <w:t>Observations</w:t>
      </w:r>
    </w:p>
    <w:p w14:paraId="1FA9C1DE" w14:textId="7777777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It took 6-7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years(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2007-2013) for the number of loans to go from 0 to 10,000. The increase was steady with no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fluctuations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month to month.</w:t>
      </w:r>
    </w:p>
    <w:p w14:paraId="4E7F1C3E" w14:textId="1F7A4B92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It took 2-3 years (2013-2015) for the number of loans to go from 10,000 to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20,000.The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increase was steady with no fluctuations month to month.</w:t>
      </w:r>
    </w:p>
    <w:p w14:paraId="7D6B5202" w14:textId="7777777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It took 1-2 </w:t>
      </w:r>
      <w:proofErr w:type="gramStart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year(</w:t>
      </w:r>
      <w:proofErr w:type="gramEnd"/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2015-2016) year to go from 20,000 to 60,000 loans. But there was severe fluctuations month to month.</w:t>
      </w:r>
    </w:p>
    <w:p w14:paraId="19360E9D" w14:textId="779456E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There was a peak of loans in 2016 but then decreased rapidly to 30,000 issued loans.</w:t>
      </w:r>
    </w:p>
    <w:p w14:paraId="408719B9" w14:textId="7CE39707" w:rsidR="00884921" w:rsidRPr="00FE4AF0" w:rsidRDefault="00FE4AF0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F71C9BB" wp14:editId="3EE73423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020310" cy="2501900"/>
            <wp:effectExtent l="0" t="0" r="8890" b="0"/>
            <wp:wrapTight wrapText="bothSides">
              <wp:wrapPolygon edited="0">
                <wp:start x="0" y="0"/>
                <wp:lineTo x="0" y="21381"/>
                <wp:lineTo x="21556" y="21381"/>
                <wp:lineTo x="21556" y="0"/>
                <wp:lineTo x="0" y="0"/>
              </wp:wrapPolygon>
            </wp:wrapTight>
            <wp:docPr id="52" name="Picture 5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EAN MEAN_MON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"/>
                    <a:stretch/>
                  </pic:blipFill>
                  <pic:spPr bwMode="auto">
                    <a:xfrm>
                      <a:off x="0" y="0"/>
                      <a:ext cx="50203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34" w:rsidRPr="00FE4AF0">
        <w:rPr>
          <w:rFonts w:asciiTheme="majorBidi" w:hAnsiTheme="majorBidi" w:cstheme="majorBidi"/>
          <w:b/>
          <w:bCs/>
          <w:sz w:val="28"/>
          <w:szCs w:val="28"/>
        </w:rPr>
        <w:t>How does the mean loan change across the years?</w:t>
      </w:r>
    </w:p>
    <w:p w14:paraId="0A0689FD" w14:textId="77777777" w:rsidR="00884921" w:rsidRDefault="00884921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67D8F8DC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.</w:t>
      </w:r>
    </w:p>
    <w:p w14:paraId="0CA5EB98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7D5B6E4A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0411C3FD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4C036825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76BA4F01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190B7749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5E10573B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0DC5C614" w14:textId="67EBD9D3" w:rsidR="00983EC7" w:rsidRPr="00884921" w:rsidRDefault="000B420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mean loan value increased from 2007 to 2012, flattening at around $15-16,000 per loan.</w:t>
      </w:r>
    </w:p>
    <w:p w14:paraId="5C7CC107" w14:textId="63E13D63" w:rsidR="00EB4A34" w:rsidRPr="00884921" w:rsidRDefault="001407B5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4BDCA3F0" wp14:editId="4C1C59C5">
            <wp:simplePos x="0" y="0"/>
            <wp:positionH relativeFrom="margin">
              <wp:posOffset>584200</wp:posOffset>
            </wp:positionH>
            <wp:positionV relativeFrom="paragraph">
              <wp:posOffset>211455</wp:posOffset>
            </wp:positionV>
            <wp:extent cx="5452110" cy="2798445"/>
            <wp:effectExtent l="0" t="0" r="0" b="1905"/>
            <wp:wrapTight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ight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R_TIM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2"/>
                    <a:stretch/>
                  </pic:blipFill>
                  <pic:spPr bwMode="auto">
                    <a:xfrm>
                      <a:off x="0" y="0"/>
                      <a:ext cx="54521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C37" w:rsidRPr="00884921">
        <w:rPr>
          <w:rFonts w:asciiTheme="majorBidi" w:hAnsiTheme="majorBidi" w:cstheme="majorBidi"/>
          <w:b/>
          <w:bCs/>
          <w:sz w:val="28"/>
          <w:szCs w:val="28"/>
        </w:rPr>
        <w:t>How does the interest rate change across the years?</w:t>
      </w:r>
    </w:p>
    <w:p w14:paraId="7056E76A" w14:textId="77777777" w:rsidR="00A57B8F" w:rsidRPr="00A57B8F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were steady between 2008 and 2012 ranging between 11-13%.</w:t>
      </w:r>
    </w:p>
    <w:p w14:paraId="50F8BF9F" w14:textId="77777777" w:rsidR="00A57B8F" w:rsidRPr="00A57B8F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increased from 2012 to 2014 reaching a peak of 15%.</w:t>
      </w:r>
    </w:p>
    <w:p w14:paraId="0B43F21D" w14:textId="2BCD54DB" w:rsidR="001407B5" w:rsidRPr="00FE4AF0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They then decreased to 12% reaching a low in 2016.</w:t>
      </w:r>
    </w:p>
    <w:p w14:paraId="3F208845" w14:textId="06D41562" w:rsidR="000760D4" w:rsidRPr="00884921" w:rsidRDefault="001E2759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Loan </w:t>
      </w:r>
      <w:r w:rsidR="008D7394" w:rsidRPr="00884921">
        <w:rPr>
          <w:rFonts w:asciiTheme="majorBidi" w:hAnsiTheme="majorBidi" w:cstheme="majorBidi"/>
          <w:b/>
          <w:bCs/>
          <w:sz w:val="28"/>
          <w:szCs w:val="28"/>
        </w:rPr>
        <w:t>count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change with interest rate?</w:t>
      </w:r>
    </w:p>
    <w:p w14:paraId="135C8D4B" w14:textId="4D166768" w:rsidR="002D24D0" w:rsidRPr="00884921" w:rsidRDefault="004A3C9D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89E46F" wp14:editId="76ACAF4F">
            <wp:extent cx="6091522" cy="3090333"/>
            <wp:effectExtent l="0" t="0" r="508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T RATE VS # OF LOA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86" cy="3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4DE" w14:textId="77777777" w:rsidR="00B75F01" w:rsidRPr="00B75F01" w:rsidRDefault="00B75F01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There are two observations evident.</w:t>
      </w:r>
    </w:p>
    <w:p w14:paraId="53B320CE" w14:textId="5DFFFB84" w:rsidR="00B75F01" w:rsidRPr="00B75F01" w:rsidRDefault="00B75F01" w:rsidP="007014E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1st Trend: We see negative relationship from 12% to 15% fo</w:t>
      </w:r>
      <w:r w:rsidR="009D064E"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most of the months.</w:t>
      </w:r>
    </w:p>
    <w:p w14:paraId="15749EC3" w14:textId="4333DC0D" w:rsidR="002D24D0" w:rsidRPr="004003F6" w:rsidRDefault="00B75F01" w:rsidP="004003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2nd Trend: We see a flat </w:t>
      </w:r>
      <w:r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relationship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between 9-13% for </w:t>
      </w:r>
      <w:proofErr w:type="gramStart"/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a very low</w:t>
      </w:r>
      <w:proofErr w:type="gramEnd"/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number of loans.</w:t>
      </w:r>
    </w:p>
    <w:p w14:paraId="57E4FFE3" w14:textId="54FCD6EF" w:rsidR="001E2759" w:rsidRPr="00884921" w:rsidRDefault="008D7394" w:rsidP="007014ED">
      <w:pPr>
        <w:pStyle w:val="ListParagraph"/>
        <w:numPr>
          <w:ilvl w:val="0"/>
          <w:numId w:val="16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does mean interest rate change with Loan Value?</w:t>
      </w:r>
    </w:p>
    <w:p w14:paraId="5754C6B9" w14:textId="575057CE" w:rsidR="00084C5B" w:rsidRPr="00884921" w:rsidRDefault="003225E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0456AD4" wp14:editId="59CE543F">
            <wp:extent cx="5935133" cy="3030296"/>
            <wp:effectExtent l="0" t="0" r="889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T RATE VS LOAN V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69" cy="30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86D" w14:textId="28A461F8" w:rsidR="00084C5B" w:rsidRPr="00884921" w:rsidRDefault="007609AA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There is a strong positive relationship between loan value and interest rate for loans between 4,000 and 16,000.</w:t>
      </w:r>
    </w:p>
    <w:p w14:paraId="454F1F5D" w14:textId="77777777" w:rsidR="000760D4" w:rsidRPr="00884921" w:rsidRDefault="000760D4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E4DE32D" w14:textId="2B9EEBA8" w:rsidR="00E21038" w:rsidRPr="00884921" w:rsidRDefault="00795E15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67368A98" wp14:editId="5B82DA1D">
            <wp:simplePos x="0" y="0"/>
            <wp:positionH relativeFrom="margin">
              <wp:posOffset>-169545</wp:posOffset>
            </wp:positionH>
            <wp:positionV relativeFrom="paragraph">
              <wp:posOffset>330200</wp:posOffset>
            </wp:positionV>
            <wp:extent cx="5858510" cy="2884170"/>
            <wp:effectExtent l="0" t="0" r="8890" b="0"/>
            <wp:wrapTight wrapText="bothSides">
              <wp:wrapPolygon edited="0">
                <wp:start x="0" y="0"/>
                <wp:lineTo x="0" y="21400"/>
                <wp:lineTo x="21563" y="21400"/>
                <wp:lineTo x="21563" y="0"/>
                <wp:lineTo x="0" y="0"/>
              </wp:wrapPolygon>
            </wp:wrapTight>
            <wp:docPr id="48" name="Picture 4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RM_TI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038" w:rsidRPr="00884921">
        <w:rPr>
          <w:rFonts w:asciiTheme="majorBidi" w:hAnsiTheme="majorBidi" w:cstheme="majorBidi"/>
          <w:b/>
          <w:bCs/>
          <w:sz w:val="28"/>
          <w:szCs w:val="28"/>
        </w:rPr>
        <w:t>How has the term length change across the years?</w:t>
      </w:r>
    </w:p>
    <w:p w14:paraId="02FDBD1C" w14:textId="76E88F54" w:rsidR="00E21038" w:rsidRPr="00576DB5" w:rsidRDefault="00072A06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pattern of change for both terms of loans are similar but there is an evident difference of distribution as examined previously</w:t>
      </w:r>
      <w:r w:rsidR="00576DB5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.</w:t>
      </w:r>
    </w:p>
    <w:p w14:paraId="1CC80FFD" w14:textId="00B0C57C" w:rsidR="0027318F" w:rsidRPr="00DA2100" w:rsidRDefault="00A44B32" w:rsidP="00DA2100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DA2100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Are there significant correlations between the numeric variables in the </w:t>
      </w:r>
      <w:r w:rsidR="00132F7F" w:rsidRPr="00DA2100">
        <w:rPr>
          <w:rFonts w:asciiTheme="majorBidi" w:hAnsiTheme="majorBidi" w:cstheme="majorBidi"/>
          <w:b/>
          <w:bCs/>
          <w:sz w:val="36"/>
          <w:szCs w:val="36"/>
        </w:rPr>
        <w:t>data frame</w:t>
      </w:r>
      <w:r w:rsidRPr="00DA2100">
        <w:rPr>
          <w:rFonts w:asciiTheme="majorBidi" w:hAnsiTheme="majorBidi" w:cstheme="majorBidi"/>
          <w:b/>
          <w:bCs/>
          <w:sz w:val="36"/>
          <w:szCs w:val="36"/>
        </w:rPr>
        <w:t>?</w:t>
      </w:r>
    </w:p>
    <w:p w14:paraId="42A116B1" w14:textId="2DAFF88F" w:rsidR="00FF3863" w:rsidRPr="00884921" w:rsidRDefault="00EE57DB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  <w:r w:rsidRPr="00884921">
        <w:rPr>
          <w:rFonts w:asciiTheme="majorBidi" w:hAnsiTheme="majorBidi" w:cstheme="majorBidi"/>
          <w:noProof/>
          <w:color w:val="000000"/>
          <w:sz w:val="21"/>
          <w:szCs w:val="21"/>
        </w:rPr>
        <w:drawing>
          <wp:anchor distT="0" distB="0" distL="114300" distR="114300" simplePos="0" relativeHeight="251704320" behindDoc="1" locked="0" layoutInCell="1" allowOverlap="1" wp14:anchorId="72A2F394" wp14:editId="45F67396">
            <wp:simplePos x="0" y="0"/>
            <wp:positionH relativeFrom="margin">
              <wp:align>left</wp:align>
            </wp:positionH>
            <wp:positionV relativeFrom="paragraph">
              <wp:posOffset>387562</wp:posOffset>
            </wp:positionV>
            <wp:extent cx="6214533" cy="6092079"/>
            <wp:effectExtent l="0" t="0" r="0" b="444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RRELATIO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609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 xml:space="preserve">The aim of this question is to visualize if there are significant correlations with </w:t>
      </w:r>
      <w:r w:rsidR="00D1781E" w:rsidRPr="00884921">
        <w:rPr>
          <w:rFonts w:asciiTheme="majorBidi" w:hAnsiTheme="majorBidi" w:cstheme="majorBidi"/>
          <w:color w:val="000000"/>
          <w:sz w:val="21"/>
          <w:szCs w:val="21"/>
        </w:rPr>
        <w:t>Pearson</w:t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 xml:space="preserve"> correlation coefficients with magnitudes greater than 0.7. </w:t>
      </w:r>
    </w:p>
    <w:p w14:paraId="37A40D94" w14:textId="2BA9AE66" w:rsidR="00C2468C" w:rsidRPr="00884921" w:rsidRDefault="00C2468C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</w:p>
    <w:p w14:paraId="27944B69" w14:textId="761708A2" w:rsidR="00C2468C" w:rsidRDefault="00C2468C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There does exist multiple features with strong correlations that could be helpful in predicting whether a loan will be bad.</w:t>
      </w:r>
    </w:p>
    <w:p w14:paraId="6CB32ADB" w14:textId="30800514" w:rsidR="00D1781E" w:rsidRDefault="00D1781E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3A4F8AEF" w14:textId="77777777" w:rsidR="00D1781E" w:rsidRPr="00884921" w:rsidRDefault="00D1781E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</w:p>
    <w:p w14:paraId="1894D76D" w14:textId="74567C2C" w:rsidR="006A21EF" w:rsidRDefault="006A21EF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60D1FE9A" w14:textId="404EE1F0" w:rsidR="00925CBD" w:rsidRDefault="00925CBD" w:rsidP="00394881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Inferential Statistical Analysis</w:t>
      </w:r>
    </w:p>
    <w:p w14:paraId="33AFA5A8" w14:textId="77777777" w:rsidR="009D0B35" w:rsidRDefault="00941A46" w:rsidP="00941A46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Four </w:t>
      </w:r>
      <w:r w:rsidR="00B96FD3">
        <w:rPr>
          <w:rFonts w:asciiTheme="majorBidi" w:hAnsiTheme="majorBidi" w:cstheme="majorBidi"/>
          <w:sz w:val="24"/>
          <w:szCs w:val="24"/>
        </w:rPr>
        <w:t>questions were asked</w:t>
      </w:r>
      <w:r>
        <w:rPr>
          <w:rFonts w:asciiTheme="majorBidi" w:hAnsiTheme="majorBidi" w:cstheme="majorBidi"/>
          <w:sz w:val="24"/>
          <w:szCs w:val="24"/>
        </w:rPr>
        <w:t xml:space="preserve"> that can aid comprehending the data some more. </w:t>
      </w:r>
      <w:r w:rsidR="00C95461">
        <w:rPr>
          <w:rFonts w:asciiTheme="majorBidi" w:hAnsiTheme="majorBidi" w:cstheme="majorBidi"/>
          <w:sz w:val="24"/>
          <w:szCs w:val="24"/>
        </w:rPr>
        <w:t xml:space="preserve">These questions were </w:t>
      </w:r>
      <w:r w:rsidR="00B96FD3">
        <w:rPr>
          <w:rFonts w:asciiTheme="majorBidi" w:hAnsiTheme="majorBidi" w:cstheme="majorBidi"/>
          <w:sz w:val="24"/>
          <w:szCs w:val="24"/>
        </w:rPr>
        <w:t>translated into hypothesis tests t</w:t>
      </w:r>
      <w:r w:rsidR="009D0B35">
        <w:rPr>
          <w:rFonts w:asciiTheme="majorBidi" w:hAnsiTheme="majorBidi" w:cstheme="majorBidi"/>
          <w:sz w:val="24"/>
          <w:szCs w:val="24"/>
        </w:rPr>
        <w:t xml:space="preserve">hat were all done by comparing distributions. </w:t>
      </w:r>
    </w:p>
    <w:p w14:paraId="2D3E7959" w14:textId="603743C1" w:rsidR="00941A46" w:rsidRDefault="009D0B35" w:rsidP="00941A46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was done using the following steps:</w:t>
      </w:r>
    </w:p>
    <w:p w14:paraId="0CE7912C" w14:textId="77777777" w:rsidR="00715EC9" w:rsidRPr="00715EC9" w:rsidRDefault="00453B3F" w:rsidP="00A13B5E">
      <w:pPr>
        <w:pStyle w:val="ListParagraph"/>
        <w:numPr>
          <w:ilvl w:val="1"/>
          <w:numId w:val="3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hAnsiTheme="majorBidi" w:cstheme="majorBidi"/>
          <w:sz w:val="24"/>
          <w:szCs w:val="24"/>
        </w:rPr>
        <w:t>Stating the null hypothesis</w:t>
      </w:r>
    </w:p>
    <w:p w14:paraId="2CBCC46B" w14:textId="7597BB22" w:rsidR="00715EC9" w:rsidRPr="00715EC9" w:rsidRDefault="00715EC9" w:rsidP="00A13B5E">
      <w:pPr>
        <w:pStyle w:val="ListParagraph"/>
        <w:numPr>
          <w:ilvl w:val="1"/>
          <w:numId w:val="3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Combine the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two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datasets together</w:t>
      </w:r>
    </w:p>
    <w:p w14:paraId="70690CCC" w14:textId="77777777" w:rsidR="00715EC9" w:rsidRPr="00715EC9" w:rsidRDefault="00715EC9" w:rsidP="00A13B5E">
      <w:pPr>
        <w:pStyle w:val="ListParagraph"/>
        <w:numPr>
          <w:ilvl w:val="1"/>
          <w:numId w:val="32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Randomly scramble the data so that the original order is lost.</w:t>
      </w:r>
    </w:p>
    <w:p w14:paraId="2870C44E" w14:textId="77777777" w:rsidR="00715EC9" w:rsidRPr="00715EC9" w:rsidRDefault="00715EC9" w:rsidP="00A13B5E">
      <w:pPr>
        <w:pStyle w:val="ListParagraph"/>
        <w:numPr>
          <w:ilvl w:val="1"/>
          <w:numId w:val="32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Divide the scramble data into 2 portions. Each portion would be the same length as the original dataset. Except now they are from the scrambled set. These are called permutated samples.</w:t>
      </w:r>
    </w:p>
    <w:p w14:paraId="78908961" w14:textId="77777777" w:rsidR="00715EC9" w:rsidRDefault="00715EC9" w:rsidP="00A13B5E">
      <w:pPr>
        <w:pStyle w:val="ListParagraph"/>
        <w:numPr>
          <w:ilvl w:val="1"/>
          <w:numId w:val="32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Compute a permutated replicate of choice. (In this scenario the replicate will be the difference of means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33555C15" w14:textId="13FA0536" w:rsidR="00715EC9" w:rsidRDefault="00715EC9" w:rsidP="00A13B5E">
      <w:pPr>
        <w:pStyle w:val="ListParagraph"/>
        <w:numPr>
          <w:ilvl w:val="1"/>
          <w:numId w:val="32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Compute </w:t>
      </w:r>
      <w:r w:rsidR="00A47A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2,000 replicates.</w:t>
      </w:r>
    </w:p>
    <w:p w14:paraId="46640BAA" w14:textId="2A862D48" w:rsidR="00715EC9" w:rsidRPr="008E6FC0" w:rsidRDefault="00A47A21" w:rsidP="00A13B5E">
      <w:pPr>
        <w:pStyle w:val="ListParagraph"/>
        <w:numPr>
          <w:ilvl w:val="1"/>
          <w:numId w:val="32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Run the test </w:t>
      </w:r>
      <w:r w:rsidR="00B0288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to compute the p-</w:t>
      </w:r>
      <w:proofErr w:type="gramStart"/>
      <w:r w:rsidR="00B0288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value.(</w:t>
      </w:r>
      <w:proofErr w:type="gramEnd"/>
      <w:r w:rsidR="00B0288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</w:t>
      </w:r>
      <w:r w:rsidR="00B0288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he probability of observing a test statistic equally or more extreme than the one observed, given that the null hypothesis is true)</w:t>
      </w:r>
    </w:p>
    <w:p w14:paraId="09AB3238" w14:textId="4C82BB57" w:rsidR="009015F2" w:rsidRDefault="009015F2" w:rsidP="00A13B5E">
      <w:pPr>
        <w:pStyle w:val="Heading1"/>
        <w:numPr>
          <w:ilvl w:val="1"/>
          <w:numId w:val="33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941A46">
        <w:rPr>
          <w:rFonts w:asciiTheme="majorBidi" w:hAnsiTheme="majorBidi" w:cstheme="majorBidi"/>
          <w:color w:val="000000"/>
          <w:sz w:val="32"/>
          <w:szCs w:val="32"/>
        </w:rPr>
        <w:t>Do mortgage holders have a different interest rate distribution as those who own their homes?</w:t>
      </w:r>
    </w:p>
    <w:p w14:paraId="1466D540" w14:textId="3CDE417B" w:rsidR="00685A7F" w:rsidRDefault="0063742E" w:rsidP="00F005C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</w:pPr>
      <w:r w:rsidRPr="0063742E">
        <w:rPr>
          <w:rFonts w:asciiTheme="majorBidi" w:hAnsiTheme="majorBidi" w:cstheme="majorBidi"/>
          <w:color w:val="000000"/>
          <w:sz w:val="32"/>
          <w:szCs w:val="32"/>
          <w:lang w:val="en-US"/>
        </w:rPr>
        <w:t>Null Hypothesis:</w:t>
      </w:r>
      <w:r w:rsidRPr="0063742E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 xml:space="preserve"> Mortgage Holders and Owners have the same interest rate distribution</w:t>
      </w:r>
    </w:p>
    <w:p w14:paraId="3582DF88" w14:textId="77777777" w:rsidR="0063742E" w:rsidRDefault="0063742E" w:rsidP="0063742E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Style w:val="PlainTable1"/>
        <w:tblW w:w="9905" w:type="dxa"/>
        <w:tblInd w:w="-147" w:type="dxa"/>
        <w:tblLook w:val="0400" w:firstRow="0" w:lastRow="0" w:firstColumn="0" w:lastColumn="0" w:noHBand="0" w:noVBand="1"/>
      </w:tblPr>
      <w:tblGrid>
        <w:gridCol w:w="3222"/>
        <w:gridCol w:w="6683"/>
      </w:tblGrid>
      <w:tr w:rsidR="00685A7F" w:rsidRPr="00685A7F" w14:paraId="728919E0" w14:textId="77777777" w:rsidTr="0068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3222" w:type="dxa"/>
            <w:shd w:val="clear" w:color="auto" w:fill="auto"/>
            <w:hideMark/>
          </w:tcPr>
          <w:p w14:paraId="32FC793F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683" w:type="dxa"/>
            <w:shd w:val="clear" w:color="auto" w:fill="auto"/>
            <w:hideMark/>
          </w:tcPr>
          <w:p w14:paraId="1AC429ED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0.38%</w:t>
            </w:r>
          </w:p>
        </w:tc>
      </w:tr>
      <w:tr w:rsidR="00685A7F" w:rsidRPr="00685A7F" w14:paraId="2BA11AEA" w14:textId="77777777" w:rsidTr="00685A7F">
        <w:trPr>
          <w:trHeight w:val="406"/>
        </w:trPr>
        <w:tc>
          <w:tcPr>
            <w:tcW w:w="3222" w:type="dxa"/>
            <w:shd w:val="clear" w:color="auto" w:fill="auto"/>
            <w:hideMark/>
          </w:tcPr>
          <w:p w14:paraId="10B289BC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683" w:type="dxa"/>
            <w:shd w:val="clear" w:color="auto" w:fill="auto"/>
            <w:hideMark/>
          </w:tcPr>
          <w:p w14:paraId="2C5A9F61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685A7F" w:rsidRPr="00685A7F" w14:paraId="7D23EBC6" w14:textId="77777777" w:rsidTr="0068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3222" w:type="dxa"/>
            <w:shd w:val="clear" w:color="auto" w:fill="auto"/>
            <w:hideMark/>
          </w:tcPr>
          <w:p w14:paraId="5E925235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683" w:type="dxa"/>
            <w:shd w:val="clear" w:color="auto" w:fill="auto"/>
            <w:hideMark/>
          </w:tcPr>
          <w:p w14:paraId="2E6894DF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685A7F" w:rsidRPr="00685A7F" w14:paraId="72D5E8EC" w14:textId="77777777" w:rsidTr="00685A7F">
        <w:trPr>
          <w:trHeight w:val="426"/>
        </w:trPr>
        <w:tc>
          <w:tcPr>
            <w:tcW w:w="3222" w:type="dxa"/>
            <w:shd w:val="clear" w:color="auto" w:fill="auto"/>
            <w:hideMark/>
          </w:tcPr>
          <w:p w14:paraId="6619170B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683" w:type="dxa"/>
            <w:shd w:val="clear" w:color="auto" w:fill="auto"/>
            <w:hideMark/>
          </w:tcPr>
          <w:p w14:paraId="6B95F49C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Mortgage Holders and Owners do not have the same interest rate distribution</w:t>
            </w:r>
          </w:p>
        </w:tc>
      </w:tr>
    </w:tbl>
    <w:p w14:paraId="6AC73C95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72F8DE7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C1BB625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D45EE6E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F98F6FA" w14:textId="173D2FFF" w:rsidR="00F04963" w:rsidRDefault="00F04963" w:rsidP="00A13B5E">
      <w:pPr>
        <w:pStyle w:val="Heading1"/>
        <w:numPr>
          <w:ilvl w:val="1"/>
          <w:numId w:val="33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F04963">
        <w:rPr>
          <w:rFonts w:asciiTheme="majorBidi" w:hAnsiTheme="majorBidi" w:cstheme="majorBidi"/>
          <w:color w:val="000000"/>
          <w:sz w:val="32"/>
          <w:szCs w:val="32"/>
        </w:rPr>
        <w:lastRenderedPageBreak/>
        <w:t>Do mortgage holders have different distributions of loans vs those who rent their homes?</w:t>
      </w:r>
    </w:p>
    <w:p w14:paraId="407E7723" w14:textId="78EFA176" w:rsidR="00095D7D" w:rsidRPr="00F04963" w:rsidRDefault="00BA7AE6" w:rsidP="00F005C5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color w:val="000000"/>
          <w:sz w:val="32"/>
          <w:szCs w:val="32"/>
        </w:rPr>
      </w:pPr>
      <w:r w:rsidRPr="00BA7AE6">
        <w:rPr>
          <w:rFonts w:asciiTheme="majorBidi" w:hAnsiTheme="majorBidi" w:cstheme="majorBidi"/>
          <w:color w:val="000000"/>
          <w:sz w:val="32"/>
          <w:szCs w:val="32"/>
          <w:lang w:val="en-US"/>
        </w:rPr>
        <w:t>Null Hypothesis</w:t>
      </w:r>
      <w:r w:rsidRPr="00BA7AE6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>: Mortgage Holders and Renters have the same loan value distribution.</w:t>
      </w:r>
    </w:p>
    <w:tbl>
      <w:tblPr>
        <w:tblW w:w="9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095D7D" w:rsidRPr="00095D7D" w14:paraId="787C2E27" w14:textId="77777777" w:rsidTr="00095D7D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64A33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690C2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$3495</w:t>
            </w:r>
          </w:p>
        </w:tc>
      </w:tr>
      <w:tr w:rsidR="00095D7D" w:rsidRPr="00095D7D" w14:paraId="53285ABB" w14:textId="77777777" w:rsidTr="00095D7D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03798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5A8836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095D7D" w:rsidRPr="00095D7D" w14:paraId="6B5AB654" w14:textId="77777777" w:rsidTr="00095D7D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8CF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8632E1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095D7D" w:rsidRPr="00095D7D" w14:paraId="759C974B" w14:textId="77777777" w:rsidTr="00095D7D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1B77E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923BB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Mortgage Holders and Renters do not have the same loan value distribution</w:t>
            </w:r>
          </w:p>
        </w:tc>
      </w:tr>
    </w:tbl>
    <w:p w14:paraId="55A28C1F" w14:textId="7A479076" w:rsidR="00925CBD" w:rsidRPr="00A37435" w:rsidRDefault="00925CBD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1404ADF8" w14:textId="749060A4" w:rsidR="00A37435" w:rsidRDefault="00A37435" w:rsidP="00A13B5E">
      <w:pPr>
        <w:pStyle w:val="Heading1"/>
        <w:numPr>
          <w:ilvl w:val="1"/>
          <w:numId w:val="33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37435">
        <w:rPr>
          <w:rFonts w:asciiTheme="majorBidi" w:hAnsiTheme="majorBidi" w:cstheme="majorBidi"/>
          <w:color w:val="000000"/>
          <w:sz w:val="32"/>
          <w:szCs w:val="32"/>
        </w:rPr>
        <w:t>Is interest rate distribution the same for all loan Status (</w:t>
      </w:r>
      <w:r w:rsidR="00956A8E">
        <w:rPr>
          <w:rFonts w:asciiTheme="majorBidi" w:hAnsiTheme="majorBidi" w:cstheme="majorBidi"/>
          <w:color w:val="000000"/>
          <w:sz w:val="32"/>
          <w:szCs w:val="32"/>
        </w:rPr>
        <w:t>Bad</w:t>
      </w:r>
      <w:r w:rsidRPr="00A37435">
        <w:rPr>
          <w:rFonts w:asciiTheme="majorBidi" w:hAnsiTheme="majorBidi" w:cstheme="majorBidi"/>
          <w:color w:val="000000"/>
          <w:sz w:val="32"/>
          <w:szCs w:val="32"/>
        </w:rPr>
        <w:t xml:space="preserve"> vs Good)</w:t>
      </w:r>
    </w:p>
    <w:p w14:paraId="0B490168" w14:textId="6A9C75E0" w:rsidR="00B74E3E" w:rsidRPr="00B74E3E" w:rsidRDefault="00B74E3E" w:rsidP="00F005C5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</w:pPr>
      <w:r w:rsidRPr="00B74E3E">
        <w:rPr>
          <w:rFonts w:asciiTheme="majorBidi" w:hAnsiTheme="majorBidi" w:cstheme="majorBidi"/>
          <w:color w:val="000000"/>
          <w:sz w:val="32"/>
          <w:szCs w:val="32"/>
          <w:lang w:val="en-US"/>
        </w:rPr>
        <w:t xml:space="preserve">Null Hypothesis: </w:t>
      </w:r>
      <w:r w:rsidRPr="00B74E3E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>Bad and Good Loans have the same interest rate distribution.</w:t>
      </w:r>
    </w:p>
    <w:tbl>
      <w:tblPr>
        <w:tblW w:w="96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5631FF" w:rsidRPr="00095D7D" w14:paraId="1CD4F343" w14:textId="77777777" w:rsidTr="005631FF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CD4789" w14:textId="76E60863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E29C2" w14:textId="3AE2FBAE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3%</w:t>
            </w:r>
          </w:p>
        </w:tc>
      </w:tr>
      <w:tr w:rsidR="005631FF" w:rsidRPr="00095D7D" w14:paraId="51A98609" w14:textId="77777777" w:rsidTr="005631FF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850784" w14:textId="51071180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E12F0" w14:textId="3ED4BBF2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5631FF" w:rsidRPr="00095D7D" w14:paraId="6BC0B903" w14:textId="77777777" w:rsidTr="005631FF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7E30E" w14:textId="2F2890FE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E7D7B" w14:textId="72A3A828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5631FF" w:rsidRPr="00095D7D" w14:paraId="5EE8773C" w14:textId="77777777" w:rsidTr="005631FF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86A66B" w14:textId="712D41E6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B3A4D" w14:textId="4AD0D139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Bad and Good Loans do not have the same interest rate distribution</w:t>
            </w:r>
          </w:p>
        </w:tc>
      </w:tr>
    </w:tbl>
    <w:p w14:paraId="6248FD6D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1BC646FB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1BBC7A1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4F2ED475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79F17306" w14:textId="7839CD46" w:rsidR="00956A8E" w:rsidRDefault="00A37435" w:rsidP="00A13B5E">
      <w:pPr>
        <w:pStyle w:val="Heading1"/>
        <w:numPr>
          <w:ilvl w:val="1"/>
          <w:numId w:val="33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37435">
        <w:rPr>
          <w:rFonts w:asciiTheme="majorBidi" w:hAnsiTheme="majorBidi" w:cstheme="majorBidi"/>
          <w:color w:val="000000"/>
          <w:sz w:val="32"/>
          <w:szCs w:val="32"/>
        </w:rPr>
        <w:lastRenderedPageBreak/>
        <w:t>Is loan amount distribution the same for all loan Status (</w:t>
      </w:r>
      <w:r w:rsidR="00956A8E">
        <w:rPr>
          <w:rFonts w:asciiTheme="majorBidi" w:hAnsiTheme="majorBidi" w:cstheme="majorBidi"/>
          <w:color w:val="000000"/>
          <w:sz w:val="32"/>
          <w:szCs w:val="32"/>
        </w:rPr>
        <w:t>Bad</w:t>
      </w:r>
      <w:r w:rsidRPr="00A37435">
        <w:rPr>
          <w:rFonts w:asciiTheme="majorBidi" w:hAnsiTheme="majorBidi" w:cstheme="majorBidi"/>
          <w:color w:val="000000"/>
          <w:sz w:val="32"/>
          <w:szCs w:val="32"/>
        </w:rPr>
        <w:t xml:space="preserve"> vs Good)?</w:t>
      </w:r>
    </w:p>
    <w:p w14:paraId="35275E3B" w14:textId="5E942200" w:rsidR="00956A8E" w:rsidRPr="00F005C5" w:rsidRDefault="00F005C5" w:rsidP="00F005C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</w:pPr>
      <w:r w:rsidRPr="00F005C5">
        <w:rPr>
          <w:rFonts w:asciiTheme="majorBidi" w:hAnsiTheme="majorBidi" w:cstheme="majorBidi"/>
          <w:color w:val="000000"/>
          <w:sz w:val="32"/>
          <w:szCs w:val="32"/>
        </w:rPr>
        <w:t xml:space="preserve">Null Hypothesis: </w:t>
      </w:r>
      <w:r w:rsidRPr="00F005C5"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  <w:t>Bad and good Loans have the same loan amount distribution.</w:t>
      </w:r>
    </w:p>
    <w:p w14:paraId="535A8C22" w14:textId="77777777" w:rsidR="00956A8E" w:rsidRPr="00A37435" w:rsidRDefault="00956A8E" w:rsidP="00956A8E">
      <w:pPr>
        <w:pStyle w:val="Heading1"/>
        <w:shd w:val="clear" w:color="auto" w:fill="FFFFFF"/>
        <w:spacing w:before="129" w:beforeAutospacing="0" w:after="0" w:afterAutospacing="0"/>
        <w:ind w:left="972"/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9696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956A8E" w:rsidRPr="00095D7D" w14:paraId="5589F858" w14:textId="77777777" w:rsidTr="00956A8E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6963B" w14:textId="501CB811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4E2262" w14:textId="1C1F6644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$749</w:t>
            </w:r>
          </w:p>
        </w:tc>
      </w:tr>
      <w:tr w:rsidR="00956A8E" w:rsidRPr="00095D7D" w14:paraId="15DD5D62" w14:textId="77777777" w:rsidTr="00956A8E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933A4" w14:textId="3503A274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EF517" w14:textId="1CBAA300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956A8E" w:rsidRPr="00095D7D" w14:paraId="6868795F" w14:textId="77777777" w:rsidTr="00956A8E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42CE6" w14:textId="4688637E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4B6B85" w14:textId="1BDBF43A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956A8E" w:rsidRPr="00095D7D" w14:paraId="6BCC3AA8" w14:textId="77777777" w:rsidTr="00956A8E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52A3A" w14:textId="6D5C371E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1A678" w14:textId="7F51825A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Bad and Good Loans do not have the same loan amount distribution</w:t>
            </w:r>
          </w:p>
        </w:tc>
      </w:tr>
    </w:tbl>
    <w:p w14:paraId="74165091" w14:textId="511B6FB9" w:rsidR="00A37435" w:rsidRDefault="00A37435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2499DE55" w14:textId="3DF3195A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2206D8F" w14:textId="2117D4F4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2A514B7D" w14:textId="0BC9D2C1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8A6EF82" w14:textId="173F2D50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DBA1CCB" w14:textId="17EF8392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A973A33" w14:textId="76A09F46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B0B3E17" w14:textId="49599CFF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DE8B5A9" w14:textId="338DD1C3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2B4F69C" w14:textId="5365B78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03EB5BA" w14:textId="00CE417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3B2421C" w14:textId="689EDFC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1FBF63D" w14:textId="2A22624B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421B2D0" w14:textId="1BD587B1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9C358A1" w14:textId="062C15B3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4491525" w14:textId="62BD113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A4A76F3" w14:textId="257015CF" w:rsidR="00394881" w:rsidRPr="00394881" w:rsidRDefault="00394881" w:rsidP="00394881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394881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Model</w:t>
      </w:r>
      <w:r w:rsidR="008746C3">
        <w:rPr>
          <w:rFonts w:asciiTheme="majorBidi" w:hAnsiTheme="majorBidi" w:cstheme="majorBidi"/>
          <w:b/>
          <w:bCs/>
          <w:color w:val="000000"/>
          <w:sz w:val="32"/>
          <w:szCs w:val="32"/>
        </w:rPr>
        <w:t>l</w:t>
      </w:r>
      <w:r w:rsidRPr="00394881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ing </w:t>
      </w:r>
    </w:p>
    <w:p w14:paraId="5FA4589C" w14:textId="4FF8EDE9" w:rsidR="00394881" w:rsidRDefault="008746C3" w:rsidP="00FB1D91">
      <w:pPr>
        <w:pStyle w:val="Heading1"/>
        <w:numPr>
          <w:ilvl w:val="1"/>
          <w:numId w:val="34"/>
        </w:numPr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Models used</w:t>
      </w:r>
    </w:p>
    <w:p w14:paraId="291CF188" w14:textId="37E195EB" w:rsidR="008746C3" w:rsidRPr="008746C3" w:rsidRDefault="008746C3" w:rsidP="00FB1D91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746C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Logistic Regression</w:t>
      </w:r>
    </w:p>
    <w:p w14:paraId="64412ACA" w14:textId="2BD002BD" w:rsidR="008746C3" w:rsidRPr="008746C3" w:rsidRDefault="008746C3" w:rsidP="00FB1D91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746C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Random Forest</w:t>
      </w:r>
    </w:p>
    <w:p w14:paraId="6605E2E7" w14:textId="3BA10313" w:rsidR="008746C3" w:rsidRDefault="008746C3" w:rsidP="00FB1D91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746C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XG Boost Classifier</w:t>
      </w:r>
    </w:p>
    <w:p w14:paraId="2AFFC2B3" w14:textId="30DD1BDA" w:rsidR="00971081" w:rsidRDefault="00971081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7DEC2D8" w14:textId="1BCC039E" w:rsidR="00971081" w:rsidRDefault="00971081" w:rsidP="00FB1D91">
      <w:pPr>
        <w:pStyle w:val="Heading1"/>
        <w:numPr>
          <w:ilvl w:val="1"/>
          <w:numId w:val="34"/>
        </w:numPr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Three Sets of Data:</w:t>
      </w:r>
    </w:p>
    <w:p w14:paraId="29E47A1B" w14:textId="77777777" w:rsidR="00385273" w:rsidRPr="00385273" w:rsidRDefault="00385273" w:rsidP="00FB1D91">
      <w:pPr>
        <w:pStyle w:val="Heading1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38527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Training Set – Fit models</w:t>
      </w:r>
    </w:p>
    <w:p w14:paraId="3D2D14CE" w14:textId="77777777" w:rsidR="00385273" w:rsidRPr="00385273" w:rsidRDefault="00385273" w:rsidP="00FB1D91">
      <w:pPr>
        <w:pStyle w:val="Heading1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38527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Validation Set – Compare results from models</w:t>
      </w:r>
    </w:p>
    <w:p w14:paraId="6E39CE00" w14:textId="3E42F76C" w:rsidR="00394881" w:rsidRDefault="00385273" w:rsidP="00FB1D91">
      <w:pPr>
        <w:pStyle w:val="Heading1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385273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Testing Set – Model performance based on selected model</w:t>
      </w:r>
    </w:p>
    <w:p w14:paraId="613CAEED" w14:textId="3FD8F4FF" w:rsidR="00F317F5" w:rsidRDefault="00F317F5" w:rsidP="00FB1D91">
      <w:pPr>
        <w:pStyle w:val="Heading1"/>
        <w:numPr>
          <w:ilvl w:val="1"/>
          <w:numId w:val="34"/>
        </w:numPr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Success Metrics</w:t>
      </w:r>
    </w:p>
    <w:p w14:paraId="013BA81E" w14:textId="77777777" w:rsidR="00530FC2" w:rsidRDefault="00530FC2" w:rsidP="00FB1D91">
      <w:pPr>
        <w:pStyle w:val="Heading1"/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Style w:val="TableGrid"/>
        <w:tblW w:w="10392" w:type="dxa"/>
        <w:tblInd w:w="283" w:type="dxa"/>
        <w:tblLook w:val="04A0" w:firstRow="1" w:lastRow="0" w:firstColumn="1" w:lastColumn="0" w:noHBand="0" w:noVBand="1"/>
      </w:tblPr>
      <w:tblGrid>
        <w:gridCol w:w="4926"/>
        <w:gridCol w:w="5466"/>
      </w:tblGrid>
      <w:tr w:rsidR="008C22EE" w14:paraId="609BA239" w14:textId="77777777" w:rsidTr="00FB1D91">
        <w:trPr>
          <w:trHeight w:val="378"/>
        </w:trPr>
        <w:tc>
          <w:tcPr>
            <w:tcW w:w="4926" w:type="dxa"/>
            <w:shd w:val="clear" w:color="auto" w:fill="A6A6A6" w:themeFill="background1" w:themeFillShade="A6"/>
          </w:tcPr>
          <w:p w14:paraId="213CCA3D" w14:textId="40D562DC" w:rsidR="00F317F5" w:rsidRDefault="00F317F5" w:rsidP="00F317F5">
            <w:pPr>
              <w:pStyle w:val="Heading1"/>
              <w:spacing w:before="129" w:beforeAutospacing="0" w:after="0" w:afterAutospacing="0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Recall</w:t>
            </w:r>
          </w:p>
        </w:tc>
        <w:tc>
          <w:tcPr>
            <w:tcW w:w="5466" w:type="dxa"/>
            <w:shd w:val="clear" w:color="auto" w:fill="A6A6A6" w:themeFill="background1" w:themeFillShade="A6"/>
          </w:tcPr>
          <w:p w14:paraId="34273EA9" w14:textId="33A7308C" w:rsidR="00F317F5" w:rsidRDefault="00F317F5" w:rsidP="00F317F5">
            <w:pPr>
              <w:pStyle w:val="Heading1"/>
              <w:spacing w:before="129" w:beforeAutospacing="0" w:after="0" w:afterAutospacing="0"/>
              <w:jc w:val="center"/>
              <w:outlineLvl w:val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Precision</w:t>
            </w:r>
          </w:p>
        </w:tc>
      </w:tr>
      <w:tr w:rsidR="00F317F5" w14:paraId="7B077DBE" w14:textId="77777777" w:rsidTr="00FB1D91">
        <w:trPr>
          <w:trHeight w:val="551"/>
        </w:trPr>
        <w:tc>
          <w:tcPr>
            <w:tcW w:w="4926" w:type="dxa"/>
          </w:tcPr>
          <w:p w14:paraId="4DAB53D3" w14:textId="24798160" w:rsidR="00F317F5" w:rsidRPr="00B1095B" w:rsidRDefault="00B1095B" w:rsidP="00B1095B">
            <w:pPr>
              <w:pStyle w:val="Heading1"/>
              <w:spacing w:before="129" w:beforeAutospacing="0" w:after="0" w:afterAutospacing="0"/>
              <w:outlineLvl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True Positives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True Positive+False Negatives</m:t>
                    </m:r>
                  </m:den>
                </m:f>
              </m:oMath>
            </m:oMathPara>
          </w:p>
        </w:tc>
        <w:tc>
          <w:tcPr>
            <w:tcW w:w="5466" w:type="dxa"/>
          </w:tcPr>
          <w:p w14:paraId="40BBADCE" w14:textId="41C23877" w:rsidR="00F317F5" w:rsidRPr="00B1095B" w:rsidRDefault="00B1095B" w:rsidP="00B1095B">
            <w:pPr>
              <w:pStyle w:val="Heading1"/>
              <w:spacing w:before="129" w:beforeAutospacing="0" w:after="0" w:afterAutospacing="0"/>
              <w:outlineLvl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True Positives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True Positive+False Positive</m:t>
                    </m:r>
                  </m:den>
                </m:f>
              </m:oMath>
            </m:oMathPara>
          </w:p>
        </w:tc>
      </w:tr>
      <w:tr w:rsidR="008C22EE" w14:paraId="676DE60B" w14:textId="77777777" w:rsidTr="00FB1D91">
        <w:trPr>
          <w:trHeight w:val="551"/>
        </w:trPr>
        <w:tc>
          <w:tcPr>
            <w:tcW w:w="4926" w:type="dxa"/>
            <w:shd w:val="clear" w:color="auto" w:fill="BFBFBF" w:themeFill="background1" w:themeFillShade="BF"/>
          </w:tcPr>
          <w:p w14:paraId="696FCDEB" w14:textId="32E74E0E" w:rsidR="00F317F5" w:rsidRPr="004B46CD" w:rsidRDefault="00B1095B" w:rsidP="00B1095B">
            <w:pPr>
              <w:pStyle w:val="Heading1"/>
              <w:spacing w:before="129" w:beforeAutospacing="0" w:after="0" w:afterAutospacing="0"/>
              <w:outlineLvl w:val="0"/>
              <w:rPr>
                <w:rFonts w:asciiTheme="majorBidi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b w:val="0"/>
                        <w:bCs w:val="0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Predicted Bad Loans &amp; actually bad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actual bad loans</m:t>
                    </m:r>
                  </m:den>
                </m:f>
              </m:oMath>
            </m:oMathPara>
          </w:p>
        </w:tc>
        <w:tc>
          <w:tcPr>
            <w:tcW w:w="5466" w:type="dxa"/>
            <w:shd w:val="clear" w:color="auto" w:fill="BFBFBF" w:themeFill="background1" w:themeFillShade="BF"/>
          </w:tcPr>
          <w:p w14:paraId="013B9FCB" w14:textId="13DB16E3" w:rsidR="00F317F5" w:rsidRPr="004B46CD" w:rsidRDefault="004B46CD" w:rsidP="004B46CD">
            <w:pPr>
              <w:pStyle w:val="Heading1"/>
              <w:spacing w:before="129" w:beforeAutospacing="0" w:after="0" w:afterAutospacing="0"/>
              <w:outlineLvl w:val="0"/>
              <w:rPr>
                <w:rFonts w:asciiTheme="majorBidi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b w:val="0"/>
                        <w:bCs w:val="0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Predicted Bad Loans &amp; actually bad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# of predicted bad loans</m:t>
                    </m:r>
                  </m:den>
                </m:f>
              </m:oMath>
            </m:oMathPara>
          </w:p>
        </w:tc>
      </w:tr>
      <w:tr w:rsidR="00F317F5" w14:paraId="7EF5F557" w14:textId="77777777" w:rsidTr="00FB1D91">
        <w:trPr>
          <w:trHeight w:val="271"/>
        </w:trPr>
        <w:tc>
          <w:tcPr>
            <w:tcW w:w="4926" w:type="dxa"/>
          </w:tcPr>
          <w:p w14:paraId="7E1F0FC8" w14:textId="0E79ACE3" w:rsidR="00F317F5" w:rsidRPr="008C22EE" w:rsidRDefault="008C22EE" w:rsidP="008C22EE">
            <w:pPr>
              <w:pStyle w:val="Heading1"/>
              <w:spacing w:before="129"/>
              <w:outlineLvl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8C22E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 recall of 1 = 100% bad loans were flagged</w:t>
            </w:r>
          </w:p>
        </w:tc>
        <w:tc>
          <w:tcPr>
            <w:tcW w:w="5466" w:type="dxa"/>
          </w:tcPr>
          <w:p w14:paraId="08AD6485" w14:textId="6E787BA0" w:rsidR="00F317F5" w:rsidRPr="008C22EE" w:rsidRDefault="008C22EE" w:rsidP="008C22EE">
            <w:pPr>
              <w:pStyle w:val="Heading1"/>
              <w:spacing w:before="129"/>
              <w:outlineLvl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8C22E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 precision of 1 = No misclassification of bad loans</w:t>
            </w:r>
          </w:p>
        </w:tc>
      </w:tr>
    </w:tbl>
    <w:p w14:paraId="2A1ACD24" w14:textId="77777777" w:rsidR="00F317F5" w:rsidRDefault="00F317F5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0698EE89" w14:textId="38690461" w:rsidR="000B2C7A" w:rsidRPr="000B2C7A" w:rsidRDefault="000B2C7A" w:rsidP="00FB1D91">
      <w:pPr>
        <w:pStyle w:val="Heading1"/>
        <w:numPr>
          <w:ilvl w:val="0"/>
          <w:numId w:val="36"/>
        </w:numPr>
        <w:shd w:val="clear" w:color="auto" w:fill="FFFFFF"/>
        <w:spacing w:before="0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0B2C7A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A precision closest to 1 is important</w:t>
      </w:r>
    </w:p>
    <w:p w14:paraId="3403A27C" w14:textId="065599B5" w:rsidR="000B2C7A" w:rsidRPr="000B2C7A" w:rsidRDefault="000B2C7A" w:rsidP="00FB1D91">
      <w:pPr>
        <w:pStyle w:val="Heading1"/>
        <w:numPr>
          <w:ilvl w:val="1"/>
          <w:numId w:val="36"/>
        </w:numPr>
        <w:shd w:val="clear" w:color="auto" w:fill="FFFFFF"/>
        <w:spacing w:before="0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0B2C7A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Misclassification can lead to flagging customers that are okay</w:t>
      </w:r>
      <w:r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. This may be i</w:t>
      </w:r>
      <w:r w:rsidRPr="000B2C7A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nconvenient to current customers</w:t>
      </w:r>
      <w:r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.</w:t>
      </w:r>
    </w:p>
    <w:p w14:paraId="0A7D490A" w14:textId="131BEED2" w:rsidR="000B2C7A" w:rsidRPr="000B2C7A" w:rsidRDefault="000B2C7A" w:rsidP="00FB1D91">
      <w:pPr>
        <w:pStyle w:val="Heading1"/>
        <w:numPr>
          <w:ilvl w:val="0"/>
          <w:numId w:val="36"/>
        </w:numPr>
        <w:shd w:val="clear" w:color="auto" w:fill="FFFFFF"/>
        <w:spacing w:before="0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A r</w:t>
      </w:r>
      <w:r w:rsidRPr="000B2C7A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ecall greater than 0.8 is acceptable</w:t>
      </w:r>
    </w:p>
    <w:p w14:paraId="0367BDE2" w14:textId="5B9A823C" w:rsidR="000B2C7A" w:rsidRPr="000B2C7A" w:rsidRDefault="000B2C7A" w:rsidP="00FB1D91">
      <w:pPr>
        <w:pStyle w:val="Heading1"/>
        <w:numPr>
          <w:ilvl w:val="1"/>
          <w:numId w:val="36"/>
        </w:numPr>
        <w:shd w:val="clear" w:color="auto" w:fill="FFFFFF"/>
        <w:spacing w:before="0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This means </w:t>
      </w:r>
      <w:r w:rsidRPr="000B2C7A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80% of bad loans will be flagged</w:t>
      </w:r>
      <w:r w:rsidR="00F771F1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.</w:t>
      </w:r>
    </w:p>
    <w:p w14:paraId="6738AE06" w14:textId="430B8073" w:rsidR="00385273" w:rsidRDefault="00385273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B4B8848" w14:textId="0BB7F718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B8F0B64" w14:textId="29B4D398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9264703" w14:textId="6C7EFAEE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5E6D692E" w14:textId="2668F922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42A44A7" w14:textId="04987019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67110FC0" w14:textId="14961A16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5D736F98" w14:textId="308CFD80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BE5E4D4" w14:textId="2D885DE0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63863171" w14:textId="2E239870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69BD91B" w14:textId="43E4A12C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3507EFF3" w14:textId="0C8D0463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8EE0BE8" w14:textId="7F4B70C2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0C31CC7F" w14:textId="77777777" w:rsidR="00530FC2" w:rsidRDefault="00530FC2" w:rsidP="00FB1D91">
      <w:pPr>
        <w:pStyle w:val="Heading1"/>
        <w:shd w:val="clear" w:color="auto" w:fill="FFFFFF"/>
        <w:spacing w:before="0" w:beforeAutospacing="0" w:after="0" w:afterAutospacing="0"/>
        <w:ind w:left="28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30BC4165" w14:textId="7CBFD878" w:rsidR="00385273" w:rsidRPr="00530FC2" w:rsidRDefault="00530FC2" w:rsidP="00FB1D91">
      <w:pPr>
        <w:pStyle w:val="Heading1"/>
        <w:numPr>
          <w:ilvl w:val="1"/>
          <w:numId w:val="34"/>
        </w:numPr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 w:rsidRPr="00530FC2">
        <w:rPr>
          <w:rFonts w:asciiTheme="majorBidi" w:hAnsiTheme="majorBidi" w:cstheme="majorBidi"/>
          <w:color w:val="000000"/>
          <w:sz w:val="32"/>
          <w:szCs w:val="32"/>
        </w:rPr>
        <w:lastRenderedPageBreak/>
        <w:t>Finding the best model:</w:t>
      </w:r>
    </w:p>
    <w:p w14:paraId="66E06568" w14:textId="77777777" w:rsidR="00530FC2" w:rsidRPr="00385273" w:rsidRDefault="00530FC2" w:rsidP="00FB1D91">
      <w:pPr>
        <w:pStyle w:val="Heading1"/>
        <w:shd w:val="clear" w:color="auto" w:fill="FFFFFF"/>
        <w:spacing w:before="0" w:beforeAutospacing="0" w:after="0" w:afterAutospacing="0"/>
        <w:ind w:left="144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43528829" w14:textId="404E0078" w:rsidR="00394881" w:rsidRDefault="00530FC2" w:rsidP="00FB1D91">
      <w:pPr>
        <w:pStyle w:val="Heading1"/>
        <w:numPr>
          <w:ilvl w:val="2"/>
          <w:numId w:val="34"/>
        </w:numPr>
        <w:shd w:val="clear" w:color="auto" w:fill="FFFFFF"/>
        <w:spacing w:before="129" w:beforeAutospacing="0" w:after="0" w:afterAutospacing="0"/>
        <w:ind w:left="2001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 xml:space="preserve"> Logistic Regression</w:t>
      </w:r>
    </w:p>
    <w:p w14:paraId="27050396" w14:textId="77777777" w:rsidR="00B6404E" w:rsidRPr="00B6404E" w:rsidRDefault="00B6404E" w:rsidP="00FB1D91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Parameters to tune:</w:t>
      </w:r>
    </w:p>
    <w:p w14:paraId="066765DE" w14:textId="77777777" w:rsidR="00B6404E" w:rsidRP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C – Inverse Regularization Parameter</w:t>
      </w:r>
    </w:p>
    <w:p w14:paraId="47BB96FE" w14:textId="77777777" w:rsidR="00B6404E" w:rsidRP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Penalty – L1 or L2</w:t>
      </w:r>
    </w:p>
    <w:p w14:paraId="029C6199" w14:textId="77777777" w:rsidR="00B6404E" w:rsidRPr="00B6404E" w:rsidRDefault="00B6404E" w:rsidP="00FB1D91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Best Model:</w:t>
      </w:r>
    </w:p>
    <w:p w14:paraId="4458DD75" w14:textId="77777777" w:rsidR="00B6404E" w:rsidRP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C = 1</w:t>
      </w:r>
    </w:p>
    <w:p w14:paraId="2034B829" w14:textId="77777777" w:rsidR="00B6404E" w:rsidRP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Penalty = L2</w:t>
      </w:r>
    </w:p>
    <w:p w14:paraId="2189C188" w14:textId="77777777" w:rsidR="00B6404E" w:rsidRPr="00B6404E" w:rsidRDefault="00B6404E" w:rsidP="00FB1D91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Results:</w:t>
      </w:r>
    </w:p>
    <w:p w14:paraId="3CD24092" w14:textId="77777777" w:rsidR="00B6404E" w:rsidRP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Precision </w:t>
      </w:r>
      <w:proofErr w:type="gramStart"/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=  0.99</w:t>
      </w:r>
      <w:proofErr w:type="gramEnd"/>
    </w:p>
    <w:p w14:paraId="6903E36C" w14:textId="01B66C45" w:rsidR="00B6404E" w:rsidRDefault="00B6404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Recall = 0.88</w:t>
      </w:r>
    </w:p>
    <w:p w14:paraId="4E643502" w14:textId="77777777" w:rsidR="00B6404E" w:rsidRPr="00B6404E" w:rsidRDefault="00B6404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40D2658" w14:textId="66EFA53F" w:rsidR="00551BFA" w:rsidRDefault="00551BFA" w:rsidP="00FB1D91">
      <w:pPr>
        <w:pStyle w:val="Heading1"/>
        <w:numPr>
          <w:ilvl w:val="2"/>
          <w:numId w:val="34"/>
        </w:numPr>
        <w:shd w:val="clear" w:color="auto" w:fill="FFFFFF"/>
        <w:spacing w:before="129" w:beforeAutospacing="0" w:after="0" w:afterAutospacing="0"/>
        <w:ind w:left="2001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 xml:space="preserve"> Random Forest</w:t>
      </w:r>
    </w:p>
    <w:p w14:paraId="1BBB5A4C" w14:textId="77777777" w:rsidR="00551BFA" w:rsidRPr="00B6404E" w:rsidRDefault="00551BFA" w:rsidP="00FB1D91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Parameters to tune:</w:t>
      </w:r>
    </w:p>
    <w:tbl>
      <w:tblPr>
        <w:tblW w:w="8525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64"/>
        <w:gridCol w:w="5043"/>
        <w:gridCol w:w="1618"/>
      </w:tblGrid>
      <w:tr w:rsidR="00FB1D91" w:rsidRPr="001B23DB" w14:paraId="33D6057A" w14:textId="77777777" w:rsidTr="00FB1D91">
        <w:trPr>
          <w:trHeight w:val="299"/>
          <w:jc w:val="center"/>
        </w:trPr>
        <w:tc>
          <w:tcPr>
            <w:tcW w:w="186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C21B3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Parameter</w:t>
            </w:r>
          </w:p>
        </w:tc>
        <w:tc>
          <w:tcPr>
            <w:tcW w:w="50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58C32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Description</w:t>
            </w:r>
          </w:p>
        </w:tc>
        <w:tc>
          <w:tcPr>
            <w:tcW w:w="16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102E89" w14:textId="06006A7E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Best Param</w:t>
            </w:r>
            <w:r w:rsidR="00FB1D91" w:rsidRPr="00B10E28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s</w:t>
            </w:r>
          </w:p>
        </w:tc>
      </w:tr>
      <w:tr w:rsidR="00FB1D91" w:rsidRPr="001B23DB" w14:paraId="3311C1C4" w14:textId="77777777" w:rsidTr="00FB1D91">
        <w:trPr>
          <w:trHeight w:val="299"/>
          <w:jc w:val="center"/>
        </w:trPr>
        <w:tc>
          <w:tcPr>
            <w:tcW w:w="186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CECA4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 xml:space="preserve">max_depth </w:t>
            </w:r>
          </w:p>
        </w:tc>
        <w:tc>
          <w:tcPr>
            <w:tcW w:w="50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2F28D2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Depth of each tree in forest</w:t>
            </w:r>
          </w:p>
        </w:tc>
        <w:tc>
          <w:tcPr>
            <w:tcW w:w="16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3DC094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29</w:t>
            </w:r>
          </w:p>
        </w:tc>
      </w:tr>
      <w:tr w:rsidR="00FB1D91" w:rsidRPr="001B23DB" w14:paraId="318A30C9" w14:textId="77777777" w:rsidTr="00FB1D91">
        <w:trPr>
          <w:trHeight w:val="299"/>
          <w:jc w:val="center"/>
        </w:trPr>
        <w:tc>
          <w:tcPr>
            <w:tcW w:w="1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33812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 xml:space="preserve">max_features </w:t>
            </w:r>
          </w:p>
        </w:tc>
        <w:tc>
          <w:tcPr>
            <w:tcW w:w="50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AE965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Maximum features allowed to try in one tree</w:t>
            </w:r>
          </w:p>
        </w:tc>
        <w:tc>
          <w:tcPr>
            <w:tcW w:w="16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8C63F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Sqrt</w:t>
            </w:r>
          </w:p>
        </w:tc>
      </w:tr>
      <w:tr w:rsidR="00FB1D91" w:rsidRPr="001B23DB" w14:paraId="54A6476F" w14:textId="77777777" w:rsidTr="00FB1D91">
        <w:trPr>
          <w:trHeight w:val="125"/>
          <w:jc w:val="center"/>
        </w:trPr>
        <w:tc>
          <w:tcPr>
            <w:tcW w:w="1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E56F4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n_estimators</w:t>
            </w:r>
          </w:p>
        </w:tc>
        <w:tc>
          <w:tcPr>
            <w:tcW w:w="50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DA9081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number of trees in the forest</w:t>
            </w:r>
          </w:p>
        </w:tc>
        <w:tc>
          <w:tcPr>
            <w:tcW w:w="16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E671BD" w14:textId="77777777" w:rsidR="001B23DB" w:rsidRPr="001B23DB" w:rsidRDefault="001B23DB" w:rsidP="001B23DB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1B23DB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56</w:t>
            </w:r>
          </w:p>
        </w:tc>
      </w:tr>
    </w:tbl>
    <w:p w14:paraId="5748EB4A" w14:textId="77777777" w:rsidR="00A13B5E" w:rsidRPr="00A13B5E" w:rsidRDefault="00A13B5E" w:rsidP="00FB1D91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</w:pPr>
      <w:r w:rsidRPr="00A13B5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Results:</w:t>
      </w:r>
    </w:p>
    <w:p w14:paraId="23776441" w14:textId="77777777" w:rsidR="00A13B5E" w:rsidRPr="00A13B5E" w:rsidRDefault="00A13B5E" w:rsidP="00FB1D91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A13B5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Precision </w:t>
      </w:r>
      <w:proofErr w:type="gramStart"/>
      <w:r w:rsidRPr="00A13B5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=  0.99</w:t>
      </w:r>
      <w:proofErr w:type="gramEnd"/>
    </w:p>
    <w:p w14:paraId="357BAB2F" w14:textId="6A8B7095" w:rsidR="00A13B5E" w:rsidRDefault="00A13B5E" w:rsidP="00B10E28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A13B5E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Recall = 0.78</w:t>
      </w:r>
    </w:p>
    <w:p w14:paraId="026AF74C" w14:textId="5C9DD90D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E9CBBA4" w14:textId="4DD74CFB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57B1212F" w14:textId="4152E669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45E17EC" w14:textId="48C8810A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4F0B4156" w14:textId="7DD65EE0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2402A107" w14:textId="5D221EC7" w:rsid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010396A2" w14:textId="77777777" w:rsidR="00A13B5E" w:rsidRPr="00A13B5E" w:rsidRDefault="00A13B5E" w:rsidP="00B10E28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2A33F2D" w14:textId="756E2AB4" w:rsidR="00551BFA" w:rsidRDefault="00B10E28" w:rsidP="00B10E28">
      <w:pPr>
        <w:pStyle w:val="Heading1"/>
        <w:numPr>
          <w:ilvl w:val="2"/>
          <w:numId w:val="34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lastRenderedPageBreak/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Random Forest</w:t>
      </w:r>
    </w:p>
    <w:p w14:paraId="1B2D1C2B" w14:textId="77777777" w:rsidR="00B10E28" w:rsidRPr="00B6404E" w:rsidRDefault="00B10E28" w:rsidP="00B10E28">
      <w:pPr>
        <w:pStyle w:val="Heading1"/>
        <w:numPr>
          <w:ilvl w:val="0"/>
          <w:numId w:val="37"/>
        </w:numPr>
        <w:shd w:val="clear" w:color="auto" w:fill="FFFFFF"/>
        <w:spacing w:before="129" w:after="0"/>
        <w:ind w:left="100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B6404E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Parameters to tune:</w:t>
      </w:r>
    </w:p>
    <w:tbl>
      <w:tblPr>
        <w:tblW w:w="964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33"/>
        <w:gridCol w:w="3255"/>
        <w:gridCol w:w="3255"/>
      </w:tblGrid>
      <w:tr w:rsidR="00B10E28" w:rsidRPr="00B10E28" w14:paraId="625AF21D" w14:textId="77777777" w:rsidTr="00B10E28">
        <w:trPr>
          <w:trHeight w:val="253"/>
        </w:trPr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F719A" w14:textId="50C8EB30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Parameter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35FE9B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Description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C830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55C18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b/>
                <w:bCs/>
                <w:color w:val="FFFFFF"/>
                <w:kern w:val="24"/>
                <w:sz w:val="24"/>
                <w:szCs w:val="24"/>
                <w:lang w:eastAsia="en-CA"/>
              </w:rPr>
              <w:t>Best Parameters</w:t>
            </w:r>
          </w:p>
        </w:tc>
      </w:tr>
      <w:tr w:rsidR="00B10E28" w:rsidRPr="00B10E28" w14:paraId="3F6B1DD4" w14:textId="77777777" w:rsidTr="00B10E28">
        <w:trPr>
          <w:trHeight w:val="210"/>
        </w:trPr>
        <w:tc>
          <w:tcPr>
            <w:tcW w:w="313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723DE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 xml:space="preserve">max_depth </w:t>
            </w:r>
          </w:p>
        </w:tc>
        <w:tc>
          <w:tcPr>
            <w:tcW w:w="325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7D39D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Depth of each tree in forest</w:t>
            </w:r>
          </w:p>
        </w:tc>
        <w:tc>
          <w:tcPr>
            <w:tcW w:w="325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E1151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61</w:t>
            </w:r>
          </w:p>
        </w:tc>
      </w:tr>
      <w:tr w:rsidR="00B10E28" w:rsidRPr="00B10E28" w14:paraId="030784F7" w14:textId="77777777" w:rsidTr="00B10E28">
        <w:trPr>
          <w:trHeight w:val="210"/>
        </w:trPr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6419D9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 xml:space="preserve">max_features 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40466B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Maximum features allowed to try in one tree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A2D45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22</w:t>
            </w:r>
          </w:p>
        </w:tc>
      </w:tr>
      <w:tr w:rsidR="00B10E28" w:rsidRPr="00B10E28" w14:paraId="60F32F0C" w14:textId="77777777" w:rsidTr="00B10E28">
        <w:trPr>
          <w:trHeight w:val="210"/>
        </w:trPr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4A37D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n_estimators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0CF40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number of trees in the forest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9B96C0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771</w:t>
            </w:r>
          </w:p>
        </w:tc>
      </w:tr>
      <w:tr w:rsidR="00B10E28" w:rsidRPr="00B10E28" w14:paraId="4680FCB1" w14:textId="77777777" w:rsidTr="00B10E28">
        <w:trPr>
          <w:trHeight w:val="210"/>
        </w:trPr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60BD64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Learning_rate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4EA3F5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Loss function optimizer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6E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4C6F2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0.019</w:t>
            </w:r>
          </w:p>
        </w:tc>
      </w:tr>
      <w:tr w:rsidR="00B10E28" w:rsidRPr="00B10E28" w14:paraId="57C0752B" w14:textId="77777777" w:rsidTr="00B10E28">
        <w:trPr>
          <w:trHeight w:val="210"/>
        </w:trPr>
        <w:tc>
          <w:tcPr>
            <w:tcW w:w="3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AF6C7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Colsample_by_node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A2062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val="en-US" w:eastAsia="en-CA"/>
              </w:rPr>
              <w:t>subsample ratio of columns for each node</w:t>
            </w: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D9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9459D" w14:textId="77777777" w:rsidR="00B10E28" w:rsidRPr="00B10E28" w:rsidRDefault="00B10E28" w:rsidP="00B10E28">
            <w:pPr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CA"/>
              </w:rPr>
            </w:pPr>
            <w:r w:rsidRPr="00B10E28">
              <w:rPr>
                <w:rFonts w:asciiTheme="majorBidi" w:eastAsia="Times New Roman" w:hAnsiTheme="majorBidi" w:cstheme="majorBidi"/>
                <w:color w:val="000000"/>
                <w:kern w:val="24"/>
                <w:sz w:val="24"/>
                <w:szCs w:val="24"/>
                <w:lang w:eastAsia="en-CA"/>
              </w:rPr>
              <w:t>0.4</w:t>
            </w:r>
          </w:p>
        </w:tc>
      </w:tr>
    </w:tbl>
    <w:p w14:paraId="0B74C6C0" w14:textId="77777777" w:rsidR="00530FC2" w:rsidRPr="00B10E28" w:rsidRDefault="00530FC2" w:rsidP="00FB1D91">
      <w:pPr>
        <w:pStyle w:val="Heading1"/>
        <w:shd w:val="clear" w:color="auto" w:fill="FFFFFF"/>
        <w:spacing w:before="129" w:beforeAutospacing="0" w:after="0" w:afterAutospacing="0"/>
        <w:ind w:left="288"/>
        <w:rPr>
          <w:rFonts w:asciiTheme="majorBidi" w:hAnsiTheme="majorBidi" w:cstheme="majorBidi"/>
          <w:color w:val="000000"/>
          <w:sz w:val="24"/>
          <w:szCs w:val="24"/>
        </w:rPr>
      </w:pPr>
    </w:p>
    <w:p w14:paraId="7A746426" w14:textId="77777777" w:rsidR="008676B2" w:rsidRPr="008676B2" w:rsidRDefault="008676B2" w:rsidP="008676B2">
      <w:pPr>
        <w:pStyle w:val="Heading1"/>
        <w:numPr>
          <w:ilvl w:val="0"/>
          <w:numId w:val="37"/>
        </w:numPr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</w:pPr>
      <w:r w:rsidRPr="008676B2">
        <w:rPr>
          <w:rFonts w:asciiTheme="majorBidi" w:hAnsiTheme="majorBidi" w:cstheme="majorBidi"/>
          <w:b w:val="0"/>
          <w:bCs w:val="0"/>
          <w:color w:val="000000"/>
          <w:sz w:val="24"/>
          <w:szCs w:val="24"/>
          <w:u w:val="single"/>
        </w:rPr>
        <w:t>Results:</w:t>
      </w:r>
    </w:p>
    <w:p w14:paraId="5E32F79F" w14:textId="77777777" w:rsidR="008676B2" w:rsidRPr="008676B2" w:rsidRDefault="008676B2" w:rsidP="008676B2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676B2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 xml:space="preserve">Precision </w:t>
      </w:r>
      <w:proofErr w:type="gramStart"/>
      <w:r w:rsidRPr="008676B2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=  0.99</w:t>
      </w:r>
      <w:proofErr w:type="gramEnd"/>
    </w:p>
    <w:p w14:paraId="6452654D" w14:textId="77777777" w:rsidR="008676B2" w:rsidRPr="008676B2" w:rsidRDefault="008676B2" w:rsidP="008676B2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676B2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Recall = 0.86</w:t>
      </w:r>
    </w:p>
    <w:p w14:paraId="04DE2D23" w14:textId="77777777" w:rsidR="00394881" w:rsidRPr="00B10E28" w:rsidRDefault="00394881" w:rsidP="00FB1D91">
      <w:pPr>
        <w:pStyle w:val="Heading1"/>
        <w:shd w:val="clear" w:color="auto" w:fill="FFFFFF"/>
        <w:spacing w:before="129" w:beforeAutospacing="0" w:after="0" w:afterAutospacing="0"/>
        <w:ind w:left="288"/>
        <w:rPr>
          <w:rFonts w:asciiTheme="majorBidi" w:hAnsiTheme="majorBidi" w:cstheme="majorBidi"/>
          <w:color w:val="000000"/>
          <w:sz w:val="24"/>
          <w:szCs w:val="24"/>
        </w:rPr>
      </w:pPr>
    </w:p>
    <w:p w14:paraId="74477BEC" w14:textId="169BE35B" w:rsidR="00925CBD" w:rsidRPr="005342F8" w:rsidRDefault="005342F8" w:rsidP="005342F8">
      <w:pPr>
        <w:pStyle w:val="Heading1"/>
        <w:numPr>
          <w:ilvl w:val="1"/>
          <w:numId w:val="34"/>
        </w:numPr>
        <w:shd w:val="clear" w:color="auto" w:fill="FFFFFF"/>
        <w:spacing w:before="129" w:beforeAutospacing="0" w:after="0" w:afterAutospacing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 w:rsidRPr="005342F8">
        <w:rPr>
          <w:rFonts w:asciiTheme="majorBidi" w:hAnsiTheme="majorBidi" w:cstheme="majorBidi"/>
          <w:color w:val="000000"/>
          <w:sz w:val="32"/>
          <w:szCs w:val="32"/>
        </w:rPr>
        <w:t>Winner and Test Set</w:t>
      </w:r>
    </w:p>
    <w:p w14:paraId="34E69607" w14:textId="0D164FB5" w:rsidR="00731717" w:rsidRPr="00B10E28" w:rsidRDefault="00731717" w:rsidP="00FB1D91">
      <w:pPr>
        <w:shd w:val="clear" w:color="auto" w:fill="FFFFFF"/>
        <w:spacing w:after="0" w:line="276" w:lineRule="auto"/>
        <w:ind w:left="648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7F83EA09" w14:textId="77777777" w:rsidR="009D3D25" w:rsidRDefault="009D3D25" w:rsidP="009D3D25">
      <w:pPr>
        <w:shd w:val="clear" w:color="auto" w:fill="FFFFFF"/>
        <w:spacing w:after="0" w:line="276" w:lineRule="auto"/>
        <w:ind w:left="648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9D3D25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Logistic Regression is the winner with a recall score of 88%.</w:t>
      </w:r>
    </w:p>
    <w:p w14:paraId="721C4B98" w14:textId="5C4288B8" w:rsidR="009D3D25" w:rsidRPr="009D3D25" w:rsidRDefault="009D3D25" w:rsidP="009D3D25">
      <w:pPr>
        <w:shd w:val="clear" w:color="auto" w:fill="FFFFFF"/>
        <w:spacing w:after="0" w:line="276" w:lineRule="auto"/>
        <w:ind w:left="648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u w:val="single"/>
          <w:lang w:eastAsia="en-CA"/>
        </w:rPr>
      </w:pPr>
      <w:r w:rsidRPr="009D3D25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u w:val="single"/>
          <w:lang w:eastAsia="en-CA"/>
        </w:rPr>
        <w:t>Results on test set:</w:t>
      </w:r>
    </w:p>
    <w:p w14:paraId="428CFC88" w14:textId="77777777" w:rsidR="009D3D25" w:rsidRPr="009D3D25" w:rsidRDefault="009D3D25" w:rsidP="009D3D25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9D3D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Recall: 88%</w:t>
      </w:r>
    </w:p>
    <w:p w14:paraId="35C0C00E" w14:textId="2BF7E984" w:rsidR="009D3D25" w:rsidRDefault="009D3D25" w:rsidP="009D3D25">
      <w:pPr>
        <w:pStyle w:val="Heading1"/>
        <w:numPr>
          <w:ilvl w:val="1"/>
          <w:numId w:val="37"/>
        </w:numPr>
        <w:shd w:val="clear" w:color="auto" w:fill="FFFFFF"/>
        <w:spacing w:before="129" w:after="0"/>
        <w:ind w:left="1728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9D3D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Precision: 99%</w:t>
      </w:r>
    </w:p>
    <w:p w14:paraId="60C63BED" w14:textId="2FF5DE2C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0659071E" w14:textId="2072C82B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6E75CAEC" w14:textId="37F6AD81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0D6B0BC0" w14:textId="5EAE8F14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69B3D34C" w14:textId="3AFE5D80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4B55B8D6" w14:textId="77777777" w:rsidR="003C5920" w:rsidRDefault="003C5920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3B3C7294" w14:textId="19046399" w:rsidR="009D3D25" w:rsidRDefault="009D3D25" w:rsidP="003C5920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5C89498D" w14:textId="335AC6B8" w:rsidR="00731717" w:rsidRDefault="00731717" w:rsidP="003C5920">
      <w:p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0ED393F4" w14:textId="3D05DE9D" w:rsidR="0045393F" w:rsidRPr="00394881" w:rsidRDefault="0045393F" w:rsidP="0045393F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Steps Forward</w:t>
      </w:r>
    </w:p>
    <w:p w14:paraId="7E241638" w14:textId="206B15F0" w:rsidR="0045393F" w:rsidRDefault="0045393F" w:rsidP="0045393F">
      <w:pPr>
        <w:pStyle w:val="ListParagraph"/>
        <w:numPr>
          <w:ilvl w:val="1"/>
          <w:numId w:val="25"/>
        </w:numPr>
        <w:spacing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45393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Use a larger RAM to test on more data</w:t>
      </w: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as the RAM used to test this data is only 8GB and could not fit the entire dataset.</w:t>
      </w:r>
    </w:p>
    <w:p w14:paraId="003881EE" w14:textId="45C206A0" w:rsidR="0045393F" w:rsidRDefault="0045393F" w:rsidP="0045393F">
      <w:pPr>
        <w:pStyle w:val="ListParagraph"/>
        <w:numPr>
          <w:ilvl w:val="1"/>
          <w:numId w:val="25"/>
        </w:numPr>
        <w:spacing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Once a stronger RAM is used, more time is available, and </w:t>
      </w:r>
      <w:r w:rsidRPr="0045393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more models </w:t>
      </w: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can be tested </w:t>
      </w:r>
      <w:r w:rsidRPr="0045393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such as SVM</w:t>
      </w: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.</w:t>
      </w:r>
    </w:p>
    <w:p w14:paraId="46CB8963" w14:textId="59ED5DC3" w:rsidR="0045393F" w:rsidRDefault="0045393F" w:rsidP="0045393F">
      <w:pPr>
        <w:pStyle w:val="ListParagraph"/>
        <w:numPr>
          <w:ilvl w:val="1"/>
          <w:numId w:val="25"/>
        </w:numPr>
        <w:spacing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Once confidence is high regarding the model, the model can be slowly used with a subset of consumers in real time.</w:t>
      </w:r>
    </w:p>
    <w:p w14:paraId="0232F2C3" w14:textId="7C60A82D" w:rsidR="0045393F" w:rsidRPr="0045393F" w:rsidRDefault="0045393F" w:rsidP="0045393F">
      <w:pPr>
        <w:pStyle w:val="ListParagraph"/>
        <w:numPr>
          <w:ilvl w:val="1"/>
          <w:numId w:val="25"/>
        </w:numPr>
        <w:spacing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Results from this implementation can be used to fine tune the model such as discover more features or remove features to be able to </w:t>
      </w:r>
      <w:proofErr w:type="gramStart"/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more accurately predict</w:t>
      </w:r>
      <w:proofErr w:type="gramEnd"/>
      <w:r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.</w:t>
      </w:r>
    </w:p>
    <w:p w14:paraId="174B7229" w14:textId="77777777" w:rsidR="003C5920" w:rsidRPr="003C5920" w:rsidRDefault="003C5920" w:rsidP="0045393F">
      <w:pPr>
        <w:pStyle w:val="ListParagraph"/>
        <w:spacing w:line="276" w:lineRule="auto"/>
        <w:ind w:left="792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7B2AB98D" w14:textId="311D4B30" w:rsidR="00731717" w:rsidRDefault="00731717" w:rsidP="00FB1D91">
      <w:pPr>
        <w:shd w:val="clear" w:color="auto" w:fill="FFFFFF"/>
        <w:spacing w:after="0" w:line="276" w:lineRule="auto"/>
        <w:ind w:left="648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4BDA38BE" w14:textId="0DBFB5BB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0EAB7F35" w14:textId="643BD78A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66C8A751" w14:textId="3AC7B4A1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1A69550A" w14:textId="77777777" w:rsidR="00731717" w:rsidRPr="00884921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sectPr w:rsidR="00731717" w:rsidRPr="00884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716D2"/>
    <w:multiLevelType w:val="hybridMultilevel"/>
    <w:tmpl w:val="34DE973E"/>
    <w:lvl w:ilvl="0" w:tplc="C32E33E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61C31D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8E2595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5F8115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00A5FD6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C86CC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58ECF2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0342F78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C24D294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72F25DD"/>
    <w:multiLevelType w:val="multilevel"/>
    <w:tmpl w:val="69B6F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AF85417"/>
    <w:multiLevelType w:val="hybridMultilevel"/>
    <w:tmpl w:val="6D2A4F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B764F"/>
    <w:multiLevelType w:val="multilevel"/>
    <w:tmpl w:val="A76ED206"/>
    <w:lvl w:ilvl="0">
      <w:start w:val="5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4" w15:restartNumberingAfterBreak="0">
    <w:nsid w:val="1BE60C47"/>
    <w:multiLevelType w:val="multilevel"/>
    <w:tmpl w:val="31D65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upperLetter"/>
      <w:lvlText w:val="%3)"/>
      <w:lvlJc w:val="left"/>
      <w:pPr>
        <w:ind w:left="1800" w:hanging="360"/>
      </w:pPr>
      <w:rPr>
        <w:rFonts w:asciiTheme="majorBidi" w:hAnsiTheme="majorBidi" w:cstheme="majorBidi" w:hint="default"/>
        <w:b/>
        <w:i w:val="0"/>
        <w:iCs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95519C"/>
    <w:multiLevelType w:val="multilevel"/>
    <w:tmpl w:val="2C14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E87BB3"/>
    <w:multiLevelType w:val="hybridMultilevel"/>
    <w:tmpl w:val="43E4D92E"/>
    <w:lvl w:ilvl="0" w:tplc="3EBC1874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B36E1"/>
    <w:multiLevelType w:val="multilevel"/>
    <w:tmpl w:val="97D68E7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972" w:hanging="540"/>
      </w:pPr>
      <w:rPr>
        <w:rFonts w:asciiTheme="majorBidi" w:eastAsia="Times New Roman" w:hAnsiTheme="majorBidi" w:cstheme="majorBidi"/>
      </w:rPr>
    </w:lvl>
    <w:lvl w:ilvl="2">
      <w:start w:val="3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2" w:hanging="1800"/>
      </w:pPr>
      <w:rPr>
        <w:rFonts w:hint="default"/>
      </w:rPr>
    </w:lvl>
  </w:abstractNum>
  <w:abstractNum w:abstractNumId="8" w15:restartNumberingAfterBreak="0">
    <w:nsid w:val="2DC2361C"/>
    <w:multiLevelType w:val="multilevel"/>
    <w:tmpl w:val="0F6E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D73C78"/>
    <w:multiLevelType w:val="hybridMultilevel"/>
    <w:tmpl w:val="617A0A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41A2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34D5F6F"/>
    <w:multiLevelType w:val="hybridMultilevel"/>
    <w:tmpl w:val="ED768B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D830D5"/>
    <w:multiLevelType w:val="multilevel"/>
    <w:tmpl w:val="F19A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7161D0"/>
    <w:multiLevelType w:val="hybridMultilevel"/>
    <w:tmpl w:val="82880C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F76FF0"/>
    <w:multiLevelType w:val="hybridMultilevel"/>
    <w:tmpl w:val="2F10F21A"/>
    <w:lvl w:ilvl="0" w:tplc="551EF6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BE34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3014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B891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A83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A062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F0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16C9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CE3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431DC4"/>
    <w:multiLevelType w:val="hybridMultilevel"/>
    <w:tmpl w:val="A55C32B0"/>
    <w:lvl w:ilvl="0" w:tplc="67A23124">
      <w:start w:val="1"/>
      <w:numFmt w:val="upperLetter"/>
      <w:lvlText w:val="%1)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color w:val="auto"/>
        <w:sz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97D90"/>
    <w:multiLevelType w:val="hybridMultilevel"/>
    <w:tmpl w:val="D9007C90"/>
    <w:lvl w:ilvl="0" w:tplc="A0AA44B8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45A037D"/>
    <w:multiLevelType w:val="hybridMultilevel"/>
    <w:tmpl w:val="DE3A06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AC1D7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46E17A98"/>
    <w:multiLevelType w:val="hybridMultilevel"/>
    <w:tmpl w:val="3E66352A"/>
    <w:lvl w:ilvl="0" w:tplc="A5CE735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8C623D"/>
    <w:multiLevelType w:val="multilevel"/>
    <w:tmpl w:val="7694AA4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917244"/>
    <w:multiLevelType w:val="multilevel"/>
    <w:tmpl w:val="C28A9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20A7D75"/>
    <w:multiLevelType w:val="hybridMultilevel"/>
    <w:tmpl w:val="A0568954"/>
    <w:lvl w:ilvl="0" w:tplc="CB0ABE12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B109FA"/>
    <w:multiLevelType w:val="multilevel"/>
    <w:tmpl w:val="E81865E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4285C18"/>
    <w:multiLevelType w:val="hybridMultilevel"/>
    <w:tmpl w:val="B860E7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3E78A7"/>
    <w:multiLevelType w:val="hybridMultilevel"/>
    <w:tmpl w:val="ACD4AF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F6FAB"/>
    <w:multiLevelType w:val="hybridMultilevel"/>
    <w:tmpl w:val="567AEC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E64300"/>
    <w:multiLevelType w:val="multilevel"/>
    <w:tmpl w:val="7DB89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A5E0B2F"/>
    <w:multiLevelType w:val="multilevel"/>
    <w:tmpl w:val="7800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382470"/>
    <w:multiLevelType w:val="multilevel"/>
    <w:tmpl w:val="17A467C8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5184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  <w:color w:val="auto"/>
      </w:rPr>
    </w:lvl>
  </w:abstractNum>
  <w:abstractNum w:abstractNumId="30" w15:restartNumberingAfterBreak="0">
    <w:nsid w:val="60707BC3"/>
    <w:multiLevelType w:val="hybridMultilevel"/>
    <w:tmpl w:val="501255FC"/>
    <w:lvl w:ilvl="0" w:tplc="768C6B5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5EDAD4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5F253F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1AA242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DAD18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D4297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A9A7A1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7DE6FB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64154A9C"/>
    <w:multiLevelType w:val="hybridMultilevel"/>
    <w:tmpl w:val="2F4E0F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EB976FD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6F474515"/>
    <w:multiLevelType w:val="multilevel"/>
    <w:tmpl w:val="5FBAF8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  <w:b/>
        <w:bCs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3CF187B"/>
    <w:multiLevelType w:val="hybridMultilevel"/>
    <w:tmpl w:val="A9EA21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9277FE"/>
    <w:multiLevelType w:val="hybridMultilevel"/>
    <w:tmpl w:val="A050BEB4"/>
    <w:lvl w:ilvl="0" w:tplc="CD3E6B8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8907947"/>
    <w:multiLevelType w:val="hybridMultilevel"/>
    <w:tmpl w:val="B7828752"/>
    <w:lvl w:ilvl="0" w:tplc="768C6B5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722B2C2"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F5EDAD4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5F253F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1AA242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DAD18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D4297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A9A7A1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7DE6FB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DF90B5C"/>
    <w:multiLevelType w:val="multilevel"/>
    <w:tmpl w:val="EF2E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FA51E86"/>
    <w:multiLevelType w:val="multilevel"/>
    <w:tmpl w:val="7C9028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2"/>
      <w:numFmt w:val="upperLetter"/>
      <w:lvlText w:val="%3)"/>
      <w:lvlJc w:val="left"/>
      <w:pPr>
        <w:ind w:left="1800" w:hanging="360"/>
      </w:pPr>
      <w:rPr>
        <w:rFonts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1"/>
  </w:num>
  <w:num w:numId="2">
    <w:abstractNumId w:val="13"/>
  </w:num>
  <w:num w:numId="3">
    <w:abstractNumId w:val="23"/>
  </w:num>
  <w:num w:numId="4">
    <w:abstractNumId w:val="22"/>
  </w:num>
  <w:num w:numId="5">
    <w:abstractNumId w:val="16"/>
  </w:num>
  <w:num w:numId="6">
    <w:abstractNumId w:val="25"/>
  </w:num>
  <w:num w:numId="7">
    <w:abstractNumId w:val="19"/>
  </w:num>
  <w:num w:numId="8">
    <w:abstractNumId w:val="34"/>
  </w:num>
  <w:num w:numId="9">
    <w:abstractNumId w:val="6"/>
  </w:num>
  <w:num w:numId="10">
    <w:abstractNumId w:val="12"/>
  </w:num>
  <w:num w:numId="11">
    <w:abstractNumId w:val="4"/>
  </w:num>
  <w:num w:numId="12">
    <w:abstractNumId w:val="1"/>
  </w:num>
  <w:num w:numId="13">
    <w:abstractNumId w:val="37"/>
  </w:num>
  <w:num w:numId="14">
    <w:abstractNumId w:val="38"/>
  </w:num>
  <w:num w:numId="15">
    <w:abstractNumId w:val="33"/>
  </w:num>
  <w:num w:numId="16">
    <w:abstractNumId w:val="15"/>
  </w:num>
  <w:num w:numId="17">
    <w:abstractNumId w:val="32"/>
  </w:num>
  <w:num w:numId="18">
    <w:abstractNumId w:val="18"/>
  </w:num>
  <w:num w:numId="19">
    <w:abstractNumId w:val="10"/>
  </w:num>
  <w:num w:numId="20">
    <w:abstractNumId w:val="28"/>
  </w:num>
  <w:num w:numId="21">
    <w:abstractNumId w:val="8"/>
  </w:num>
  <w:num w:numId="22">
    <w:abstractNumId w:val="20"/>
  </w:num>
  <w:num w:numId="23">
    <w:abstractNumId w:val="27"/>
  </w:num>
  <w:num w:numId="24">
    <w:abstractNumId w:val="26"/>
  </w:num>
  <w:num w:numId="25">
    <w:abstractNumId w:val="7"/>
  </w:num>
  <w:num w:numId="26">
    <w:abstractNumId w:val="9"/>
  </w:num>
  <w:num w:numId="27">
    <w:abstractNumId w:val="35"/>
  </w:num>
  <w:num w:numId="28">
    <w:abstractNumId w:val="31"/>
  </w:num>
  <w:num w:numId="29">
    <w:abstractNumId w:val="11"/>
  </w:num>
  <w:num w:numId="30">
    <w:abstractNumId w:val="5"/>
  </w:num>
  <w:num w:numId="31">
    <w:abstractNumId w:val="5"/>
    <w:lvlOverride w:ilvl="1">
      <w:startOverride w:val="2"/>
    </w:lvlOverride>
  </w:num>
  <w:num w:numId="32">
    <w:abstractNumId w:val="5"/>
    <w:lvlOverride w:ilvl="1">
      <w:startOverride w:val="3"/>
    </w:lvlOverride>
  </w:num>
  <w:num w:numId="33">
    <w:abstractNumId w:val="29"/>
  </w:num>
  <w:num w:numId="34">
    <w:abstractNumId w:val="3"/>
  </w:num>
  <w:num w:numId="35">
    <w:abstractNumId w:val="24"/>
  </w:num>
  <w:num w:numId="36">
    <w:abstractNumId w:val="2"/>
  </w:num>
  <w:num w:numId="37">
    <w:abstractNumId w:val="17"/>
  </w:num>
  <w:num w:numId="38">
    <w:abstractNumId w:val="0"/>
  </w:num>
  <w:num w:numId="39">
    <w:abstractNumId w:val="36"/>
  </w:num>
  <w:num w:numId="40">
    <w:abstractNumId w:val="30"/>
  </w:num>
  <w:num w:numId="41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71"/>
    <w:rsid w:val="00031C58"/>
    <w:rsid w:val="00036D17"/>
    <w:rsid w:val="00037EA4"/>
    <w:rsid w:val="00055B7F"/>
    <w:rsid w:val="000570E4"/>
    <w:rsid w:val="00072A06"/>
    <w:rsid w:val="00073130"/>
    <w:rsid w:val="000760D4"/>
    <w:rsid w:val="00084C5B"/>
    <w:rsid w:val="00087F07"/>
    <w:rsid w:val="00095D7D"/>
    <w:rsid w:val="000A4758"/>
    <w:rsid w:val="000B2C7A"/>
    <w:rsid w:val="000B4207"/>
    <w:rsid w:val="000C12B0"/>
    <w:rsid w:val="000E2410"/>
    <w:rsid w:val="000F2265"/>
    <w:rsid w:val="00104067"/>
    <w:rsid w:val="00113E61"/>
    <w:rsid w:val="001218D0"/>
    <w:rsid w:val="00125BFA"/>
    <w:rsid w:val="00132F7F"/>
    <w:rsid w:val="00134006"/>
    <w:rsid w:val="00135833"/>
    <w:rsid w:val="001407B5"/>
    <w:rsid w:val="00143619"/>
    <w:rsid w:val="00154328"/>
    <w:rsid w:val="00162AE8"/>
    <w:rsid w:val="00166195"/>
    <w:rsid w:val="0018257E"/>
    <w:rsid w:val="001860F8"/>
    <w:rsid w:val="00195FA5"/>
    <w:rsid w:val="001B23DB"/>
    <w:rsid w:val="001B37DB"/>
    <w:rsid w:val="001C0EC7"/>
    <w:rsid w:val="001D7C4A"/>
    <w:rsid w:val="001E2759"/>
    <w:rsid w:val="001F2D2F"/>
    <w:rsid w:val="001F3647"/>
    <w:rsid w:val="00202400"/>
    <w:rsid w:val="00204FB3"/>
    <w:rsid w:val="00205F57"/>
    <w:rsid w:val="002071FD"/>
    <w:rsid w:val="00211CA0"/>
    <w:rsid w:val="00231E11"/>
    <w:rsid w:val="00245C00"/>
    <w:rsid w:val="00260FCC"/>
    <w:rsid w:val="002724BB"/>
    <w:rsid w:val="0027318F"/>
    <w:rsid w:val="00296C35"/>
    <w:rsid w:val="002A15D5"/>
    <w:rsid w:val="002A285E"/>
    <w:rsid w:val="002A4B92"/>
    <w:rsid w:val="002A5960"/>
    <w:rsid w:val="002A65B2"/>
    <w:rsid w:val="002B3AE8"/>
    <w:rsid w:val="002C7031"/>
    <w:rsid w:val="002C71D1"/>
    <w:rsid w:val="002D162C"/>
    <w:rsid w:val="002D24D0"/>
    <w:rsid w:val="002E1B10"/>
    <w:rsid w:val="002E5808"/>
    <w:rsid w:val="002F41EE"/>
    <w:rsid w:val="002F4709"/>
    <w:rsid w:val="002F5EC1"/>
    <w:rsid w:val="002F6925"/>
    <w:rsid w:val="00307EEB"/>
    <w:rsid w:val="003225E7"/>
    <w:rsid w:val="00347867"/>
    <w:rsid w:val="0035117F"/>
    <w:rsid w:val="0036082F"/>
    <w:rsid w:val="00370208"/>
    <w:rsid w:val="00373943"/>
    <w:rsid w:val="003816A3"/>
    <w:rsid w:val="00385273"/>
    <w:rsid w:val="0038692C"/>
    <w:rsid w:val="00390512"/>
    <w:rsid w:val="00394881"/>
    <w:rsid w:val="003B31F7"/>
    <w:rsid w:val="003C5920"/>
    <w:rsid w:val="003C6243"/>
    <w:rsid w:val="003D30C1"/>
    <w:rsid w:val="003D6747"/>
    <w:rsid w:val="003E203D"/>
    <w:rsid w:val="003E354C"/>
    <w:rsid w:val="003E3A87"/>
    <w:rsid w:val="003E5D6D"/>
    <w:rsid w:val="004003F6"/>
    <w:rsid w:val="0040424C"/>
    <w:rsid w:val="00414EB8"/>
    <w:rsid w:val="00431FFC"/>
    <w:rsid w:val="0043201B"/>
    <w:rsid w:val="0043241D"/>
    <w:rsid w:val="00436613"/>
    <w:rsid w:val="004406EE"/>
    <w:rsid w:val="0045393F"/>
    <w:rsid w:val="00453B3F"/>
    <w:rsid w:val="00467F75"/>
    <w:rsid w:val="00473637"/>
    <w:rsid w:val="00475185"/>
    <w:rsid w:val="00487927"/>
    <w:rsid w:val="00491726"/>
    <w:rsid w:val="004941AD"/>
    <w:rsid w:val="004A33DF"/>
    <w:rsid w:val="004A3C9D"/>
    <w:rsid w:val="004A5948"/>
    <w:rsid w:val="004B46CD"/>
    <w:rsid w:val="004B53CD"/>
    <w:rsid w:val="004C15C3"/>
    <w:rsid w:val="004C422D"/>
    <w:rsid w:val="004C4ADE"/>
    <w:rsid w:val="004C51F2"/>
    <w:rsid w:val="004D1532"/>
    <w:rsid w:val="004E699F"/>
    <w:rsid w:val="004F2EFD"/>
    <w:rsid w:val="004F4C16"/>
    <w:rsid w:val="004F4DE4"/>
    <w:rsid w:val="004F5494"/>
    <w:rsid w:val="005046D7"/>
    <w:rsid w:val="00526AE9"/>
    <w:rsid w:val="00530FC2"/>
    <w:rsid w:val="005342F8"/>
    <w:rsid w:val="00551BFA"/>
    <w:rsid w:val="00555439"/>
    <w:rsid w:val="0055593D"/>
    <w:rsid w:val="005610AE"/>
    <w:rsid w:val="005631FF"/>
    <w:rsid w:val="00576DB5"/>
    <w:rsid w:val="005848D8"/>
    <w:rsid w:val="00590BF0"/>
    <w:rsid w:val="005974A8"/>
    <w:rsid w:val="005A2AAA"/>
    <w:rsid w:val="005A3191"/>
    <w:rsid w:val="005A3F51"/>
    <w:rsid w:val="005C4774"/>
    <w:rsid w:val="005E0646"/>
    <w:rsid w:val="005E0B74"/>
    <w:rsid w:val="005E0C05"/>
    <w:rsid w:val="005E1645"/>
    <w:rsid w:val="005E23EC"/>
    <w:rsid w:val="005F4723"/>
    <w:rsid w:val="005F5359"/>
    <w:rsid w:val="00600F38"/>
    <w:rsid w:val="00601F10"/>
    <w:rsid w:val="0060390D"/>
    <w:rsid w:val="00607FEE"/>
    <w:rsid w:val="00610C37"/>
    <w:rsid w:val="006249A4"/>
    <w:rsid w:val="006279EF"/>
    <w:rsid w:val="006322F4"/>
    <w:rsid w:val="00635136"/>
    <w:rsid w:val="00636576"/>
    <w:rsid w:val="0063742E"/>
    <w:rsid w:val="0065217F"/>
    <w:rsid w:val="006623E8"/>
    <w:rsid w:val="006812D5"/>
    <w:rsid w:val="00685A7F"/>
    <w:rsid w:val="006868C4"/>
    <w:rsid w:val="006A0605"/>
    <w:rsid w:val="006A1729"/>
    <w:rsid w:val="006A21EF"/>
    <w:rsid w:val="006A6BAF"/>
    <w:rsid w:val="006C107C"/>
    <w:rsid w:val="006C1D80"/>
    <w:rsid w:val="006C6076"/>
    <w:rsid w:val="006D2805"/>
    <w:rsid w:val="006D3142"/>
    <w:rsid w:val="006E17C9"/>
    <w:rsid w:val="006F3399"/>
    <w:rsid w:val="006F7784"/>
    <w:rsid w:val="007014ED"/>
    <w:rsid w:val="00705247"/>
    <w:rsid w:val="00705424"/>
    <w:rsid w:val="00712230"/>
    <w:rsid w:val="00715EC9"/>
    <w:rsid w:val="00716202"/>
    <w:rsid w:val="007165BB"/>
    <w:rsid w:val="00722B92"/>
    <w:rsid w:val="007265DE"/>
    <w:rsid w:val="00731717"/>
    <w:rsid w:val="00735F99"/>
    <w:rsid w:val="007379CB"/>
    <w:rsid w:val="00745188"/>
    <w:rsid w:val="0075181C"/>
    <w:rsid w:val="007609AA"/>
    <w:rsid w:val="007610AD"/>
    <w:rsid w:val="007723EC"/>
    <w:rsid w:val="007762A1"/>
    <w:rsid w:val="00781F63"/>
    <w:rsid w:val="0079136D"/>
    <w:rsid w:val="00795E15"/>
    <w:rsid w:val="007D35AF"/>
    <w:rsid w:val="007D3923"/>
    <w:rsid w:val="007D4901"/>
    <w:rsid w:val="007D670E"/>
    <w:rsid w:val="007E22FA"/>
    <w:rsid w:val="007F6863"/>
    <w:rsid w:val="008250BE"/>
    <w:rsid w:val="00837928"/>
    <w:rsid w:val="008534A9"/>
    <w:rsid w:val="00856F61"/>
    <w:rsid w:val="00863E8F"/>
    <w:rsid w:val="008676B2"/>
    <w:rsid w:val="0087262D"/>
    <w:rsid w:val="008746C3"/>
    <w:rsid w:val="00884921"/>
    <w:rsid w:val="0089750B"/>
    <w:rsid w:val="008A0F63"/>
    <w:rsid w:val="008B31F3"/>
    <w:rsid w:val="008B4BD8"/>
    <w:rsid w:val="008C001C"/>
    <w:rsid w:val="008C22EE"/>
    <w:rsid w:val="008D7394"/>
    <w:rsid w:val="008E0471"/>
    <w:rsid w:val="008E0F94"/>
    <w:rsid w:val="008E6FC0"/>
    <w:rsid w:val="008F3B82"/>
    <w:rsid w:val="009015F2"/>
    <w:rsid w:val="00902B8E"/>
    <w:rsid w:val="00906D58"/>
    <w:rsid w:val="00923AF2"/>
    <w:rsid w:val="00925CBD"/>
    <w:rsid w:val="009307CA"/>
    <w:rsid w:val="00935876"/>
    <w:rsid w:val="00937907"/>
    <w:rsid w:val="00940317"/>
    <w:rsid w:val="00941A46"/>
    <w:rsid w:val="0094462A"/>
    <w:rsid w:val="009501B2"/>
    <w:rsid w:val="0095624A"/>
    <w:rsid w:val="00956A8E"/>
    <w:rsid w:val="0096562C"/>
    <w:rsid w:val="009673D7"/>
    <w:rsid w:val="00967822"/>
    <w:rsid w:val="00971081"/>
    <w:rsid w:val="00972451"/>
    <w:rsid w:val="00974BD6"/>
    <w:rsid w:val="00983BDE"/>
    <w:rsid w:val="00983EC7"/>
    <w:rsid w:val="00992A34"/>
    <w:rsid w:val="009A02CD"/>
    <w:rsid w:val="009A3695"/>
    <w:rsid w:val="009A5C33"/>
    <w:rsid w:val="009B117B"/>
    <w:rsid w:val="009B65CF"/>
    <w:rsid w:val="009B73BB"/>
    <w:rsid w:val="009C1524"/>
    <w:rsid w:val="009C4F03"/>
    <w:rsid w:val="009C6AA4"/>
    <w:rsid w:val="009D064E"/>
    <w:rsid w:val="009D0B35"/>
    <w:rsid w:val="009D386D"/>
    <w:rsid w:val="009D3D25"/>
    <w:rsid w:val="009E03B7"/>
    <w:rsid w:val="009F4410"/>
    <w:rsid w:val="009F54AD"/>
    <w:rsid w:val="00A06234"/>
    <w:rsid w:val="00A12F30"/>
    <w:rsid w:val="00A13B5E"/>
    <w:rsid w:val="00A16C84"/>
    <w:rsid w:val="00A26CC3"/>
    <w:rsid w:val="00A32D17"/>
    <w:rsid w:val="00A37435"/>
    <w:rsid w:val="00A43229"/>
    <w:rsid w:val="00A44B32"/>
    <w:rsid w:val="00A47A21"/>
    <w:rsid w:val="00A5743E"/>
    <w:rsid w:val="00A57B8F"/>
    <w:rsid w:val="00A75BDF"/>
    <w:rsid w:val="00A83A2C"/>
    <w:rsid w:val="00A926DD"/>
    <w:rsid w:val="00A967FC"/>
    <w:rsid w:val="00AA6AAB"/>
    <w:rsid w:val="00AA7E37"/>
    <w:rsid w:val="00AC0B7E"/>
    <w:rsid w:val="00AD0DE2"/>
    <w:rsid w:val="00AD6A26"/>
    <w:rsid w:val="00B001F3"/>
    <w:rsid w:val="00B02885"/>
    <w:rsid w:val="00B05143"/>
    <w:rsid w:val="00B06F6E"/>
    <w:rsid w:val="00B1095B"/>
    <w:rsid w:val="00B10E28"/>
    <w:rsid w:val="00B3734C"/>
    <w:rsid w:val="00B42A80"/>
    <w:rsid w:val="00B45AA9"/>
    <w:rsid w:val="00B5774D"/>
    <w:rsid w:val="00B6404E"/>
    <w:rsid w:val="00B6483A"/>
    <w:rsid w:val="00B72C37"/>
    <w:rsid w:val="00B74E3E"/>
    <w:rsid w:val="00B75F01"/>
    <w:rsid w:val="00B8507E"/>
    <w:rsid w:val="00B96FD3"/>
    <w:rsid w:val="00B97C24"/>
    <w:rsid w:val="00BA29BC"/>
    <w:rsid w:val="00BA7AE6"/>
    <w:rsid w:val="00BB0107"/>
    <w:rsid w:val="00BD0A27"/>
    <w:rsid w:val="00BD627D"/>
    <w:rsid w:val="00BD669D"/>
    <w:rsid w:val="00BE46E1"/>
    <w:rsid w:val="00BF1473"/>
    <w:rsid w:val="00BF1681"/>
    <w:rsid w:val="00BF6C01"/>
    <w:rsid w:val="00BF7930"/>
    <w:rsid w:val="00C04B98"/>
    <w:rsid w:val="00C22A66"/>
    <w:rsid w:val="00C2468C"/>
    <w:rsid w:val="00C25036"/>
    <w:rsid w:val="00C27389"/>
    <w:rsid w:val="00C32BC6"/>
    <w:rsid w:val="00C347C9"/>
    <w:rsid w:val="00C5013F"/>
    <w:rsid w:val="00C50E45"/>
    <w:rsid w:val="00C57AC8"/>
    <w:rsid w:val="00C72C4D"/>
    <w:rsid w:val="00C76071"/>
    <w:rsid w:val="00C82327"/>
    <w:rsid w:val="00C86E36"/>
    <w:rsid w:val="00C9406C"/>
    <w:rsid w:val="00C94C51"/>
    <w:rsid w:val="00C95461"/>
    <w:rsid w:val="00C971B8"/>
    <w:rsid w:val="00CA68EE"/>
    <w:rsid w:val="00CB5FDA"/>
    <w:rsid w:val="00CC0A74"/>
    <w:rsid w:val="00CD3855"/>
    <w:rsid w:val="00CE4CAE"/>
    <w:rsid w:val="00CE6B01"/>
    <w:rsid w:val="00CF1282"/>
    <w:rsid w:val="00D02272"/>
    <w:rsid w:val="00D15E0E"/>
    <w:rsid w:val="00D1781E"/>
    <w:rsid w:val="00D36CF2"/>
    <w:rsid w:val="00D4143F"/>
    <w:rsid w:val="00D43613"/>
    <w:rsid w:val="00D537C3"/>
    <w:rsid w:val="00D63604"/>
    <w:rsid w:val="00D77090"/>
    <w:rsid w:val="00D859AB"/>
    <w:rsid w:val="00D85B00"/>
    <w:rsid w:val="00DA2100"/>
    <w:rsid w:val="00DA6D85"/>
    <w:rsid w:val="00DA7366"/>
    <w:rsid w:val="00DB10B6"/>
    <w:rsid w:val="00DB36AB"/>
    <w:rsid w:val="00DB42B1"/>
    <w:rsid w:val="00DB4D45"/>
    <w:rsid w:val="00DC0778"/>
    <w:rsid w:val="00DC3B8A"/>
    <w:rsid w:val="00DC6B53"/>
    <w:rsid w:val="00DC7027"/>
    <w:rsid w:val="00DC7DA3"/>
    <w:rsid w:val="00DF57C9"/>
    <w:rsid w:val="00E01CA0"/>
    <w:rsid w:val="00E150DE"/>
    <w:rsid w:val="00E16DB3"/>
    <w:rsid w:val="00E16EE5"/>
    <w:rsid w:val="00E21038"/>
    <w:rsid w:val="00E45953"/>
    <w:rsid w:val="00E536B9"/>
    <w:rsid w:val="00E57362"/>
    <w:rsid w:val="00E93657"/>
    <w:rsid w:val="00EA21B6"/>
    <w:rsid w:val="00EA3DD4"/>
    <w:rsid w:val="00EA74B4"/>
    <w:rsid w:val="00EB0F5B"/>
    <w:rsid w:val="00EB4A34"/>
    <w:rsid w:val="00EC4AE2"/>
    <w:rsid w:val="00ED0286"/>
    <w:rsid w:val="00ED5095"/>
    <w:rsid w:val="00EE1D22"/>
    <w:rsid w:val="00EE340E"/>
    <w:rsid w:val="00EE57DB"/>
    <w:rsid w:val="00F005C5"/>
    <w:rsid w:val="00F04963"/>
    <w:rsid w:val="00F04EE6"/>
    <w:rsid w:val="00F317F5"/>
    <w:rsid w:val="00F3657A"/>
    <w:rsid w:val="00F51249"/>
    <w:rsid w:val="00F56615"/>
    <w:rsid w:val="00F771F1"/>
    <w:rsid w:val="00F84A82"/>
    <w:rsid w:val="00F96E65"/>
    <w:rsid w:val="00FA3C30"/>
    <w:rsid w:val="00FB1D91"/>
    <w:rsid w:val="00FC0A3E"/>
    <w:rsid w:val="00FC5EEE"/>
    <w:rsid w:val="00FD2EEA"/>
    <w:rsid w:val="00FD361D"/>
    <w:rsid w:val="00FD3914"/>
    <w:rsid w:val="00FE4AF0"/>
    <w:rsid w:val="00FE5B4F"/>
    <w:rsid w:val="00F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2800"/>
  <w15:chartTrackingRefBased/>
  <w15:docId w15:val="{F189C58F-4460-4F21-A72F-A71E96C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07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512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0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124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F51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897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5B7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9CB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685A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021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0240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3725">
          <w:marLeft w:val="77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281">
          <w:marLeft w:val="77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1687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193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1838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8549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9433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727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5666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4640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433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1354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7047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51494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5100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5920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92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482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542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kaggle.com/wendykan/lending-club-loan-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32</Pages>
  <Words>2421</Words>
  <Characters>13804</Characters>
  <Application>Microsoft Office Word</Application>
  <DocSecurity>0</DocSecurity>
  <Lines>115</Lines>
  <Paragraphs>32</Paragraphs>
  <ScaleCrop>false</ScaleCrop>
  <Company/>
  <LinksUpToDate>false</LinksUpToDate>
  <CharactersWithSpaces>16193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Fawzy</dc:creator>
  <cp:keywords/>
  <dc:description/>
  <cp:lastModifiedBy>Youssef Fawzy</cp:lastModifiedBy>
  <cp:revision>26</cp:revision>
  <dcterms:created xsi:type="dcterms:W3CDTF">2020-05-17T21:01:00Z</dcterms:created>
  <dcterms:modified xsi:type="dcterms:W3CDTF">2020-05-17T21:34:00Z</dcterms:modified>
</cp:coreProperties>
</file>