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BBD10" w14:textId="7F4F8E7B" w:rsidR="00C76071" w:rsidRPr="00884921" w:rsidRDefault="00C76071" w:rsidP="00C7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t>Loan Default Prediction – Milestone Report</w:t>
      </w:r>
    </w:p>
    <w:p w14:paraId="04ED85AB" w14:textId="77777777" w:rsidR="00C76071" w:rsidRPr="00884921" w:rsidRDefault="00C76071" w:rsidP="00C76071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t>Problem Statement</w:t>
      </w:r>
    </w:p>
    <w:p w14:paraId="272DB768" w14:textId="77777777" w:rsidR="00C76071" w:rsidRPr="00884921" w:rsidRDefault="00C76071" w:rsidP="00C76071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t>Why useful Questions?</w:t>
      </w:r>
    </w:p>
    <w:p w14:paraId="1FE1D2CC" w14:textId="1955BF5A" w:rsidR="00C76071" w:rsidRPr="00884921" w:rsidRDefault="00C76071" w:rsidP="00C76071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t>For Whom?</w:t>
      </w:r>
    </w:p>
    <w:p w14:paraId="099AA3CF" w14:textId="77777777" w:rsidR="00A06234" w:rsidRPr="00884921" w:rsidRDefault="00A06234" w:rsidP="00C76071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7B377378" w14:textId="62352DD0" w:rsidR="00A06234" w:rsidRPr="00884921" w:rsidRDefault="00A06234" w:rsidP="00A06234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  <w:u w:val="single"/>
        </w:rPr>
        <w:t>Statement: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9E03B7" w:rsidRPr="00884921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</w:rPr>
        <w:t>Predicting which loans that are most likely to default</w:t>
      </w:r>
    </w:p>
    <w:p w14:paraId="7F40EBF2" w14:textId="2005D558" w:rsidR="00CE5769" w:rsidRPr="00884921" w:rsidRDefault="00C9406C">
      <w:pPr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</w:rPr>
        <w:t xml:space="preserve">Predicting </w:t>
      </w:r>
      <w:r w:rsidR="00F04EE6" w:rsidRPr="00884921">
        <w:rPr>
          <w:rFonts w:asciiTheme="majorBidi" w:hAnsiTheme="majorBidi" w:cstheme="majorBidi"/>
        </w:rPr>
        <w:t xml:space="preserve">which loans are </w:t>
      </w:r>
      <w:r w:rsidR="00031C58" w:rsidRPr="00884921">
        <w:rPr>
          <w:rFonts w:asciiTheme="majorBidi" w:hAnsiTheme="majorBidi" w:cstheme="majorBidi"/>
        </w:rPr>
        <w:t>most likely to default</w:t>
      </w:r>
    </w:p>
    <w:p w14:paraId="1AD65F1F" w14:textId="2D0BED0C" w:rsidR="00031C58" w:rsidRPr="00884921" w:rsidRDefault="00031C58">
      <w:pPr>
        <w:rPr>
          <w:rFonts w:asciiTheme="majorBidi" w:hAnsiTheme="majorBidi" w:cstheme="majorBidi"/>
        </w:rPr>
      </w:pPr>
    </w:p>
    <w:p w14:paraId="0D092ACA" w14:textId="0FF313E6" w:rsidR="004406EE" w:rsidRPr="00884921" w:rsidRDefault="004406EE" w:rsidP="004406EE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t>Dataset description</w:t>
      </w:r>
    </w:p>
    <w:p w14:paraId="7B4F1E2A" w14:textId="7308B7D4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0812E03" w14:textId="66CEF571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CAACD6A" w14:textId="2F971B6C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303D5C0" w14:textId="552C0695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505682F" w14:textId="0B7A95B0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8CD46C4" w14:textId="7620D87E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51E4D63" w14:textId="568BB34B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86A2667" w14:textId="2B50154F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A4E5403" w14:textId="69F9C889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E8F1A9E" w14:textId="42FCF9FD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E0F2989" w14:textId="26B969AD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217E3E5" w14:textId="598E9E0F" w:rsidR="00AD6A26" w:rsidRPr="00884921" w:rsidRDefault="00AD6A26" w:rsidP="00AD6A2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1A9FC5F" w14:textId="5093A0C7" w:rsidR="00AD6A26" w:rsidRPr="00884921" w:rsidRDefault="00AD6A26" w:rsidP="00AD6A2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A8BE336" w14:textId="77777777" w:rsidR="00AD6A26" w:rsidRPr="00884921" w:rsidRDefault="00AD6A26" w:rsidP="00AD6A2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DECF9A2" w14:textId="73985E30" w:rsidR="004406EE" w:rsidRPr="00884921" w:rsidRDefault="00AD6A26" w:rsidP="004406EE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lastRenderedPageBreak/>
        <w:t>E</w:t>
      </w:r>
      <w:r w:rsidR="004406EE" w:rsidRPr="00884921">
        <w:rPr>
          <w:rFonts w:asciiTheme="majorBidi" w:hAnsiTheme="majorBidi" w:cstheme="majorBidi"/>
          <w:b/>
          <w:bCs/>
          <w:sz w:val="36"/>
          <w:szCs w:val="36"/>
        </w:rPr>
        <w:t>DA</w:t>
      </w:r>
    </w:p>
    <w:p w14:paraId="4CAE5B1C" w14:textId="0F20D138" w:rsidR="00636576" w:rsidRPr="00884921" w:rsidRDefault="007E22FA" w:rsidP="00636576">
      <w:pPr>
        <w:ind w:left="360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Given that this dataset contains 145 features</w:t>
      </w:r>
      <w:r w:rsidR="00FA3C30" w:rsidRPr="00884921">
        <w:rPr>
          <w:rFonts w:asciiTheme="majorBidi" w:hAnsiTheme="majorBidi" w:cstheme="majorBidi"/>
          <w:sz w:val="24"/>
          <w:szCs w:val="24"/>
        </w:rPr>
        <w:t xml:space="preserve">, </w:t>
      </w:r>
      <w:r w:rsidR="00C04B98" w:rsidRPr="00884921">
        <w:rPr>
          <w:rFonts w:asciiTheme="majorBidi" w:hAnsiTheme="majorBidi" w:cstheme="majorBidi"/>
          <w:sz w:val="24"/>
          <w:szCs w:val="24"/>
        </w:rPr>
        <w:t xml:space="preserve">it would be extremely time consuming analyzing each feature. </w:t>
      </w:r>
      <w:r w:rsidRPr="00884921">
        <w:rPr>
          <w:rFonts w:asciiTheme="majorBidi" w:hAnsiTheme="majorBidi" w:cstheme="majorBidi"/>
          <w:sz w:val="24"/>
          <w:szCs w:val="24"/>
        </w:rPr>
        <w:t>This section was structured by</w:t>
      </w:r>
      <w:r w:rsidR="00C04B98" w:rsidRPr="00884921">
        <w:rPr>
          <w:rFonts w:asciiTheme="majorBidi" w:hAnsiTheme="majorBidi" w:cstheme="majorBidi"/>
          <w:sz w:val="24"/>
          <w:szCs w:val="24"/>
        </w:rPr>
        <w:t xml:space="preserve"> analyzing significant features while</w:t>
      </w:r>
      <w:r w:rsidRPr="00884921">
        <w:rPr>
          <w:rFonts w:asciiTheme="majorBidi" w:hAnsiTheme="majorBidi" w:cstheme="majorBidi"/>
          <w:sz w:val="24"/>
          <w:szCs w:val="24"/>
        </w:rPr>
        <w:t xml:space="preserve"> asking a series of questions and answering them with visuals. </w:t>
      </w:r>
      <w:r w:rsidR="00636576" w:rsidRPr="00884921">
        <w:rPr>
          <w:rFonts w:asciiTheme="majorBidi" w:hAnsiTheme="majorBidi" w:cstheme="majorBidi"/>
          <w:sz w:val="24"/>
          <w:szCs w:val="24"/>
        </w:rPr>
        <w:t>Details will be provided regarding the following:</w:t>
      </w:r>
    </w:p>
    <w:p w14:paraId="69157F73" w14:textId="729E27D0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Loan amounts</w:t>
      </w:r>
    </w:p>
    <w:p w14:paraId="78C7402E" w14:textId="6581AEDB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Terms</w:t>
      </w:r>
    </w:p>
    <w:p w14:paraId="0EF62A03" w14:textId="125BC4F3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Interest rates</w:t>
      </w:r>
    </w:p>
    <w:p w14:paraId="14B66DF7" w14:textId="32E7E993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Installments</w:t>
      </w:r>
    </w:p>
    <w:p w14:paraId="35A54B0A" w14:textId="71222441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Grades and subgrades</w:t>
      </w:r>
    </w:p>
    <w:p w14:paraId="213C7BDA" w14:textId="49FB4BD7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 xml:space="preserve">Employment </w:t>
      </w:r>
      <w:r w:rsidR="0065217F" w:rsidRPr="00884921">
        <w:rPr>
          <w:rFonts w:asciiTheme="majorBidi" w:hAnsiTheme="majorBidi" w:cstheme="majorBidi"/>
          <w:sz w:val="24"/>
          <w:szCs w:val="24"/>
        </w:rPr>
        <w:t>Analysis</w:t>
      </w:r>
    </w:p>
    <w:p w14:paraId="28681D08" w14:textId="742C914C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Home Ownership</w:t>
      </w:r>
    </w:p>
    <w:p w14:paraId="3D2E96A5" w14:textId="6F47C16C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Annual income</w:t>
      </w:r>
    </w:p>
    <w:p w14:paraId="3F561082" w14:textId="57AB3BE8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 xml:space="preserve">Loan Status </w:t>
      </w:r>
    </w:p>
    <w:p w14:paraId="63C41986" w14:textId="0A698CDC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Purpose of Loan</w:t>
      </w:r>
    </w:p>
    <w:p w14:paraId="751422C3" w14:textId="5BC818C9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Location Analysis of Loans</w:t>
      </w:r>
    </w:p>
    <w:p w14:paraId="20868110" w14:textId="6FF2CBB7" w:rsidR="00636576" w:rsidRPr="00884921" w:rsidRDefault="00636576" w:rsidP="00590BF0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How have features changed over time?</w:t>
      </w:r>
    </w:p>
    <w:p w14:paraId="5D93FE8A" w14:textId="151DE823" w:rsidR="00940317" w:rsidRPr="00884921" w:rsidRDefault="00636576" w:rsidP="00AD6A26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Are the</w:t>
      </w:r>
      <w:r w:rsidR="00526AE9" w:rsidRPr="00884921">
        <w:rPr>
          <w:rFonts w:asciiTheme="majorBidi" w:hAnsiTheme="majorBidi" w:cstheme="majorBidi"/>
          <w:sz w:val="24"/>
          <w:szCs w:val="24"/>
        </w:rPr>
        <w:t>re</w:t>
      </w:r>
      <w:r w:rsidRPr="00884921">
        <w:rPr>
          <w:rFonts w:asciiTheme="majorBidi" w:hAnsiTheme="majorBidi" w:cstheme="majorBidi"/>
          <w:sz w:val="24"/>
          <w:szCs w:val="24"/>
        </w:rPr>
        <w:t xml:space="preserve"> features with significant correlations</w:t>
      </w:r>
      <w:r w:rsidR="00AD6A26" w:rsidRPr="00884921">
        <w:rPr>
          <w:rFonts w:asciiTheme="majorBidi" w:hAnsiTheme="majorBidi" w:cstheme="majorBidi"/>
          <w:sz w:val="24"/>
          <w:szCs w:val="24"/>
        </w:rPr>
        <w:t>?</w:t>
      </w:r>
    </w:p>
    <w:p w14:paraId="2E19FB85" w14:textId="57AD6869" w:rsidR="00940317" w:rsidRPr="00884921" w:rsidRDefault="00940317" w:rsidP="00716202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468F666C" w14:textId="77777777" w:rsidR="005848D8" w:rsidRPr="00884921" w:rsidRDefault="005848D8" w:rsidP="00716202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5D2A75CF" w14:textId="77777777" w:rsidR="00940317" w:rsidRPr="00884921" w:rsidRDefault="00940317" w:rsidP="00AD6A26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186E4E6F" w14:textId="2FDC9CF3" w:rsidR="00716202" w:rsidRPr="00884921" w:rsidRDefault="00940317" w:rsidP="00722B92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t xml:space="preserve"> Loans Amount</w:t>
      </w:r>
    </w:p>
    <w:p w14:paraId="3D7DF00B" w14:textId="71C13703" w:rsidR="00722B92" w:rsidRPr="00884921" w:rsidRDefault="00A75BDF" w:rsidP="00A75BD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What does the distribution of Loans look like?</w:t>
      </w:r>
    </w:p>
    <w:p w14:paraId="4100CBA9" w14:textId="2AF4F146" w:rsidR="006C1D80" w:rsidRPr="00884921" w:rsidRDefault="006C1D80" w:rsidP="006C1D80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6BCD6F3" w14:textId="49221A04" w:rsidR="006C1D80" w:rsidRPr="00884921" w:rsidRDefault="0096562C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AD632C7" wp14:editId="46ECD49D">
            <wp:simplePos x="0" y="0"/>
            <wp:positionH relativeFrom="margin">
              <wp:posOffset>-523875</wp:posOffset>
            </wp:positionH>
            <wp:positionV relativeFrom="paragraph">
              <wp:posOffset>234950</wp:posOffset>
            </wp:positionV>
            <wp:extent cx="44958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08" y="21528"/>
                <wp:lineTo x="21508" y="0"/>
                <wp:lineTo x="0" y="0"/>
              </wp:wrapPolygon>
            </wp:wrapTight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AN DI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62893" w14:textId="18FAFB03" w:rsidR="006C1D80" w:rsidRPr="00884921" w:rsidRDefault="006C1D80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5310725" w14:textId="42102802" w:rsidR="006C1D80" w:rsidRPr="00884921" w:rsidRDefault="006C1D80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A06507B" w14:textId="74763FF5" w:rsidR="006C1D80" w:rsidRPr="00884921" w:rsidRDefault="006C1D80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71DE5B5" w14:textId="635E6E04" w:rsidR="006C1D80" w:rsidRPr="00884921" w:rsidRDefault="006C1D80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ACCDF08" w14:textId="12EEE419" w:rsidR="006C1D80" w:rsidRPr="00884921" w:rsidRDefault="006C1D80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E3CCA15" w14:textId="6F7C6586" w:rsidR="006C1D80" w:rsidRPr="00884921" w:rsidRDefault="00B42A80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5A608B" wp14:editId="22BEC72F">
                <wp:simplePos x="0" y="0"/>
                <wp:positionH relativeFrom="column">
                  <wp:posOffset>3657600</wp:posOffset>
                </wp:positionH>
                <wp:positionV relativeFrom="paragraph">
                  <wp:posOffset>8255</wp:posOffset>
                </wp:positionV>
                <wp:extent cx="2847975" cy="118110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57A03" w14:textId="1DC7F798" w:rsidR="006C1D80" w:rsidRPr="006C1D80" w:rsidRDefault="006C1D80" w:rsidP="006C1D8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C1D8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distribution is skewed to the right </w:t>
                            </w:r>
                          </w:p>
                          <w:p w14:paraId="45C6E277" w14:textId="124FB1CE" w:rsidR="006C1D80" w:rsidRDefault="006C1D80" w:rsidP="00B42A8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C1D8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most common loan is $10,000</w:t>
                            </w:r>
                          </w:p>
                          <w:p w14:paraId="1664E383" w14:textId="77777777" w:rsidR="00B42A80" w:rsidRPr="00B42A80" w:rsidRDefault="00B42A80" w:rsidP="00B42A80">
                            <w:pPr>
                              <w:pStyle w:val="ListParagraph"/>
                              <w:ind w:left="36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  <w:p w14:paraId="4DAE4782" w14:textId="06BA44D0" w:rsidR="006C1D80" w:rsidRDefault="006C1D80" w:rsidP="006C1D80">
                            <w:pPr>
                              <w:pStyle w:val="ListParagraph"/>
                              <w:ind w:left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DC6B5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By plotti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n</w:t>
                            </w:r>
                            <w:r w:rsidRPr="00DC6B5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g the ECDF we can see where most of the distributi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o</w:t>
                            </w:r>
                            <w:r w:rsidRPr="00DC6B5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n lies</w:t>
                            </w:r>
                          </w:p>
                          <w:p w14:paraId="31FA2024" w14:textId="77777777" w:rsidR="006C1D80" w:rsidRDefault="006C1D80" w:rsidP="006C1D80"/>
                          <w:p w14:paraId="407B1A57" w14:textId="77777777" w:rsidR="006C1D80" w:rsidRPr="006C1D80" w:rsidRDefault="006C1D80" w:rsidP="006C1D8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A608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in;margin-top:.65pt;width:224.25pt;height:9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" fillcolor="white [3201]" strokeweight=".5pt">
                <v:textbox>
                  <w:txbxContent>
                    <w:p w14:paraId="40657A03" w14:textId="1DC7F798" w:rsidR="006C1D80" w:rsidRPr="006C1D80" w:rsidRDefault="006C1D80" w:rsidP="006C1D8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C1D8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distribution is skewed to the right </w:t>
                      </w:r>
                    </w:p>
                    <w:p w14:paraId="45C6E277" w14:textId="124FB1CE" w:rsidR="006C1D80" w:rsidRDefault="006C1D80" w:rsidP="00B42A8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C1D8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most common loan is $10,000</w:t>
                      </w:r>
                    </w:p>
                    <w:p w14:paraId="1664E383" w14:textId="77777777" w:rsidR="00B42A80" w:rsidRPr="00B42A80" w:rsidRDefault="00B42A80" w:rsidP="00B42A80">
                      <w:pPr>
                        <w:pStyle w:val="ListParagraph"/>
                        <w:ind w:left="36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  <w:p w14:paraId="4DAE4782" w14:textId="06BA44D0" w:rsidR="006C1D80" w:rsidRDefault="006C1D80" w:rsidP="006C1D80">
                      <w:pPr>
                        <w:pStyle w:val="ListParagraph"/>
                        <w:ind w:left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DC6B5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By plotti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n</w:t>
                      </w:r>
                      <w:r w:rsidRPr="00DC6B5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g the ECDF we can see where most of the distributi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o</w:t>
                      </w:r>
                      <w:r w:rsidRPr="00DC6B5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n lies</w:t>
                      </w:r>
                    </w:p>
                    <w:p w14:paraId="31FA2024" w14:textId="77777777" w:rsidR="006C1D80" w:rsidRDefault="006C1D80" w:rsidP="006C1D80"/>
                    <w:p w14:paraId="407B1A57" w14:textId="77777777" w:rsidR="006C1D80" w:rsidRPr="006C1D80" w:rsidRDefault="006C1D80" w:rsidP="006C1D8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2CA6B8" w14:textId="77777777" w:rsidR="006C1D80" w:rsidRPr="00884921" w:rsidRDefault="006C1D80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C52B614" w14:textId="77777777" w:rsidR="006C1D80" w:rsidRPr="00884921" w:rsidRDefault="006C1D80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F2431D3" w14:textId="77777777" w:rsidR="006C1D80" w:rsidRPr="00884921" w:rsidRDefault="006C1D80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4B37F34" w14:textId="77777777" w:rsidR="006C1D80" w:rsidRPr="00884921" w:rsidRDefault="006C1D80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52FEBFE" w14:textId="4EC7064A" w:rsidR="006C1D80" w:rsidRPr="00884921" w:rsidRDefault="006C1D80" w:rsidP="006C1D80">
      <w:pPr>
        <w:rPr>
          <w:rFonts w:asciiTheme="majorBidi" w:hAnsiTheme="majorBidi" w:cstheme="majorBidi"/>
          <w:sz w:val="24"/>
          <w:szCs w:val="24"/>
        </w:rPr>
      </w:pPr>
    </w:p>
    <w:p w14:paraId="444921CB" w14:textId="77777777" w:rsidR="006C1D80" w:rsidRPr="00884921" w:rsidRDefault="006C1D80" w:rsidP="006C1D80">
      <w:pPr>
        <w:rPr>
          <w:rFonts w:asciiTheme="majorBidi" w:hAnsiTheme="majorBidi" w:cstheme="majorBidi"/>
          <w:sz w:val="24"/>
          <w:szCs w:val="24"/>
        </w:rPr>
      </w:pPr>
    </w:p>
    <w:p w14:paraId="233131CC" w14:textId="61FA6F9F" w:rsidR="006C1D80" w:rsidRPr="00884921" w:rsidRDefault="006C1D80" w:rsidP="004941A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1428DD5" w14:textId="54E42AE8" w:rsidR="006C1D80" w:rsidRPr="00884921" w:rsidRDefault="006C1D80" w:rsidP="006C1D8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DB78D21" w14:textId="08C9CA25" w:rsidR="00031C58" w:rsidRPr="00884921" w:rsidRDefault="005E0B74" w:rsidP="009F54AD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What does </w:t>
      </w:r>
      <w:r w:rsidR="009F54AD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ECDF of </w:t>
      </w:r>
      <w:r w:rsidR="00EB0F5B" w:rsidRPr="00884921">
        <w:rPr>
          <w:rFonts w:asciiTheme="majorBidi" w:hAnsiTheme="majorBidi" w:cstheme="majorBidi"/>
          <w:b/>
          <w:bCs/>
          <w:sz w:val="28"/>
          <w:szCs w:val="28"/>
        </w:rPr>
        <w:t>Loan Values look like?</w:t>
      </w:r>
    </w:p>
    <w:p w14:paraId="72718E83" w14:textId="2F8BA4A8" w:rsidR="00031C58" w:rsidRPr="00884921" w:rsidRDefault="0096562C">
      <w:pPr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1" locked="0" layoutInCell="1" allowOverlap="1" wp14:anchorId="5637CCE1" wp14:editId="59616A45">
            <wp:simplePos x="0" y="0"/>
            <wp:positionH relativeFrom="page">
              <wp:posOffset>895350</wp:posOffset>
            </wp:positionH>
            <wp:positionV relativeFrom="paragraph">
              <wp:posOffset>179070</wp:posOffset>
            </wp:positionV>
            <wp:extent cx="4105275" cy="2628900"/>
            <wp:effectExtent l="0" t="0" r="9525" b="0"/>
            <wp:wrapTight wrapText="bothSides">
              <wp:wrapPolygon edited="0">
                <wp:start x="0" y="0"/>
                <wp:lineTo x="0" y="21443"/>
                <wp:lineTo x="21550" y="21443"/>
                <wp:lineTo x="21550" y="0"/>
                <wp:lineTo x="0" y="0"/>
              </wp:wrapPolygon>
            </wp:wrapTight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AN ECD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A6413" w14:textId="073983F4" w:rsidR="00031C58" w:rsidRPr="00884921" w:rsidRDefault="002E1B10">
      <w:pPr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792572" wp14:editId="41918080">
                <wp:simplePos x="0" y="0"/>
                <wp:positionH relativeFrom="column">
                  <wp:posOffset>4286250</wp:posOffset>
                </wp:positionH>
                <wp:positionV relativeFrom="paragraph">
                  <wp:posOffset>8890</wp:posOffset>
                </wp:positionV>
                <wp:extent cx="2400300" cy="22860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A8A44" w14:textId="77777777" w:rsidR="0096562C" w:rsidRPr="0096562C" w:rsidRDefault="0096562C" w:rsidP="0096562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50% of Loans are less than USD 13,000</w:t>
                            </w:r>
                          </w:p>
                          <w:p w14:paraId="7B070EB8" w14:textId="77777777" w:rsidR="0096562C" w:rsidRPr="0096562C" w:rsidRDefault="0096562C" w:rsidP="0096562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90% of loans are less than USD 29,000</w:t>
                            </w:r>
                          </w:p>
                          <w:p w14:paraId="58CC95A4" w14:textId="77777777" w:rsidR="0096562C" w:rsidRPr="0096562C" w:rsidRDefault="0096562C" w:rsidP="0096562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largest loan is at USD 40,000 with the lowest loan at USD 500.</w:t>
                            </w:r>
                          </w:p>
                          <w:p w14:paraId="3B9592EA" w14:textId="77777777" w:rsidR="0096562C" w:rsidRPr="0096562C" w:rsidRDefault="0096562C" w:rsidP="0096562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There is a spike in loans at round numbers 10,000 ,20,000, 25,000 etc</w:t>
                            </w:r>
                          </w:p>
                          <w:p w14:paraId="49B7F733" w14:textId="77777777" w:rsidR="006C1D80" w:rsidRDefault="006C1D80" w:rsidP="006C1D8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  <w:p w14:paraId="31934428" w14:textId="77777777" w:rsidR="006C1D80" w:rsidRDefault="006C1D80" w:rsidP="006C1D80">
                            <w:pPr>
                              <w:pStyle w:val="ListParagraph"/>
                              <w:ind w:left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DC6B5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By plotti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n</w:t>
                            </w:r>
                            <w:r w:rsidRPr="00DC6B5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g the ECDF we can see where most of the distributi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o</w:t>
                            </w:r>
                            <w:r w:rsidRPr="00DC6B5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n lies</w:t>
                            </w:r>
                          </w:p>
                          <w:p w14:paraId="79AA8A32" w14:textId="77777777" w:rsidR="006C1D80" w:rsidRDefault="006C1D80" w:rsidP="006C1D80"/>
                          <w:p w14:paraId="1E848DF0" w14:textId="77777777" w:rsidR="006C1D80" w:rsidRPr="006C1D80" w:rsidRDefault="006C1D80" w:rsidP="006C1D8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92572" id="Text Box 4" o:spid="_x0000_s1027" type="#_x0000_t202" style="position:absolute;margin-left:337.5pt;margin-top:.7pt;width:189pt;height:18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" fillcolor="white [3201]" strokeweight=".5pt">
                <v:textbox>
                  <w:txbxContent>
                    <w:p w14:paraId="002A8A44" w14:textId="77777777" w:rsidR="0096562C" w:rsidRPr="0096562C" w:rsidRDefault="0096562C" w:rsidP="0096562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50% of Loans are less than USD 13,000</w:t>
                      </w:r>
                    </w:p>
                    <w:p w14:paraId="7B070EB8" w14:textId="77777777" w:rsidR="0096562C" w:rsidRPr="0096562C" w:rsidRDefault="0096562C" w:rsidP="0096562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90% of loans are less than USD 29,000</w:t>
                      </w:r>
                    </w:p>
                    <w:p w14:paraId="58CC95A4" w14:textId="77777777" w:rsidR="0096562C" w:rsidRPr="0096562C" w:rsidRDefault="0096562C" w:rsidP="0096562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largest loan is at USD 40,000 with the lowest loan at USD 500.</w:t>
                      </w:r>
                    </w:p>
                    <w:p w14:paraId="3B9592EA" w14:textId="77777777" w:rsidR="0096562C" w:rsidRPr="0096562C" w:rsidRDefault="0096562C" w:rsidP="0096562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There is a spike in loans at round numbers 10,000 ,20,000, 25,000 etc</w:t>
                      </w:r>
                    </w:p>
                    <w:p w14:paraId="49B7F733" w14:textId="77777777" w:rsidR="006C1D80" w:rsidRDefault="006C1D80" w:rsidP="006C1D8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  <w:p w14:paraId="31934428" w14:textId="77777777" w:rsidR="006C1D80" w:rsidRDefault="006C1D80" w:rsidP="006C1D80">
                      <w:pPr>
                        <w:pStyle w:val="ListParagraph"/>
                        <w:ind w:left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DC6B5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By plotti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n</w:t>
                      </w:r>
                      <w:r w:rsidRPr="00DC6B5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g the ECDF we can see where most of the distributi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o</w:t>
                      </w:r>
                      <w:r w:rsidRPr="00DC6B5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n lies</w:t>
                      </w:r>
                    </w:p>
                    <w:p w14:paraId="79AA8A32" w14:textId="77777777" w:rsidR="006C1D80" w:rsidRDefault="006C1D80" w:rsidP="006C1D80"/>
                    <w:p w14:paraId="1E848DF0" w14:textId="77777777" w:rsidR="006C1D80" w:rsidRPr="006C1D80" w:rsidRDefault="006C1D80" w:rsidP="006C1D8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63DC73" w14:textId="5CE8F964" w:rsidR="00031C58" w:rsidRPr="00884921" w:rsidRDefault="00031C58">
      <w:pPr>
        <w:rPr>
          <w:rFonts w:asciiTheme="majorBidi" w:hAnsiTheme="majorBidi" w:cstheme="majorBidi"/>
        </w:rPr>
      </w:pPr>
    </w:p>
    <w:p w14:paraId="05ED5065" w14:textId="05A4FCE1" w:rsidR="003E203D" w:rsidRPr="00884921" w:rsidRDefault="003E203D">
      <w:pPr>
        <w:rPr>
          <w:rFonts w:asciiTheme="majorBidi" w:hAnsiTheme="majorBidi" w:cstheme="majorBidi"/>
        </w:rPr>
      </w:pPr>
    </w:p>
    <w:p w14:paraId="4F952031" w14:textId="29B2F7B2" w:rsidR="003E203D" w:rsidRPr="00884921" w:rsidRDefault="003E203D">
      <w:pPr>
        <w:rPr>
          <w:rFonts w:asciiTheme="majorBidi" w:hAnsiTheme="majorBidi" w:cstheme="majorBidi"/>
        </w:rPr>
      </w:pPr>
    </w:p>
    <w:p w14:paraId="64E1D8F9" w14:textId="5234FE9B" w:rsidR="003E203D" w:rsidRPr="00884921" w:rsidRDefault="003E203D">
      <w:pPr>
        <w:rPr>
          <w:rFonts w:asciiTheme="majorBidi" w:hAnsiTheme="majorBidi" w:cstheme="majorBidi"/>
        </w:rPr>
      </w:pPr>
    </w:p>
    <w:p w14:paraId="0BA52943" w14:textId="5A2CB266" w:rsidR="003E203D" w:rsidRPr="00884921" w:rsidRDefault="003E203D">
      <w:pPr>
        <w:rPr>
          <w:rFonts w:asciiTheme="majorBidi" w:hAnsiTheme="majorBidi" w:cstheme="majorBidi"/>
        </w:rPr>
      </w:pPr>
    </w:p>
    <w:p w14:paraId="7FC4E2B2" w14:textId="472F93D5" w:rsidR="003E203D" w:rsidRPr="00884921" w:rsidRDefault="003E203D">
      <w:pPr>
        <w:rPr>
          <w:rFonts w:asciiTheme="majorBidi" w:hAnsiTheme="majorBidi" w:cstheme="majorBidi"/>
        </w:rPr>
      </w:pPr>
    </w:p>
    <w:p w14:paraId="2483DBEF" w14:textId="71992EF2" w:rsidR="003E203D" w:rsidRPr="00884921" w:rsidRDefault="003E203D">
      <w:pPr>
        <w:rPr>
          <w:rFonts w:asciiTheme="majorBidi" w:hAnsiTheme="majorBidi" w:cstheme="majorBidi"/>
        </w:rPr>
      </w:pPr>
    </w:p>
    <w:p w14:paraId="6A93653E" w14:textId="77777777" w:rsidR="005848D8" w:rsidRPr="00884921" w:rsidRDefault="005848D8">
      <w:pPr>
        <w:rPr>
          <w:rFonts w:asciiTheme="majorBidi" w:hAnsiTheme="majorBidi" w:cstheme="majorBidi"/>
        </w:rPr>
      </w:pPr>
    </w:p>
    <w:p w14:paraId="26387F07" w14:textId="736CC28E" w:rsidR="008534A9" w:rsidRPr="00884921" w:rsidRDefault="008534A9" w:rsidP="008534A9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t>Term of the Loans</w:t>
      </w:r>
    </w:p>
    <w:p w14:paraId="10BF00B3" w14:textId="13123A74" w:rsidR="002E1B10" w:rsidRPr="00884921" w:rsidRDefault="002E1B10" w:rsidP="002E1B10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many loans are 36 months and how many are 60 months?</w:t>
      </w:r>
    </w:p>
    <w:p w14:paraId="555C7D45" w14:textId="686646A0" w:rsidR="002F5EC1" w:rsidRPr="00884921" w:rsidRDefault="00D36CF2" w:rsidP="002E1B10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71% of issued loans are 36 months</w:t>
      </w:r>
    </w:p>
    <w:p w14:paraId="4A187A7A" w14:textId="3F3BF4D3" w:rsidR="002E1B10" w:rsidRPr="00884921" w:rsidRDefault="00D36CF2" w:rsidP="002E1B10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29</w:t>
      </w:r>
      <w:r w:rsidRPr="00884921">
        <w:rPr>
          <w:rFonts w:asciiTheme="majorBidi" w:hAnsiTheme="majorBidi" w:cstheme="majorBidi"/>
          <w:sz w:val="24"/>
          <w:szCs w:val="24"/>
        </w:rPr>
        <w:t>% of issued loans are 36 months</w:t>
      </w:r>
    </w:p>
    <w:p w14:paraId="53323E27" w14:textId="34EDECF0" w:rsidR="002E1B10" w:rsidRPr="00884921" w:rsidRDefault="002E1B10" w:rsidP="002E1B1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316E99A" w14:textId="347D4BD8" w:rsidR="00D36CF2" w:rsidRPr="00884921" w:rsidRDefault="005848D8" w:rsidP="002E1B10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63360" behindDoc="1" locked="0" layoutInCell="1" allowOverlap="1" wp14:anchorId="231167FF" wp14:editId="412AC90C">
            <wp:simplePos x="0" y="0"/>
            <wp:positionH relativeFrom="margin">
              <wp:posOffset>-238125</wp:posOffset>
            </wp:positionH>
            <wp:positionV relativeFrom="paragraph">
              <wp:posOffset>358140</wp:posOffset>
            </wp:positionV>
            <wp:extent cx="436245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506" y="21531"/>
                <wp:lineTo x="21506" y="0"/>
                <wp:lineTo x="0" y="0"/>
              </wp:wrapPolygon>
            </wp:wrapTight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RM BOX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1"/>
                    <a:stretch/>
                  </pic:blipFill>
                  <pic:spPr bwMode="auto">
                    <a:xfrm>
                      <a:off x="0" y="0"/>
                      <a:ext cx="43624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B10" w:rsidRPr="00884921">
        <w:rPr>
          <w:rFonts w:asciiTheme="majorBidi" w:hAnsiTheme="majorBidi" w:cstheme="majorBidi"/>
          <w:b/>
          <w:bCs/>
          <w:sz w:val="28"/>
          <w:szCs w:val="28"/>
        </w:rPr>
        <w:t>How do Loan amounts differ between the 2 terms?</w:t>
      </w:r>
    </w:p>
    <w:p w14:paraId="658C2B62" w14:textId="49C5633F" w:rsidR="003E203D" w:rsidRPr="00884921" w:rsidRDefault="003E203D">
      <w:pPr>
        <w:rPr>
          <w:rFonts w:asciiTheme="majorBidi" w:hAnsiTheme="majorBidi" w:cstheme="majorBidi"/>
        </w:rPr>
      </w:pPr>
    </w:p>
    <w:p w14:paraId="5885EE99" w14:textId="16AC0EA0" w:rsidR="003E203D" w:rsidRPr="00884921" w:rsidRDefault="002E1B10">
      <w:pPr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BC0D80" wp14:editId="17241CD2">
                <wp:simplePos x="0" y="0"/>
                <wp:positionH relativeFrom="column">
                  <wp:posOffset>4181475</wp:posOffset>
                </wp:positionH>
                <wp:positionV relativeFrom="paragraph">
                  <wp:posOffset>12065</wp:posOffset>
                </wp:positionV>
                <wp:extent cx="2581275" cy="243840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47F10" w14:textId="13F90E4E" w:rsidR="004C4ADE" w:rsidRPr="00BF1473" w:rsidRDefault="004C4ADE" w:rsidP="005848D8">
                            <w:pPr>
                              <w:ind w:left="227" w:hanging="227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BF147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following o</w:t>
                            </w:r>
                            <w:r w:rsidR="00491726" w:rsidRPr="00BF147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bservations were seen:</w:t>
                            </w:r>
                          </w:p>
                          <w:p w14:paraId="3D7B40AD" w14:textId="2FD39777" w:rsidR="005C4774" w:rsidRPr="005C4774" w:rsidRDefault="003D30C1" w:rsidP="005848D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ean for 60 month</w:t>
                            </w:r>
                            <w:r w:rsidR="006249A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20,000</w:t>
                            </w:r>
                          </w:p>
                          <w:p w14:paraId="3C6D136D" w14:textId="7D2F9C2E" w:rsidR="005C4774" w:rsidRPr="005C4774" w:rsidRDefault="003D30C1" w:rsidP="005848D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ean for 36 month</w:t>
                            </w:r>
                            <w:r w:rsidR="006249A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10,000</w:t>
                            </w:r>
                          </w:p>
                          <w:p w14:paraId="3F8F09A0" w14:textId="24720E7B" w:rsidR="005C4774" w:rsidRPr="005C4774" w:rsidRDefault="006249A4" w:rsidP="005848D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Both terms have an equal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range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of loan</w:t>
                            </w:r>
                            <w:r w:rsidR="00087F0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values</w:t>
                            </w:r>
                          </w:p>
                          <w:p w14:paraId="6D710E79" w14:textId="4AECE001" w:rsidR="005C4774" w:rsidRPr="005C4774" w:rsidRDefault="005C4774" w:rsidP="005848D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36 month </w:t>
                            </w:r>
                            <w:r w:rsidR="00087F0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IQR</w:t>
                            </w:r>
                            <w:r w:rsidR="00087F0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6,000 AND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17,000</w:t>
                            </w:r>
                          </w:p>
                          <w:p w14:paraId="25451F83" w14:textId="1AB54002" w:rsidR="005C4774" w:rsidRDefault="005C4774" w:rsidP="005848D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60 month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IQR:$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15,000 AND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25,000</w:t>
                            </w:r>
                          </w:p>
                          <w:p w14:paraId="36654872" w14:textId="63B2956B" w:rsidR="00BD0A27" w:rsidRPr="005C4774" w:rsidRDefault="00BD0A27" w:rsidP="005848D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36 month loans has a few outliers outside the 1.5 IQR whisker.</w:t>
                            </w:r>
                          </w:p>
                          <w:p w14:paraId="6112F961" w14:textId="77777777" w:rsidR="002E1B10" w:rsidRDefault="002E1B10" w:rsidP="005848D8"/>
                          <w:p w14:paraId="2FF5D5AE" w14:textId="77777777" w:rsidR="002E1B10" w:rsidRPr="006C1D80" w:rsidRDefault="002E1B10" w:rsidP="005848D8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C0D80" id="Text Box 6" o:spid="_x0000_s1028" type="#_x0000_t202" style="position:absolute;margin-left:329.25pt;margin-top:.95pt;width:203.25pt;height:19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" fillcolor="white [3201]" strokeweight=".5pt">
                <v:textbox>
                  <w:txbxContent>
                    <w:p w14:paraId="3D347F10" w14:textId="13F90E4E" w:rsidR="004C4ADE" w:rsidRPr="00BF1473" w:rsidRDefault="004C4ADE" w:rsidP="005848D8">
                      <w:pPr>
                        <w:ind w:left="227" w:hanging="227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BF147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following o</w:t>
                      </w:r>
                      <w:r w:rsidR="00491726" w:rsidRPr="00BF147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bservations were seen:</w:t>
                      </w:r>
                    </w:p>
                    <w:p w14:paraId="3D7B40AD" w14:textId="2FD39777" w:rsidR="005C4774" w:rsidRPr="005C4774" w:rsidRDefault="003D30C1" w:rsidP="005848D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ean for 60 month</w:t>
                      </w:r>
                      <w:r w:rsidR="006249A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: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20,000</w:t>
                      </w:r>
                    </w:p>
                    <w:p w14:paraId="3C6D136D" w14:textId="7D2F9C2E" w:rsidR="005C4774" w:rsidRPr="005C4774" w:rsidRDefault="003D30C1" w:rsidP="005848D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ean for 36 month</w:t>
                      </w:r>
                      <w:r w:rsidR="006249A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: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10,000</w:t>
                      </w:r>
                    </w:p>
                    <w:p w14:paraId="3F8F09A0" w14:textId="24720E7B" w:rsidR="005C4774" w:rsidRPr="005C4774" w:rsidRDefault="006249A4" w:rsidP="005848D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Both terms have an equal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range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of loan</w:t>
                      </w:r>
                      <w:r w:rsidR="00087F0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values</w:t>
                      </w:r>
                    </w:p>
                    <w:p w14:paraId="6D710E79" w14:textId="4AECE001" w:rsidR="005C4774" w:rsidRPr="005C4774" w:rsidRDefault="005C4774" w:rsidP="005848D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36 month </w:t>
                      </w:r>
                      <w:r w:rsidR="00087F0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IQR</w:t>
                      </w:r>
                      <w:r w:rsidR="00087F0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: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6,000 AND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17,000</w:t>
                      </w:r>
                    </w:p>
                    <w:p w14:paraId="25451F83" w14:textId="1AB54002" w:rsidR="005C4774" w:rsidRDefault="005C4774" w:rsidP="005848D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60 month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IQR:$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15,000 AND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25,000</w:t>
                      </w:r>
                    </w:p>
                    <w:p w14:paraId="36654872" w14:textId="63B2956B" w:rsidR="00BD0A27" w:rsidRPr="005C4774" w:rsidRDefault="00BD0A27" w:rsidP="005848D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36 month loans has a few outliers outside the 1.5 IQR whisker.</w:t>
                      </w:r>
                    </w:p>
                    <w:p w14:paraId="6112F961" w14:textId="77777777" w:rsidR="002E1B10" w:rsidRDefault="002E1B10" w:rsidP="005848D8"/>
                    <w:p w14:paraId="2FF5D5AE" w14:textId="77777777" w:rsidR="002E1B10" w:rsidRPr="006C1D80" w:rsidRDefault="002E1B10" w:rsidP="005848D8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2D96C4" w14:textId="67BA11FB" w:rsidR="003E203D" w:rsidRPr="00884921" w:rsidRDefault="003E203D">
      <w:pPr>
        <w:rPr>
          <w:rFonts w:asciiTheme="majorBidi" w:hAnsiTheme="majorBidi" w:cstheme="majorBidi"/>
        </w:rPr>
      </w:pPr>
    </w:p>
    <w:p w14:paraId="0FE82CB9" w14:textId="59086A7B" w:rsidR="003E203D" w:rsidRPr="00884921" w:rsidRDefault="003E203D">
      <w:pPr>
        <w:rPr>
          <w:rFonts w:asciiTheme="majorBidi" w:hAnsiTheme="majorBidi" w:cstheme="majorBidi"/>
        </w:rPr>
      </w:pPr>
    </w:p>
    <w:p w14:paraId="32E9D025" w14:textId="4EE2DEA7" w:rsidR="003E203D" w:rsidRPr="00884921" w:rsidRDefault="003E203D">
      <w:pPr>
        <w:rPr>
          <w:rFonts w:asciiTheme="majorBidi" w:hAnsiTheme="majorBidi" w:cstheme="majorBidi"/>
        </w:rPr>
      </w:pPr>
    </w:p>
    <w:p w14:paraId="708483E2" w14:textId="26C45F6D" w:rsidR="003E203D" w:rsidRPr="00884921" w:rsidRDefault="003E203D">
      <w:pPr>
        <w:rPr>
          <w:rFonts w:asciiTheme="majorBidi" w:hAnsiTheme="majorBidi" w:cstheme="majorBidi"/>
        </w:rPr>
      </w:pPr>
    </w:p>
    <w:p w14:paraId="568DA8D8" w14:textId="139354EB" w:rsidR="003E203D" w:rsidRPr="00884921" w:rsidRDefault="003E203D">
      <w:pPr>
        <w:rPr>
          <w:rFonts w:asciiTheme="majorBidi" w:hAnsiTheme="majorBidi" w:cstheme="majorBidi"/>
        </w:rPr>
      </w:pPr>
    </w:p>
    <w:p w14:paraId="162D64CF" w14:textId="66811DD5" w:rsidR="003E203D" w:rsidRPr="00884921" w:rsidRDefault="003E203D">
      <w:pPr>
        <w:rPr>
          <w:rFonts w:asciiTheme="majorBidi" w:hAnsiTheme="majorBidi" w:cstheme="majorBidi"/>
        </w:rPr>
      </w:pPr>
    </w:p>
    <w:p w14:paraId="02625CE8" w14:textId="1292F2AC" w:rsidR="003E203D" w:rsidRPr="00884921" w:rsidRDefault="003E203D">
      <w:pPr>
        <w:rPr>
          <w:rFonts w:asciiTheme="majorBidi" w:hAnsiTheme="majorBidi" w:cstheme="majorBidi"/>
        </w:rPr>
      </w:pPr>
    </w:p>
    <w:p w14:paraId="2A74616B" w14:textId="4DCA0170" w:rsidR="003E203D" w:rsidRPr="00884921" w:rsidRDefault="003E203D">
      <w:pPr>
        <w:rPr>
          <w:rFonts w:asciiTheme="majorBidi" w:hAnsiTheme="majorBidi" w:cstheme="majorBidi"/>
        </w:rPr>
      </w:pPr>
    </w:p>
    <w:p w14:paraId="59A60F09" w14:textId="529BB4F2" w:rsidR="003E203D" w:rsidRPr="00884921" w:rsidRDefault="003E203D">
      <w:pPr>
        <w:rPr>
          <w:rFonts w:asciiTheme="majorBidi" w:hAnsiTheme="majorBidi" w:cstheme="majorBidi"/>
        </w:rPr>
      </w:pPr>
    </w:p>
    <w:p w14:paraId="4117307A" w14:textId="34CCF955" w:rsidR="003E203D" w:rsidRPr="00884921" w:rsidRDefault="003E203D" w:rsidP="00347867">
      <w:pPr>
        <w:rPr>
          <w:rFonts w:asciiTheme="majorBidi" w:hAnsiTheme="majorBidi" w:cstheme="majorBidi"/>
        </w:rPr>
      </w:pPr>
    </w:p>
    <w:p w14:paraId="4D547C58" w14:textId="30C6AC7A" w:rsidR="00347867" w:rsidRPr="00884921" w:rsidRDefault="00347867" w:rsidP="00347867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lastRenderedPageBreak/>
        <w:t>Interest Rates</w:t>
      </w:r>
    </w:p>
    <w:p w14:paraId="65FA61A0" w14:textId="1E4DD10C" w:rsidR="0043241D" w:rsidRPr="00884921" w:rsidRDefault="00DC7027" w:rsidP="00260FCC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66432" behindDoc="1" locked="0" layoutInCell="1" allowOverlap="1" wp14:anchorId="7D6DBCA2" wp14:editId="1AE52DA6">
            <wp:simplePos x="0" y="0"/>
            <wp:positionH relativeFrom="column">
              <wp:posOffset>-257175</wp:posOffset>
            </wp:positionH>
            <wp:positionV relativeFrom="paragraph">
              <wp:posOffset>331470</wp:posOffset>
            </wp:positionV>
            <wp:extent cx="3744595" cy="2543175"/>
            <wp:effectExtent l="0" t="0" r="8255" b="9525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9" name="Picture 9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 RATE DI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41D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What does the distribution of </w:t>
      </w:r>
      <w:r w:rsidR="00A5743E" w:rsidRPr="00884921">
        <w:rPr>
          <w:rFonts w:asciiTheme="majorBidi" w:hAnsiTheme="majorBidi" w:cstheme="majorBidi"/>
          <w:b/>
          <w:bCs/>
          <w:sz w:val="28"/>
          <w:szCs w:val="28"/>
        </w:rPr>
        <w:t>i</w:t>
      </w:r>
      <w:r w:rsidR="00260FCC" w:rsidRPr="00884921">
        <w:rPr>
          <w:rFonts w:asciiTheme="majorBidi" w:hAnsiTheme="majorBidi" w:cstheme="majorBidi"/>
          <w:b/>
          <w:bCs/>
          <w:sz w:val="28"/>
          <w:szCs w:val="28"/>
        </w:rPr>
        <w:t>nterest rates</w:t>
      </w:r>
      <w:r w:rsidR="0043241D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look like?</w:t>
      </w:r>
    </w:p>
    <w:p w14:paraId="5A37A116" w14:textId="77777777" w:rsidR="00A43229" w:rsidRPr="00884921" w:rsidRDefault="00A43229" w:rsidP="00347867">
      <w:pPr>
        <w:rPr>
          <w:rFonts w:asciiTheme="majorBidi" w:hAnsiTheme="majorBidi" w:cstheme="majorBidi"/>
        </w:rPr>
      </w:pPr>
    </w:p>
    <w:p w14:paraId="4FE2ADFF" w14:textId="20681FDC" w:rsidR="00A43229" w:rsidRPr="00884921" w:rsidRDefault="00A43229" w:rsidP="00347867">
      <w:pPr>
        <w:rPr>
          <w:rFonts w:asciiTheme="majorBidi" w:hAnsiTheme="majorBidi" w:cstheme="majorBidi"/>
        </w:rPr>
      </w:pPr>
    </w:p>
    <w:p w14:paraId="38CCC754" w14:textId="77777777" w:rsidR="00A43229" w:rsidRPr="00884921" w:rsidRDefault="00A43229" w:rsidP="00347867">
      <w:pPr>
        <w:rPr>
          <w:rFonts w:asciiTheme="majorBidi" w:hAnsiTheme="majorBidi" w:cstheme="majorBidi"/>
        </w:rPr>
      </w:pPr>
    </w:p>
    <w:p w14:paraId="76D17016" w14:textId="7E15C89D" w:rsidR="00A43229" w:rsidRPr="00884921" w:rsidRDefault="00A43229" w:rsidP="00347867">
      <w:pPr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913C6A" wp14:editId="0597DBD4">
                <wp:simplePos x="0" y="0"/>
                <wp:positionH relativeFrom="column">
                  <wp:posOffset>3609975</wp:posOffset>
                </wp:positionH>
                <wp:positionV relativeFrom="paragraph">
                  <wp:posOffset>10795</wp:posOffset>
                </wp:positionV>
                <wp:extent cx="2847975" cy="100012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00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2ADA2" w14:textId="77777777" w:rsidR="00705424" w:rsidRPr="00705424" w:rsidRDefault="00705424" w:rsidP="00705424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most common interest occurs at around 12-13%</w:t>
                            </w:r>
                          </w:p>
                          <w:p w14:paraId="558C1005" w14:textId="76198943" w:rsidR="00705424" w:rsidRPr="00705424" w:rsidRDefault="00705424" w:rsidP="00705424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interest rate distribution tails to the right, </w:t>
                            </w:r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like</w:t>
                            </w:r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loan amounts.</w:t>
                            </w:r>
                          </w:p>
                          <w:p w14:paraId="257DA036" w14:textId="77777777" w:rsidR="00DC7027" w:rsidRPr="006C1D80" w:rsidRDefault="00DC7027" w:rsidP="00DC7027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3C6A" id="Text Box 10" o:spid="_x0000_s1029" type="#_x0000_t202" style="position:absolute;margin-left:284.25pt;margin-top:.85pt;width:224.25pt;height:7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" fillcolor="white [3201]" strokeweight=".5pt">
                <v:textbox>
                  <w:txbxContent>
                    <w:p w14:paraId="66C2ADA2" w14:textId="77777777" w:rsidR="00705424" w:rsidRPr="00705424" w:rsidRDefault="00705424" w:rsidP="00705424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most common interest occurs at around 12-13%</w:t>
                      </w:r>
                    </w:p>
                    <w:p w14:paraId="558C1005" w14:textId="76198943" w:rsidR="00705424" w:rsidRPr="00705424" w:rsidRDefault="00705424" w:rsidP="00705424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interest rate distribution tails to the right, </w:t>
                      </w:r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like</w:t>
                      </w:r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loan amounts.</w:t>
                      </w:r>
                    </w:p>
                    <w:p w14:paraId="257DA036" w14:textId="77777777" w:rsidR="00DC7027" w:rsidRPr="006C1D80" w:rsidRDefault="00DC7027" w:rsidP="00DC7027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85FD55" w14:textId="24BE3921" w:rsidR="00347867" w:rsidRPr="00884921" w:rsidRDefault="00347867" w:rsidP="00347867">
      <w:pPr>
        <w:rPr>
          <w:rFonts w:asciiTheme="majorBidi" w:hAnsiTheme="majorBidi" w:cstheme="majorBidi"/>
        </w:rPr>
      </w:pPr>
    </w:p>
    <w:p w14:paraId="30A277D6" w14:textId="7FEFD37E" w:rsidR="00A43229" w:rsidRPr="00884921" w:rsidRDefault="00A43229" w:rsidP="00347867">
      <w:pPr>
        <w:rPr>
          <w:rFonts w:asciiTheme="majorBidi" w:hAnsiTheme="majorBidi" w:cstheme="majorBidi"/>
        </w:rPr>
      </w:pPr>
    </w:p>
    <w:p w14:paraId="2E918C80" w14:textId="20C7CA91" w:rsidR="00A43229" w:rsidRPr="00884921" w:rsidRDefault="00A43229" w:rsidP="00347867">
      <w:pPr>
        <w:rPr>
          <w:rFonts w:asciiTheme="majorBidi" w:hAnsiTheme="majorBidi" w:cstheme="majorBidi"/>
        </w:rPr>
      </w:pPr>
    </w:p>
    <w:p w14:paraId="2BB2DBC4" w14:textId="07A5C5CC" w:rsidR="00A43229" w:rsidRPr="00884921" w:rsidRDefault="00A43229" w:rsidP="00347867">
      <w:pPr>
        <w:rPr>
          <w:rFonts w:asciiTheme="majorBidi" w:hAnsiTheme="majorBidi" w:cstheme="majorBidi"/>
        </w:rPr>
      </w:pPr>
    </w:p>
    <w:p w14:paraId="7DA1E38B" w14:textId="32C3C96F" w:rsidR="00A43229" w:rsidRPr="00884921" w:rsidRDefault="00A43229" w:rsidP="00347867">
      <w:pPr>
        <w:rPr>
          <w:rFonts w:asciiTheme="majorBidi" w:hAnsiTheme="majorBidi" w:cstheme="majorBidi"/>
        </w:rPr>
      </w:pPr>
    </w:p>
    <w:p w14:paraId="1C1384C3" w14:textId="77777777" w:rsidR="00037EA4" w:rsidRPr="00884921" w:rsidRDefault="00037EA4" w:rsidP="00347867">
      <w:pPr>
        <w:rPr>
          <w:rFonts w:asciiTheme="majorBidi" w:hAnsiTheme="majorBidi" w:cstheme="majorBidi"/>
        </w:rPr>
      </w:pPr>
    </w:p>
    <w:p w14:paraId="02D255D0" w14:textId="42BE7F0F" w:rsidR="00A43229" w:rsidRPr="00884921" w:rsidRDefault="00037EA4" w:rsidP="00037EA4">
      <w:pPr>
        <w:pStyle w:val="ListParagraph"/>
        <w:numPr>
          <w:ilvl w:val="0"/>
          <w:numId w:val="20"/>
        </w:numPr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What does ECDF of 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interest rates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look like?</w:t>
      </w:r>
    </w:p>
    <w:p w14:paraId="6582CDE3" w14:textId="20AF0796" w:rsidR="00A43229" w:rsidRPr="00884921" w:rsidRDefault="00036D17" w:rsidP="00347867">
      <w:pPr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69504" behindDoc="1" locked="0" layoutInCell="1" allowOverlap="1" wp14:anchorId="25FA4D5F" wp14:editId="15F8A19A">
            <wp:simplePos x="0" y="0"/>
            <wp:positionH relativeFrom="column">
              <wp:posOffset>-361950</wp:posOffset>
            </wp:positionH>
            <wp:positionV relativeFrom="paragraph">
              <wp:posOffset>339725</wp:posOffset>
            </wp:positionV>
            <wp:extent cx="4239895" cy="2990850"/>
            <wp:effectExtent l="0" t="0" r="8255" b="0"/>
            <wp:wrapTight wrapText="bothSides">
              <wp:wrapPolygon edited="0">
                <wp:start x="0" y="0"/>
                <wp:lineTo x="0" y="21462"/>
                <wp:lineTo x="21545" y="21462"/>
                <wp:lineTo x="21545" y="0"/>
                <wp:lineTo x="0" y="0"/>
              </wp:wrapPolygon>
            </wp:wrapTight>
            <wp:docPr id="11" name="Picture 11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 RATE ECD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588B4" w14:textId="77777777" w:rsidR="003816A3" w:rsidRPr="00884921" w:rsidRDefault="003816A3" w:rsidP="00347867">
      <w:pPr>
        <w:rPr>
          <w:rFonts w:asciiTheme="majorBidi" w:hAnsiTheme="majorBidi" w:cstheme="majorBidi"/>
        </w:rPr>
      </w:pPr>
    </w:p>
    <w:p w14:paraId="0BA0B29B" w14:textId="77777777" w:rsidR="003816A3" w:rsidRPr="00884921" w:rsidRDefault="003816A3" w:rsidP="00347867">
      <w:pPr>
        <w:rPr>
          <w:rFonts w:asciiTheme="majorBidi" w:hAnsiTheme="majorBidi" w:cstheme="majorBidi"/>
        </w:rPr>
      </w:pPr>
    </w:p>
    <w:p w14:paraId="5E0A568E" w14:textId="77777777" w:rsidR="003816A3" w:rsidRPr="00884921" w:rsidRDefault="003816A3" w:rsidP="00347867">
      <w:pPr>
        <w:rPr>
          <w:rFonts w:asciiTheme="majorBidi" w:hAnsiTheme="majorBidi" w:cstheme="majorBidi"/>
        </w:rPr>
      </w:pPr>
    </w:p>
    <w:p w14:paraId="2915E97F" w14:textId="2298834E" w:rsidR="003816A3" w:rsidRPr="00884921" w:rsidRDefault="003816A3" w:rsidP="00347867">
      <w:pPr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C4D3DF" wp14:editId="49222F6B">
                <wp:simplePos x="0" y="0"/>
                <wp:positionH relativeFrom="column">
                  <wp:posOffset>3943350</wp:posOffset>
                </wp:positionH>
                <wp:positionV relativeFrom="paragraph">
                  <wp:posOffset>34925</wp:posOffset>
                </wp:positionV>
                <wp:extent cx="2819400" cy="942975"/>
                <wp:effectExtent l="0" t="0" r="19050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587E49" w14:textId="7B1A749B" w:rsidR="00245C00" w:rsidRPr="00245C00" w:rsidRDefault="00245C00" w:rsidP="00245C0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50% of Loans are issued at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≤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13% </w:t>
                            </w:r>
                          </w:p>
                          <w:p w14:paraId="07F17683" w14:textId="12CA5F4A" w:rsidR="00245C00" w:rsidRPr="00245C00" w:rsidRDefault="00245C00" w:rsidP="00245C0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90% of Loans are issued at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≤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20% </w:t>
                            </w:r>
                          </w:p>
                          <w:p w14:paraId="555C37B6" w14:textId="52F9FD5C" w:rsidR="00245C00" w:rsidRPr="00245C00" w:rsidRDefault="00245C00" w:rsidP="00245C0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maximum interest rate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is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3</w:t>
                            </w:r>
                            <w:r w:rsidR="00037EA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3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%</w:t>
                            </w:r>
                          </w:p>
                          <w:p w14:paraId="4DD21CD4" w14:textId="77777777" w:rsidR="00245C00" w:rsidRPr="00245C00" w:rsidRDefault="00245C00" w:rsidP="00245C0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minimum interest rate occurs at 5%</w:t>
                            </w:r>
                          </w:p>
                          <w:p w14:paraId="4156BB47" w14:textId="77777777" w:rsidR="00036D17" w:rsidRPr="006C1D80" w:rsidRDefault="00036D17" w:rsidP="00036D17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4D3DF" id="Text Box 12" o:spid="_x0000_s1030" type="#_x0000_t202" style="position:absolute;margin-left:310.5pt;margin-top:2.75pt;width:222pt;height:7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" fillcolor="white [3201]" strokeweight=".5pt">
                <v:textbox>
                  <w:txbxContent>
                    <w:p w14:paraId="32587E49" w14:textId="7B1A749B" w:rsidR="00245C00" w:rsidRPr="00245C00" w:rsidRDefault="00245C00" w:rsidP="00245C0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50% of Loans are issued at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≤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13% </w:t>
                      </w:r>
                    </w:p>
                    <w:p w14:paraId="07F17683" w14:textId="12CA5F4A" w:rsidR="00245C00" w:rsidRPr="00245C00" w:rsidRDefault="00245C00" w:rsidP="00245C0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90% of Loans are issued at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≤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20% </w:t>
                      </w:r>
                    </w:p>
                    <w:p w14:paraId="555C37B6" w14:textId="52F9FD5C" w:rsidR="00245C00" w:rsidRPr="00245C00" w:rsidRDefault="00245C00" w:rsidP="00245C0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maximum interest rate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is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3</w:t>
                      </w:r>
                      <w:r w:rsidR="00037EA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3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%</w:t>
                      </w:r>
                    </w:p>
                    <w:p w14:paraId="4DD21CD4" w14:textId="77777777" w:rsidR="00245C00" w:rsidRPr="00245C00" w:rsidRDefault="00245C00" w:rsidP="00245C0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minimum interest rate occurs at 5%</w:t>
                      </w:r>
                    </w:p>
                    <w:p w14:paraId="4156BB47" w14:textId="77777777" w:rsidR="00036D17" w:rsidRPr="006C1D80" w:rsidRDefault="00036D17" w:rsidP="00036D17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020748" w14:textId="4FF20A52" w:rsidR="00A43229" w:rsidRPr="00884921" w:rsidRDefault="00A43229" w:rsidP="00347867">
      <w:pPr>
        <w:rPr>
          <w:rFonts w:asciiTheme="majorBidi" w:hAnsiTheme="majorBidi" w:cstheme="majorBidi"/>
        </w:rPr>
      </w:pPr>
    </w:p>
    <w:p w14:paraId="1382D478" w14:textId="68A20133" w:rsidR="003816A3" w:rsidRPr="00884921" w:rsidRDefault="003816A3" w:rsidP="00347867">
      <w:pPr>
        <w:rPr>
          <w:rFonts w:asciiTheme="majorBidi" w:hAnsiTheme="majorBidi" w:cstheme="majorBidi"/>
        </w:rPr>
      </w:pPr>
    </w:p>
    <w:p w14:paraId="2A14E688" w14:textId="7EDCC38C" w:rsidR="003816A3" w:rsidRPr="00884921" w:rsidRDefault="003816A3" w:rsidP="00347867">
      <w:pPr>
        <w:rPr>
          <w:rFonts w:asciiTheme="majorBidi" w:hAnsiTheme="majorBidi" w:cstheme="majorBidi"/>
        </w:rPr>
      </w:pPr>
    </w:p>
    <w:p w14:paraId="7646D162" w14:textId="15DBA2CD" w:rsidR="003816A3" w:rsidRPr="00884921" w:rsidRDefault="003816A3" w:rsidP="00347867">
      <w:pPr>
        <w:rPr>
          <w:rFonts w:asciiTheme="majorBidi" w:hAnsiTheme="majorBidi" w:cstheme="majorBidi"/>
        </w:rPr>
      </w:pPr>
    </w:p>
    <w:p w14:paraId="2601523D" w14:textId="1BBCB7BE" w:rsidR="003816A3" w:rsidRPr="00884921" w:rsidRDefault="003816A3" w:rsidP="00347867">
      <w:pPr>
        <w:rPr>
          <w:rFonts w:asciiTheme="majorBidi" w:hAnsiTheme="majorBidi" w:cstheme="majorBidi"/>
        </w:rPr>
      </w:pPr>
    </w:p>
    <w:p w14:paraId="31E1B5BD" w14:textId="3B05D29A" w:rsidR="003816A3" w:rsidRPr="00884921" w:rsidRDefault="003816A3" w:rsidP="00347867">
      <w:pPr>
        <w:rPr>
          <w:rFonts w:asciiTheme="majorBidi" w:hAnsiTheme="majorBidi" w:cstheme="majorBidi"/>
        </w:rPr>
      </w:pPr>
    </w:p>
    <w:p w14:paraId="696D2799" w14:textId="1B9507A1" w:rsidR="003816A3" w:rsidRPr="00884921" w:rsidRDefault="003816A3" w:rsidP="00347867">
      <w:pPr>
        <w:rPr>
          <w:rFonts w:asciiTheme="majorBidi" w:hAnsiTheme="majorBidi" w:cstheme="majorBidi"/>
        </w:rPr>
      </w:pPr>
    </w:p>
    <w:p w14:paraId="3F52664F" w14:textId="572BAEBA" w:rsidR="003816A3" w:rsidRPr="00884921" w:rsidRDefault="003816A3" w:rsidP="00347867">
      <w:pPr>
        <w:rPr>
          <w:rFonts w:asciiTheme="majorBidi" w:hAnsiTheme="majorBidi" w:cstheme="majorBidi"/>
        </w:rPr>
      </w:pPr>
    </w:p>
    <w:p w14:paraId="41DB0118" w14:textId="09C5C24D" w:rsidR="003816A3" w:rsidRPr="00884921" w:rsidRDefault="003816A3" w:rsidP="00347867">
      <w:pPr>
        <w:rPr>
          <w:rFonts w:asciiTheme="majorBidi" w:hAnsiTheme="majorBidi" w:cstheme="majorBidi"/>
        </w:rPr>
      </w:pPr>
    </w:p>
    <w:p w14:paraId="02BBA984" w14:textId="7462E080" w:rsidR="003816A3" w:rsidRPr="00884921" w:rsidRDefault="003816A3" w:rsidP="00347867">
      <w:pPr>
        <w:rPr>
          <w:rFonts w:asciiTheme="majorBidi" w:hAnsiTheme="majorBidi" w:cstheme="majorBidi"/>
        </w:rPr>
      </w:pPr>
    </w:p>
    <w:p w14:paraId="04DA5641" w14:textId="155373F0" w:rsidR="003816A3" w:rsidRPr="00884921" w:rsidRDefault="003816A3" w:rsidP="003816A3">
      <w:pPr>
        <w:pStyle w:val="ListParagraph"/>
        <w:numPr>
          <w:ilvl w:val="0"/>
          <w:numId w:val="20"/>
        </w:numPr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do</w:t>
      </w:r>
      <w:r w:rsidR="00FC0A3E" w:rsidRPr="00884921">
        <w:rPr>
          <w:rFonts w:asciiTheme="majorBidi" w:hAnsiTheme="majorBidi" w:cstheme="majorBidi"/>
          <w:b/>
          <w:bCs/>
          <w:sz w:val="28"/>
          <w:szCs w:val="28"/>
        </w:rPr>
        <w:t>es the term of the loan affect interest rate?</w:t>
      </w:r>
    </w:p>
    <w:p w14:paraId="3006B72A" w14:textId="3D937257" w:rsidR="00FC0A3E" w:rsidRPr="00884921" w:rsidRDefault="00CA68EE" w:rsidP="00FC0A3E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57C3D07" wp14:editId="4186A3B4">
            <wp:simplePos x="0" y="0"/>
            <wp:positionH relativeFrom="margin">
              <wp:posOffset>609600</wp:posOffset>
            </wp:positionH>
            <wp:positionV relativeFrom="paragraph">
              <wp:posOffset>153670</wp:posOffset>
            </wp:positionV>
            <wp:extent cx="4933950" cy="3375660"/>
            <wp:effectExtent l="0" t="0" r="0" b="0"/>
            <wp:wrapTight wrapText="bothSides">
              <wp:wrapPolygon edited="0">
                <wp:start x="0" y="0"/>
                <wp:lineTo x="0" y="21454"/>
                <wp:lineTo x="21517" y="21454"/>
                <wp:lineTo x="21517" y="0"/>
                <wp:lineTo x="0" y="0"/>
              </wp:wrapPolygon>
            </wp:wrapTight>
            <wp:docPr id="13" name="Picture 1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 RATE BO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B323F" w14:textId="2553310C" w:rsidR="00FC0A3E" w:rsidRPr="00884921" w:rsidRDefault="00FC0A3E" w:rsidP="00FC0A3E">
      <w:pPr>
        <w:pStyle w:val="ListParagraph"/>
        <w:rPr>
          <w:rFonts w:asciiTheme="majorBidi" w:hAnsiTheme="majorBidi" w:cstheme="majorBidi"/>
        </w:rPr>
      </w:pPr>
    </w:p>
    <w:p w14:paraId="038D4EDD" w14:textId="5F171BEC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149709F3" w14:textId="01656142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2950DA60" w14:textId="1DD64D99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416BB8D1" w14:textId="5C9DFE08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342761CF" w14:textId="65E00110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5D95ABDC" w14:textId="51EF0A16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5A62CECC" w14:textId="1BA45C07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0B6B2BF3" w14:textId="2981AD9F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6EEE63E8" w14:textId="4A7BAF7F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06086A7D" w14:textId="0BE9FE9A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2AD90E79" w14:textId="640CF818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60969D23" w14:textId="0D17418D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503A7F09" w14:textId="6F285AAD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7A2B99F4" w14:textId="75BE1043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1782C677" w14:textId="0F047AE8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39EBC82F" w14:textId="256B8BDE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29E1807E" w14:textId="4B0B2821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060F6956" w14:textId="1848B893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25FBD566" w14:textId="72C61D9E" w:rsidR="00F51249" w:rsidRPr="00F51249" w:rsidRDefault="00F51249" w:rsidP="00F51249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36 months</w:t>
      </w:r>
    </w:p>
    <w:p w14:paraId="493678BB" w14:textId="77777777" w:rsidR="00F51249" w:rsidRPr="00F51249" w:rsidRDefault="00F51249" w:rsidP="00F51249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IQR is between 7 and 14%.</w:t>
      </w:r>
    </w:p>
    <w:p w14:paraId="49C26D22" w14:textId="77777777" w:rsidR="00F51249" w:rsidRPr="00F51249" w:rsidRDefault="00F51249" w:rsidP="00F51249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whisker edges are between 5% and 23%</w:t>
      </w:r>
    </w:p>
    <w:p w14:paraId="42E18AF7" w14:textId="77777777" w:rsidR="00F51249" w:rsidRPr="00F51249" w:rsidRDefault="00F51249" w:rsidP="00F51249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range is between 5% and 33%</w:t>
      </w:r>
    </w:p>
    <w:p w14:paraId="619D08DC" w14:textId="356B3494" w:rsidR="00F51249" w:rsidRPr="00F51249" w:rsidRDefault="00F51249" w:rsidP="00F51249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60 months</w:t>
      </w:r>
    </w:p>
    <w:p w14:paraId="6069C5AC" w14:textId="77777777" w:rsidR="00F51249" w:rsidRPr="00F51249" w:rsidRDefault="00F51249" w:rsidP="00F51249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IQR is between 13% and 18%.</w:t>
      </w:r>
    </w:p>
    <w:p w14:paraId="54D14AF3" w14:textId="77777777" w:rsidR="00F51249" w:rsidRPr="00F51249" w:rsidRDefault="00F51249" w:rsidP="00F51249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whisker edges are between 5% and 27%</w:t>
      </w:r>
    </w:p>
    <w:p w14:paraId="7C352297" w14:textId="77777777" w:rsidR="00F51249" w:rsidRPr="00F51249" w:rsidRDefault="00F51249" w:rsidP="00F51249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range is between 5% and 33%</w:t>
      </w:r>
    </w:p>
    <w:p w14:paraId="1D7D04A7" w14:textId="65B72439" w:rsidR="00F51249" w:rsidRPr="00884921" w:rsidRDefault="00781F63" w:rsidP="00F51249">
      <w:pPr>
        <w:shd w:val="clear" w:color="auto" w:fill="FFFFFF"/>
        <w:spacing w:before="240" w:after="0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 order to see a more complete picture of the loans, the loan amount will be integrated in the next question.</w:t>
      </w:r>
    </w:p>
    <w:p w14:paraId="3DF57A32" w14:textId="0D5DA1B1" w:rsidR="00781F63" w:rsidRPr="00884921" w:rsidRDefault="00781F63" w:rsidP="00F51249">
      <w:pPr>
        <w:shd w:val="clear" w:color="auto" w:fill="FFFFFF"/>
        <w:spacing w:before="240" w:after="0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</w:p>
    <w:p w14:paraId="5C10A864" w14:textId="0618DACD" w:rsidR="00781F63" w:rsidRPr="00884921" w:rsidRDefault="00781F63" w:rsidP="00F51249">
      <w:pPr>
        <w:shd w:val="clear" w:color="auto" w:fill="FFFFFF"/>
        <w:spacing w:before="240" w:after="0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</w:p>
    <w:p w14:paraId="028E8F1E" w14:textId="32151E8F" w:rsidR="00781F63" w:rsidRPr="00884921" w:rsidRDefault="00781F63" w:rsidP="00F51249">
      <w:pPr>
        <w:shd w:val="clear" w:color="auto" w:fill="FFFFFF"/>
        <w:spacing w:before="240" w:after="0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</w:p>
    <w:p w14:paraId="6F421151" w14:textId="549F3833" w:rsidR="00781F63" w:rsidRPr="00884921" w:rsidRDefault="00781F63" w:rsidP="00F51249">
      <w:pPr>
        <w:shd w:val="clear" w:color="auto" w:fill="FFFFFF"/>
        <w:spacing w:before="240" w:after="0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</w:p>
    <w:p w14:paraId="3012DE89" w14:textId="5EEFF70C" w:rsidR="00781F63" w:rsidRPr="00884921" w:rsidRDefault="00781F63" w:rsidP="00F51249">
      <w:pPr>
        <w:shd w:val="clear" w:color="auto" w:fill="FFFFFF"/>
        <w:spacing w:before="240" w:after="0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</w:p>
    <w:p w14:paraId="36E579ED" w14:textId="4A5D751E" w:rsidR="00781F63" w:rsidRPr="00884921" w:rsidRDefault="00296C35" w:rsidP="00781F63">
      <w:pPr>
        <w:pStyle w:val="ListParagraph"/>
        <w:numPr>
          <w:ilvl w:val="0"/>
          <w:numId w:val="20"/>
        </w:numPr>
        <w:shd w:val="clear" w:color="auto" w:fill="FFFFFF"/>
        <w:spacing w:before="240" w:after="0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0E140CD" wp14:editId="1838B08B">
            <wp:simplePos x="0" y="0"/>
            <wp:positionH relativeFrom="column">
              <wp:posOffset>-572135</wp:posOffset>
            </wp:positionH>
            <wp:positionV relativeFrom="paragraph">
              <wp:posOffset>605155</wp:posOffset>
            </wp:positionV>
            <wp:extent cx="7038975" cy="3849370"/>
            <wp:effectExtent l="0" t="0" r="9525" b="0"/>
            <wp:wrapTight wrapText="bothSides">
              <wp:wrapPolygon edited="0">
                <wp:start x="0" y="0"/>
                <wp:lineTo x="0" y="21486"/>
                <wp:lineTo x="21571" y="21486"/>
                <wp:lineTo x="21571" y="0"/>
                <wp:lineTo x="0" y="0"/>
              </wp:wrapPolygon>
            </wp:wrapTight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R, LOAN, TERM K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F63" w:rsidRPr="00884921">
        <w:rPr>
          <w:rFonts w:asciiTheme="majorBidi" w:hAnsiTheme="majorBidi" w:cstheme="majorBidi"/>
          <w:b/>
          <w:bCs/>
          <w:sz w:val="28"/>
          <w:szCs w:val="28"/>
        </w:rPr>
        <w:t>How are loan amounts, interes</w:t>
      </w:r>
      <w:r w:rsidR="00211CA0" w:rsidRPr="00884921">
        <w:rPr>
          <w:rFonts w:asciiTheme="majorBidi" w:hAnsiTheme="majorBidi" w:cstheme="majorBidi"/>
          <w:b/>
          <w:bCs/>
          <w:sz w:val="28"/>
          <w:szCs w:val="28"/>
        </w:rPr>
        <w:t>t rate and term change with respect to each other?</w:t>
      </w:r>
    </w:p>
    <w:p w14:paraId="38DD98F3" w14:textId="028F3128" w:rsidR="00F51249" w:rsidRPr="00884921" w:rsidRDefault="00F51249" w:rsidP="00FC0A3E">
      <w:pPr>
        <w:pStyle w:val="ListParagraph"/>
        <w:rPr>
          <w:rFonts w:asciiTheme="majorBidi" w:hAnsiTheme="majorBidi" w:cstheme="majorBidi"/>
        </w:rPr>
      </w:pPr>
    </w:p>
    <w:p w14:paraId="4DD88C67" w14:textId="6CCCE71B" w:rsidR="00E16DB3" w:rsidRPr="00E16DB3" w:rsidRDefault="00E16DB3" w:rsidP="00E16DB3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60 months</w:t>
      </w:r>
    </w:p>
    <w:p w14:paraId="078F2928" w14:textId="279B2412" w:rsidR="00E16DB3" w:rsidRPr="00E16DB3" w:rsidRDefault="00F84A82" w:rsidP="00E16DB3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="00E16DB3"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9,000 seems to be where loans start getting issued. Most</w:t>
      </w:r>
      <w:r w:rsidR="0094462A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ly </w:t>
      </w:r>
      <w:r w:rsidR="00E16DB3"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at 15%</w:t>
      </w:r>
      <w:r w:rsidR="0094462A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Interest rate</w:t>
      </w:r>
      <w:r w:rsidR="00E16DB3"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.</w:t>
      </w:r>
    </w:p>
    <w:p w14:paraId="1A2A9FED" w14:textId="77777777" w:rsidR="00E16DB3" w:rsidRPr="00E16DB3" w:rsidRDefault="00E16DB3" w:rsidP="00E16DB3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Interest rates do not exceed 27%.</w:t>
      </w:r>
    </w:p>
    <w:p w14:paraId="70460A02" w14:textId="77777777" w:rsidR="00E16DB3" w:rsidRPr="00E16DB3" w:rsidRDefault="00E16DB3" w:rsidP="00E16DB3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Interest rates range from 7% to 27%. The higher the loan value, the lower the interest rates range.</w:t>
      </w:r>
    </w:p>
    <w:p w14:paraId="49FAD06F" w14:textId="77777777" w:rsidR="00E16DB3" w:rsidRPr="00E16DB3" w:rsidRDefault="00E16DB3" w:rsidP="00E16DB3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highest concentration of loans are between 10,000 &amp; 20,000</w:t>
      </w:r>
    </w:p>
    <w:p w14:paraId="1697D23C" w14:textId="4FCED134" w:rsidR="00ED5095" w:rsidRPr="00884921" w:rsidRDefault="00E16DB3" w:rsidP="00ED5095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highest concentration of interest rates is between 10% and 17%</w:t>
      </w:r>
      <w:r w:rsidR="00B97C24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.</w:t>
      </w:r>
    </w:p>
    <w:p w14:paraId="7A0E46CF" w14:textId="00A58845" w:rsidR="002D162C" w:rsidRPr="00E16DB3" w:rsidRDefault="002D162C" w:rsidP="002D162C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mean loan is  ~$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20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,7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40 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with a std of $8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090 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and a mean IR of 1</w:t>
      </w:r>
      <w:r w:rsidR="00D537C3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5.9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%.</w:t>
      </w:r>
    </w:p>
    <w:p w14:paraId="45DF823E" w14:textId="0BCAF2BE" w:rsidR="00E16DB3" w:rsidRPr="00E16DB3" w:rsidRDefault="00E16DB3" w:rsidP="00E16DB3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36 months</w:t>
      </w:r>
    </w:p>
    <w:p w14:paraId="2A9453B9" w14:textId="3DB91C63" w:rsidR="00E16DB3" w:rsidRPr="00E16DB3" w:rsidRDefault="00E16DB3" w:rsidP="00E16DB3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The highest concentration of loans are between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8,000 &amp;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12,000</w:t>
      </w:r>
    </w:p>
    <w:p w14:paraId="175CB9D3" w14:textId="0182DAE9" w:rsidR="00E16DB3" w:rsidRPr="00E16DB3" w:rsidRDefault="00E16DB3" w:rsidP="00E16DB3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highest concentration of interest rates is between 5% and 12%</w:t>
      </w:r>
    </w:p>
    <w:p w14:paraId="5B51906B" w14:textId="006CE635" w:rsidR="00E16DB3" w:rsidRPr="00884921" w:rsidRDefault="00E16DB3" w:rsidP="00E16DB3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Loans start to significantly decrease after 20,000.</w:t>
      </w:r>
    </w:p>
    <w:p w14:paraId="6CC82889" w14:textId="4EE78F59" w:rsidR="0035117F" w:rsidRPr="00E16DB3" w:rsidRDefault="0035117F" w:rsidP="0035117F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The mean </w:t>
      </w:r>
      <w:r w:rsidR="002D162C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l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oan is  ~$12,750 with a s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td </w:t>
      </w:r>
      <w:r w:rsidR="002D162C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of $8560 and a mean IR of 12%.</w:t>
      </w:r>
    </w:p>
    <w:p w14:paraId="631E3E9F" w14:textId="7B3F40ED" w:rsidR="00E16DB3" w:rsidRPr="00E16DB3" w:rsidRDefault="00E16DB3" w:rsidP="00E16DB3">
      <w:pPr>
        <w:shd w:val="clear" w:color="auto" w:fill="FFFFFF"/>
        <w:spacing w:before="240" w:after="0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In general, the higher the loan the lower the interest rate. A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10,000 loan over 36 months tends to have a lower interest rate than a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10,000 loan over 60 months.</w:t>
      </w:r>
    </w:p>
    <w:p w14:paraId="6BF7075F" w14:textId="12F766C5" w:rsidR="00296C35" w:rsidRPr="00884921" w:rsidRDefault="00296C35" w:rsidP="00FC0A3E">
      <w:pPr>
        <w:pStyle w:val="ListParagraph"/>
        <w:rPr>
          <w:rFonts w:asciiTheme="majorBidi" w:hAnsiTheme="majorBidi" w:cstheme="majorBidi"/>
        </w:rPr>
      </w:pPr>
    </w:p>
    <w:p w14:paraId="2E5D033D" w14:textId="75490BE0" w:rsidR="008B31F3" w:rsidRPr="00884921" w:rsidRDefault="008B31F3" w:rsidP="008B31F3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lastRenderedPageBreak/>
        <w:t>Installments</w:t>
      </w:r>
    </w:p>
    <w:p w14:paraId="0E5993BA" w14:textId="0229A4A3" w:rsidR="008B31F3" w:rsidRPr="00884921" w:rsidRDefault="00BB0107" w:rsidP="00BB0107">
      <w:pPr>
        <w:pStyle w:val="ListParagraph"/>
        <w:numPr>
          <w:ilvl w:val="2"/>
          <w:numId w:val="24"/>
        </w:num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are Installments and Loan values related?</w:t>
      </w:r>
    </w:p>
    <w:p w14:paraId="13E0945C" w14:textId="717A3EDB" w:rsidR="008B31F3" w:rsidRPr="00884921" w:rsidRDefault="008C001C" w:rsidP="008B31F3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inline distT="0" distB="0" distL="0" distR="0" wp14:anchorId="79CA3A03" wp14:editId="15047DBA">
            <wp:extent cx="5730737" cy="3917019"/>
            <wp:effectExtent l="0" t="0" r="3810" b="762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ALLMENTS VS LO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5F43" w14:textId="0EB3F46C" w:rsidR="00B06F6E" w:rsidRPr="00884921" w:rsidRDefault="00B06F6E" w:rsidP="00B06F6E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  <w:u w:val="single"/>
        </w:rPr>
        <w:t>Observations:</w:t>
      </w:r>
    </w:p>
    <w:p w14:paraId="7B077C6C" w14:textId="4C9EF690" w:rsidR="00467F75" w:rsidRPr="00884921" w:rsidRDefault="00467F75" w:rsidP="00467F75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There is a linearly increasing ceiling for installments which indicates a direct relationship between installments and loan amounts. </w:t>
      </w:r>
    </w:p>
    <w:p w14:paraId="693D30CB" w14:textId="2DF8C95A" w:rsidR="00467F75" w:rsidRPr="00884921" w:rsidRDefault="00467F75" w:rsidP="00467F75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As the loan increase the variability of the installment 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value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increases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but does it increase by the same proportion?</w:t>
      </w:r>
    </w:p>
    <w:p w14:paraId="6B85DBCC" w14:textId="77777777" w:rsidR="00467F75" w:rsidRPr="00884921" w:rsidRDefault="00467F75" w:rsidP="00467F75">
      <w:pPr>
        <w:ind w:left="360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Example:</w:t>
      </w:r>
    </w:p>
    <w:p w14:paraId="094E0B36" w14:textId="0A5983A2" w:rsidR="00467F75" w:rsidRPr="00884921" w:rsidRDefault="00467F75" w:rsidP="00467F75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 maximum installment issued for a 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$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10,000 loan is around 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$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500 and a minimum installment of 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$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100. A $400 range.</w:t>
      </w:r>
    </w:p>
    <w:p w14:paraId="57F54D5B" w14:textId="4E31FA69" w:rsidR="00C72C4D" w:rsidRPr="00884921" w:rsidRDefault="00467F75" w:rsidP="00467F75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 maximum installment issued for a 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$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40,000 loan is around 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$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1,750 and a minimum installment of 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$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750. A 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$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1,000 range.</w:t>
      </w:r>
    </w:p>
    <w:p w14:paraId="6E606043" w14:textId="323D477A" w:rsidR="00467F75" w:rsidRPr="00884921" w:rsidRDefault="00467F75" w:rsidP="00467F75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 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l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oan value increased by </w:t>
      </w:r>
      <w:r w:rsidR="0040424C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4x but the range 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only </w:t>
      </w:r>
      <w:r w:rsidR="0040424C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increased</w:t>
      </w:r>
      <w:r w:rsidR="002E5808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by 2.5x.</w:t>
      </w:r>
    </w:p>
    <w:p w14:paraId="176DF13D" w14:textId="35A02D01" w:rsidR="00C347C9" w:rsidRPr="00884921" w:rsidRDefault="00C347C9" w:rsidP="00C347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5CEB43D9" w14:textId="4896B66C" w:rsidR="00A926DD" w:rsidRPr="00884921" w:rsidRDefault="00A926DD" w:rsidP="00C347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58E117DD" w14:textId="4E5D4FD4" w:rsidR="00A926DD" w:rsidRPr="00884921" w:rsidRDefault="00A926DD" w:rsidP="00C347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81625BC" w14:textId="62114202" w:rsidR="00705247" w:rsidRPr="00884921" w:rsidRDefault="005A2AAA" w:rsidP="00DB42B1">
      <w:pPr>
        <w:pStyle w:val="ListParagraph"/>
        <w:numPr>
          <w:ilvl w:val="2"/>
          <w:numId w:val="24"/>
        </w:num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75DEEE36" wp14:editId="4B1E4069">
            <wp:simplePos x="0" y="0"/>
            <wp:positionH relativeFrom="margin">
              <wp:align>left</wp:align>
            </wp:positionH>
            <wp:positionV relativeFrom="paragraph">
              <wp:posOffset>314719</wp:posOffset>
            </wp:positionV>
            <wp:extent cx="6066508" cy="4130566"/>
            <wp:effectExtent l="0" t="0" r="0" b="3810"/>
            <wp:wrapTight wrapText="bothSides">
              <wp:wrapPolygon edited="0">
                <wp:start x="0" y="0"/>
                <wp:lineTo x="0" y="21520"/>
                <wp:lineTo x="21503" y="21520"/>
                <wp:lineTo x="21503" y="0"/>
                <wp:lineTo x="0" y="0"/>
              </wp:wrapPolygon>
            </wp:wrapTight>
            <wp:docPr id="17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ST BY TEE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508" cy="4130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01B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</w:t>
      </w:r>
      <w:r w:rsidR="00705247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do </w:t>
      </w:r>
      <w:r w:rsidR="0043201B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Installments </w:t>
      </w:r>
      <w:r w:rsidR="00705247" w:rsidRPr="00884921">
        <w:rPr>
          <w:rFonts w:asciiTheme="majorBidi" w:hAnsiTheme="majorBidi" w:cstheme="majorBidi"/>
          <w:b/>
          <w:bCs/>
          <w:sz w:val="28"/>
          <w:szCs w:val="28"/>
        </w:rPr>
        <w:t>differ by</w:t>
      </w:r>
      <w:r w:rsidR="0043201B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43201B" w:rsidRPr="00884921">
        <w:rPr>
          <w:rFonts w:asciiTheme="majorBidi" w:hAnsiTheme="majorBidi" w:cstheme="majorBidi"/>
          <w:b/>
          <w:bCs/>
          <w:sz w:val="28"/>
          <w:szCs w:val="28"/>
        </w:rPr>
        <w:t>Term</w:t>
      </w:r>
      <w:r w:rsidR="0043201B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02D4C643" w14:textId="30917EFD" w:rsidR="007D4901" w:rsidRPr="007D4901" w:rsidRDefault="007D4901" w:rsidP="007D490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36 months has a range of installments between 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1750 </w:t>
      </w:r>
    </w:p>
    <w:p w14:paraId="37C6A17A" w14:textId="58C185ED" w:rsidR="007D4901" w:rsidRPr="007D4901" w:rsidRDefault="007D4901" w:rsidP="007D490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60 months has a range of installments between 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1300 </w:t>
      </w:r>
    </w:p>
    <w:p w14:paraId="5A2D9472" w14:textId="76B55C32" w:rsidR="007D4901" w:rsidRPr="007D4901" w:rsidRDefault="007D4901" w:rsidP="007D490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36 months has an IQR between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230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550.</w:t>
      </w:r>
    </w:p>
    <w:p w14:paraId="21A4C311" w14:textId="661789F3" w:rsidR="007D4901" w:rsidRPr="00884921" w:rsidRDefault="007D4901" w:rsidP="007D490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60 months has an IQR between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300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650.</w:t>
      </w:r>
    </w:p>
    <w:p w14:paraId="30140D2A" w14:textId="4026D484" w:rsidR="002A4B92" w:rsidRPr="007D4901" w:rsidRDefault="002A4B92" w:rsidP="002A4B92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6"/>
          <w:szCs w:val="26"/>
          <w:lang w:eastAsia="en-CA"/>
        </w:rPr>
      </w:pPr>
      <w:r w:rsidRPr="00884921">
        <w:rPr>
          <w:rFonts w:asciiTheme="majorBidi" w:hAnsiTheme="majorBidi" w:cstheme="majorBidi"/>
          <w:color w:val="000000"/>
          <w:sz w:val="26"/>
          <w:szCs w:val="26"/>
          <w:shd w:val="clear" w:color="auto" w:fill="FFFFFF"/>
        </w:rPr>
        <w:t>36 months has a wider range of installments than 60 months but the on average 60 months pay more every installment. Let's integrate loan amount in the above graph.</w:t>
      </w:r>
    </w:p>
    <w:p w14:paraId="6D4BF113" w14:textId="494AB2E8" w:rsidR="00705247" w:rsidRPr="00884921" w:rsidRDefault="00705247" w:rsidP="00705247">
      <w:pPr>
        <w:shd w:val="clear" w:color="auto" w:fill="FFFFFF"/>
        <w:spacing w:before="240" w:after="0" w:line="240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In order to see a more complete picture of the loans, 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installment</w:t>
      </w:r>
      <w:r w:rsidR="006D280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and term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will be integrated in the next question.</w:t>
      </w:r>
    </w:p>
    <w:p w14:paraId="50266DB7" w14:textId="7211DEFC" w:rsidR="00705247" w:rsidRPr="00884921" w:rsidRDefault="00705247" w:rsidP="00C347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2A466E7" w14:textId="680C8169" w:rsidR="001F3647" w:rsidRPr="00884921" w:rsidRDefault="001F3647" w:rsidP="00C347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42CD7CA6" w14:textId="6033CE89" w:rsidR="001F3647" w:rsidRPr="00884921" w:rsidRDefault="001F3647" w:rsidP="00C347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E873CA1" w14:textId="652DC4AD" w:rsidR="001F3647" w:rsidRPr="00884921" w:rsidRDefault="001F3647" w:rsidP="00C347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7DF1909" w14:textId="34D02F3C" w:rsidR="001F3647" w:rsidRPr="00884921" w:rsidRDefault="001F3647" w:rsidP="00C347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1B0D6C8" w14:textId="682C8328" w:rsidR="001F3647" w:rsidRPr="00884921" w:rsidRDefault="001F3647" w:rsidP="00C347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50ED85E" w14:textId="77777777" w:rsidR="001F3647" w:rsidRPr="00884921" w:rsidRDefault="001F3647" w:rsidP="00C27389">
      <w:pPr>
        <w:rPr>
          <w:rFonts w:asciiTheme="majorBidi" w:hAnsiTheme="majorBidi" w:cstheme="majorBidi"/>
          <w:sz w:val="28"/>
          <w:szCs w:val="28"/>
        </w:rPr>
      </w:pPr>
    </w:p>
    <w:p w14:paraId="7DE55506" w14:textId="38B19A06" w:rsidR="00705247" w:rsidRPr="00884921" w:rsidRDefault="00705247" w:rsidP="001F3647">
      <w:pPr>
        <w:pStyle w:val="ListParagraph"/>
        <w:numPr>
          <w:ilvl w:val="0"/>
          <w:numId w:val="16"/>
        </w:num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lastRenderedPageBreak/>
        <w:t>How do Installments differ by Term</w:t>
      </w:r>
      <w:r w:rsidR="006D280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and loan amount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78C74414" w14:textId="50FE0E94" w:rsidR="00705247" w:rsidRPr="00884921" w:rsidRDefault="00705247" w:rsidP="00C347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D823462" w14:textId="671210DD" w:rsidR="00DB42B1" w:rsidRPr="00884921" w:rsidRDefault="008E0471" w:rsidP="00C347C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B1DDF94" wp14:editId="38500E0F">
            <wp:extent cx="5459007" cy="2776745"/>
            <wp:effectExtent l="0" t="0" r="8890" b="5080"/>
            <wp:docPr id="18" name="Picture 1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AN,TERM,INSTALLM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50" cy="27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0D71" w14:textId="093B3709" w:rsidR="00DB42B1" w:rsidRPr="00884921" w:rsidRDefault="00735F99" w:rsidP="00735F99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For the same loan amount, 36 months </w:t>
      </w:r>
      <w:r w:rsidRPr="0088492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 xml:space="preserve">have </w:t>
      </w:r>
      <w:r w:rsidRPr="0088492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higher installments than 60 months as can be seen above.</w:t>
      </w:r>
    </w:p>
    <w:p w14:paraId="7F1D20FE" w14:textId="3FBAFADC" w:rsidR="00705247" w:rsidRPr="00884921" w:rsidRDefault="006D2805" w:rsidP="00705247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t>Grade and Subgrade</w:t>
      </w:r>
    </w:p>
    <w:p w14:paraId="0336924F" w14:textId="1DAA6C53" w:rsidR="00735F99" w:rsidRPr="00884921" w:rsidRDefault="000570E4" w:rsidP="000E2410">
      <w:pPr>
        <w:pStyle w:val="ListParagraph"/>
        <w:numPr>
          <w:ilvl w:val="2"/>
          <w:numId w:val="24"/>
        </w:num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35DCE9FF" wp14:editId="1FBCD32D">
            <wp:simplePos x="0" y="0"/>
            <wp:positionH relativeFrom="margin">
              <wp:posOffset>83111</wp:posOffset>
            </wp:positionH>
            <wp:positionV relativeFrom="paragraph">
              <wp:posOffset>358973</wp:posOffset>
            </wp:positionV>
            <wp:extent cx="6162675" cy="3058160"/>
            <wp:effectExtent l="0" t="0" r="9525" b="8890"/>
            <wp:wrapTight wrapText="bothSides">
              <wp:wrapPolygon edited="0">
                <wp:start x="0" y="0"/>
                <wp:lineTo x="0" y="21528"/>
                <wp:lineTo x="21567" y="21528"/>
                <wp:lineTo x="21567" y="0"/>
                <wp:lineTo x="0" y="0"/>
              </wp:wrapPolygon>
            </wp:wrapTight>
            <wp:docPr id="19" name="Picture 1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R vs RA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E65" w:rsidRPr="00884921">
        <w:rPr>
          <w:rFonts w:asciiTheme="majorBidi" w:hAnsiTheme="majorBidi" w:cstheme="majorBidi"/>
          <w:b/>
          <w:bCs/>
          <w:sz w:val="28"/>
          <w:szCs w:val="28"/>
        </w:rPr>
        <w:t>How does interest rate change with grade of the loans?</w:t>
      </w:r>
    </w:p>
    <w:p w14:paraId="705C62FB" w14:textId="0169734F" w:rsidR="003D6747" w:rsidRPr="003D6747" w:rsidRDefault="00972451" w:rsidP="003D674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</w:t>
      </w:r>
      <w:r w:rsidR="003D6747" w:rsidRPr="003D674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nterest rate is highly dependant on the grade assigned.</w:t>
      </w:r>
    </w:p>
    <w:p w14:paraId="234E29AD" w14:textId="56740BF2" w:rsidR="003D6747" w:rsidRPr="003D6747" w:rsidRDefault="003D6747" w:rsidP="003D674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3D674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There exists a few outliers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for each grade at very low interest rates</w:t>
      </w:r>
      <w:r w:rsidRPr="003D674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58C1E938" w14:textId="4208774F" w:rsidR="00735F99" w:rsidRPr="00884921" w:rsidRDefault="002C7031" w:rsidP="00195FA5">
      <w:pPr>
        <w:pStyle w:val="ListParagraph"/>
        <w:numPr>
          <w:ilvl w:val="2"/>
          <w:numId w:val="25"/>
        </w:num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lastRenderedPageBreak/>
        <w:drawing>
          <wp:anchor distT="0" distB="0" distL="114300" distR="114300" simplePos="0" relativeHeight="251676672" behindDoc="1" locked="0" layoutInCell="1" allowOverlap="1" wp14:anchorId="12599767" wp14:editId="26273FFF">
            <wp:simplePos x="0" y="0"/>
            <wp:positionH relativeFrom="margin">
              <wp:posOffset>-534670</wp:posOffset>
            </wp:positionH>
            <wp:positionV relativeFrom="paragraph">
              <wp:posOffset>273050</wp:posOffset>
            </wp:positionV>
            <wp:extent cx="4820920" cy="2941320"/>
            <wp:effectExtent l="0" t="0" r="0" b="0"/>
            <wp:wrapTight wrapText="bothSides">
              <wp:wrapPolygon edited="0">
                <wp:start x="0" y="0"/>
                <wp:lineTo x="0" y="21404"/>
                <wp:lineTo x="21509" y="21404"/>
                <wp:lineTo x="2150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AN VS GRA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747" w:rsidRPr="00884921">
        <w:rPr>
          <w:rFonts w:asciiTheme="majorBidi" w:hAnsiTheme="majorBidi" w:cstheme="majorBidi"/>
          <w:b/>
          <w:bCs/>
          <w:sz w:val="28"/>
          <w:szCs w:val="28"/>
        </w:rPr>
        <w:t>How do</w:t>
      </w:r>
      <w:r w:rsidR="003D6747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loans </w:t>
      </w:r>
      <w:r w:rsidR="003D6747" w:rsidRPr="00884921">
        <w:rPr>
          <w:rFonts w:asciiTheme="majorBidi" w:hAnsiTheme="majorBidi" w:cstheme="majorBidi"/>
          <w:b/>
          <w:bCs/>
          <w:sz w:val="28"/>
          <w:szCs w:val="28"/>
        </w:rPr>
        <w:t>change with grade of the loans</w:t>
      </w:r>
      <w:r w:rsidR="003D6747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31939D9D" w14:textId="2EFD8C2D" w:rsidR="00436613" w:rsidRPr="00884921" w:rsidRDefault="00436613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337F6CA9" w14:textId="2B61D708" w:rsidR="00C27389" w:rsidRPr="00884921" w:rsidRDefault="00C27389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37925E2B" w14:textId="52A03720" w:rsidR="00C27389" w:rsidRPr="00884921" w:rsidRDefault="00C27389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21D6AA91" w14:textId="6519627B" w:rsidR="00C27389" w:rsidRPr="00884921" w:rsidRDefault="002C7031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7A9BCA" wp14:editId="02342FAE">
                <wp:simplePos x="0" y="0"/>
                <wp:positionH relativeFrom="column">
                  <wp:posOffset>4476997</wp:posOffset>
                </wp:positionH>
                <wp:positionV relativeFrom="paragraph">
                  <wp:posOffset>69215</wp:posOffset>
                </wp:positionV>
                <wp:extent cx="2184779" cy="783771"/>
                <wp:effectExtent l="0" t="0" r="25400" b="165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779" cy="7837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87728" w14:textId="385A5B95" w:rsidR="002C7031" w:rsidRPr="00436613" w:rsidRDefault="002C7031" w:rsidP="002C7031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G</w:t>
                            </w:r>
                            <w:r w:rsidRPr="00436613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rade and loan amount start having a correlation starting from grade D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.</w:t>
                            </w:r>
                          </w:p>
                          <w:p w14:paraId="3AF62CF7" w14:textId="77777777" w:rsidR="002C7031" w:rsidRDefault="002C70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A9BCA" id="Text Box 22" o:spid="_x0000_s1031" type="#_x0000_t202" style="position:absolute;left:0;text-align:left;margin-left:352.5pt;margin-top:5.45pt;width:172.05pt;height:61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" fillcolor="white [3201]" strokeweight=".5pt">
                <v:textbox>
                  <w:txbxContent>
                    <w:p w14:paraId="2AE87728" w14:textId="385A5B95" w:rsidR="002C7031" w:rsidRPr="00436613" w:rsidRDefault="002C7031" w:rsidP="002C7031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/>
                        </w:rPr>
                        <w:t>G</w:t>
                      </w:r>
                      <w:r w:rsidRPr="00436613">
                        <w:rPr>
                          <w:rFonts w:asciiTheme="majorBidi" w:hAnsiTheme="majorBidi" w:cstheme="majorBidi"/>
                          <w:color w:val="000000"/>
                        </w:rPr>
                        <w:t>rade and loan amount start having a correlation starting from grade D</w:t>
                      </w:r>
                      <w:r>
                        <w:rPr>
                          <w:rFonts w:asciiTheme="majorBidi" w:hAnsiTheme="majorBidi" w:cstheme="majorBidi"/>
                          <w:color w:val="000000"/>
                        </w:rPr>
                        <w:t>.</w:t>
                      </w:r>
                    </w:p>
                    <w:p w14:paraId="3AF62CF7" w14:textId="77777777" w:rsidR="002C7031" w:rsidRDefault="002C7031"/>
                  </w:txbxContent>
                </v:textbox>
              </v:shape>
            </w:pict>
          </mc:Fallback>
        </mc:AlternateContent>
      </w:r>
    </w:p>
    <w:p w14:paraId="78EFD791" w14:textId="46C872D9" w:rsidR="00C27389" w:rsidRPr="00884921" w:rsidRDefault="00C27389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0AB2AA40" w14:textId="033A0011" w:rsidR="00C27389" w:rsidRPr="00884921" w:rsidRDefault="00C27389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63214319" w14:textId="6D9F8063" w:rsidR="00C27389" w:rsidRPr="00884921" w:rsidRDefault="00C27389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1B0D4ED4" w14:textId="6895CE0A" w:rsidR="002C7031" w:rsidRPr="00884921" w:rsidRDefault="002C7031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560E4A38" w14:textId="016E1DC6" w:rsidR="002C7031" w:rsidRPr="00884921" w:rsidRDefault="002C7031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707CD2D8" w14:textId="7FB1897F" w:rsidR="002C7031" w:rsidRPr="00884921" w:rsidRDefault="002C7031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58F4D608" w14:textId="43C3C55A" w:rsidR="002C7031" w:rsidRPr="00884921" w:rsidRDefault="002C7031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4876DC5F" w14:textId="12F0F7B7" w:rsidR="002C7031" w:rsidRPr="00884921" w:rsidRDefault="002C7031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415BDABB" w14:textId="0A4C042D" w:rsidR="002C7031" w:rsidRPr="00884921" w:rsidRDefault="002C7031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52921A90" w14:textId="4A11F9ED" w:rsidR="002C7031" w:rsidRPr="00884921" w:rsidRDefault="002C7031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2EADDD5A" w14:textId="5F11A0E2" w:rsidR="002C7031" w:rsidRPr="00884921" w:rsidRDefault="002C7031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4255DA1D" w14:textId="729D6678" w:rsidR="002C7031" w:rsidRPr="00884921" w:rsidRDefault="002C7031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1B7104EE" w14:textId="77777777" w:rsidR="002C7031" w:rsidRPr="00884921" w:rsidRDefault="002C7031" w:rsidP="00A83A2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ajorBidi" w:hAnsiTheme="majorBidi" w:cstheme="majorBidi"/>
          <w:color w:val="000000"/>
        </w:rPr>
      </w:pPr>
    </w:p>
    <w:p w14:paraId="4827C08D" w14:textId="632C8869" w:rsidR="00735F99" w:rsidRPr="00884921" w:rsidRDefault="00195FA5" w:rsidP="00A83A2C">
      <w:pPr>
        <w:pStyle w:val="ListParagraph"/>
        <w:numPr>
          <w:ilvl w:val="0"/>
          <w:numId w:val="9"/>
        </w:num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77696" behindDoc="1" locked="0" layoutInCell="1" allowOverlap="1" wp14:anchorId="24B329ED" wp14:editId="5C217A57">
            <wp:simplePos x="0" y="0"/>
            <wp:positionH relativeFrom="margin">
              <wp:posOffset>-249555</wp:posOffset>
            </wp:positionH>
            <wp:positionV relativeFrom="paragraph">
              <wp:posOffset>346710</wp:posOffset>
            </wp:positionV>
            <wp:extent cx="5936615" cy="3704590"/>
            <wp:effectExtent l="0" t="0" r="6985" b="0"/>
            <wp:wrapTight wrapText="bothSides">
              <wp:wrapPolygon edited="0">
                <wp:start x="0" y="0"/>
                <wp:lineTo x="0" y="21437"/>
                <wp:lineTo x="21556" y="21437"/>
                <wp:lineTo x="21556" y="0"/>
                <wp:lineTo x="0" y="0"/>
              </wp:wrapPolygon>
            </wp:wrapTight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R vs SUBGRA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A2C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does interest rate change with </w:t>
      </w:r>
      <w:r w:rsidR="00A83A2C" w:rsidRPr="00884921">
        <w:rPr>
          <w:rFonts w:asciiTheme="majorBidi" w:hAnsiTheme="majorBidi" w:cstheme="majorBidi"/>
          <w:b/>
          <w:bCs/>
          <w:sz w:val="28"/>
          <w:szCs w:val="28"/>
        </w:rPr>
        <w:t>sub</w:t>
      </w:r>
      <w:r w:rsidR="00A83A2C" w:rsidRPr="00884921">
        <w:rPr>
          <w:rFonts w:asciiTheme="majorBidi" w:hAnsiTheme="majorBidi" w:cstheme="majorBidi"/>
          <w:b/>
          <w:bCs/>
          <w:sz w:val="28"/>
          <w:szCs w:val="28"/>
        </w:rPr>
        <w:t>grade</w:t>
      </w:r>
      <w:r w:rsidR="00A83A2C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52A728E1" w14:textId="0D3A137D" w:rsidR="00195FA5" w:rsidRPr="00884921" w:rsidRDefault="00C27389" w:rsidP="004D1532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As subgrade deteriorates, not only does the interest rate increase, but the range increases as well.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Ex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ample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: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 B4 loan has a range between 10-13%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.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An E4 loan has a range between 14-26%.</w:t>
      </w:r>
      <w:r w:rsidR="002C7031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    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This shows a huge increase in range and variability</w:t>
      </w:r>
      <w:r w:rsidR="00972451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7BE1F6DD" w14:textId="7AA19107" w:rsidR="00EA21B6" w:rsidRPr="00884921" w:rsidRDefault="00EA21B6" w:rsidP="00EA21B6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lastRenderedPageBreak/>
        <w:t>Employment Information</w:t>
      </w:r>
    </w:p>
    <w:p w14:paraId="68271968" w14:textId="1CCCBF9B" w:rsidR="00143619" w:rsidRPr="00884921" w:rsidRDefault="003B31F7" w:rsidP="00143619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long have the loan holders been in employment</w:t>
      </w:r>
      <w:r w:rsidR="00E45953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68412820" w14:textId="20E06B49" w:rsidR="00E45953" w:rsidRPr="00884921" w:rsidRDefault="00E45953" w:rsidP="00E45953">
      <w:pPr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5646E1A" wp14:editId="4BFA021B">
            <wp:extent cx="6068291" cy="3189094"/>
            <wp:effectExtent l="0" t="0" r="8890" b="0"/>
            <wp:docPr id="23" name="Picture 2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mployment years distribu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049" cy="31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1D27" w14:textId="1878E99C" w:rsidR="00CE6B01" w:rsidRPr="00CE6B01" w:rsidRDefault="00CE6B01" w:rsidP="00CE6B01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E6B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35% of Loanees have been working for 10+ years</w:t>
      </w:r>
    </w:p>
    <w:p w14:paraId="26F1559C" w14:textId="27F21BC1" w:rsidR="00CE6B01" w:rsidRPr="00884921" w:rsidRDefault="00CE6B01" w:rsidP="00CE6B01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E6B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65% have been working less than 10 years as seen in the above graph.</w:t>
      </w:r>
    </w:p>
    <w:p w14:paraId="2C630230" w14:textId="4B40720C" w:rsidR="004D1532" w:rsidRPr="00CE6B01" w:rsidRDefault="004D1532" w:rsidP="004D153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451B4757" w14:textId="698886AF" w:rsidR="004D1532" w:rsidRPr="00884921" w:rsidRDefault="00EC4AE2" w:rsidP="004D1532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Do </w:t>
      </w:r>
      <w:r w:rsidR="009C6AA4" w:rsidRPr="00884921">
        <w:rPr>
          <w:rFonts w:asciiTheme="majorBidi" w:hAnsiTheme="majorBidi" w:cstheme="majorBidi"/>
          <w:b/>
          <w:bCs/>
          <w:sz w:val="28"/>
          <w:szCs w:val="28"/>
        </w:rPr>
        <w:t>l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oan values change based on employment years</w:t>
      </w:r>
      <w:r w:rsidR="004D1532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11151578" w14:textId="096E410C" w:rsidR="00E45953" w:rsidRPr="00884921" w:rsidRDefault="00E45953" w:rsidP="00E45953">
      <w:pPr>
        <w:rPr>
          <w:rFonts w:asciiTheme="majorBidi" w:hAnsiTheme="majorBidi" w:cstheme="majorBidi"/>
          <w:sz w:val="28"/>
          <w:szCs w:val="28"/>
        </w:rPr>
      </w:pPr>
    </w:p>
    <w:p w14:paraId="4C2ADB64" w14:textId="2201371D" w:rsidR="00E45953" w:rsidRPr="00884921" w:rsidRDefault="006A21EF" w:rsidP="00E45953">
      <w:pPr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986C0B" wp14:editId="483039D5">
                <wp:simplePos x="0" y="0"/>
                <wp:positionH relativeFrom="column">
                  <wp:posOffset>4251366</wp:posOffset>
                </wp:positionH>
                <wp:positionV relativeFrom="paragraph">
                  <wp:posOffset>14424</wp:posOffset>
                </wp:positionV>
                <wp:extent cx="2374405" cy="1995054"/>
                <wp:effectExtent l="0" t="0" r="26035" b="2476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405" cy="1995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DEB56B" w14:textId="5E5D5BDF" w:rsidR="006A21EF" w:rsidRDefault="006A21EF" w:rsidP="006A21EF">
                            <w:pPr>
                              <w:numPr>
                                <w:ilvl w:val="0"/>
                                <w:numId w:val="32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The IQR for those employed for 10+ years is between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$</w:t>
                            </w: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9,000 and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$</w:t>
                            </w: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23,000 and there are not any signi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fi</w:t>
                            </w: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cant outliers as all loans fall below 1.5*IQR.</w:t>
                            </w:r>
                          </w:p>
                          <w:p w14:paraId="3E9A6C34" w14:textId="77777777" w:rsidR="006A21EF" w:rsidRPr="006A21EF" w:rsidRDefault="006A21EF" w:rsidP="006A21EF">
                            <w:pPr>
                              <w:shd w:val="clear" w:color="auto" w:fill="FFFFFF"/>
                              <w:spacing w:after="0" w:line="240" w:lineRule="auto"/>
                              <w:ind w:left="360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</w:p>
                          <w:p w14:paraId="79EE1580" w14:textId="72E2BE28" w:rsidR="006A21EF" w:rsidRPr="006A21EF" w:rsidRDefault="006A21EF" w:rsidP="006A21EF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The IQR for those working for less than 10 years is between USD8,000 and USD 20,000.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86C0B" id="Text Box 25" o:spid="_x0000_s1032" type="#_x0000_t202" style="position:absolute;margin-left:334.75pt;margin-top:1.15pt;width:186.95pt;height:157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" fillcolor="white [3201]" strokeweight=".5pt">
                <v:textbox>
                  <w:txbxContent>
                    <w:p w14:paraId="58DEB56B" w14:textId="5E5D5BDF" w:rsidR="006A21EF" w:rsidRDefault="006A21EF" w:rsidP="006A21EF">
                      <w:pPr>
                        <w:numPr>
                          <w:ilvl w:val="0"/>
                          <w:numId w:val="32"/>
                        </w:numPr>
                        <w:shd w:val="clear" w:color="auto" w:fill="FFFFFF"/>
                        <w:spacing w:after="0" w:line="240" w:lineRule="auto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The IQR for those employed for 10+ years is between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$</w:t>
                      </w: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9,000 and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$</w:t>
                      </w: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23,000 and there are not any signi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fi</w:t>
                      </w: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cant outliers as all loans fall below 1.5*IQR.</w:t>
                      </w:r>
                    </w:p>
                    <w:p w14:paraId="3E9A6C34" w14:textId="77777777" w:rsidR="006A21EF" w:rsidRPr="006A21EF" w:rsidRDefault="006A21EF" w:rsidP="006A21EF">
                      <w:pPr>
                        <w:shd w:val="clear" w:color="auto" w:fill="FFFFFF"/>
                        <w:spacing w:after="0" w:line="240" w:lineRule="auto"/>
                        <w:ind w:left="360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</w:p>
                    <w:p w14:paraId="79EE1580" w14:textId="72E2BE28" w:rsidR="006A21EF" w:rsidRPr="006A21EF" w:rsidRDefault="006A21EF" w:rsidP="006A21EF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The IQR for those working for less than 10 years is between USD8,000 and USD 20,000.</w:t>
                      </w:r>
                    </w:p>
                  </w:txbxContent>
                </v:textbox>
              </v:shape>
            </w:pict>
          </mc:Fallback>
        </mc:AlternateContent>
      </w: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06B01249" wp14:editId="76FC18AC">
            <wp:simplePos x="0" y="0"/>
            <wp:positionH relativeFrom="margin">
              <wp:posOffset>-760589</wp:posOffset>
            </wp:positionH>
            <wp:positionV relativeFrom="paragraph">
              <wp:posOffset>-252359</wp:posOffset>
            </wp:positionV>
            <wp:extent cx="503428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496" y="21471"/>
                <wp:lineTo x="2149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an vs Years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/>
                    <a:stretch/>
                  </pic:blipFill>
                  <pic:spPr bwMode="auto">
                    <a:xfrm>
                      <a:off x="0" y="0"/>
                      <a:ext cx="5034280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CE545" w14:textId="77777777" w:rsidR="006A21EF" w:rsidRPr="00884921" w:rsidRDefault="006A21EF" w:rsidP="00E45953">
      <w:pPr>
        <w:rPr>
          <w:rFonts w:asciiTheme="majorBidi" w:hAnsiTheme="majorBidi" w:cstheme="majorBidi"/>
          <w:sz w:val="28"/>
          <w:szCs w:val="28"/>
        </w:rPr>
      </w:pPr>
    </w:p>
    <w:p w14:paraId="479422CA" w14:textId="2B9F86C0" w:rsidR="006A21EF" w:rsidRPr="00884921" w:rsidRDefault="006A21EF" w:rsidP="00E45953">
      <w:pPr>
        <w:rPr>
          <w:rFonts w:asciiTheme="majorBidi" w:hAnsiTheme="majorBidi" w:cstheme="majorBidi"/>
          <w:sz w:val="28"/>
          <w:szCs w:val="28"/>
        </w:rPr>
      </w:pPr>
    </w:p>
    <w:p w14:paraId="4C3B8E7A" w14:textId="77777777" w:rsidR="006A21EF" w:rsidRPr="00884921" w:rsidRDefault="006A21EF" w:rsidP="00E45953">
      <w:pPr>
        <w:rPr>
          <w:rFonts w:asciiTheme="majorBidi" w:hAnsiTheme="majorBidi" w:cstheme="majorBidi"/>
          <w:sz w:val="28"/>
          <w:szCs w:val="28"/>
        </w:rPr>
      </w:pPr>
    </w:p>
    <w:p w14:paraId="59EFA417" w14:textId="52359412" w:rsidR="006A21EF" w:rsidRPr="00884921" w:rsidRDefault="006A21EF" w:rsidP="00E45953">
      <w:pPr>
        <w:rPr>
          <w:rFonts w:asciiTheme="majorBidi" w:hAnsiTheme="majorBidi" w:cstheme="majorBidi"/>
          <w:sz w:val="28"/>
          <w:szCs w:val="28"/>
        </w:rPr>
      </w:pPr>
    </w:p>
    <w:p w14:paraId="422A3CD3" w14:textId="77777777" w:rsidR="006A21EF" w:rsidRPr="00884921" w:rsidRDefault="006A21EF" w:rsidP="00E45953">
      <w:pPr>
        <w:rPr>
          <w:rFonts w:asciiTheme="majorBidi" w:hAnsiTheme="majorBidi" w:cstheme="majorBidi"/>
          <w:sz w:val="28"/>
          <w:szCs w:val="28"/>
        </w:rPr>
      </w:pPr>
    </w:p>
    <w:p w14:paraId="6C7F91D5" w14:textId="65069575" w:rsidR="00E45953" w:rsidRPr="00884921" w:rsidRDefault="00E45953" w:rsidP="00E45953">
      <w:pPr>
        <w:rPr>
          <w:rFonts w:asciiTheme="majorBidi" w:hAnsiTheme="majorBidi" w:cstheme="majorBidi"/>
          <w:sz w:val="28"/>
          <w:szCs w:val="28"/>
        </w:rPr>
      </w:pPr>
    </w:p>
    <w:p w14:paraId="26C87D3D" w14:textId="17A08E69" w:rsidR="00EA21B6" w:rsidRPr="00884921" w:rsidRDefault="00EA21B6" w:rsidP="00EA21B6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lastRenderedPageBreak/>
        <w:t>Home Ownership</w:t>
      </w:r>
    </w:p>
    <w:p w14:paraId="544659DC" w14:textId="33D1F68A" w:rsidR="00202400" w:rsidRPr="00884921" w:rsidRDefault="009C6AA4" w:rsidP="009C6AA4">
      <w:pPr>
        <w:pStyle w:val="ListParagraph"/>
        <w:numPr>
          <w:ilvl w:val="3"/>
          <w:numId w:val="24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What kind of home ownership do clients have?</w:t>
      </w:r>
    </w:p>
    <w:p w14:paraId="2F95DFAD" w14:textId="05840254" w:rsidR="00DF57C9" w:rsidRPr="00884921" w:rsidRDefault="00202400" w:rsidP="00DF57C9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82816" behindDoc="1" locked="0" layoutInCell="1" allowOverlap="1" wp14:anchorId="6D829260" wp14:editId="52EE3807">
            <wp:simplePos x="0" y="0"/>
            <wp:positionH relativeFrom="column">
              <wp:posOffset>-450726</wp:posOffset>
            </wp:positionH>
            <wp:positionV relativeFrom="paragraph">
              <wp:posOffset>141250</wp:posOffset>
            </wp:positionV>
            <wp:extent cx="4334494" cy="3158395"/>
            <wp:effectExtent l="0" t="0" r="0" b="4445"/>
            <wp:wrapTight wrapText="bothSides">
              <wp:wrapPolygon edited="0">
                <wp:start x="0" y="0"/>
                <wp:lineTo x="0" y="21500"/>
                <wp:lineTo x="21458" y="21500"/>
                <wp:lineTo x="21458" y="0"/>
                <wp:lineTo x="0" y="0"/>
              </wp:wrapPolygon>
            </wp:wrapTight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 OWNERSHI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94" cy="315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64D60" w14:textId="42E06270" w:rsidR="00DF57C9" w:rsidRPr="00884921" w:rsidRDefault="00DF57C9" w:rsidP="00DF57C9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DD58859" w14:textId="352D39AE" w:rsidR="00DF57C9" w:rsidRPr="00884921" w:rsidRDefault="009A5C33" w:rsidP="00DF57C9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2D227D" wp14:editId="4C75B622">
                <wp:simplePos x="0" y="0"/>
                <wp:positionH relativeFrom="column">
                  <wp:posOffset>4073236</wp:posOffset>
                </wp:positionH>
                <wp:positionV relativeFrom="paragraph">
                  <wp:posOffset>17607</wp:posOffset>
                </wp:positionV>
                <wp:extent cx="2374405" cy="950026"/>
                <wp:effectExtent l="0" t="0" r="26035" b="215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405" cy="950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81CD47" w14:textId="0850A8C8" w:rsidR="009A5C33" w:rsidRDefault="009A5C33" w:rsidP="009A5C33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50% of clients have a mortgage</w:t>
                            </w:r>
                          </w:p>
                          <w:p w14:paraId="1967BB41" w14:textId="10B64626" w:rsidR="009A5C33" w:rsidRDefault="009A5C33" w:rsidP="009A5C33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40% of clients rent</w:t>
                            </w:r>
                            <w:r w:rsidR="00205F5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a property.</w:t>
                            </w:r>
                          </w:p>
                          <w:p w14:paraId="2468FDE8" w14:textId="109E0E22" w:rsidR="00205F57" w:rsidRDefault="00202400" w:rsidP="009A5C33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9% already own a property.</w:t>
                            </w:r>
                          </w:p>
                          <w:p w14:paraId="1A90DBFC" w14:textId="627B9F55" w:rsidR="00202400" w:rsidRPr="006A21EF" w:rsidRDefault="00202400" w:rsidP="009A5C33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1% are unidentified.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D227D" id="Text Box 27" o:spid="_x0000_s1033" type="#_x0000_t202" style="position:absolute;margin-left:320.75pt;margin-top:1.4pt;width:186.95pt;height:7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" fillcolor="white [3201]" strokeweight=".5pt">
                <v:textbox>
                  <w:txbxContent>
                    <w:p w14:paraId="6F81CD47" w14:textId="0850A8C8" w:rsidR="009A5C33" w:rsidRDefault="009A5C33" w:rsidP="009A5C33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50% of clients have a mortgage</w:t>
                      </w:r>
                    </w:p>
                    <w:p w14:paraId="1967BB41" w14:textId="10B64626" w:rsidR="009A5C33" w:rsidRDefault="009A5C33" w:rsidP="009A5C33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40% of clients rent</w:t>
                      </w:r>
                      <w:r w:rsidR="00205F5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a property.</w:t>
                      </w:r>
                    </w:p>
                    <w:p w14:paraId="2468FDE8" w14:textId="109E0E22" w:rsidR="00205F57" w:rsidRDefault="00202400" w:rsidP="009A5C33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9% already own a property.</w:t>
                      </w:r>
                    </w:p>
                    <w:p w14:paraId="1A90DBFC" w14:textId="627B9F55" w:rsidR="00202400" w:rsidRPr="006A21EF" w:rsidRDefault="00202400" w:rsidP="009A5C33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1% are unidentified.</w:t>
                      </w:r>
                    </w:p>
                  </w:txbxContent>
                </v:textbox>
              </v:shape>
            </w:pict>
          </mc:Fallback>
        </mc:AlternateContent>
      </w:r>
    </w:p>
    <w:p w14:paraId="354FED7C" w14:textId="10FA220E" w:rsidR="00DF57C9" w:rsidRPr="00884921" w:rsidRDefault="00DF57C9" w:rsidP="00DF57C9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F579044" w14:textId="4728278E" w:rsidR="00DF57C9" w:rsidRPr="00884921" w:rsidRDefault="00DF57C9" w:rsidP="00DF57C9">
      <w:pPr>
        <w:rPr>
          <w:rFonts w:asciiTheme="majorBidi" w:hAnsiTheme="majorBidi" w:cstheme="majorBidi"/>
          <w:sz w:val="28"/>
          <w:szCs w:val="28"/>
        </w:rPr>
      </w:pPr>
    </w:p>
    <w:p w14:paraId="306B718F" w14:textId="24F04BE0" w:rsidR="009A5C33" w:rsidRPr="00884921" w:rsidRDefault="009A5C33" w:rsidP="00DF57C9">
      <w:pPr>
        <w:rPr>
          <w:rFonts w:asciiTheme="majorBidi" w:hAnsiTheme="majorBidi" w:cstheme="majorBidi"/>
          <w:sz w:val="28"/>
          <w:szCs w:val="28"/>
        </w:rPr>
      </w:pPr>
    </w:p>
    <w:p w14:paraId="319B8A72" w14:textId="3544D269" w:rsidR="009A5C33" w:rsidRPr="00884921" w:rsidRDefault="009A5C33" w:rsidP="00DF57C9">
      <w:pPr>
        <w:rPr>
          <w:rFonts w:asciiTheme="majorBidi" w:hAnsiTheme="majorBidi" w:cstheme="majorBidi"/>
          <w:sz w:val="28"/>
          <w:szCs w:val="28"/>
        </w:rPr>
      </w:pPr>
    </w:p>
    <w:p w14:paraId="23216B6B" w14:textId="15CCE857" w:rsidR="009A5C33" w:rsidRPr="00884921" w:rsidRDefault="009A5C33" w:rsidP="00DF57C9">
      <w:pPr>
        <w:rPr>
          <w:rFonts w:asciiTheme="majorBidi" w:hAnsiTheme="majorBidi" w:cstheme="majorBidi"/>
          <w:sz w:val="28"/>
          <w:szCs w:val="28"/>
        </w:rPr>
      </w:pPr>
    </w:p>
    <w:p w14:paraId="51E1B225" w14:textId="0343D4D0" w:rsidR="009A5C33" w:rsidRPr="00884921" w:rsidRDefault="009A5C33" w:rsidP="00DF57C9">
      <w:pPr>
        <w:rPr>
          <w:rFonts w:asciiTheme="majorBidi" w:hAnsiTheme="majorBidi" w:cstheme="majorBidi"/>
          <w:sz w:val="28"/>
          <w:szCs w:val="28"/>
        </w:rPr>
      </w:pPr>
    </w:p>
    <w:p w14:paraId="66881620" w14:textId="40423C0E" w:rsidR="009A5C33" w:rsidRPr="00884921" w:rsidRDefault="009A5C33" w:rsidP="00DF57C9">
      <w:pPr>
        <w:rPr>
          <w:rFonts w:asciiTheme="majorBidi" w:hAnsiTheme="majorBidi" w:cstheme="majorBidi"/>
          <w:sz w:val="28"/>
          <w:szCs w:val="28"/>
        </w:rPr>
      </w:pPr>
    </w:p>
    <w:p w14:paraId="2BF85503" w14:textId="066442BA" w:rsidR="009C6AA4" w:rsidRPr="00884921" w:rsidRDefault="00F3657A" w:rsidP="0065217F">
      <w:pPr>
        <w:pStyle w:val="ListParagraph"/>
        <w:numPr>
          <w:ilvl w:val="3"/>
          <w:numId w:val="24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5A816F2" wp14:editId="7AD0A05C">
            <wp:simplePos x="0" y="0"/>
            <wp:positionH relativeFrom="column">
              <wp:posOffset>-403860</wp:posOffset>
            </wp:positionH>
            <wp:positionV relativeFrom="paragraph">
              <wp:posOffset>344805</wp:posOffset>
            </wp:positionV>
            <wp:extent cx="389509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445" y="21526"/>
                <wp:lineTo x="21445" y="0"/>
                <wp:lineTo x="0" y="0"/>
              </wp:wrapPolygon>
            </wp:wrapTight>
            <wp:docPr id="28" name="Picture 2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AN VS H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17F" w:rsidRPr="00884921">
        <w:rPr>
          <w:rFonts w:asciiTheme="majorBidi" w:hAnsiTheme="majorBidi" w:cstheme="majorBidi"/>
          <w:b/>
          <w:bCs/>
          <w:sz w:val="28"/>
          <w:szCs w:val="28"/>
        </w:rPr>
        <w:t>How does loan amount change with homeownership</w:t>
      </w:r>
      <w:r w:rsidR="009C6AA4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74D19EBB" w14:textId="70A80EEC" w:rsidR="009A5C33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84D9A9" wp14:editId="348D2155">
                <wp:simplePos x="0" y="0"/>
                <wp:positionH relativeFrom="column">
                  <wp:posOffset>3598223</wp:posOffset>
                </wp:positionH>
                <wp:positionV relativeFrom="paragraph">
                  <wp:posOffset>223528</wp:posOffset>
                </wp:positionV>
                <wp:extent cx="2921330" cy="1816925"/>
                <wp:effectExtent l="0" t="0" r="12700" b="1206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330" cy="1816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64DFCF" w14:textId="697C28BB" w:rsidR="00F3657A" w:rsidRDefault="00BD627D" w:rsidP="00F3657A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Mortgage holders</w:t>
                            </w:r>
                            <w:r w:rsidR="004F4C16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tend to hold </w:t>
                            </w:r>
                            <w:r w:rsidR="000A475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higher loans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and have </w:t>
                            </w:r>
                            <w:r w:rsidR="000A475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widest variability</w:t>
                            </w:r>
                            <w:r w:rsidR="004E699F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with a mean of $15,000</w:t>
                            </w:r>
                            <w:r w:rsidR="000A475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3B6E105" w14:textId="0B8DEFFF" w:rsidR="004E699F" w:rsidRDefault="009673D7" w:rsidP="00F3657A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Owners </w:t>
                            </w:r>
                            <w:r w:rsidR="00BD627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seem to have a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similar</w:t>
                            </w:r>
                            <w:r w:rsidR="00BD627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mean to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renters.</w:t>
                            </w:r>
                          </w:p>
                          <w:p w14:paraId="469DA230" w14:textId="38FE05F2" w:rsidR="009673D7" w:rsidRPr="006A21EF" w:rsidRDefault="0065217F" w:rsidP="00F3657A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Owners have higher variability than renters/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4D9A9" id="Text Box 29" o:spid="_x0000_s1034" type="#_x0000_t202" style="position:absolute;margin-left:283.3pt;margin-top:17.6pt;width:230.05pt;height:143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" fillcolor="white [3201]" strokeweight=".5pt">
                <v:textbox>
                  <w:txbxContent>
                    <w:p w14:paraId="4464DFCF" w14:textId="697C28BB" w:rsidR="00F3657A" w:rsidRDefault="00BD627D" w:rsidP="00F3657A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Mortgage holders</w:t>
                      </w:r>
                      <w:r w:rsidR="004F4C16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tend to hold </w:t>
                      </w:r>
                      <w:r w:rsidR="000A475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higher loans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and have </w:t>
                      </w:r>
                      <w:r w:rsidR="000A475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widest variability</w:t>
                      </w:r>
                      <w:r w:rsidR="004E699F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with a mean of $15,000</w:t>
                      </w:r>
                      <w:r w:rsidR="000A475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.</w:t>
                      </w:r>
                    </w:p>
                    <w:p w14:paraId="53B6E105" w14:textId="0B8DEFFF" w:rsidR="004E699F" w:rsidRDefault="009673D7" w:rsidP="00F3657A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Owners </w:t>
                      </w:r>
                      <w:r w:rsidR="00BD627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seem to have a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similar</w:t>
                      </w:r>
                      <w:r w:rsidR="00BD627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mean to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renters.</w:t>
                      </w:r>
                    </w:p>
                    <w:p w14:paraId="469DA230" w14:textId="38FE05F2" w:rsidR="009673D7" w:rsidRPr="006A21EF" w:rsidRDefault="0065217F" w:rsidP="00F3657A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Owners have higher variability than renters/</w:t>
                      </w:r>
                    </w:p>
                  </w:txbxContent>
                </v:textbox>
              </v:shape>
            </w:pict>
          </mc:Fallback>
        </mc:AlternateContent>
      </w:r>
    </w:p>
    <w:p w14:paraId="4996DEC9" w14:textId="3BED8F80" w:rsidR="00F3657A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</w:p>
    <w:p w14:paraId="23A6EA1C" w14:textId="46F64453" w:rsidR="00F3657A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</w:p>
    <w:p w14:paraId="4124FC55" w14:textId="56CB018B" w:rsidR="00F3657A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</w:p>
    <w:p w14:paraId="34A602DB" w14:textId="5FC86C11" w:rsidR="00F3657A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</w:p>
    <w:p w14:paraId="26E6A038" w14:textId="789D483A" w:rsidR="00F3657A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</w:p>
    <w:p w14:paraId="44E8C8A3" w14:textId="316600E3" w:rsidR="00F3657A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</w:p>
    <w:p w14:paraId="313CDEFB" w14:textId="074306D9" w:rsidR="00F3657A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</w:p>
    <w:p w14:paraId="316A6722" w14:textId="5A0354F2" w:rsidR="00F3657A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</w:p>
    <w:p w14:paraId="4CDEC0B3" w14:textId="18936560" w:rsidR="00F3657A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</w:p>
    <w:p w14:paraId="69A4DF40" w14:textId="7515901C" w:rsidR="00F3657A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</w:p>
    <w:p w14:paraId="76BCA3E2" w14:textId="77777777" w:rsidR="00F3657A" w:rsidRPr="00884921" w:rsidRDefault="00F3657A" w:rsidP="00DF57C9">
      <w:pPr>
        <w:rPr>
          <w:rFonts w:asciiTheme="majorBidi" w:hAnsiTheme="majorBidi" w:cstheme="majorBidi"/>
          <w:sz w:val="28"/>
          <w:szCs w:val="28"/>
        </w:rPr>
      </w:pPr>
    </w:p>
    <w:p w14:paraId="46A9D1C9" w14:textId="7BF09295" w:rsidR="00EA21B6" w:rsidRPr="00884921" w:rsidRDefault="00EA21B6" w:rsidP="00705247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lastRenderedPageBreak/>
        <w:t>Loan Status Analysis</w:t>
      </w:r>
    </w:p>
    <w:p w14:paraId="7F69212E" w14:textId="57346047" w:rsidR="00DC0778" w:rsidRPr="00884921" w:rsidRDefault="00C971B8" w:rsidP="00162AE8">
      <w:pPr>
        <w:pStyle w:val="ListParagraph"/>
        <w:numPr>
          <w:ilvl w:val="1"/>
          <w:numId w:val="30"/>
        </w:num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88960" behindDoc="1" locked="0" layoutInCell="1" allowOverlap="1" wp14:anchorId="6F5CB710" wp14:editId="07649E4E">
            <wp:simplePos x="0" y="0"/>
            <wp:positionH relativeFrom="margin">
              <wp:align>left</wp:align>
            </wp:positionH>
            <wp:positionV relativeFrom="paragraph">
              <wp:posOffset>282377</wp:posOffset>
            </wp:positionV>
            <wp:extent cx="6305797" cy="5023079"/>
            <wp:effectExtent l="0" t="0" r="0" b="6350"/>
            <wp:wrapTight wrapText="bothSides">
              <wp:wrapPolygon edited="0">
                <wp:start x="0" y="0"/>
                <wp:lineTo x="0" y="21545"/>
                <wp:lineTo x="21535" y="21545"/>
                <wp:lineTo x="21535" y="0"/>
                <wp:lineTo x="0" y="0"/>
              </wp:wrapPolygon>
            </wp:wrapTight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-LOAN STATUS 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797" cy="502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5D5" w:rsidRPr="00884921">
        <w:rPr>
          <w:rFonts w:asciiTheme="majorBidi" w:hAnsiTheme="majorBidi" w:cstheme="majorBidi"/>
          <w:b/>
          <w:bCs/>
          <w:sz w:val="28"/>
          <w:szCs w:val="28"/>
        </w:rPr>
        <w:t>How are loan statu</w:t>
      </w:r>
      <w:r w:rsidR="00BE46E1" w:rsidRPr="00884921">
        <w:rPr>
          <w:rFonts w:asciiTheme="majorBidi" w:hAnsiTheme="majorBidi" w:cstheme="majorBidi"/>
          <w:b/>
          <w:bCs/>
          <w:sz w:val="28"/>
          <w:szCs w:val="28"/>
        </w:rPr>
        <w:t>se</w:t>
      </w:r>
      <w:r w:rsidR="002A15D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s </w:t>
      </w:r>
      <w:r w:rsidR="00BE46E1" w:rsidRPr="00884921">
        <w:rPr>
          <w:rFonts w:asciiTheme="majorBidi" w:hAnsiTheme="majorBidi" w:cstheme="majorBidi"/>
          <w:b/>
          <w:bCs/>
          <w:sz w:val="28"/>
          <w:szCs w:val="28"/>
        </w:rPr>
        <w:t>distributed?</w:t>
      </w:r>
    </w:p>
    <w:p w14:paraId="0A3BB331" w14:textId="290E5561" w:rsidR="00162AE8" w:rsidRPr="00884921" w:rsidRDefault="00C32BC6" w:rsidP="00162AE8">
      <w:pPr>
        <w:pStyle w:val="ListParagraph"/>
        <w:numPr>
          <w:ilvl w:val="1"/>
          <w:numId w:val="25"/>
        </w:numPr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>80-</w:t>
      </w:r>
      <w:r w:rsidR="004C15C3" w:rsidRPr="00884921">
        <w:rPr>
          <w:rFonts w:asciiTheme="majorBidi" w:hAnsiTheme="majorBidi" w:cstheme="majorBidi"/>
          <w:sz w:val="28"/>
          <w:szCs w:val="28"/>
        </w:rPr>
        <w:t>85</w:t>
      </w:r>
      <w:r w:rsidRPr="00884921">
        <w:rPr>
          <w:rFonts w:asciiTheme="majorBidi" w:hAnsiTheme="majorBidi" w:cstheme="majorBidi"/>
          <w:sz w:val="28"/>
          <w:szCs w:val="28"/>
        </w:rPr>
        <w:t xml:space="preserve">% of </w:t>
      </w:r>
      <w:r w:rsidR="000F2265" w:rsidRPr="00884921">
        <w:rPr>
          <w:rFonts w:asciiTheme="majorBidi" w:hAnsiTheme="majorBidi" w:cstheme="majorBidi"/>
          <w:sz w:val="28"/>
          <w:szCs w:val="28"/>
        </w:rPr>
        <w:t>l</w:t>
      </w:r>
      <w:r w:rsidRPr="00884921">
        <w:rPr>
          <w:rFonts w:asciiTheme="majorBidi" w:hAnsiTheme="majorBidi" w:cstheme="majorBidi"/>
          <w:sz w:val="28"/>
          <w:szCs w:val="28"/>
        </w:rPr>
        <w:t>oans are in good shape (Fully Paid</w:t>
      </w:r>
      <w:r w:rsidR="002B3AE8" w:rsidRPr="00884921">
        <w:rPr>
          <w:rFonts w:asciiTheme="majorBidi" w:hAnsiTheme="majorBidi" w:cstheme="majorBidi"/>
          <w:sz w:val="28"/>
          <w:szCs w:val="28"/>
        </w:rPr>
        <w:t xml:space="preserve"> or Current)</w:t>
      </w:r>
    </w:p>
    <w:p w14:paraId="13E7D3BF" w14:textId="18DA4B6A" w:rsidR="000F2265" w:rsidRPr="00884921" w:rsidRDefault="002B3AE8" w:rsidP="00BF1681">
      <w:pPr>
        <w:pStyle w:val="ListParagraph"/>
        <w:numPr>
          <w:ilvl w:val="1"/>
          <w:numId w:val="25"/>
        </w:numPr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>10-12%</w:t>
      </w:r>
      <w:r w:rsidR="000F2265" w:rsidRPr="00884921">
        <w:rPr>
          <w:rFonts w:asciiTheme="majorBidi" w:hAnsiTheme="majorBidi" w:cstheme="majorBidi"/>
          <w:sz w:val="28"/>
          <w:szCs w:val="28"/>
        </w:rPr>
        <w:t xml:space="preserve"> of loans are charged off</w:t>
      </w:r>
    </w:p>
    <w:p w14:paraId="6FA4CC7B" w14:textId="2C226219" w:rsidR="00BF1681" w:rsidRPr="00884921" w:rsidRDefault="00BF1681" w:rsidP="00C971B8">
      <w:pPr>
        <w:pStyle w:val="ListParagraph"/>
        <w:numPr>
          <w:ilvl w:val="1"/>
          <w:numId w:val="25"/>
        </w:numPr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>Cannot make an accurate estimation on prediction of bad loans.</w:t>
      </w:r>
    </w:p>
    <w:p w14:paraId="28919D8E" w14:textId="2B7A4AEF" w:rsidR="00DC0778" w:rsidRPr="00884921" w:rsidRDefault="00BF1681" w:rsidP="00BF1681">
      <w:pPr>
        <w:pStyle w:val="ListParagraph"/>
        <w:numPr>
          <w:ilvl w:val="1"/>
          <w:numId w:val="30"/>
        </w:num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are 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bad 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loan statuses distributed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0486F635" w14:textId="7278D8D9" w:rsidR="00DC0778" w:rsidRPr="00884921" w:rsidRDefault="00BF1681" w:rsidP="00C971B8">
      <w:pPr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 xml:space="preserve">Bad Loans </w:t>
      </w:r>
      <w:r w:rsidR="00C971B8" w:rsidRPr="00884921">
        <w:rPr>
          <w:rFonts w:asciiTheme="majorBidi" w:hAnsiTheme="majorBidi" w:cstheme="majorBidi"/>
          <w:sz w:val="28"/>
          <w:szCs w:val="28"/>
        </w:rPr>
        <w:t xml:space="preserve">were calculated to be 1.53% of total loans and </w:t>
      </w:r>
      <w:r w:rsidRPr="00884921">
        <w:rPr>
          <w:rFonts w:asciiTheme="majorBidi" w:hAnsiTheme="majorBidi" w:cstheme="majorBidi"/>
          <w:sz w:val="28"/>
          <w:szCs w:val="28"/>
        </w:rPr>
        <w:t>are classified as the following:</w:t>
      </w:r>
    </w:p>
    <w:p w14:paraId="134AA1C4" w14:textId="5A4CD718" w:rsidR="00BF1681" w:rsidRPr="00884921" w:rsidRDefault="00BF1681" w:rsidP="00C971B8">
      <w:pPr>
        <w:pStyle w:val="ListParagraph"/>
        <w:numPr>
          <w:ilvl w:val="3"/>
          <w:numId w:val="30"/>
        </w:numPr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In Grace Period</w:t>
      </w:r>
    </w:p>
    <w:p w14:paraId="50E48816" w14:textId="46B7A9E3" w:rsidR="00BF1681" w:rsidRPr="00884921" w:rsidRDefault="006279EF" w:rsidP="00C971B8">
      <w:pPr>
        <w:pStyle w:val="ListParagraph"/>
        <w:numPr>
          <w:ilvl w:val="3"/>
          <w:numId w:val="30"/>
        </w:numPr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Late (16-30 days)</w:t>
      </w:r>
    </w:p>
    <w:p w14:paraId="0EFD5717" w14:textId="48225FE2" w:rsidR="006279EF" w:rsidRPr="00884921" w:rsidRDefault="00C971B8" w:rsidP="00C971B8">
      <w:pPr>
        <w:pStyle w:val="ListParagraph"/>
        <w:numPr>
          <w:ilvl w:val="3"/>
          <w:numId w:val="30"/>
        </w:numPr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Late (31-120 days)</w:t>
      </w:r>
    </w:p>
    <w:p w14:paraId="69C54A73" w14:textId="69E9EAB0" w:rsidR="00C971B8" w:rsidRPr="00884921" w:rsidRDefault="00C971B8" w:rsidP="00C971B8">
      <w:pPr>
        <w:pStyle w:val="ListParagraph"/>
        <w:numPr>
          <w:ilvl w:val="3"/>
          <w:numId w:val="30"/>
        </w:numPr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Default (120+ days)</w:t>
      </w:r>
    </w:p>
    <w:p w14:paraId="3C0EA332" w14:textId="677A858A" w:rsidR="00DC0778" w:rsidRPr="00884921" w:rsidRDefault="002724BB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lastRenderedPageBreak/>
        <w:drawing>
          <wp:anchor distT="0" distB="0" distL="114300" distR="114300" simplePos="0" relativeHeight="251689984" behindDoc="1" locked="0" layoutInCell="1" allowOverlap="1" wp14:anchorId="1841B035" wp14:editId="5F23D63F">
            <wp:simplePos x="0" y="0"/>
            <wp:positionH relativeFrom="column">
              <wp:posOffset>-451509</wp:posOffset>
            </wp:positionH>
            <wp:positionV relativeFrom="paragraph">
              <wp:posOffset>49</wp:posOffset>
            </wp:positionV>
            <wp:extent cx="4305673" cy="4938188"/>
            <wp:effectExtent l="0" t="0" r="0" b="0"/>
            <wp:wrapTight wrapText="bothSides">
              <wp:wrapPolygon edited="0">
                <wp:start x="0" y="0"/>
                <wp:lineTo x="0" y="21500"/>
                <wp:lineTo x="21504" y="21500"/>
                <wp:lineTo x="21504" y="0"/>
                <wp:lineTo x="0" y="0"/>
              </wp:wrapPolygon>
            </wp:wrapTight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ATE LOA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5C5AE" w14:textId="3248C48C" w:rsidR="00DC0778" w:rsidRPr="00884921" w:rsidRDefault="00DC0778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B4644D9" w14:textId="2F305193" w:rsidR="00DC0778" w:rsidRPr="00884921" w:rsidRDefault="002724BB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022F62" wp14:editId="6967134B">
                <wp:simplePos x="0" y="0"/>
                <wp:positionH relativeFrom="column">
                  <wp:posOffset>4144488</wp:posOffset>
                </wp:positionH>
                <wp:positionV relativeFrom="paragraph">
                  <wp:posOffset>7992</wp:posOffset>
                </wp:positionV>
                <wp:extent cx="2374405" cy="1555668"/>
                <wp:effectExtent l="0" t="0" r="26035" b="2603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405" cy="1555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FD244" w14:textId="117D608F" w:rsidR="00607FEE" w:rsidRDefault="00607FEE" w:rsidP="00607FEE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6</w:t>
                            </w:r>
                            <w:r w:rsidR="0060390D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3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-65% of late</w:t>
                            </w:r>
                            <w:r w:rsidRPr="00607FEE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loans are between 31-120 days</w:t>
                            </w:r>
                            <w:r w:rsidR="0060390D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late.</w:t>
                            </w:r>
                          </w:p>
                          <w:p w14:paraId="1CA478E9" w14:textId="2EF64D8C" w:rsidR="00607FEE" w:rsidRDefault="00607FEE" w:rsidP="00607FEE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20-25% of late loans are in grace period</w:t>
                            </w:r>
                            <w:r w:rsidR="00431FFC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(1-16 days)</w:t>
                            </w:r>
                          </w:p>
                          <w:p w14:paraId="7881DB42" w14:textId="5BCC67CB" w:rsidR="00607FEE" w:rsidRPr="00607FEE" w:rsidRDefault="0060390D" w:rsidP="00607FEE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10-12% of late loans are 16-30days late.</w:t>
                            </w:r>
                          </w:p>
                          <w:p w14:paraId="6E1F8C15" w14:textId="1CED45AC" w:rsidR="002724BB" w:rsidRPr="006A21EF" w:rsidRDefault="00607FEE" w:rsidP="00607FEE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07FEE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Default loans are negligible</w:t>
                            </w:r>
                            <w:r w:rsidR="002724BB"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22F62" id="Text Box 33" o:spid="_x0000_s1035" type="#_x0000_t202" style="position:absolute;left:0;text-align:left;margin-left:326.35pt;margin-top:.65pt;width:186.95pt;height:12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" fillcolor="white [3201]" strokeweight=".5pt">
                <v:textbox>
                  <w:txbxContent>
                    <w:p w14:paraId="2A8FD244" w14:textId="117D608F" w:rsidR="00607FEE" w:rsidRDefault="00607FEE" w:rsidP="00607FEE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6</w:t>
                      </w:r>
                      <w:r w:rsidR="0060390D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3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-65% of late</w:t>
                      </w:r>
                      <w:r w:rsidRPr="00607FEE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loans are between 31-120 days</w:t>
                      </w:r>
                      <w:r w:rsidR="0060390D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late.</w:t>
                      </w:r>
                    </w:p>
                    <w:p w14:paraId="1CA478E9" w14:textId="2EF64D8C" w:rsidR="00607FEE" w:rsidRDefault="00607FEE" w:rsidP="00607FEE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20-25% of late loans are in grace period</w:t>
                      </w:r>
                      <w:r w:rsidR="00431FFC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(1-16 days)</w:t>
                      </w:r>
                    </w:p>
                    <w:p w14:paraId="7881DB42" w14:textId="5BCC67CB" w:rsidR="00607FEE" w:rsidRPr="00607FEE" w:rsidRDefault="0060390D" w:rsidP="00607FEE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10-12% of late loans are 16-30days late.</w:t>
                      </w:r>
                    </w:p>
                    <w:p w14:paraId="6E1F8C15" w14:textId="1CED45AC" w:rsidR="002724BB" w:rsidRPr="006A21EF" w:rsidRDefault="00607FEE" w:rsidP="00607FEE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07FEE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Default loans are negligible</w:t>
                      </w:r>
                      <w:r w:rsidR="002724BB"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0143E48" w14:textId="22AD95A9" w:rsidR="00DC0778" w:rsidRPr="00884921" w:rsidRDefault="00DC0778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54A97B38" w14:textId="10FC9AA7" w:rsidR="00DC0778" w:rsidRPr="00884921" w:rsidRDefault="00DC0778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7950D98" w14:textId="29E69095" w:rsidR="00DC0778" w:rsidRPr="00884921" w:rsidRDefault="00DC0778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98B524A" w14:textId="7911858F" w:rsidR="00DC0778" w:rsidRPr="00884921" w:rsidRDefault="00DC0778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D4A849F" w14:textId="12B05077" w:rsidR="00DC0778" w:rsidRPr="00884921" w:rsidRDefault="00DC0778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998B16B" w14:textId="6BC209D1" w:rsidR="00DC0778" w:rsidRPr="00884921" w:rsidRDefault="00DC0778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5148C5C" w14:textId="4FD68D0C" w:rsidR="002724BB" w:rsidRPr="00884921" w:rsidRDefault="002724BB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09C60F1" w14:textId="3ABCE280" w:rsidR="002724BB" w:rsidRPr="00884921" w:rsidRDefault="002724BB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DC3FC90" w14:textId="4EB2DDA0" w:rsidR="002724BB" w:rsidRPr="00884921" w:rsidRDefault="002724BB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2017374" w14:textId="331B0ED0" w:rsidR="002724BB" w:rsidRPr="00884921" w:rsidRDefault="002724BB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F8A41B8" w14:textId="5D30569C" w:rsidR="005E1645" w:rsidRPr="00884921" w:rsidRDefault="006D3142" w:rsidP="005E1645">
      <w:pPr>
        <w:pStyle w:val="ListParagraph"/>
        <w:numPr>
          <w:ilvl w:val="1"/>
          <w:numId w:val="30"/>
        </w:num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3AE1DF14" wp14:editId="274DDA5D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3371850" cy="2950210"/>
            <wp:effectExtent l="0" t="0" r="0" b="2540"/>
            <wp:wrapTight wrapText="bothSides">
              <wp:wrapPolygon edited="0">
                <wp:start x="0" y="0"/>
                <wp:lineTo x="0" y="21479"/>
                <wp:lineTo x="21478" y="21479"/>
                <wp:lineTo x="21478" y="0"/>
                <wp:lineTo x="0" y="0"/>
              </wp:wrapPolygon>
            </wp:wrapTight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RM of LAT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5" t="2076"/>
                    <a:stretch/>
                  </pic:blipFill>
                  <pic:spPr bwMode="auto">
                    <a:xfrm>
                      <a:off x="0" y="0"/>
                      <a:ext cx="3371850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CA0" w:rsidRPr="00884921">
        <w:rPr>
          <w:rFonts w:asciiTheme="majorBidi" w:hAnsiTheme="majorBidi" w:cstheme="majorBidi"/>
          <w:b/>
          <w:bCs/>
          <w:sz w:val="28"/>
          <w:szCs w:val="28"/>
        </w:rPr>
        <w:t>H</w:t>
      </w:r>
      <w:r w:rsidR="005E164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as term distribution changed between </w:t>
      </w:r>
      <w:r w:rsidR="00E01CA0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all </w:t>
      </w:r>
      <w:r w:rsidR="005E1645" w:rsidRPr="00884921">
        <w:rPr>
          <w:rFonts w:asciiTheme="majorBidi" w:hAnsiTheme="majorBidi" w:cstheme="majorBidi"/>
          <w:b/>
          <w:bCs/>
          <w:sz w:val="28"/>
          <w:szCs w:val="28"/>
        </w:rPr>
        <w:t>loans and late loans</w:t>
      </w:r>
      <w:r w:rsidR="005E1645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3F0A5E94" w14:textId="11EFCCC7" w:rsidR="00DC0778" w:rsidRPr="00884921" w:rsidRDefault="00DC0778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D21AC8C" w14:textId="378FA7C4" w:rsidR="005E1645" w:rsidRPr="00884921" w:rsidRDefault="006D3142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0FF2AB" wp14:editId="267DDCFA">
                <wp:simplePos x="0" y="0"/>
                <wp:positionH relativeFrom="page">
                  <wp:posOffset>4391025</wp:posOffset>
                </wp:positionH>
                <wp:positionV relativeFrom="paragraph">
                  <wp:posOffset>9526</wp:posOffset>
                </wp:positionV>
                <wp:extent cx="2952750" cy="1771650"/>
                <wp:effectExtent l="0" t="0" r="1905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77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CB278D" w14:textId="0E403618" w:rsidR="009C1524" w:rsidRDefault="009C1524" w:rsidP="009C1524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60 months loans made up 28% of all loans but made up 42% of late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l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oans</w:t>
                            </w:r>
                            <w:r w:rsidR="00923AF2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.</w:t>
                            </w:r>
                          </w:p>
                          <w:p w14:paraId="0689AFFD" w14:textId="77777777" w:rsidR="009C1524" w:rsidRPr="009C1524" w:rsidRDefault="009C1524" w:rsidP="009C1524">
                            <w:pPr>
                              <w:pStyle w:val="ListParagraph"/>
                              <w:ind w:left="360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</w:p>
                          <w:p w14:paraId="15B8FE47" w14:textId="5067F61B" w:rsidR="009C1524" w:rsidRDefault="009C1524" w:rsidP="009C1524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36 months loans made up 72% of all loans but made up 57% of late loans</w:t>
                            </w:r>
                            <w:r w:rsidR="00923AF2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.</w:t>
                            </w:r>
                          </w:p>
                          <w:p w14:paraId="52D7FE79" w14:textId="77777777" w:rsidR="009C1524" w:rsidRPr="009C1524" w:rsidRDefault="009C1524" w:rsidP="009C1524">
                            <w:pPr>
                              <w:pStyle w:val="ListParagraph"/>
                              <w:ind w:left="360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</w:p>
                          <w:p w14:paraId="31D207EE" w14:textId="6435D37E" w:rsidR="006D3142" w:rsidRPr="006A21EF" w:rsidRDefault="009C1524" w:rsidP="009C1524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T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he term of the loan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does indeed affect 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the lateness of the loan.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F2AB" id="Text Box 36" o:spid="_x0000_s1036" type="#_x0000_t202" style="position:absolute;left:0;text-align:left;margin-left:345.75pt;margin-top:.75pt;width:232.5pt;height:139.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" fillcolor="white [3201]" strokeweight=".5pt">
                <v:textbox>
                  <w:txbxContent>
                    <w:p w14:paraId="1DCB278D" w14:textId="0E403618" w:rsidR="009C1524" w:rsidRDefault="009C1524" w:rsidP="009C1524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60 months loans made up 28% of all loans but made up 42% of late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l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oans</w:t>
                      </w:r>
                      <w:r w:rsidR="00923AF2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.</w:t>
                      </w:r>
                    </w:p>
                    <w:p w14:paraId="0689AFFD" w14:textId="77777777" w:rsidR="009C1524" w:rsidRPr="009C1524" w:rsidRDefault="009C1524" w:rsidP="009C1524">
                      <w:pPr>
                        <w:pStyle w:val="ListParagraph"/>
                        <w:ind w:left="360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</w:p>
                    <w:p w14:paraId="15B8FE47" w14:textId="5067F61B" w:rsidR="009C1524" w:rsidRDefault="009C1524" w:rsidP="009C1524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36 months loans made up 72% of all loans but made up 57% of late loans</w:t>
                      </w:r>
                      <w:r w:rsidR="00923AF2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.</w:t>
                      </w:r>
                    </w:p>
                    <w:p w14:paraId="52D7FE79" w14:textId="77777777" w:rsidR="009C1524" w:rsidRPr="009C1524" w:rsidRDefault="009C1524" w:rsidP="009C1524">
                      <w:pPr>
                        <w:pStyle w:val="ListParagraph"/>
                        <w:ind w:left="360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</w:p>
                    <w:p w14:paraId="31D207EE" w14:textId="6435D37E" w:rsidR="006D3142" w:rsidRPr="006A21EF" w:rsidRDefault="009C1524" w:rsidP="009C1524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T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he term of the loan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does indeed affect 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the lateness of the loan.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DF37690" w14:textId="301870F1" w:rsidR="005E1645" w:rsidRPr="00884921" w:rsidRDefault="005E1645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4B1A67E" w14:textId="1E4CFA8E" w:rsidR="005E1645" w:rsidRPr="00884921" w:rsidRDefault="005E1645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A34D7B5" w14:textId="2843DE1F" w:rsidR="005E1645" w:rsidRPr="00884921" w:rsidRDefault="005E1645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EAD1AE9" w14:textId="61EE39B4" w:rsidR="005E1645" w:rsidRPr="00884921" w:rsidRDefault="005E1645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B289F29" w14:textId="306EA988" w:rsidR="005E1645" w:rsidRPr="00884921" w:rsidRDefault="005E1645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06AA4BE" w14:textId="4859AE8E" w:rsidR="005E1645" w:rsidRPr="00884921" w:rsidRDefault="005E1645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54B501AB" w14:textId="6E15FFF1" w:rsidR="007610AD" w:rsidRPr="00884921" w:rsidRDefault="007610AD" w:rsidP="007610AD">
      <w:pPr>
        <w:rPr>
          <w:rFonts w:asciiTheme="majorBidi" w:hAnsiTheme="majorBidi" w:cstheme="majorBidi"/>
          <w:sz w:val="26"/>
          <w:szCs w:val="26"/>
        </w:rPr>
      </w:pPr>
      <w:r w:rsidRPr="00884921">
        <w:rPr>
          <w:rFonts w:asciiTheme="majorBidi" w:hAnsiTheme="majorBidi" w:cstheme="majorBidi"/>
          <w:sz w:val="26"/>
          <w:szCs w:val="26"/>
        </w:rPr>
        <w:lastRenderedPageBreak/>
        <w:t>The following was observed from the given data:</w:t>
      </w: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2263"/>
        <w:gridCol w:w="3970"/>
        <w:gridCol w:w="4394"/>
      </w:tblGrid>
      <w:tr w:rsidR="0089750B" w:rsidRPr="00884921" w14:paraId="3C97A22F" w14:textId="77777777" w:rsidTr="0089750B">
        <w:tc>
          <w:tcPr>
            <w:tcW w:w="2263" w:type="dxa"/>
          </w:tcPr>
          <w:p w14:paraId="26B3A1BF" w14:textId="77777777" w:rsidR="0089750B" w:rsidRPr="00884921" w:rsidRDefault="0089750B" w:rsidP="00DC0778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</w:p>
        </w:tc>
        <w:tc>
          <w:tcPr>
            <w:tcW w:w="3970" w:type="dxa"/>
          </w:tcPr>
          <w:p w14:paraId="5450E331" w14:textId="3DAF09BE" w:rsidR="0089750B" w:rsidRPr="00884921" w:rsidRDefault="0089750B" w:rsidP="00DC0778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Average Loan Amount</w:t>
            </w:r>
          </w:p>
        </w:tc>
        <w:tc>
          <w:tcPr>
            <w:tcW w:w="4394" w:type="dxa"/>
          </w:tcPr>
          <w:p w14:paraId="3E28C197" w14:textId="22A7EC80" w:rsidR="0089750B" w:rsidRPr="00884921" w:rsidRDefault="0089750B" w:rsidP="00DC0778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Average Interest Rate(%)</w:t>
            </w:r>
          </w:p>
        </w:tc>
      </w:tr>
      <w:tr w:rsidR="0089750B" w:rsidRPr="00884921" w14:paraId="35558CAE" w14:textId="77777777" w:rsidTr="0089750B">
        <w:tc>
          <w:tcPr>
            <w:tcW w:w="2263" w:type="dxa"/>
          </w:tcPr>
          <w:p w14:paraId="2035C73C" w14:textId="0E1BC739" w:rsidR="0089750B" w:rsidRPr="00884921" w:rsidRDefault="0089750B" w:rsidP="00DC0778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All Loans</w:t>
            </w:r>
          </w:p>
        </w:tc>
        <w:tc>
          <w:tcPr>
            <w:tcW w:w="3970" w:type="dxa"/>
          </w:tcPr>
          <w:p w14:paraId="4A28FA53" w14:textId="5F908064" w:rsidR="0089750B" w:rsidRPr="00884921" w:rsidRDefault="004A5948" w:rsidP="00DC0778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$15,000</w:t>
            </w:r>
          </w:p>
        </w:tc>
        <w:tc>
          <w:tcPr>
            <w:tcW w:w="4394" w:type="dxa"/>
          </w:tcPr>
          <w:p w14:paraId="21181E77" w14:textId="4A0C8362" w:rsidR="0089750B" w:rsidRPr="00884921" w:rsidRDefault="004A5948" w:rsidP="00DC0778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13.1%</w:t>
            </w:r>
          </w:p>
        </w:tc>
      </w:tr>
      <w:tr w:rsidR="0089750B" w:rsidRPr="00884921" w14:paraId="0F0F0712" w14:textId="77777777" w:rsidTr="0089750B">
        <w:tc>
          <w:tcPr>
            <w:tcW w:w="2263" w:type="dxa"/>
          </w:tcPr>
          <w:p w14:paraId="2E02B3B2" w14:textId="4114CC4C" w:rsidR="0089750B" w:rsidRPr="00884921" w:rsidRDefault="0089750B" w:rsidP="00DC0778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Late Loans</w:t>
            </w:r>
          </w:p>
        </w:tc>
        <w:tc>
          <w:tcPr>
            <w:tcW w:w="3970" w:type="dxa"/>
          </w:tcPr>
          <w:p w14:paraId="38B48E41" w14:textId="42547011" w:rsidR="0089750B" w:rsidRPr="00884921" w:rsidRDefault="004A5948" w:rsidP="00DC0778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$17,000</w:t>
            </w:r>
          </w:p>
        </w:tc>
        <w:tc>
          <w:tcPr>
            <w:tcW w:w="4394" w:type="dxa"/>
          </w:tcPr>
          <w:p w14:paraId="01C21E3F" w14:textId="01204DAD" w:rsidR="0089750B" w:rsidRPr="00884921" w:rsidRDefault="004A5948" w:rsidP="00DC0778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15.6%</w:t>
            </w:r>
          </w:p>
        </w:tc>
      </w:tr>
    </w:tbl>
    <w:p w14:paraId="245CB2C8" w14:textId="78442C5F" w:rsidR="005E1645" w:rsidRPr="00884921" w:rsidRDefault="005E1645" w:rsidP="00DC077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9BB5B94" w14:textId="1E565EBF" w:rsidR="00EA21B6" w:rsidRPr="00884921" w:rsidRDefault="00EA21B6" w:rsidP="00EA21B6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t>Loan Purpose Analysis</w:t>
      </w:r>
    </w:p>
    <w:p w14:paraId="3AAE4427" w14:textId="724DB49A" w:rsidR="008F3B82" w:rsidRPr="00884921" w:rsidRDefault="008F3B82" w:rsidP="008F3B82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What purpose</w:t>
      </w:r>
      <w:r w:rsidR="00154328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s are used for the 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loans</w:t>
      </w:r>
      <w:r w:rsidR="00154328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t xml:space="preserve"> </w:t>
      </w:r>
      <w:r w:rsidRPr="00884921">
        <w:rPr>
          <w:rFonts w:asciiTheme="majorBidi" w:hAnsiTheme="majorBidi" w:cstheme="majorBidi"/>
          <w:i/>
          <w:iCs/>
          <w:noProof/>
          <w:sz w:val="36"/>
          <w:szCs w:val="36"/>
        </w:rPr>
        <w:drawing>
          <wp:anchor distT="0" distB="0" distL="114300" distR="114300" simplePos="0" relativeHeight="251696128" behindDoc="1" locked="0" layoutInCell="1" allowOverlap="1" wp14:anchorId="2347D9CB" wp14:editId="4273EBEA">
            <wp:simplePos x="0" y="0"/>
            <wp:positionH relativeFrom="margin">
              <wp:posOffset>-419100</wp:posOffset>
            </wp:positionH>
            <wp:positionV relativeFrom="paragraph">
              <wp:posOffset>350520</wp:posOffset>
            </wp:positionV>
            <wp:extent cx="6219825" cy="2891155"/>
            <wp:effectExtent l="0" t="0" r="9525" b="4445"/>
            <wp:wrapTight wrapText="bothSides">
              <wp:wrapPolygon edited="0">
                <wp:start x="0" y="0"/>
                <wp:lineTo x="0" y="21491"/>
                <wp:lineTo x="21567" y="21491"/>
                <wp:lineTo x="21567" y="0"/>
                <wp:lineTo x="0" y="0"/>
              </wp:wrapPolygon>
            </wp:wrapTight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urpos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A62F7" w14:textId="3998EC4E" w:rsidR="00B3734C" w:rsidRPr="00B3734C" w:rsidRDefault="00600F38" w:rsidP="00166195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55-60%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of loans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are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for debt consolidation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7DB35A32" w14:textId="4072EF40" w:rsidR="00B3734C" w:rsidRPr="00B3734C" w:rsidRDefault="005E23EC" w:rsidP="00113E61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17-23%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of l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oans </w:t>
      </w:r>
      <w:r w:rsidR="00113E61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are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used to pay Credit card</w:t>
      </w:r>
    </w:p>
    <w:p w14:paraId="64982068" w14:textId="442CB00B" w:rsidR="00B3734C" w:rsidRPr="00B3734C" w:rsidRDefault="00113E61" w:rsidP="00AD0DE2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7-8% of loans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="00AD0DE2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are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used for home improvement purposes</w:t>
      </w:r>
    </w:p>
    <w:p w14:paraId="3B202A72" w14:textId="75227FA0" w:rsidR="00B3734C" w:rsidRPr="00884921" w:rsidRDefault="006C6076" w:rsidP="00166195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There </w:t>
      </w:r>
      <w:r w:rsidR="00A32D17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is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a decrease </w:t>
      </w:r>
      <w:r w:rsidR="00A32D17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in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l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oans for Credit card from 23% for all loans to 17% late loans.</w:t>
      </w:r>
    </w:p>
    <w:p w14:paraId="47870D38" w14:textId="2312ECFF" w:rsidR="006A6BAF" w:rsidRPr="00884921" w:rsidRDefault="006A6BAF" w:rsidP="006A6BAF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281AA956" w14:textId="21DF12A6" w:rsidR="006A6BAF" w:rsidRPr="00884921" w:rsidRDefault="006A6BAF" w:rsidP="006A6BAF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05DB2BF2" w14:textId="44319AE3" w:rsidR="006A6BAF" w:rsidRPr="00884921" w:rsidRDefault="006A6BAF" w:rsidP="006A6BAF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3E0FC43E" w14:textId="7DE846D3" w:rsidR="006A6BAF" w:rsidRPr="00884921" w:rsidRDefault="006A6BAF" w:rsidP="006A6BAF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52F217B8" w14:textId="2C84CC7B" w:rsidR="006A6BAF" w:rsidRPr="00884921" w:rsidRDefault="006A6BAF" w:rsidP="006A6BAF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46B679EB" w14:textId="77777777" w:rsidR="006A6BAF" w:rsidRPr="00B3734C" w:rsidRDefault="006A6BAF" w:rsidP="006A6BAF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6C66F530" w14:textId="11D26635" w:rsidR="00601F10" w:rsidRPr="00884921" w:rsidRDefault="00AA7E37" w:rsidP="006322F4">
      <w:pPr>
        <w:pStyle w:val="ListParagraph"/>
        <w:numPr>
          <w:ilvl w:val="0"/>
          <w:numId w:val="38"/>
        </w:num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lastRenderedPageBreak/>
        <w:drawing>
          <wp:anchor distT="0" distB="0" distL="114300" distR="114300" simplePos="0" relativeHeight="251697152" behindDoc="1" locked="0" layoutInCell="1" allowOverlap="1" wp14:anchorId="68E1C657" wp14:editId="4FA7AD8F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943600" cy="4796155"/>
            <wp:effectExtent l="0" t="0" r="0" b="4445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38" name="Picture 3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urpose vs Loa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BAF" w:rsidRPr="00884921">
        <w:rPr>
          <w:rFonts w:asciiTheme="majorBidi" w:hAnsiTheme="majorBidi" w:cstheme="majorBidi"/>
          <w:b/>
          <w:bCs/>
          <w:sz w:val="28"/>
          <w:szCs w:val="28"/>
        </w:rPr>
        <w:t>How does the purpose change the loan amount?</w:t>
      </w:r>
    </w:p>
    <w:p w14:paraId="453B4BBF" w14:textId="18A53344" w:rsidR="00AA7E37" w:rsidRPr="00AA7E37" w:rsidRDefault="00AA7E37" w:rsidP="00AA7E37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AA7E3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Loan amounts is highest for small businesses.</w:t>
      </w:r>
    </w:p>
    <w:p w14:paraId="0ED5B83B" w14:textId="14AC69FC" w:rsidR="00AA7E37" w:rsidRPr="00AA7E37" w:rsidRDefault="00AA7E37" w:rsidP="00AA7E37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AA7E3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Loan amounts is lowest for vacations.</w:t>
      </w:r>
    </w:p>
    <w:p w14:paraId="72F0EABC" w14:textId="38864358" w:rsidR="00C25036" w:rsidRPr="00884921" w:rsidRDefault="00C25036" w:rsidP="00C25036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F1DDBD5" w14:textId="278742FC" w:rsidR="00C25036" w:rsidRPr="00884921" w:rsidRDefault="00C25036" w:rsidP="00C25036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B2197C4" w14:textId="22C7E1FE" w:rsidR="00C25036" w:rsidRPr="00884921" w:rsidRDefault="00C25036" w:rsidP="00C25036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935920E" w14:textId="4731198C" w:rsidR="00C25036" w:rsidRPr="00884921" w:rsidRDefault="00C25036" w:rsidP="00C25036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012BDA1" w14:textId="15BFF840" w:rsidR="00601F10" w:rsidRPr="00884921" w:rsidRDefault="00601F10" w:rsidP="00906D58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0A37816" w14:textId="77777777" w:rsidR="00906D58" w:rsidRPr="00884921" w:rsidRDefault="00906D58" w:rsidP="00906D58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31AE476" w14:textId="1A428663" w:rsidR="00EA21B6" w:rsidRPr="00884921" w:rsidRDefault="00EA21B6" w:rsidP="00705247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lastRenderedPageBreak/>
        <w:t>Location Analysis</w:t>
      </w:r>
    </w:p>
    <w:p w14:paraId="052A45C2" w14:textId="694D3584" w:rsidR="00906D58" w:rsidRPr="00884921" w:rsidRDefault="00E536B9" w:rsidP="00BD669D">
      <w:pPr>
        <w:pStyle w:val="ListParagraph"/>
        <w:numPr>
          <w:ilvl w:val="3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 </w:t>
      </w:r>
      <w:r w:rsidR="002A285E" w:rsidRPr="00884921">
        <w:rPr>
          <w:rFonts w:asciiTheme="majorBidi" w:hAnsiTheme="majorBidi" w:cstheme="majorBidi"/>
          <w:b/>
          <w:bCs/>
          <w:sz w:val="28"/>
          <w:szCs w:val="28"/>
        </w:rPr>
        <w:t>n</w:t>
      </w:r>
      <w:r w:rsidR="00A26CC3" w:rsidRPr="00884921">
        <w:rPr>
          <w:rFonts w:asciiTheme="majorBidi" w:hAnsiTheme="majorBidi" w:cstheme="majorBidi"/>
          <w:b/>
          <w:bCs/>
          <w:sz w:val="28"/>
          <w:szCs w:val="28"/>
        </w:rPr>
        <w:t>umber of loans</w:t>
      </w:r>
      <w:r w:rsidR="006812D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2A285E" w:rsidRPr="00884921">
        <w:rPr>
          <w:rFonts w:asciiTheme="majorBidi" w:hAnsiTheme="majorBidi" w:cstheme="majorBidi"/>
          <w:b/>
          <w:bCs/>
          <w:sz w:val="28"/>
          <w:szCs w:val="28"/>
        </w:rPr>
        <w:t>vary by state</w:t>
      </w:r>
      <w:r w:rsidR="00BD669D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45EC676E" w14:textId="43C2CD97" w:rsidR="00D15E0E" w:rsidRPr="00884921" w:rsidRDefault="00D15E0E" w:rsidP="00E57362">
      <w:pPr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98176" behindDoc="1" locked="0" layoutInCell="1" allowOverlap="1" wp14:anchorId="5291586F" wp14:editId="2A9D7DCC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530725" cy="3157855"/>
            <wp:effectExtent l="0" t="0" r="3175" b="4445"/>
            <wp:wrapTight wrapText="bothSides">
              <wp:wrapPolygon edited="0">
                <wp:start x="0" y="0"/>
                <wp:lineTo x="0" y="21500"/>
                <wp:lineTo x="21524" y="21500"/>
                <wp:lineTo x="21524" y="0"/>
                <wp:lineTo x="0" y="0"/>
              </wp:wrapPolygon>
            </wp:wrapTight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cation per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ED3FA" w14:textId="6513D629" w:rsidR="00D15E0E" w:rsidRPr="00884921" w:rsidRDefault="00D15E0E" w:rsidP="00E57362">
      <w:pPr>
        <w:rPr>
          <w:rFonts w:asciiTheme="majorBidi" w:hAnsiTheme="majorBidi" w:cstheme="majorBidi"/>
          <w:sz w:val="24"/>
          <w:szCs w:val="24"/>
        </w:rPr>
      </w:pPr>
    </w:p>
    <w:p w14:paraId="35885832" w14:textId="73FF3DAD" w:rsidR="00D15E0E" w:rsidRPr="00884921" w:rsidRDefault="00D15E0E" w:rsidP="00E57362">
      <w:pPr>
        <w:rPr>
          <w:rFonts w:asciiTheme="majorBidi" w:hAnsiTheme="majorBidi" w:cstheme="majorBidi"/>
          <w:sz w:val="24"/>
          <w:szCs w:val="24"/>
        </w:rPr>
      </w:pPr>
    </w:p>
    <w:p w14:paraId="4D4721E6" w14:textId="21EE148E" w:rsidR="00D15E0E" w:rsidRPr="00884921" w:rsidRDefault="002A285E" w:rsidP="00E57362">
      <w:pPr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6185F4" wp14:editId="3530F930">
                <wp:simplePos x="0" y="0"/>
                <wp:positionH relativeFrom="column">
                  <wp:posOffset>4529667</wp:posOffset>
                </wp:positionH>
                <wp:positionV relativeFrom="paragraph">
                  <wp:posOffset>4022</wp:posOffset>
                </wp:positionV>
                <wp:extent cx="2032000" cy="1286933"/>
                <wp:effectExtent l="0" t="0" r="25400" b="2794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1286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1882B0" w14:textId="1AE105ED" w:rsidR="002A285E" w:rsidRPr="005610AE" w:rsidRDefault="002A285E" w:rsidP="005610AE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5610A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California has the most amount of issued loans(13%).</w:t>
                            </w:r>
                          </w:p>
                          <w:p w14:paraId="6DB92429" w14:textId="5F6D8418" w:rsidR="002A285E" w:rsidRPr="005610AE" w:rsidRDefault="002A285E" w:rsidP="005610AE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610A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Iowa has the lowest amount of issued loans at close to 0%</w:t>
                            </w:r>
                          </w:p>
                          <w:p w14:paraId="365A1225" w14:textId="77777777" w:rsidR="002A285E" w:rsidRDefault="002A285E" w:rsidP="002A285E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185F4" id="Text Box 41" o:spid="_x0000_s1037" type="#_x0000_t202" style="position:absolute;margin-left:356.65pt;margin-top:.3pt;width:160pt;height:101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" fillcolor="white [3201]" strokeweight=".5pt">
                <v:textbox>
                  <w:txbxContent>
                    <w:p w14:paraId="3C1882B0" w14:textId="1AE105ED" w:rsidR="002A285E" w:rsidRPr="005610AE" w:rsidRDefault="002A285E" w:rsidP="005610AE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jc w:val="both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5610A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California has the most amount of issued loans(13%).</w:t>
                      </w:r>
                    </w:p>
                    <w:p w14:paraId="6DB92429" w14:textId="5F6D8418" w:rsidR="002A285E" w:rsidRPr="005610AE" w:rsidRDefault="002A285E" w:rsidP="005610AE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 w:rsidRPr="005610A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Iowa has the lowest amount of issued loans at close to 0%</w:t>
                      </w:r>
                    </w:p>
                    <w:p w14:paraId="365A1225" w14:textId="77777777" w:rsidR="002A285E" w:rsidRDefault="002A285E" w:rsidP="002A285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0932EF01" w14:textId="77777777" w:rsidR="00D15E0E" w:rsidRPr="00884921" w:rsidRDefault="00D15E0E" w:rsidP="00E57362">
      <w:pPr>
        <w:rPr>
          <w:rFonts w:asciiTheme="majorBidi" w:hAnsiTheme="majorBidi" w:cstheme="majorBidi"/>
          <w:sz w:val="24"/>
          <w:szCs w:val="24"/>
        </w:rPr>
      </w:pPr>
    </w:p>
    <w:p w14:paraId="7D3EF199" w14:textId="77777777" w:rsidR="00D15E0E" w:rsidRPr="00884921" w:rsidRDefault="00D15E0E" w:rsidP="00E57362">
      <w:pPr>
        <w:rPr>
          <w:rFonts w:asciiTheme="majorBidi" w:hAnsiTheme="majorBidi" w:cstheme="majorBidi"/>
          <w:sz w:val="24"/>
          <w:szCs w:val="24"/>
        </w:rPr>
      </w:pPr>
    </w:p>
    <w:p w14:paraId="6B118A6E" w14:textId="77777777" w:rsidR="00D15E0E" w:rsidRPr="00884921" w:rsidRDefault="00D15E0E" w:rsidP="00E57362">
      <w:pPr>
        <w:rPr>
          <w:rFonts w:asciiTheme="majorBidi" w:hAnsiTheme="majorBidi" w:cstheme="majorBidi"/>
          <w:sz w:val="24"/>
          <w:szCs w:val="24"/>
        </w:rPr>
      </w:pPr>
    </w:p>
    <w:p w14:paraId="4F4B7DD5" w14:textId="41A0B72F" w:rsidR="00D15E0E" w:rsidRPr="00884921" w:rsidRDefault="00D15E0E" w:rsidP="00E57362">
      <w:pPr>
        <w:rPr>
          <w:rFonts w:asciiTheme="majorBidi" w:hAnsiTheme="majorBidi" w:cstheme="majorBidi"/>
          <w:sz w:val="24"/>
          <w:szCs w:val="24"/>
        </w:rPr>
      </w:pPr>
    </w:p>
    <w:p w14:paraId="5F6A146C" w14:textId="2647AF8F" w:rsidR="00D15E0E" w:rsidRPr="00884921" w:rsidRDefault="00D15E0E" w:rsidP="00E57362">
      <w:pPr>
        <w:rPr>
          <w:rFonts w:asciiTheme="majorBidi" w:hAnsiTheme="majorBidi" w:cstheme="majorBidi"/>
          <w:sz w:val="24"/>
          <w:szCs w:val="24"/>
        </w:rPr>
      </w:pPr>
    </w:p>
    <w:p w14:paraId="6AD48583" w14:textId="266FE370" w:rsidR="00D15E0E" w:rsidRPr="00884921" w:rsidRDefault="00D15E0E" w:rsidP="00E57362">
      <w:pPr>
        <w:rPr>
          <w:rFonts w:asciiTheme="majorBidi" w:hAnsiTheme="majorBidi" w:cstheme="majorBidi"/>
          <w:sz w:val="24"/>
          <w:szCs w:val="24"/>
        </w:rPr>
      </w:pPr>
    </w:p>
    <w:p w14:paraId="317763B0" w14:textId="078E1CC4" w:rsidR="00D15E0E" w:rsidRPr="00884921" w:rsidRDefault="00D15E0E" w:rsidP="00E57362">
      <w:pPr>
        <w:rPr>
          <w:rFonts w:asciiTheme="majorBidi" w:hAnsiTheme="majorBidi" w:cstheme="majorBidi"/>
          <w:sz w:val="24"/>
          <w:szCs w:val="24"/>
        </w:rPr>
      </w:pPr>
    </w:p>
    <w:p w14:paraId="46FADD28" w14:textId="104024E0" w:rsidR="00D15E0E" w:rsidRPr="00884921" w:rsidRDefault="00D15E0E" w:rsidP="00E57362">
      <w:pPr>
        <w:rPr>
          <w:rFonts w:asciiTheme="majorBidi" w:hAnsiTheme="majorBidi" w:cstheme="majorBidi"/>
          <w:sz w:val="24"/>
          <w:szCs w:val="24"/>
        </w:rPr>
      </w:pPr>
    </w:p>
    <w:p w14:paraId="6AAC8CD5" w14:textId="1BA5AA3D" w:rsidR="00E57362" w:rsidRPr="00884921" w:rsidRDefault="002A285E" w:rsidP="00E57362">
      <w:pPr>
        <w:pStyle w:val="ListParagraph"/>
        <w:numPr>
          <w:ilvl w:val="3"/>
          <w:numId w:val="40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does the mean loan value vary by state?</w:t>
      </w:r>
    </w:p>
    <w:p w14:paraId="64491191" w14:textId="755F1DDD" w:rsidR="00E57362" w:rsidRPr="00884921" w:rsidRDefault="00E57362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244EAFD3" w14:textId="5D09995B" w:rsidR="00E57362" w:rsidRPr="00884921" w:rsidRDefault="00FD361D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582D5764" wp14:editId="30D0E1A5">
            <wp:simplePos x="0" y="0"/>
            <wp:positionH relativeFrom="page">
              <wp:posOffset>998855</wp:posOffset>
            </wp:positionH>
            <wp:positionV relativeFrom="paragraph">
              <wp:posOffset>7620</wp:posOffset>
            </wp:positionV>
            <wp:extent cx="4309745" cy="3005455"/>
            <wp:effectExtent l="0" t="0" r="0" b="4445"/>
            <wp:wrapTight wrapText="bothSides">
              <wp:wrapPolygon edited="0">
                <wp:start x="0" y="0"/>
                <wp:lineTo x="0" y="21495"/>
                <wp:lineTo x="21482" y="21495"/>
                <wp:lineTo x="21482" y="0"/>
                <wp:lineTo x="0" y="0"/>
              </wp:wrapPolygon>
            </wp:wrapTight>
            <wp:docPr id="40" name="Picture 4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AN LO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F2998" w14:textId="2CBB8E74" w:rsidR="00E57362" w:rsidRPr="00884921" w:rsidRDefault="00E57362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3254B0A3" w14:textId="41702880" w:rsidR="00E57362" w:rsidRPr="00884921" w:rsidRDefault="00E57362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5A52A89A" w14:textId="62989A84" w:rsidR="00E57362" w:rsidRPr="00884921" w:rsidRDefault="00E57362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17595A6A" w14:textId="136CB404" w:rsidR="00E57362" w:rsidRPr="00884921" w:rsidRDefault="00FD361D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D19C76" wp14:editId="7D9753AC">
                <wp:simplePos x="0" y="0"/>
                <wp:positionH relativeFrom="column">
                  <wp:posOffset>4402244</wp:posOffset>
                </wp:positionH>
                <wp:positionV relativeFrom="paragraph">
                  <wp:posOffset>112818</wp:posOffset>
                </wp:positionV>
                <wp:extent cx="2032000" cy="939800"/>
                <wp:effectExtent l="0" t="0" r="25400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93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0B0058" w14:textId="202E9209" w:rsidR="002A285E" w:rsidRPr="007762A1" w:rsidRDefault="005610AE" w:rsidP="005610AE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California has the 8</w:t>
                            </w:r>
                            <w:r w:rsidRPr="005610A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highest mean loan value</w:t>
                            </w:r>
                            <w:r w:rsidR="007762A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5A53877" w14:textId="7EC3472E" w:rsidR="007762A1" w:rsidRPr="005610AE" w:rsidRDefault="007762A1" w:rsidP="005610AE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Alaska has the highest mean loan</w:t>
                            </w:r>
                          </w:p>
                          <w:p w14:paraId="4A18EF22" w14:textId="77777777" w:rsidR="002A285E" w:rsidRDefault="002A285E" w:rsidP="002A285E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9C76" id="Text Box 42" o:spid="_x0000_s1038" type="#_x0000_t202" style="position:absolute;left:0;text-align:left;margin-left:346.65pt;margin-top:8.9pt;width:160pt;height:7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" fillcolor="white [3201]" strokeweight=".5pt">
                <v:textbox>
                  <w:txbxContent>
                    <w:p w14:paraId="1D0B0058" w14:textId="202E9209" w:rsidR="002A285E" w:rsidRPr="007762A1" w:rsidRDefault="005610AE" w:rsidP="005610AE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California has the 8</w:t>
                      </w:r>
                      <w:r w:rsidRPr="005610AE">
                        <w:rPr>
                          <w:rFonts w:asciiTheme="majorBidi" w:hAnsiTheme="majorBidi" w:cstheme="majorBidi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highest mean loan value</w:t>
                      </w:r>
                      <w:r w:rsidR="007762A1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.</w:t>
                      </w:r>
                    </w:p>
                    <w:p w14:paraId="35A53877" w14:textId="7EC3472E" w:rsidR="007762A1" w:rsidRPr="005610AE" w:rsidRDefault="007762A1" w:rsidP="005610AE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Alaska has the highest mean loan</w:t>
                      </w:r>
                    </w:p>
                    <w:p w14:paraId="4A18EF22" w14:textId="77777777" w:rsidR="002A285E" w:rsidRDefault="002A285E" w:rsidP="002A285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290C7507" w14:textId="7C78DD72" w:rsidR="00E57362" w:rsidRPr="00884921" w:rsidRDefault="00E57362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3256273F" w14:textId="2E2C74AE" w:rsidR="00E57362" w:rsidRPr="00884921" w:rsidRDefault="00E57362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7A84F40D" w14:textId="59938371" w:rsidR="00E57362" w:rsidRPr="00884921" w:rsidRDefault="00E57362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0B267579" w14:textId="6F330452" w:rsidR="00E57362" w:rsidRPr="00884921" w:rsidRDefault="00E57362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7A144B66" w14:textId="64024817" w:rsidR="00E57362" w:rsidRPr="00884921" w:rsidRDefault="00E57362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469488E0" w14:textId="4B53D024" w:rsidR="002A285E" w:rsidRPr="00884921" w:rsidRDefault="002A285E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6964DBF4" w14:textId="5D57088A" w:rsidR="002A285E" w:rsidRPr="00884921" w:rsidRDefault="002A285E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6EEF7B5C" w14:textId="745C6178" w:rsidR="002A285E" w:rsidRPr="00884921" w:rsidRDefault="002A285E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17142BE9" w14:textId="7BE55219" w:rsidR="002A285E" w:rsidRPr="00884921" w:rsidRDefault="002A285E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sz w:val="26"/>
          <w:szCs w:val="26"/>
        </w:rPr>
      </w:pPr>
    </w:p>
    <w:p w14:paraId="278B7BB9" w14:textId="3C7E970C" w:rsidR="002A285E" w:rsidRPr="00884921" w:rsidRDefault="002A285E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sz w:val="26"/>
          <w:szCs w:val="26"/>
        </w:rPr>
      </w:pPr>
    </w:p>
    <w:p w14:paraId="4E3E9825" w14:textId="12CFEE9A" w:rsidR="002A285E" w:rsidRPr="00884921" w:rsidRDefault="0018257E" w:rsidP="00B6483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Theme="majorBidi" w:hAnsiTheme="majorBidi" w:cstheme="majorBidi"/>
          <w:sz w:val="26"/>
          <w:szCs w:val="26"/>
        </w:rPr>
      </w:pPr>
      <w:r w:rsidRPr="00884921">
        <w:rPr>
          <w:rFonts w:asciiTheme="majorBidi" w:hAnsiTheme="majorBidi" w:cstheme="majorBidi"/>
          <w:sz w:val="26"/>
          <w:szCs w:val="26"/>
        </w:rPr>
        <w:t xml:space="preserve">In order to combine the effect of loan value and number of loans, </w:t>
      </w:r>
      <w:r w:rsidR="008250BE" w:rsidRPr="00884921">
        <w:rPr>
          <w:rFonts w:asciiTheme="majorBidi" w:hAnsiTheme="majorBidi" w:cstheme="majorBidi"/>
          <w:sz w:val="26"/>
          <w:szCs w:val="26"/>
        </w:rPr>
        <w:t>what does the sum of all loans for each state look like?</w:t>
      </w:r>
    </w:p>
    <w:p w14:paraId="6EAF9E1B" w14:textId="74580F4F" w:rsidR="00E57362" w:rsidRPr="00884921" w:rsidRDefault="00E57362" w:rsidP="00E57362">
      <w:pPr>
        <w:pStyle w:val="ListParagraph"/>
        <w:shd w:val="clear" w:color="auto" w:fill="FFFFFF"/>
        <w:spacing w:before="100" w:beforeAutospacing="1" w:after="100" w:afterAutospacing="1" w:line="240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4996FE70" w14:textId="36970C73" w:rsidR="009C4F03" w:rsidRPr="00884921" w:rsidRDefault="008250BE" w:rsidP="00E57362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does the sum</w:t>
      </w:r>
      <w:r w:rsidR="005F5359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of all loans </w:t>
      </w:r>
      <w:r w:rsidR="002C71D1" w:rsidRPr="00884921">
        <w:rPr>
          <w:rFonts w:asciiTheme="majorBidi" w:hAnsiTheme="majorBidi" w:cstheme="majorBidi"/>
          <w:b/>
          <w:bCs/>
          <w:sz w:val="28"/>
          <w:szCs w:val="28"/>
        </w:rPr>
        <w:t>vary by state</w:t>
      </w:r>
      <w:r w:rsidR="009C4F03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3B454590" w14:textId="43C762C3" w:rsidR="009C4F03" w:rsidRPr="00884921" w:rsidRDefault="002F4709" w:rsidP="002C71D1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4F1238" wp14:editId="5F72AD12">
                <wp:simplePos x="0" y="0"/>
                <wp:positionH relativeFrom="column">
                  <wp:posOffset>4529455</wp:posOffset>
                </wp:positionH>
                <wp:positionV relativeFrom="paragraph">
                  <wp:posOffset>1287780</wp:posOffset>
                </wp:positionV>
                <wp:extent cx="2032000" cy="1286933"/>
                <wp:effectExtent l="0" t="0" r="25400" b="279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1286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1E1C77" w14:textId="049213ED" w:rsidR="002F4709" w:rsidRPr="00B05143" w:rsidRDefault="00B05143" w:rsidP="002F4709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Like</w:t>
                            </w:r>
                            <w:r w:rsidR="009F441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F4DE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number of loans with CA state as the #1.</w:t>
                            </w:r>
                          </w:p>
                          <w:p w14:paraId="7313179A" w14:textId="2325A59C" w:rsidR="00B05143" w:rsidRPr="00B8507E" w:rsidRDefault="00B05143" w:rsidP="002F4709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order is mildly different.</w:t>
                            </w:r>
                          </w:p>
                          <w:p w14:paraId="416D8464" w14:textId="77777777" w:rsidR="00B8507E" w:rsidRPr="005610AE" w:rsidRDefault="00B8507E" w:rsidP="00B05143">
                            <w:pPr>
                              <w:pStyle w:val="ListParagraph"/>
                              <w:ind w:left="360"/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6836D154" w14:textId="77777777" w:rsidR="002F4709" w:rsidRDefault="002F4709" w:rsidP="002F4709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F1238" id="Text Box 46" o:spid="_x0000_s1039" type="#_x0000_t202" style="position:absolute;margin-left:356.65pt;margin-top:101.4pt;width:160pt;height:101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" fillcolor="white [3201]" strokeweight=".5pt">
                <v:textbox>
                  <w:txbxContent>
                    <w:p w14:paraId="521E1C77" w14:textId="049213ED" w:rsidR="002F4709" w:rsidRPr="00B05143" w:rsidRDefault="00B05143" w:rsidP="002F4709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Like</w:t>
                      </w:r>
                      <w:r w:rsidR="009F441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 w:rsidR="004F4DE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number of loans with CA state as the #1.</w:t>
                      </w:r>
                    </w:p>
                    <w:p w14:paraId="7313179A" w14:textId="2325A59C" w:rsidR="00B05143" w:rsidRPr="00B8507E" w:rsidRDefault="00B05143" w:rsidP="002F4709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order is mildly different.</w:t>
                      </w:r>
                    </w:p>
                    <w:p w14:paraId="416D8464" w14:textId="77777777" w:rsidR="00B8507E" w:rsidRPr="005610AE" w:rsidRDefault="00B8507E" w:rsidP="00B05143">
                      <w:pPr>
                        <w:pStyle w:val="ListParagraph"/>
                        <w:ind w:left="360"/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</w:p>
                    <w:p w14:paraId="6836D154" w14:textId="77777777" w:rsidR="002F4709" w:rsidRDefault="002F4709" w:rsidP="002F4709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B6483A" w:rsidRPr="00884921">
        <w:rPr>
          <w:rFonts w:asciiTheme="majorBidi" w:hAnsiTheme="majorBidi" w:cstheme="majorBidi"/>
          <w:sz w:val="28"/>
          <w:szCs w:val="28"/>
        </w:rPr>
        <w:t xml:space="preserve">  </w:t>
      </w:r>
    </w:p>
    <w:p w14:paraId="65D6E8B1" w14:textId="6EFD8E2E" w:rsidR="009C4F03" w:rsidRPr="00884921" w:rsidRDefault="002F4709" w:rsidP="006E17C9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1BAC6EA1" wp14:editId="1044761F">
            <wp:simplePos x="0" y="0"/>
            <wp:positionH relativeFrom="margin">
              <wp:align>left</wp:align>
            </wp:positionH>
            <wp:positionV relativeFrom="paragraph">
              <wp:posOffset>86783</wp:posOffset>
            </wp:positionV>
            <wp:extent cx="42125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489" y="21438"/>
                <wp:lineTo x="21489" y="0"/>
                <wp:lineTo x="0" y="0"/>
              </wp:wrapPolygon>
            </wp:wrapTight>
            <wp:docPr id="45" name="Picture 4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OAN SU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9BEDC" w14:textId="58C3EA3A" w:rsidR="00906D58" w:rsidRPr="00884921" w:rsidRDefault="00906D58" w:rsidP="00906D5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159220A" w14:textId="77777777" w:rsidR="009C4F03" w:rsidRPr="00884921" w:rsidRDefault="009C4F03" w:rsidP="009C4F03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</w:p>
    <w:p w14:paraId="4FDC75B0" w14:textId="579BD2E7" w:rsidR="00906D58" w:rsidRPr="00884921" w:rsidRDefault="00906D58" w:rsidP="00906D5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FF6CC53" w14:textId="0A094EEB" w:rsidR="00906D58" w:rsidRPr="00884921" w:rsidRDefault="00906D58" w:rsidP="00906D5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2253AC8" w14:textId="094CC0FC" w:rsidR="00906D58" w:rsidRPr="00884921" w:rsidRDefault="00906D58" w:rsidP="00906D5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0942B1B" w14:textId="2F46A76A" w:rsidR="00906D58" w:rsidRPr="00884921" w:rsidRDefault="00906D58" w:rsidP="00906D5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49169F8" w14:textId="199B2E7B" w:rsidR="00906D58" w:rsidRPr="00884921" w:rsidRDefault="00906D58" w:rsidP="00906D5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152E0EC" w14:textId="138BBF70" w:rsidR="00906D58" w:rsidRPr="00884921" w:rsidRDefault="00906D58" w:rsidP="00906D5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33BEF58" w14:textId="5D5A03FE" w:rsidR="00906D58" w:rsidRPr="00884921" w:rsidRDefault="00906D58" w:rsidP="00906D58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A36421A" w14:textId="476D34CA" w:rsidR="00906D58" w:rsidRPr="00884921" w:rsidRDefault="00906D58" w:rsidP="00473637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38EFF8D" w14:textId="14DC79C8" w:rsidR="00EE1D22" w:rsidRPr="00884921" w:rsidRDefault="00EE1D22" w:rsidP="00473637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938A626" w14:textId="3D4AFE5C" w:rsidR="00EE1D22" w:rsidRPr="00884921" w:rsidRDefault="00EE1D22" w:rsidP="00473637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10CE13F" w14:textId="6629EED9" w:rsidR="00EE1D22" w:rsidRPr="00884921" w:rsidRDefault="00EE1D22" w:rsidP="00473637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1BCE72D" w14:textId="76FDA7AC" w:rsidR="00EE1D22" w:rsidRPr="00884921" w:rsidRDefault="00EE1D22" w:rsidP="00473637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C167B46" w14:textId="05842E22" w:rsidR="00EE1D22" w:rsidRPr="00884921" w:rsidRDefault="00EE1D22" w:rsidP="00473637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AEA9203" w14:textId="53F057C1" w:rsidR="00EE1D22" w:rsidRPr="00884921" w:rsidRDefault="00EE1D22" w:rsidP="00473637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66358B6" w14:textId="6C4F1089" w:rsidR="00EE1D22" w:rsidRPr="00884921" w:rsidRDefault="00EE1D22" w:rsidP="00473637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03A507B" w14:textId="2EBD9114" w:rsidR="00EE1D22" w:rsidRPr="00884921" w:rsidRDefault="00EE1D22" w:rsidP="00473637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4CFB2EA" w14:textId="6F3AADFC" w:rsidR="00EA21B6" w:rsidRPr="00884921" w:rsidRDefault="0027318F" w:rsidP="00705247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lastRenderedPageBreak/>
        <w:t>How have features changed with time</w:t>
      </w:r>
    </w:p>
    <w:p w14:paraId="68BA1901" w14:textId="77185EDC" w:rsidR="00EE1D22" w:rsidRPr="00884921" w:rsidRDefault="00884921" w:rsidP="00EE1D22">
      <w:pPr>
        <w:pStyle w:val="ListParagraph"/>
        <w:numPr>
          <w:ilvl w:val="3"/>
          <w:numId w:val="37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24A39E26" wp14:editId="43D03962">
            <wp:simplePos x="0" y="0"/>
            <wp:positionH relativeFrom="margin">
              <wp:align>center</wp:align>
            </wp:positionH>
            <wp:positionV relativeFrom="paragraph">
              <wp:posOffset>226906</wp:posOffset>
            </wp:positionV>
            <wp:extent cx="4969510" cy="2463165"/>
            <wp:effectExtent l="0" t="0" r="2540" b="0"/>
            <wp:wrapTight wrapText="bothSides">
              <wp:wrapPolygon edited="0">
                <wp:start x="0" y="0"/>
                <wp:lineTo x="0" y="21383"/>
                <wp:lineTo x="21528" y="21383"/>
                <wp:lineTo x="21528" y="0"/>
                <wp:lineTo x="0" y="0"/>
              </wp:wrapPolygon>
            </wp:wrapTight>
            <wp:docPr id="53" name="Picture 53" descr="A picture containing photo, kitchen, whit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OAN COUNT_TIME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4969510" cy="24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D22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does </w:t>
      </w:r>
      <w:r w:rsidR="00D859AB" w:rsidRPr="00884921">
        <w:rPr>
          <w:rFonts w:asciiTheme="majorBidi" w:hAnsiTheme="majorBidi" w:cstheme="majorBidi"/>
          <w:b/>
          <w:bCs/>
          <w:sz w:val="28"/>
          <w:szCs w:val="28"/>
        </w:rPr>
        <w:t>Loan count change across the years</w:t>
      </w:r>
      <w:r w:rsidR="00EE1D22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57BB1C10" w14:textId="696231AB" w:rsidR="000B4207" w:rsidRPr="00884921" w:rsidRDefault="000B4207" w:rsidP="000B4207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3293A2E" w14:textId="19DEA7C8" w:rsidR="00884921" w:rsidRPr="00884921" w:rsidRDefault="00884921" w:rsidP="00884921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en-CA"/>
        </w:rPr>
        <w:t>Observations</w:t>
      </w:r>
    </w:p>
    <w:p w14:paraId="1FA9C1DE" w14:textId="77777777" w:rsidR="00884921" w:rsidRPr="00884921" w:rsidRDefault="00884921" w:rsidP="0088492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It took 6-7 years(2007-2013) for the number of loans to go from 0 to 10,000. The increase was steady with no fluctuations month to month.</w:t>
      </w:r>
    </w:p>
    <w:p w14:paraId="4E7F1C3E" w14:textId="1F7A4B92" w:rsidR="00884921" w:rsidRPr="00884921" w:rsidRDefault="00884921" w:rsidP="0088492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It took 2-3 years (2013-2015) for the number of loans to go from 10,000 to 20,000.The increase was steady with no fluctuations month to month.</w:t>
      </w:r>
    </w:p>
    <w:p w14:paraId="7D6B5202" w14:textId="77777777" w:rsidR="00884921" w:rsidRPr="00884921" w:rsidRDefault="00884921" w:rsidP="0088492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It took 1-2 year(2015-2016) year to go from 20,000 to 60,000 loans. But there was severe fluctuations month to month.</w:t>
      </w:r>
    </w:p>
    <w:p w14:paraId="19360E9D" w14:textId="779456E7" w:rsidR="00884921" w:rsidRPr="00884921" w:rsidRDefault="00884921" w:rsidP="0088492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There was a peak of loans in 2016 but then decreased rapidly to 30,000 issued loans.</w:t>
      </w:r>
    </w:p>
    <w:p w14:paraId="408719B9" w14:textId="7CE39707" w:rsidR="00884921" w:rsidRPr="00FE4AF0" w:rsidRDefault="00FE4AF0" w:rsidP="00460417">
      <w:pPr>
        <w:pStyle w:val="ListParagraph"/>
        <w:numPr>
          <w:ilvl w:val="3"/>
          <w:numId w:val="37"/>
        </w:numPr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F71C9BB" wp14:editId="13F3249C">
            <wp:simplePos x="0" y="0"/>
            <wp:positionH relativeFrom="margin">
              <wp:align>center</wp:align>
            </wp:positionH>
            <wp:positionV relativeFrom="paragraph">
              <wp:posOffset>242782</wp:posOffset>
            </wp:positionV>
            <wp:extent cx="5384800" cy="2683510"/>
            <wp:effectExtent l="0" t="0" r="6350" b="254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52" name="Picture 5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EAN MEAN_MONTH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3"/>
                    <a:stretch/>
                  </pic:blipFill>
                  <pic:spPr bwMode="auto">
                    <a:xfrm>
                      <a:off x="0" y="0"/>
                      <a:ext cx="5384800" cy="268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A34" w:rsidRPr="00FE4AF0">
        <w:rPr>
          <w:rFonts w:asciiTheme="majorBidi" w:hAnsiTheme="majorBidi" w:cstheme="majorBidi"/>
          <w:b/>
          <w:bCs/>
          <w:sz w:val="28"/>
          <w:szCs w:val="28"/>
        </w:rPr>
        <w:t>How does the mean loan change across the years?</w:t>
      </w:r>
    </w:p>
    <w:p w14:paraId="0A0689FD" w14:textId="77777777" w:rsidR="00884921" w:rsidRDefault="00884921" w:rsidP="000B4207">
      <w:pPr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0DC5C614" w14:textId="127BE2B9" w:rsidR="00983EC7" w:rsidRPr="00884921" w:rsidRDefault="000B4207" w:rsidP="000B420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The mean loan value increased from 2007 to 2012, flattening at around $15-16,000 per loan.</w:t>
      </w:r>
    </w:p>
    <w:p w14:paraId="5C7CC107" w14:textId="63E13D63" w:rsidR="00EB4A34" w:rsidRPr="00884921" w:rsidRDefault="001407B5" w:rsidP="00EE1D22">
      <w:pPr>
        <w:pStyle w:val="ListParagraph"/>
        <w:numPr>
          <w:ilvl w:val="3"/>
          <w:numId w:val="37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8416" behindDoc="1" locked="0" layoutInCell="1" allowOverlap="1" wp14:anchorId="4BDCA3F0" wp14:editId="47555175">
            <wp:simplePos x="0" y="0"/>
            <wp:positionH relativeFrom="margin">
              <wp:posOffset>584200</wp:posOffset>
            </wp:positionH>
            <wp:positionV relativeFrom="paragraph">
              <wp:posOffset>211455</wp:posOffset>
            </wp:positionV>
            <wp:extent cx="5452110" cy="2798445"/>
            <wp:effectExtent l="0" t="0" r="0" b="1905"/>
            <wp:wrapTight wrapText="bothSides">
              <wp:wrapPolygon edited="0">
                <wp:start x="0" y="0"/>
                <wp:lineTo x="0" y="21468"/>
                <wp:lineTo x="21509" y="21468"/>
                <wp:lineTo x="21509" y="0"/>
                <wp:lineTo x="0" y="0"/>
              </wp:wrapPolygon>
            </wp:wrapTight>
            <wp:docPr id="51" name="Picture 5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R_TIM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2"/>
                    <a:stretch/>
                  </pic:blipFill>
                  <pic:spPr bwMode="auto">
                    <a:xfrm>
                      <a:off x="0" y="0"/>
                      <a:ext cx="545211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C37" w:rsidRPr="00884921">
        <w:rPr>
          <w:rFonts w:asciiTheme="majorBidi" w:hAnsiTheme="majorBidi" w:cstheme="majorBidi"/>
          <w:b/>
          <w:bCs/>
          <w:sz w:val="28"/>
          <w:szCs w:val="28"/>
        </w:rPr>
        <w:t>How does the interest rate change across the years?</w:t>
      </w:r>
    </w:p>
    <w:p w14:paraId="7056E76A" w14:textId="77777777" w:rsidR="00A57B8F" w:rsidRPr="00A57B8F" w:rsidRDefault="00A57B8F" w:rsidP="00A57B8F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A57B8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Interest rates were steady between 2008 and 2012 ranging between 11-13%.</w:t>
      </w:r>
    </w:p>
    <w:p w14:paraId="50F8BF9F" w14:textId="77777777" w:rsidR="00A57B8F" w:rsidRPr="00A57B8F" w:rsidRDefault="00A57B8F" w:rsidP="00A57B8F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A57B8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Interest rates increased from 2012 to 2014 reaching a peak of 15%.</w:t>
      </w:r>
    </w:p>
    <w:p w14:paraId="0B43F21D" w14:textId="2BCD54DB" w:rsidR="001407B5" w:rsidRPr="00FE4AF0" w:rsidRDefault="00A57B8F" w:rsidP="00FE4AF0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A57B8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They then decreased to 12% reaching a low in 2016.</w:t>
      </w:r>
    </w:p>
    <w:p w14:paraId="3F208845" w14:textId="06D41562" w:rsidR="000760D4" w:rsidRPr="00884921" w:rsidRDefault="001E2759" w:rsidP="00A57B8F">
      <w:pPr>
        <w:pStyle w:val="ListParagraph"/>
        <w:numPr>
          <w:ilvl w:val="0"/>
          <w:numId w:val="38"/>
        </w:num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does Loan </w:t>
      </w:r>
      <w:r w:rsidR="008D7394" w:rsidRPr="00884921">
        <w:rPr>
          <w:rFonts w:asciiTheme="majorBidi" w:hAnsiTheme="majorBidi" w:cstheme="majorBidi"/>
          <w:b/>
          <w:bCs/>
          <w:sz w:val="28"/>
          <w:szCs w:val="28"/>
        </w:rPr>
        <w:t>count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change with interest rate?</w:t>
      </w:r>
    </w:p>
    <w:p w14:paraId="135C8D4B" w14:textId="4D166768" w:rsidR="002D24D0" w:rsidRPr="00884921" w:rsidRDefault="004A3C9D" w:rsidP="002D24D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F89E46F" wp14:editId="1B341F2B">
            <wp:extent cx="6091522" cy="3090333"/>
            <wp:effectExtent l="0" t="0" r="508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NT RATE VS # OF LOAN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86" cy="31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4DE" w14:textId="77777777" w:rsidR="00B75F01" w:rsidRPr="00B75F01" w:rsidRDefault="00B75F01" w:rsidP="00B75F01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There are two observations evident.</w:t>
      </w:r>
    </w:p>
    <w:p w14:paraId="53B320CE" w14:textId="5DFFFB84" w:rsidR="00B75F01" w:rsidRPr="00B75F01" w:rsidRDefault="00B75F01" w:rsidP="00B75F01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1st Trend: We see negative relationship from 12% to 15% fo</w:t>
      </w:r>
      <w:r w:rsidR="009D064E" w:rsidRPr="0088492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r</w:t>
      </w: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 most of the months.</w:t>
      </w:r>
    </w:p>
    <w:p w14:paraId="19FE559B" w14:textId="38CA46AB" w:rsidR="00B75F01" w:rsidRPr="00B75F01" w:rsidRDefault="00B75F01" w:rsidP="00B75F01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2nd Trend: We see a flat </w:t>
      </w:r>
      <w:r w:rsidRPr="0088492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relationship</w:t>
      </w: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 between 9-13% for a very low number of loans.</w:t>
      </w:r>
    </w:p>
    <w:p w14:paraId="15749EC3" w14:textId="77777777" w:rsidR="002D24D0" w:rsidRPr="00884921" w:rsidRDefault="002D24D0" w:rsidP="002D24D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7E4FFE3" w14:textId="54FCD6EF" w:rsidR="001E2759" w:rsidRPr="00884921" w:rsidRDefault="008D7394" w:rsidP="00FE4AF0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does mean interest rate change with Loan Value?</w:t>
      </w:r>
    </w:p>
    <w:p w14:paraId="5754C6B9" w14:textId="575057CE" w:rsidR="00084C5B" w:rsidRPr="00884921" w:rsidRDefault="003225E7" w:rsidP="00084C5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0456AD4" wp14:editId="5BE1438B">
            <wp:extent cx="5935133" cy="3030296"/>
            <wp:effectExtent l="0" t="0" r="889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T RATE VS LOAN VA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69" cy="30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386D" w14:textId="28A461F8" w:rsidR="00084C5B" w:rsidRPr="00884921" w:rsidRDefault="007609AA" w:rsidP="000760D4">
      <w:pPr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</w:t>
      </w: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here is a strong positive relationship between loan value and interest rate for loans between 4,000 and 16,000.</w:t>
      </w:r>
    </w:p>
    <w:p w14:paraId="454F1F5D" w14:textId="77777777" w:rsidR="000760D4" w:rsidRPr="00884921" w:rsidRDefault="000760D4" w:rsidP="000760D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E4DE32D" w14:textId="2B9EEBA8" w:rsidR="00E21038" w:rsidRPr="00884921" w:rsidRDefault="00795E15" w:rsidP="00FE4AF0">
      <w:pPr>
        <w:pStyle w:val="ListParagraph"/>
        <w:numPr>
          <w:ilvl w:val="0"/>
          <w:numId w:val="38"/>
        </w:num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707392" behindDoc="1" locked="0" layoutInCell="1" allowOverlap="1" wp14:anchorId="67368A98" wp14:editId="2B6EEAA4">
            <wp:simplePos x="0" y="0"/>
            <wp:positionH relativeFrom="margin">
              <wp:posOffset>-169545</wp:posOffset>
            </wp:positionH>
            <wp:positionV relativeFrom="paragraph">
              <wp:posOffset>330200</wp:posOffset>
            </wp:positionV>
            <wp:extent cx="5858510" cy="2884170"/>
            <wp:effectExtent l="0" t="0" r="8890" b="0"/>
            <wp:wrapTight wrapText="bothSides">
              <wp:wrapPolygon edited="0">
                <wp:start x="0" y="0"/>
                <wp:lineTo x="0" y="21400"/>
                <wp:lineTo x="21563" y="21400"/>
                <wp:lineTo x="21563" y="0"/>
                <wp:lineTo x="0" y="0"/>
              </wp:wrapPolygon>
            </wp:wrapTight>
            <wp:docPr id="48" name="Picture 4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RM_TIM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038" w:rsidRPr="00884921">
        <w:rPr>
          <w:rFonts w:asciiTheme="majorBidi" w:hAnsiTheme="majorBidi" w:cstheme="majorBidi"/>
          <w:b/>
          <w:bCs/>
          <w:sz w:val="28"/>
          <w:szCs w:val="28"/>
        </w:rPr>
        <w:t>How has the term length change across the years?</w:t>
      </w:r>
    </w:p>
    <w:p w14:paraId="02FDBD1C" w14:textId="76E88F54" w:rsidR="00E21038" w:rsidRPr="00576DB5" w:rsidRDefault="00072A06" w:rsidP="00576DB5">
      <w:pPr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The pattern of change for both terms of loans are similar but there is an evident difference of distribution as examined previously</w:t>
      </w:r>
      <w:r w:rsidR="00576DB5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.</w:t>
      </w:r>
      <w:bookmarkStart w:id="0" w:name="_GoBack"/>
      <w:bookmarkEnd w:id="0"/>
    </w:p>
    <w:p w14:paraId="1CC80FFD" w14:textId="00B0C57C" w:rsidR="0027318F" w:rsidRPr="00884921" w:rsidRDefault="00A44B32" w:rsidP="00705247">
      <w:pPr>
        <w:numPr>
          <w:ilvl w:val="1"/>
          <w:numId w:val="8"/>
        </w:numPr>
        <w:ind w:left="0" w:firstLine="0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lastRenderedPageBreak/>
        <w:t xml:space="preserve">Are there significant correlations between the numeric variables in the </w:t>
      </w:r>
      <w:r w:rsidR="00132F7F"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t>data frame</w:t>
      </w:r>
      <w:r w:rsidRPr="00884921">
        <w:rPr>
          <w:rFonts w:asciiTheme="majorBidi" w:hAnsiTheme="majorBidi" w:cstheme="majorBidi"/>
          <w:b/>
          <w:bCs/>
          <w:i/>
          <w:iCs/>
          <w:sz w:val="36"/>
          <w:szCs w:val="36"/>
        </w:rPr>
        <w:t>?</w:t>
      </w:r>
    </w:p>
    <w:p w14:paraId="42A116B1" w14:textId="0E9699F6" w:rsidR="00FF3863" w:rsidRPr="00884921" w:rsidRDefault="00EE57DB" w:rsidP="00C2468C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000000"/>
          <w:sz w:val="21"/>
          <w:szCs w:val="21"/>
        </w:rPr>
      </w:pPr>
      <w:r w:rsidRPr="00884921">
        <w:rPr>
          <w:rFonts w:asciiTheme="majorBidi" w:hAnsiTheme="majorBidi" w:cstheme="majorBidi"/>
          <w:noProof/>
          <w:color w:val="000000"/>
          <w:sz w:val="21"/>
          <w:szCs w:val="21"/>
        </w:rPr>
        <w:drawing>
          <wp:anchor distT="0" distB="0" distL="114300" distR="114300" simplePos="0" relativeHeight="251706368" behindDoc="1" locked="0" layoutInCell="1" allowOverlap="1" wp14:anchorId="72A2F394" wp14:editId="429D1E46">
            <wp:simplePos x="0" y="0"/>
            <wp:positionH relativeFrom="margin">
              <wp:align>left</wp:align>
            </wp:positionH>
            <wp:positionV relativeFrom="paragraph">
              <wp:posOffset>387562</wp:posOffset>
            </wp:positionV>
            <wp:extent cx="6214533" cy="6092079"/>
            <wp:effectExtent l="0" t="0" r="0" b="4445"/>
            <wp:wrapTight wrapText="bothSides">
              <wp:wrapPolygon edited="0">
                <wp:start x="0" y="0"/>
                <wp:lineTo x="0" y="21548"/>
                <wp:lineTo x="21521" y="21548"/>
                <wp:lineTo x="21521" y="0"/>
                <wp:lineTo x="0" y="0"/>
              </wp:wrapPolygon>
            </wp:wrapTight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RRELATION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533" cy="6092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863" w:rsidRPr="00884921">
        <w:rPr>
          <w:rFonts w:asciiTheme="majorBidi" w:hAnsiTheme="majorBidi" w:cstheme="majorBidi"/>
          <w:color w:val="000000"/>
          <w:sz w:val="21"/>
          <w:szCs w:val="21"/>
        </w:rPr>
        <w:t>The aim of this question is to visualize if there are significant correlations with pearson correlation coefficients with magnitudes greater than 0.7.</w:t>
      </w:r>
      <w:r w:rsidR="00FF3863" w:rsidRPr="00884921">
        <w:rPr>
          <w:rFonts w:asciiTheme="majorBidi" w:hAnsiTheme="majorBidi" w:cstheme="majorBidi"/>
          <w:color w:val="000000"/>
          <w:sz w:val="21"/>
          <w:szCs w:val="21"/>
        </w:rPr>
        <w:t xml:space="preserve"> </w:t>
      </w:r>
    </w:p>
    <w:p w14:paraId="37A40D94" w14:textId="2BA9AE66" w:rsidR="00C2468C" w:rsidRPr="00884921" w:rsidRDefault="00C2468C" w:rsidP="00C2468C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000000"/>
          <w:sz w:val="21"/>
          <w:szCs w:val="21"/>
        </w:rPr>
      </w:pPr>
    </w:p>
    <w:p w14:paraId="27944B69" w14:textId="3537FB16" w:rsidR="00C2468C" w:rsidRPr="00884921" w:rsidRDefault="00C2468C" w:rsidP="00C2468C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000000"/>
          <w:sz w:val="21"/>
          <w:szCs w:val="21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There does exist multiple features with strong correlations that could be helpful in predicting whether a loan will be bad.</w:t>
      </w:r>
    </w:p>
    <w:p w14:paraId="1894D76D" w14:textId="48AE1B81" w:rsidR="006A21EF" w:rsidRPr="00884921" w:rsidRDefault="006A21EF" w:rsidP="00DF57C9">
      <w:pPr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sectPr w:rsidR="006A21EF" w:rsidRPr="008849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72F47"/>
    <w:multiLevelType w:val="multilevel"/>
    <w:tmpl w:val="E482E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B8233B"/>
    <w:multiLevelType w:val="multilevel"/>
    <w:tmpl w:val="68CA9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2F25DD"/>
    <w:multiLevelType w:val="multilevel"/>
    <w:tmpl w:val="69B6F4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1BE60C47"/>
    <w:multiLevelType w:val="multilevel"/>
    <w:tmpl w:val="31D659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>
      <w:start w:val="1"/>
      <w:numFmt w:val="upperLetter"/>
      <w:lvlText w:val="%3)"/>
      <w:lvlJc w:val="left"/>
      <w:pPr>
        <w:ind w:left="1800" w:hanging="360"/>
      </w:pPr>
      <w:rPr>
        <w:rFonts w:asciiTheme="majorBidi" w:hAnsiTheme="majorBidi" w:cstheme="majorBidi" w:hint="default"/>
        <w:b/>
        <w:i w:val="0"/>
        <w:iCs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B5336A"/>
    <w:multiLevelType w:val="multilevel"/>
    <w:tmpl w:val="4DD8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8438B0"/>
    <w:multiLevelType w:val="hybridMultilevel"/>
    <w:tmpl w:val="CF1C18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E87BB3"/>
    <w:multiLevelType w:val="hybridMultilevel"/>
    <w:tmpl w:val="43E4D92E"/>
    <w:lvl w:ilvl="0" w:tplc="3EBC1874">
      <w:start w:val="1"/>
      <w:numFmt w:val="upperLetter"/>
      <w:lvlText w:val="%1)"/>
      <w:lvlJc w:val="left"/>
      <w:pPr>
        <w:ind w:left="720" w:hanging="360"/>
      </w:pPr>
      <w:rPr>
        <w:rFonts w:asciiTheme="majorBidi" w:hAnsiTheme="majorBidi" w:cstheme="majorBidi" w:hint="default"/>
        <w:b/>
        <w:bCs/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347251"/>
    <w:multiLevelType w:val="hybridMultilevel"/>
    <w:tmpl w:val="24BE0B2C"/>
    <w:lvl w:ilvl="0" w:tplc="EA7067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C2361C"/>
    <w:multiLevelType w:val="multilevel"/>
    <w:tmpl w:val="0F6E7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23722E9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29F2A39"/>
    <w:multiLevelType w:val="multilevel"/>
    <w:tmpl w:val="0B38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A6497F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2D41A24"/>
    <w:multiLevelType w:val="multilevel"/>
    <w:tmpl w:val="7B60B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33D830D5"/>
    <w:multiLevelType w:val="multilevel"/>
    <w:tmpl w:val="F19A6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EF33D0"/>
    <w:multiLevelType w:val="multilevel"/>
    <w:tmpl w:val="D2328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86961F6"/>
    <w:multiLevelType w:val="hybridMultilevel"/>
    <w:tmpl w:val="73B2F9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7161D0"/>
    <w:multiLevelType w:val="hybridMultilevel"/>
    <w:tmpl w:val="82880C8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AB6373"/>
    <w:multiLevelType w:val="hybridMultilevel"/>
    <w:tmpl w:val="C220DE88"/>
    <w:lvl w:ilvl="0" w:tplc="A050CA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752E49"/>
    <w:multiLevelType w:val="multilevel"/>
    <w:tmpl w:val="9FE6A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C555775"/>
    <w:multiLevelType w:val="multilevel"/>
    <w:tmpl w:val="BFDAA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E975B83"/>
    <w:multiLevelType w:val="multilevel"/>
    <w:tmpl w:val="C28A9C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3F431DC4"/>
    <w:multiLevelType w:val="hybridMultilevel"/>
    <w:tmpl w:val="A55C32B0"/>
    <w:lvl w:ilvl="0" w:tplc="67A23124">
      <w:start w:val="1"/>
      <w:numFmt w:val="upperLetter"/>
      <w:lvlText w:val="%1)"/>
      <w:lvlJc w:val="left"/>
      <w:pPr>
        <w:ind w:left="720" w:hanging="360"/>
      </w:pPr>
      <w:rPr>
        <w:rFonts w:asciiTheme="majorBidi" w:eastAsiaTheme="minorHAnsi" w:hAnsiTheme="majorBidi" w:cstheme="majorBidi" w:hint="default"/>
        <w:b/>
        <w:color w:val="auto"/>
        <w:sz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397D90"/>
    <w:multiLevelType w:val="hybridMultilevel"/>
    <w:tmpl w:val="D9007C90"/>
    <w:lvl w:ilvl="0" w:tplc="A0AA44B8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42C1FD6"/>
    <w:multiLevelType w:val="multilevel"/>
    <w:tmpl w:val="3A3E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5AC1D74"/>
    <w:multiLevelType w:val="multilevel"/>
    <w:tmpl w:val="7B60B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4607384E"/>
    <w:multiLevelType w:val="multilevel"/>
    <w:tmpl w:val="EF2E7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6E17A98"/>
    <w:multiLevelType w:val="hybridMultilevel"/>
    <w:tmpl w:val="3E66352A"/>
    <w:lvl w:ilvl="0" w:tplc="A5CE735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917244"/>
    <w:multiLevelType w:val="multilevel"/>
    <w:tmpl w:val="C28A9C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1D77EBE"/>
    <w:multiLevelType w:val="multilevel"/>
    <w:tmpl w:val="3A18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20A7D75"/>
    <w:multiLevelType w:val="hybridMultilevel"/>
    <w:tmpl w:val="A0568954"/>
    <w:lvl w:ilvl="0" w:tplc="CB0ABE12">
      <w:start w:val="1"/>
      <w:numFmt w:val="upperLetter"/>
      <w:lvlText w:val="%1)"/>
      <w:lvlJc w:val="left"/>
      <w:pPr>
        <w:ind w:left="720" w:hanging="360"/>
      </w:pPr>
      <w:rPr>
        <w:rFonts w:asciiTheme="majorBidi" w:hAnsiTheme="majorBidi" w:cstheme="majorBidi" w:hint="default"/>
        <w:b/>
        <w:bCs/>
        <w:sz w:val="28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B109FA"/>
    <w:multiLevelType w:val="multilevel"/>
    <w:tmpl w:val="2AE4BF7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  <w:bCs/>
        <w:i/>
        <w:iCs/>
        <w:sz w:val="32"/>
        <w:szCs w:val="32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583E78A7"/>
    <w:multiLevelType w:val="hybridMultilevel"/>
    <w:tmpl w:val="D5C46D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5E0B2F"/>
    <w:multiLevelType w:val="multilevel"/>
    <w:tmpl w:val="7800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B226488"/>
    <w:multiLevelType w:val="multilevel"/>
    <w:tmpl w:val="540E2F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>
      <w:start w:val="1"/>
      <w:numFmt w:val="upperLetter"/>
      <w:lvlText w:val="%3)"/>
      <w:lvlJc w:val="left"/>
      <w:pPr>
        <w:ind w:left="1800" w:hanging="360"/>
      </w:pPr>
      <w:rPr>
        <w:rFonts w:asciiTheme="majorBidi" w:hAnsiTheme="majorBidi" w:cstheme="majorBidi" w:hint="default"/>
        <w:b/>
        <w:i w:val="0"/>
        <w:iCs w:val="0"/>
        <w:sz w:val="28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0B563E"/>
    <w:multiLevelType w:val="multilevel"/>
    <w:tmpl w:val="97C28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AD24936"/>
    <w:multiLevelType w:val="multilevel"/>
    <w:tmpl w:val="ABC07BAE"/>
    <w:lvl w:ilvl="0">
      <w:start w:val="3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6" w15:restartNumberingAfterBreak="0">
    <w:nsid w:val="6CC50FF6"/>
    <w:multiLevelType w:val="hybridMultilevel"/>
    <w:tmpl w:val="F2706DE6"/>
    <w:lvl w:ilvl="0" w:tplc="B060C2A6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E13F81"/>
    <w:multiLevelType w:val="hybridMultilevel"/>
    <w:tmpl w:val="F474BF2C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EB976FD"/>
    <w:multiLevelType w:val="multilevel"/>
    <w:tmpl w:val="7B60B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6F474515"/>
    <w:multiLevelType w:val="multilevel"/>
    <w:tmpl w:val="E1181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0" w15:restartNumberingAfterBreak="0">
    <w:nsid w:val="70E12DA7"/>
    <w:multiLevelType w:val="multilevel"/>
    <w:tmpl w:val="31D659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>
      <w:start w:val="1"/>
      <w:numFmt w:val="upperLetter"/>
      <w:lvlText w:val="%3)"/>
      <w:lvlJc w:val="left"/>
      <w:pPr>
        <w:ind w:left="1800" w:hanging="360"/>
      </w:pPr>
      <w:rPr>
        <w:rFonts w:asciiTheme="majorBidi" w:hAnsiTheme="majorBidi" w:cstheme="majorBidi" w:hint="default"/>
        <w:b/>
        <w:i w:val="0"/>
        <w:iCs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3CF187B"/>
    <w:multiLevelType w:val="hybridMultilevel"/>
    <w:tmpl w:val="A9EA21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D9112F"/>
    <w:multiLevelType w:val="multilevel"/>
    <w:tmpl w:val="BECAF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F90B5C"/>
    <w:multiLevelType w:val="multilevel"/>
    <w:tmpl w:val="EF2E7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FA51E86"/>
    <w:multiLevelType w:val="multilevel"/>
    <w:tmpl w:val="7C9028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2"/>
      <w:numFmt w:val="upperLetter"/>
      <w:lvlText w:val="%3)"/>
      <w:lvlJc w:val="left"/>
      <w:pPr>
        <w:ind w:left="1800" w:hanging="360"/>
      </w:pPr>
      <w:rPr>
        <w:rFonts w:hint="default"/>
        <w:i w:val="0"/>
        <w:sz w:val="28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27"/>
  </w:num>
  <w:num w:numId="2">
    <w:abstractNumId w:val="20"/>
  </w:num>
  <w:num w:numId="3">
    <w:abstractNumId w:val="37"/>
  </w:num>
  <w:num w:numId="4">
    <w:abstractNumId w:val="9"/>
  </w:num>
  <w:num w:numId="5">
    <w:abstractNumId w:val="16"/>
  </w:num>
  <w:num w:numId="6">
    <w:abstractNumId w:val="15"/>
  </w:num>
  <w:num w:numId="7">
    <w:abstractNumId w:val="11"/>
  </w:num>
  <w:num w:numId="8">
    <w:abstractNumId w:val="30"/>
  </w:num>
  <w:num w:numId="9">
    <w:abstractNumId w:val="29"/>
  </w:num>
  <w:num w:numId="10">
    <w:abstractNumId w:val="5"/>
  </w:num>
  <w:num w:numId="11">
    <w:abstractNumId w:val="36"/>
  </w:num>
  <w:num w:numId="12">
    <w:abstractNumId w:val="22"/>
  </w:num>
  <w:num w:numId="13">
    <w:abstractNumId w:val="10"/>
  </w:num>
  <w:num w:numId="14">
    <w:abstractNumId w:val="31"/>
  </w:num>
  <w:num w:numId="15">
    <w:abstractNumId w:val="17"/>
  </w:num>
  <w:num w:numId="16">
    <w:abstractNumId w:val="26"/>
  </w:num>
  <w:num w:numId="17">
    <w:abstractNumId w:val="41"/>
  </w:num>
  <w:num w:numId="18">
    <w:abstractNumId w:val="1"/>
  </w:num>
  <w:num w:numId="19">
    <w:abstractNumId w:val="35"/>
  </w:num>
  <w:num w:numId="20">
    <w:abstractNumId w:val="6"/>
  </w:num>
  <w:num w:numId="21">
    <w:abstractNumId w:val="42"/>
  </w:num>
  <w:num w:numId="22">
    <w:abstractNumId w:val="19"/>
  </w:num>
  <w:num w:numId="23">
    <w:abstractNumId w:val="13"/>
  </w:num>
  <w:num w:numId="24">
    <w:abstractNumId w:val="3"/>
  </w:num>
  <w:num w:numId="25">
    <w:abstractNumId w:val="2"/>
  </w:num>
  <w:num w:numId="26">
    <w:abstractNumId w:val="33"/>
  </w:num>
  <w:num w:numId="27">
    <w:abstractNumId w:val="34"/>
  </w:num>
  <w:num w:numId="28">
    <w:abstractNumId w:val="23"/>
  </w:num>
  <w:num w:numId="29">
    <w:abstractNumId w:val="4"/>
  </w:num>
  <w:num w:numId="30">
    <w:abstractNumId w:val="43"/>
  </w:num>
  <w:num w:numId="31">
    <w:abstractNumId w:val="28"/>
  </w:num>
  <w:num w:numId="32">
    <w:abstractNumId w:val="44"/>
  </w:num>
  <w:num w:numId="33">
    <w:abstractNumId w:val="7"/>
  </w:num>
  <w:num w:numId="34">
    <w:abstractNumId w:val="40"/>
  </w:num>
  <w:num w:numId="35">
    <w:abstractNumId w:val="25"/>
  </w:num>
  <w:num w:numId="36">
    <w:abstractNumId w:val="18"/>
  </w:num>
  <w:num w:numId="37">
    <w:abstractNumId w:val="39"/>
  </w:num>
  <w:num w:numId="38">
    <w:abstractNumId w:val="21"/>
  </w:num>
  <w:num w:numId="39">
    <w:abstractNumId w:val="14"/>
  </w:num>
  <w:num w:numId="40">
    <w:abstractNumId w:val="38"/>
  </w:num>
  <w:num w:numId="41">
    <w:abstractNumId w:val="24"/>
  </w:num>
  <w:num w:numId="42">
    <w:abstractNumId w:val="12"/>
  </w:num>
  <w:num w:numId="43">
    <w:abstractNumId w:val="32"/>
  </w:num>
  <w:num w:numId="44">
    <w:abstractNumId w:val="0"/>
  </w:num>
  <w:num w:numId="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71"/>
    <w:rsid w:val="00031C58"/>
    <w:rsid w:val="00036D17"/>
    <w:rsid w:val="00037EA4"/>
    <w:rsid w:val="000570E4"/>
    <w:rsid w:val="00072A06"/>
    <w:rsid w:val="000760D4"/>
    <w:rsid w:val="00084C5B"/>
    <w:rsid w:val="00087F07"/>
    <w:rsid w:val="000A4758"/>
    <w:rsid w:val="000B4207"/>
    <w:rsid w:val="000E2410"/>
    <w:rsid w:val="000F2265"/>
    <w:rsid w:val="00113E61"/>
    <w:rsid w:val="00132F7F"/>
    <w:rsid w:val="00134006"/>
    <w:rsid w:val="001407B5"/>
    <w:rsid w:val="00143619"/>
    <w:rsid w:val="00154328"/>
    <w:rsid w:val="00162AE8"/>
    <w:rsid w:val="00166195"/>
    <w:rsid w:val="0018257E"/>
    <w:rsid w:val="001860F8"/>
    <w:rsid w:val="00195FA5"/>
    <w:rsid w:val="001E2759"/>
    <w:rsid w:val="001F3647"/>
    <w:rsid w:val="00202400"/>
    <w:rsid w:val="00204FB3"/>
    <w:rsid w:val="00205F57"/>
    <w:rsid w:val="00211CA0"/>
    <w:rsid w:val="00245C00"/>
    <w:rsid w:val="00260FCC"/>
    <w:rsid w:val="002724BB"/>
    <w:rsid w:val="0027318F"/>
    <w:rsid w:val="00296C35"/>
    <w:rsid w:val="002A15D5"/>
    <w:rsid w:val="002A285E"/>
    <w:rsid w:val="002A4B92"/>
    <w:rsid w:val="002B3AE8"/>
    <w:rsid w:val="002C7031"/>
    <w:rsid w:val="002C71D1"/>
    <w:rsid w:val="002D162C"/>
    <w:rsid w:val="002D24D0"/>
    <w:rsid w:val="002E1B10"/>
    <w:rsid w:val="002E5808"/>
    <w:rsid w:val="002F4709"/>
    <w:rsid w:val="002F5EC1"/>
    <w:rsid w:val="003225E7"/>
    <w:rsid w:val="00347867"/>
    <w:rsid w:val="0035117F"/>
    <w:rsid w:val="003816A3"/>
    <w:rsid w:val="00390512"/>
    <w:rsid w:val="003B31F7"/>
    <w:rsid w:val="003D30C1"/>
    <w:rsid w:val="003D6747"/>
    <w:rsid w:val="003E203D"/>
    <w:rsid w:val="003E3A87"/>
    <w:rsid w:val="0040424C"/>
    <w:rsid w:val="00431FFC"/>
    <w:rsid w:val="0043201B"/>
    <w:rsid w:val="0043241D"/>
    <w:rsid w:val="00436613"/>
    <w:rsid w:val="004406EE"/>
    <w:rsid w:val="00467F75"/>
    <w:rsid w:val="00473637"/>
    <w:rsid w:val="00487927"/>
    <w:rsid w:val="00491726"/>
    <w:rsid w:val="004941AD"/>
    <w:rsid w:val="004A33DF"/>
    <w:rsid w:val="004A3C9D"/>
    <w:rsid w:val="004A5948"/>
    <w:rsid w:val="004C15C3"/>
    <w:rsid w:val="004C4ADE"/>
    <w:rsid w:val="004D1532"/>
    <w:rsid w:val="004E699F"/>
    <w:rsid w:val="004F4C16"/>
    <w:rsid w:val="004F4DE4"/>
    <w:rsid w:val="00526AE9"/>
    <w:rsid w:val="00555439"/>
    <w:rsid w:val="005610AE"/>
    <w:rsid w:val="00576DB5"/>
    <w:rsid w:val="005848D8"/>
    <w:rsid w:val="00590BF0"/>
    <w:rsid w:val="005A2AAA"/>
    <w:rsid w:val="005A3F51"/>
    <w:rsid w:val="005C4774"/>
    <w:rsid w:val="005E0B74"/>
    <w:rsid w:val="005E1645"/>
    <w:rsid w:val="005E23EC"/>
    <w:rsid w:val="005F5359"/>
    <w:rsid w:val="00600F38"/>
    <w:rsid w:val="00601F10"/>
    <w:rsid w:val="0060390D"/>
    <w:rsid w:val="00607FEE"/>
    <w:rsid w:val="006249A4"/>
    <w:rsid w:val="006279EF"/>
    <w:rsid w:val="006322F4"/>
    <w:rsid w:val="00635136"/>
    <w:rsid w:val="00636576"/>
    <w:rsid w:val="0065217F"/>
    <w:rsid w:val="006812D5"/>
    <w:rsid w:val="006868C4"/>
    <w:rsid w:val="006A0605"/>
    <w:rsid w:val="006A1729"/>
    <w:rsid w:val="006A21EF"/>
    <w:rsid w:val="006A6BAF"/>
    <w:rsid w:val="006C107C"/>
    <w:rsid w:val="006C1D80"/>
    <w:rsid w:val="006C6076"/>
    <w:rsid w:val="006D2805"/>
    <w:rsid w:val="006D3142"/>
    <w:rsid w:val="006E17C9"/>
    <w:rsid w:val="006F3399"/>
    <w:rsid w:val="00705247"/>
    <w:rsid w:val="00705424"/>
    <w:rsid w:val="00712230"/>
    <w:rsid w:val="00716202"/>
    <w:rsid w:val="00722B92"/>
    <w:rsid w:val="00735F99"/>
    <w:rsid w:val="007609AA"/>
    <w:rsid w:val="007610AD"/>
    <w:rsid w:val="007723EC"/>
    <w:rsid w:val="007762A1"/>
    <w:rsid w:val="00781F63"/>
    <w:rsid w:val="00795E15"/>
    <w:rsid w:val="007D4901"/>
    <w:rsid w:val="007E22FA"/>
    <w:rsid w:val="008250BE"/>
    <w:rsid w:val="008534A9"/>
    <w:rsid w:val="00884921"/>
    <w:rsid w:val="0089750B"/>
    <w:rsid w:val="008A0F63"/>
    <w:rsid w:val="008B31F3"/>
    <w:rsid w:val="008C001C"/>
    <w:rsid w:val="008D7394"/>
    <w:rsid w:val="008E0471"/>
    <w:rsid w:val="008F3B82"/>
    <w:rsid w:val="00902B8E"/>
    <w:rsid w:val="00906D58"/>
    <w:rsid w:val="00923AF2"/>
    <w:rsid w:val="009307CA"/>
    <w:rsid w:val="00937907"/>
    <w:rsid w:val="00940317"/>
    <w:rsid w:val="0094462A"/>
    <w:rsid w:val="0096562C"/>
    <w:rsid w:val="009673D7"/>
    <w:rsid w:val="00972451"/>
    <w:rsid w:val="00983EC7"/>
    <w:rsid w:val="009A5C33"/>
    <w:rsid w:val="009B73BB"/>
    <w:rsid w:val="009C1524"/>
    <w:rsid w:val="009C4F03"/>
    <w:rsid w:val="009C6AA4"/>
    <w:rsid w:val="009D064E"/>
    <w:rsid w:val="009D386D"/>
    <w:rsid w:val="009E03B7"/>
    <w:rsid w:val="009F4410"/>
    <w:rsid w:val="009F54AD"/>
    <w:rsid w:val="00A06234"/>
    <w:rsid w:val="00A16C84"/>
    <w:rsid w:val="00A26CC3"/>
    <w:rsid w:val="00A32D17"/>
    <w:rsid w:val="00A43229"/>
    <w:rsid w:val="00A44B32"/>
    <w:rsid w:val="00A5743E"/>
    <w:rsid w:val="00A57B8F"/>
    <w:rsid w:val="00A75BDF"/>
    <w:rsid w:val="00A83A2C"/>
    <w:rsid w:val="00A926DD"/>
    <w:rsid w:val="00AA7E37"/>
    <w:rsid w:val="00AC0B7E"/>
    <w:rsid w:val="00AD0DE2"/>
    <w:rsid w:val="00AD6A26"/>
    <w:rsid w:val="00B05143"/>
    <w:rsid w:val="00B06F6E"/>
    <w:rsid w:val="00B3734C"/>
    <w:rsid w:val="00B42A80"/>
    <w:rsid w:val="00B6483A"/>
    <w:rsid w:val="00B72C37"/>
    <w:rsid w:val="00B75F01"/>
    <w:rsid w:val="00B8507E"/>
    <w:rsid w:val="00B97C24"/>
    <w:rsid w:val="00BA29BC"/>
    <w:rsid w:val="00BB0107"/>
    <w:rsid w:val="00BD0A27"/>
    <w:rsid w:val="00BD627D"/>
    <w:rsid w:val="00BD669D"/>
    <w:rsid w:val="00BE46E1"/>
    <w:rsid w:val="00BF1473"/>
    <w:rsid w:val="00BF1681"/>
    <w:rsid w:val="00C04B98"/>
    <w:rsid w:val="00C2468C"/>
    <w:rsid w:val="00C25036"/>
    <w:rsid w:val="00C27389"/>
    <w:rsid w:val="00C32BC6"/>
    <w:rsid w:val="00C347C9"/>
    <w:rsid w:val="00C5013F"/>
    <w:rsid w:val="00C50E45"/>
    <w:rsid w:val="00C57AC8"/>
    <w:rsid w:val="00C72C4D"/>
    <w:rsid w:val="00C76071"/>
    <w:rsid w:val="00C9406C"/>
    <w:rsid w:val="00C971B8"/>
    <w:rsid w:val="00CA68EE"/>
    <w:rsid w:val="00CD3855"/>
    <w:rsid w:val="00CE6B01"/>
    <w:rsid w:val="00D02272"/>
    <w:rsid w:val="00D15E0E"/>
    <w:rsid w:val="00D36CF2"/>
    <w:rsid w:val="00D537C3"/>
    <w:rsid w:val="00D63604"/>
    <w:rsid w:val="00D859AB"/>
    <w:rsid w:val="00DA7366"/>
    <w:rsid w:val="00DB42B1"/>
    <w:rsid w:val="00DC0778"/>
    <w:rsid w:val="00DC3B8A"/>
    <w:rsid w:val="00DC6B53"/>
    <w:rsid w:val="00DC7027"/>
    <w:rsid w:val="00DC7DA3"/>
    <w:rsid w:val="00DF57C9"/>
    <w:rsid w:val="00E01CA0"/>
    <w:rsid w:val="00E150DE"/>
    <w:rsid w:val="00E16DB3"/>
    <w:rsid w:val="00E21038"/>
    <w:rsid w:val="00E45953"/>
    <w:rsid w:val="00E536B9"/>
    <w:rsid w:val="00E57362"/>
    <w:rsid w:val="00EA21B6"/>
    <w:rsid w:val="00EB0F5B"/>
    <w:rsid w:val="00EB4A34"/>
    <w:rsid w:val="00EC4AE2"/>
    <w:rsid w:val="00ED5095"/>
    <w:rsid w:val="00EE1D22"/>
    <w:rsid w:val="00EE340E"/>
    <w:rsid w:val="00EE57DB"/>
    <w:rsid w:val="00F04EE6"/>
    <w:rsid w:val="00F3657A"/>
    <w:rsid w:val="00F51249"/>
    <w:rsid w:val="00F84A82"/>
    <w:rsid w:val="00F96E65"/>
    <w:rsid w:val="00FA3C30"/>
    <w:rsid w:val="00FC0A3E"/>
    <w:rsid w:val="00FD2EEA"/>
    <w:rsid w:val="00FD361D"/>
    <w:rsid w:val="00FD3914"/>
    <w:rsid w:val="00FE4AF0"/>
    <w:rsid w:val="00FF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22800"/>
  <w15:chartTrackingRefBased/>
  <w15:docId w15:val="{F189C58F-4460-4F21-A72F-A71E96C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071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F512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0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1249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F51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TableGrid">
    <w:name w:val="Table Grid"/>
    <w:basedOn w:val="TableNormal"/>
    <w:uiPriority w:val="39"/>
    <w:rsid w:val="008975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22</Pages>
  <Words>1229</Words>
  <Characters>7006</Characters>
  <Application>Microsoft Office Word</Application>
  <DocSecurity>0</DocSecurity>
  <Lines>58</Lines>
  <Paragraphs>16</Paragraphs>
  <ScaleCrop>false</ScaleCrop>
  <Company/>
  <LinksUpToDate>false</LinksUpToDate>
  <CharactersWithSpaces>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Fawzy</dc:creator>
  <cp:keywords/>
  <dc:description/>
  <cp:lastModifiedBy>Youssef Fawzy</cp:lastModifiedBy>
  <cp:revision>246</cp:revision>
  <dcterms:created xsi:type="dcterms:W3CDTF">2020-03-21T00:49:00Z</dcterms:created>
  <dcterms:modified xsi:type="dcterms:W3CDTF">2020-03-23T00:10:00Z</dcterms:modified>
</cp:coreProperties>
</file>