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273E" w14:textId="77777777" w:rsidR="00856849" w:rsidRPr="00A15E53" w:rsidRDefault="00000000">
      <w:pPr>
        <w:spacing w:after="80"/>
        <w:jc w:val="center"/>
      </w:pPr>
      <w:r w:rsidRPr="00A15E53">
        <w:rPr>
          <w:b/>
          <w:bCs/>
          <w:sz w:val="40"/>
          <w:szCs w:val="40"/>
        </w:rPr>
        <w:t>HTTP Status Codes &amp; Minimal API</w:t>
      </w:r>
    </w:p>
    <w:p w14:paraId="1338CB89" w14:textId="78FFF445" w:rsidR="00856849" w:rsidRPr="00A15E53" w:rsidRDefault="00AD6157" w:rsidP="00AD6157">
      <w:pPr>
        <w:pBdr>
          <w:bottom w:val="single" w:sz="4" w:space="1" w:color="2E4A7A"/>
        </w:pBdr>
        <w:tabs>
          <w:tab w:val="left" w:pos="2004"/>
        </w:tabs>
        <w:spacing w:before="160" w:after="160"/>
      </w:pPr>
      <w:r w:rsidRPr="00A15E53">
        <w:tab/>
      </w:r>
    </w:p>
    <w:p w14:paraId="04E5105A" w14:textId="77777777" w:rsidR="00856849" w:rsidRPr="00A15E53" w:rsidRDefault="00000000">
      <w:pPr>
        <w:pStyle w:val="Heading1"/>
        <w:rPr>
          <w:noProof/>
          <w:color w:val="auto"/>
        </w:rPr>
      </w:pPr>
      <w:r w:rsidRPr="00A15E53">
        <w:rPr>
          <w:noProof/>
          <w:color w:val="auto"/>
        </w:rPr>
        <w:t>A.  HTTP Status Codes — Overview &amp; Categories</w:t>
      </w:r>
    </w:p>
    <w:p w14:paraId="62B10E68" w14:textId="77777777" w:rsidR="00856849" w:rsidRPr="00A15E53" w:rsidRDefault="00856849">
      <w:pPr>
        <w:spacing w:before="60" w:after="60"/>
      </w:pPr>
    </w:p>
    <w:p w14:paraId="3D829116" w14:textId="77777777" w:rsidR="00856849" w:rsidRPr="00A15E53" w:rsidRDefault="00000000">
      <w:pPr>
        <w:spacing w:before="80" w:after="80"/>
      </w:pPr>
      <w:r w:rsidRPr="00A15E53">
        <w:t>HTTP status codes are standardized 3-digit numbers returned by a web server in response to a client's HTTP request. They communicate the outcome of the request — whether it succeeded, failed, or requires further action.</w:t>
      </w:r>
    </w:p>
    <w:p w14:paraId="5504C2A5" w14:textId="77777777" w:rsidR="00856849" w:rsidRPr="00A15E53" w:rsidRDefault="00856849">
      <w:pPr>
        <w:spacing w:before="60" w:after="60"/>
      </w:pPr>
    </w:p>
    <w:p w14:paraId="32AC22FC" w14:textId="77777777" w:rsidR="00856849" w:rsidRPr="00A15E53" w:rsidRDefault="00000000">
      <w:pPr>
        <w:spacing w:before="80" w:after="80"/>
      </w:pPr>
      <w:r w:rsidRPr="00A15E53">
        <w:rPr>
          <w:b/>
          <w:bCs/>
        </w:rPr>
        <w:t>Each status code belongs to one of five categories, indicated by the first digit:</w:t>
      </w:r>
    </w:p>
    <w:p w14:paraId="10C6FEBB" w14:textId="77777777" w:rsidR="00856849" w:rsidRPr="00A15E53" w:rsidRDefault="00856849">
      <w:pPr>
        <w:spacing w:before="60" w:after="60"/>
      </w:pPr>
    </w:p>
    <w:p w14:paraId="3D2715F7" w14:textId="77777777" w:rsidR="00856849" w:rsidRPr="00A15E53" w:rsidRDefault="00856849">
      <w:pPr>
        <w:spacing w:before="60" w:after="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160"/>
      </w:tblGrid>
      <w:tr w:rsidR="00856849" w:rsidRPr="00A15E53" w14:paraId="02AB4C7E" w14:textId="77777777" w:rsidTr="00AD6157">
        <w:tc>
          <w:tcPr>
            <w:tcW w:w="1400" w:type="dxa"/>
            <w:tcBorders>
              <w:top w:val="single" w:sz="1" w:space="0" w:color="2E4A7A"/>
              <w:left w:val="single" w:sz="1" w:space="0" w:color="2E4A7A"/>
              <w:bottom w:val="single" w:sz="1" w:space="0" w:color="2E4A7A"/>
              <w:right w:val="single" w:sz="1" w:space="0" w:color="2E4A7A"/>
            </w:tcBorders>
            <w:shd w:val="clear" w:color="auto" w:fill="FFFFFF" w:themeFill="background1"/>
            <w:tcMar>
              <w:top w:w="100" w:type="dxa"/>
              <w:left w:w="140" w:type="dxa"/>
              <w:bottom w:w="100" w:type="dxa"/>
              <w:right w:w="140" w:type="dxa"/>
            </w:tcMar>
          </w:tcPr>
          <w:p w14:paraId="1F8269E4" w14:textId="77777777" w:rsidR="00856849" w:rsidRPr="00A15E53" w:rsidRDefault="00000000">
            <w:pPr>
              <w:rPr>
                <w:color w:val="000000" w:themeColor="text1"/>
              </w:rPr>
            </w:pPr>
            <w:r w:rsidRPr="00A15E53">
              <w:rPr>
                <w:b/>
                <w:bCs/>
                <w:color w:val="000000" w:themeColor="text1"/>
              </w:rPr>
              <w:t>Category</w:t>
            </w:r>
          </w:p>
        </w:tc>
        <w:tc>
          <w:tcPr>
            <w:tcW w:w="1800" w:type="dxa"/>
            <w:tcBorders>
              <w:top w:val="single" w:sz="1" w:space="0" w:color="2E4A7A"/>
              <w:left w:val="single" w:sz="1" w:space="0" w:color="2E4A7A"/>
              <w:bottom w:val="single" w:sz="1" w:space="0" w:color="2E4A7A"/>
              <w:right w:val="single" w:sz="1" w:space="0" w:color="2E4A7A"/>
            </w:tcBorders>
            <w:shd w:val="clear" w:color="auto" w:fill="FFFFFF" w:themeFill="background1"/>
            <w:tcMar>
              <w:top w:w="100" w:type="dxa"/>
              <w:left w:w="140" w:type="dxa"/>
              <w:bottom w:w="100" w:type="dxa"/>
              <w:right w:w="140" w:type="dxa"/>
            </w:tcMar>
          </w:tcPr>
          <w:p w14:paraId="69251C67" w14:textId="77777777" w:rsidR="00856849" w:rsidRPr="00A15E53" w:rsidRDefault="00000000">
            <w:pPr>
              <w:rPr>
                <w:color w:val="000000" w:themeColor="text1"/>
              </w:rPr>
            </w:pPr>
            <w:r w:rsidRPr="00A15E53">
              <w:rPr>
                <w:b/>
                <w:bCs/>
                <w:color w:val="000000" w:themeColor="text1"/>
              </w:rPr>
              <w:t>Range</w:t>
            </w:r>
          </w:p>
        </w:tc>
        <w:tc>
          <w:tcPr>
            <w:tcW w:w="6160" w:type="dxa"/>
            <w:tcBorders>
              <w:top w:val="single" w:sz="1" w:space="0" w:color="2E4A7A"/>
              <w:left w:val="single" w:sz="1" w:space="0" w:color="2E4A7A"/>
              <w:bottom w:val="single" w:sz="1" w:space="0" w:color="2E4A7A"/>
              <w:right w:val="single" w:sz="1" w:space="0" w:color="2E4A7A"/>
            </w:tcBorders>
            <w:shd w:val="clear" w:color="auto" w:fill="FFFFFF" w:themeFill="background1"/>
            <w:tcMar>
              <w:top w:w="100" w:type="dxa"/>
              <w:left w:w="140" w:type="dxa"/>
              <w:bottom w:w="100" w:type="dxa"/>
              <w:right w:w="140" w:type="dxa"/>
            </w:tcMar>
          </w:tcPr>
          <w:p w14:paraId="4FBF8DAF" w14:textId="77777777" w:rsidR="00856849" w:rsidRPr="00A15E53" w:rsidRDefault="00000000">
            <w:pPr>
              <w:rPr>
                <w:color w:val="000000" w:themeColor="text1"/>
              </w:rPr>
            </w:pPr>
            <w:r w:rsidRPr="00A15E53">
              <w:rPr>
                <w:b/>
                <w:bCs/>
                <w:color w:val="000000" w:themeColor="text1"/>
              </w:rPr>
              <w:t>Meaning</w:t>
            </w:r>
          </w:p>
        </w:tc>
      </w:tr>
      <w:tr w:rsidR="00856849" w:rsidRPr="00A15E53" w14:paraId="763F6D6E" w14:textId="77777777" w:rsidTr="00AD6157">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0A2300E" w14:textId="59235094" w:rsidR="00856849" w:rsidRPr="00A15E53" w:rsidRDefault="00000000">
            <w:pPr>
              <w:rPr>
                <w:color w:val="000000" w:themeColor="text1"/>
              </w:rPr>
            </w:pPr>
            <w:r w:rsidRPr="00A15E53">
              <w:rPr>
                <w:rFonts w:ascii="Courier New" w:eastAsia="Courier New" w:hAnsi="Courier New" w:cs="Courier New"/>
                <w:b/>
                <w:bCs/>
                <w:color w:val="000000" w:themeColor="text1"/>
                <w:sz w:val="21"/>
                <w:szCs w:val="21"/>
              </w:rPr>
              <w:t>1</w:t>
            </w:r>
            <w:r w:rsidR="00364DC6">
              <w:rPr>
                <w:rFonts w:ascii="Courier New" w:eastAsia="Courier New" w:hAnsi="Courier New" w:cs="Courier New"/>
                <w:b/>
                <w:bCs/>
                <w:color w:val="000000" w:themeColor="text1"/>
                <w:sz w:val="21"/>
                <w:szCs w:val="21"/>
              </w:rPr>
              <w:t>xx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91A37FE" w14:textId="77777777" w:rsidR="00856849" w:rsidRPr="00A15E53" w:rsidRDefault="00000000">
            <w:r w:rsidRPr="00A15E53">
              <w:rPr>
                <w:sz w:val="21"/>
                <w:szCs w:val="21"/>
              </w:rPr>
              <w:t>100–199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DE2F0DF" w14:textId="77777777" w:rsidR="00856849" w:rsidRPr="00A15E53" w:rsidRDefault="00000000">
            <w:r w:rsidRPr="00A15E53">
              <w:rPr>
                <w:color w:val="000000"/>
                <w:sz w:val="21"/>
                <w:szCs w:val="21"/>
              </w:rPr>
              <w:t>Informational — Request received, continuing process</w:t>
            </w:r>
          </w:p>
        </w:tc>
      </w:tr>
      <w:tr w:rsidR="00856849" w:rsidRPr="00A15E53" w14:paraId="087C6AE9" w14:textId="77777777" w:rsidTr="00AD6157">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A560DAB" w14:textId="6946E041" w:rsidR="00856849" w:rsidRPr="00A15E53" w:rsidRDefault="00000000">
            <w:pPr>
              <w:rPr>
                <w:color w:val="000000" w:themeColor="text1"/>
              </w:rPr>
            </w:pPr>
            <w:r w:rsidRPr="00A15E53">
              <w:rPr>
                <w:rFonts w:ascii="Courier New" w:eastAsia="Courier New" w:hAnsi="Courier New" w:cs="Courier New"/>
                <w:b/>
                <w:bCs/>
                <w:color w:val="000000" w:themeColor="text1"/>
                <w:sz w:val="21"/>
                <w:szCs w:val="21"/>
              </w:rPr>
              <w:t>2</w:t>
            </w:r>
            <w:r w:rsidR="00364DC6">
              <w:rPr>
                <w:rFonts w:ascii="Courier New" w:eastAsia="Courier New" w:hAnsi="Courier New" w:cs="Courier New"/>
                <w:b/>
                <w:bCs/>
                <w:color w:val="000000" w:themeColor="text1"/>
                <w:sz w:val="21"/>
                <w:szCs w:val="21"/>
              </w:rPr>
              <w:t>xx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2574AF0" w14:textId="77777777" w:rsidR="00856849" w:rsidRPr="00A15E53" w:rsidRDefault="00000000">
            <w:r w:rsidRPr="00A15E53">
              <w:rPr>
                <w:sz w:val="21"/>
                <w:szCs w:val="21"/>
              </w:rPr>
              <w:t>200–299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9E2AFBA" w14:textId="77777777" w:rsidR="00856849" w:rsidRPr="00A15E53" w:rsidRDefault="00000000">
            <w:r w:rsidRPr="00A15E53">
              <w:rPr>
                <w:color w:val="000000"/>
                <w:sz w:val="21"/>
                <w:szCs w:val="21"/>
              </w:rPr>
              <w:t>Success — Request successfully received, understood, and accepted</w:t>
            </w:r>
          </w:p>
        </w:tc>
      </w:tr>
      <w:tr w:rsidR="00856849" w:rsidRPr="00A15E53" w14:paraId="3A7BF702" w14:textId="77777777" w:rsidTr="00AD6157">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81E1555" w14:textId="6B13142B" w:rsidR="00856849" w:rsidRPr="00A15E53" w:rsidRDefault="00000000">
            <w:pPr>
              <w:rPr>
                <w:color w:val="000000" w:themeColor="text1"/>
              </w:rPr>
            </w:pPr>
            <w:r w:rsidRPr="00A15E53">
              <w:rPr>
                <w:rFonts w:ascii="Courier New" w:eastAsia="Courier New" w:hAnsi="Courier New" w:cs="Courier New"/>
                <w:b/>
                <w:bCs/>
                <w:color w:val="000000" w:themeColor="text1"/>
                <w:sz w:val="21"/>
                <w:szCs w:val="21"/>
              </w:rPr>
              <w:t>3</w:t>
            </w:r>
            <w:r w:rsidR="00364DC6">
              <w:rPr>
                <w:rFonts w:ascii="Courier New" w:eastAsia="Courier New" w:hAnsi="Courier New" w:cs="Courier New"/>
                <w:b/>
                <w:bCs/>
                <w:color w:val="000000" w:themeColor="text1"/>
                <w:sz w:val="21"/>
                <w:szCs w:val="21"/>
              </w:rPr>
              <w:t>xx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525298F" w14:textId="77777777" w:rsidR="00856849" w:rsidRPr="00A15E53" w:rsidRDefault="00000000">
            <w:r w:rsidRPr="00A15E53">
              <w:rPr>
                <w:sz w:val="21"/>
                <w:szCs w:val="21"/>
              </w:rPr>
              <w:t>300–399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DB817F6" w14:textId="77777777" w:rsidR="00856849" w:rsidRPr="00A15E53" w:rsidRDefault="00000000">
            <w:r w:rsidRPr="00A15E53">
              <w:rPr>
                <w:color w:val="000000"/>
                <w:sz w:val="21"/>
                <w:szCs w:val="21"/>
              </w:rPr>
              <w:t>Redirection — Further action needed to complete the request</w:t>
            </w:r>
          </w:p>
        </w:tc>
      </w:tr>
      <w:tr w:rsidR="00856849" w:rsidRPr="00A15E53" w14:paraId="3E011C06" w14:textId="77777777" w:rsidTr="00AD6157">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0BFDBDF" w14:textId="66F23AB5" w:rsidR="00856849" w:rsidRPr="00A15E53" w:rsidRDefault="00000000">
            <w:pPr>
              <w:rPr>
                <w:color w:val="000000" w:themeColor="text1"/>
              </w:rPr>
            </w:pPr>
            <w:r w:rsidRPr="00A15E53">
              <w:rPr>
                <w:rFonts w:ascii="Courier New" w:eastAsia="Courier New" w:hAnsi="Courier New" w:cs="Courier New"/>
                <w:b/>
                <w:bCs/>
                <w:color w:val="000000" w:themeColor="text1"/>
                <w:sz w:val="21"/>
                <w:szCs w:val="21"/>
              </w:rPr>
              <w:t>4</w:t>
            </w:r>
            <w:r w:rsidR="00364DC6">
              <w:rPr>
                <w:rFonts w:ascii="Courier New" w:eastAsia="Courier New" w:hAnsi="Courier New" w:cs="Courier New"/>
                <w:b/>
                <w:bCs/>
                <w:color w:val="000000" w:themeColor="text1"/>
                <w:sz w:val="21"/>
                <w:szCs w:val="21"/>
              </w:rPr>
              <w:t>xx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B62D32E" w14:textId="77777777" w:rsidR="00856849" w:rsidRPr="00A15E53" w:rsidRDefault="00000000">
            <w:r w:rsidRPr="00A15E53">
              <w:rPr>
                <w:sz w:val="21"/>
                <w:szCs w:val="21"/>
              </w:rPr>
              <w:t>400–499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94C4508" w14:textId="77777777" w:rsidR="00856849" w:rsidRPr="00A15E53" w:rsidRDefault="00000000">
            <w:r w:rsidRPr="00A15E53">
              <w:rPr>
                <w:color w:val="000000"/>
                <w:sz w:val="21"/>
                <w:szCs w:val="21"/>
              </w:rPr>
              <w:t>Client Errors — Request contains bad syntax or cannot be fulfilled</w:t>
            </w:r>
          </w:p>
        </w:tc>
      </w:tr>
      <w:tr w:rsidR="00856849" w:rsidRPr="00A15E53" w14:paraId="19221726" w14:textId="77777777" w:rsidTr="00AD6157">
        <w:tc>
          <w:tcPr>
            <w:tcW w:w="1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B9CDD08" w14:textId="5BD37C03" w:rsidR="00856849" w:rsidRPr="00A15E53" w:rsidRDefault="00000000">
            <w:pPr>
              <w:rPr>
                <w:color w:val="000000" w:themeColor="text1"/>
              </w:rPr>
            </w:pPr>
            <w:r w:rsidRPr="00A15E53">
              <w:rPr>
                <w:rFonts w:ascii="Courier New" w:eastAsia="Courier New" w:hAnsi="Courier New" w:cs="Courier New"/>
                <w:b/>
                <w:bCs/>
                <w:color w:val="000000" w:themeColor="text1"/>
                <w:sz w:val="21"/>
                <w:szCs w:val="21"/>
              </w:rPr>
              <w:t>5</w:t>
            </w:r>
            <w:r w:rsidR="00364DC6">
              <w:rPr>
                <w:rFonts w:ascii="Courier New" w:eastAsia="Courier New" w:hAnsi="Courier New" w:cs="Courier New"/>
                <w:b/>
                <w:bCs/>
                <w:color w:val="000000" w:themeColor="text1"/>
                <w:sz w:val="21"/>
                <w:szCs w:val="21"/>
              </w:rPr>
              <w:t>xx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BD8675A" w14:textId="77777777" w:rsidR="00856849" w:rsidRPr="00A15E53" w:rsidRDefault="00000000">
            <w:r w:rsidRPr="00A15E53">
              <w:rPr>
                <w:sz w:val="21"/>
                <w:szCs w:val="21"/>
              </w:rPr>
              <w:t>500–599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801D3AB" w14:textId="77777777" w:rsidR="00856849" w:rsidRPr="00A15E53" w:rsidRDefault="00000000">
            <w:r w:rsidRPr="00A15E53">
              <w:rPr>
                <w:color w:val="000000"/>
                <w:sz w:val="21"/>
                <w:szCs w:val="21"/>
              </w:rPr>
              <w:t>Server Errors — Server failed to fulfil an apparently valid request</w:t>
            </w:r>
          </w:p>
        </w:tc>
      </w:tr>
    </w:tbl>
    <w:p w14:paraId="4BDEBFFB" w14:textId="77777777" w:rsidR="00856849" w:rsidRPr="00A15E53" w:rsidRDefault="00856849">
      <w:pPr>
        <w:spacing w:before="60" w:after="60"/>
      </w:pPr>
    </w:p>
    <w:p w14:paraId="3B77DC59" w14:textId="77777777" w:rsidR="00856849" w:rsidRPr="00A15E53" w:rsidRDefault="00000000">
      <w:pPr>
        <w:pStyle w:val="Heading2"/>
        <w:rPr>
          <w:noProof/>
        </w:rPr>
      </w:pPr>
      <w:r w:rsidRPr="00A15E53">
        <w:rPr>
          <w:noProof/>
          <w:color w:val="000000" w:themeColor="text1"/>
        </w:rPr>
        <w:t>A.1  Complete List of Common HTTP Status Codes by Category</w:t>
      </w:r>
    </w:p>
    <w:p w14:paraId="004D05D9" w14:textId="12B83A5B" w:rsidR="00856849" w:rsidRPr="00A15E53" w:rsidRDefault="00000000">
      <w:pPr>
        <w:pStyle w:val="Heading3"/>
        <w:rPr>
          <w:noProof/>
          <w:color w:val="000000" w:themeColor="text1"/>
        </w:rPr>
      </w:pPr>
      <w:r w:rsidRPr="00A15E53">
        <w:rPr>
          <w:noProof/>
          <w:color w:val="000000" w:themeColor="text1"/>
        </w:rPr>
        <w:t>1— Informational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060"/>
      </w:tblGrid>
      <w:tr w:rsidR="00856849" w:rsidRPr="00A15E53" w14:paraId="6C0B35D4"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E5FC32" w14:textId="77777777" w:rsidR="00856849" w:rsidRPr="00A15E53" w:rsidRDefault="00000000">
            <w:r w:rsidRPr="00A15E53">
              <w:rPr>
                <w:b/>
                <w:bCs/>
                <w:color w:val="000000" w:themeColor="text1"/>
                <w:sz w:val="20"/>
                <w:szCs w:val="20"/>
              </w:rPr>
              <w:t>Code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08E402" w14:textId="77777777" w:rsidR="00856849" w:rsidRPr="00A15E53" w:rsidRDefault="00000000">
            <w:r w:rsidRPr="00A15E53">
              <w:rPr>
                <w:b/>
                <w:bCs/>
                <w:color w:val="000000" w:themeColor="text1"/>
                <w:sz w:val="20"/>
                <w:szCs w:val="20"/>
              </w:rPr>
              <w:t>Name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1FDA6D" w14:textId="77777777" w:rsidR="00856849" w:rsidRPr="00A15E53" w:rsidRDefault="00000000">
            <w:pPr>
              <w:rPr>
                <w:color w:val="000000" w:themeColor="text1"/>
              </w:rPr>
            </w:pPr>
            <w:r w:rsidRPr="00A15E53">
              <w:rPr>
                <w:b/>
                <w:bCs/>
                <w:color w:val="000000" w:themeColor="text1"/>
                <w:sz w:val="20"/>
                <w:szCs w:val="20"/>
              </w:rPr>
              <w:t>Description</w:t>
            </w:r>
          </w:p>
        </w:tc>
      </w:tr>
      <w:tr w:rsidR="00856849" w:rsidRPr="00A15E53" w14:paraId="272FF0CA"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1CF9A0" w14:textId="77777777" w:rsidR="00856849" w:rsidRPr="00A15E53" w:rsidRDefault="00000000">
            <w:r w:rsidRPr="00A15E53">
              <w:rPr>
                <w:color w:val="000000"/>
                <w:sz w:val="20"/>
                <w:szCs w:val="20"/>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11DCE" w14:textId="77777777" w:rsidR="00856849" w:rsidRPr="00A15E53" w:rsidRDefault="00000000">
            <w:r w:rsidRPr="00A15E53">
              <w:rPr>
                <w:rFonts w:ascii="Courier New" w:eastAsia="Courier New" w:hAnsi="Courier New" w:cs="Courier New"/>
                <w:color w:val="000000"/>
                <w:sz w:val="20"/>
                <w:szCs w:val="20"/>
              </w:rPr>
              <w:t>Continue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147E6" w14:textId="77777777" w:rsidR="00856849" w:rsidRPr="00A15E53" w:rsidRDefault="00000000">
            <w:r w:rsidRPr="00A15E53">
              <w:rPr>
                <w:rFonts w:ascii="Courier New" w:eastAsia="Courier New" w:hAnsi="Courier New" w:cs="Courier New"/>
                <w:color w:val="000000"/>
                <w:sz w:val="20"/>
                <w:szCs w:val="20"/>
              </w:rPr>
              <w:t>Server received request headers; client should proceed to send body</w:t>
            </w:r>
          </w:p>
        </w:tc>
      </w:tr>
      <w:tr w:rsidR="00856849" w:rsidRPr="00A15E53" w14:paraId="1F815F46"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352BA1" w14:textId="77777777" w:rsidR="00856849" w:rsidRPr="00A15E53" w:rsidRDefault="00000000">
            <w:r w:rsidRPr="00A15E53">
              <w:rPr>
                <w:color w:val="000000"/>
                <w:sz w:val="20"/>
                <w:szCs w:val="20"/>
              </w:rPr>
              <w:t>101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7ACD0" w14:textId="77777777" w:rsidR="00856849" w:rsidRPr="00A15E53" w:rsidRDefault="00000000">
            <w:r w:rsidRPr="00A15E53">
              <w:rPr>
                <w:rFonts w:ascii="Courier New" w:eastAsia="Courier New" w:hAnsi="Courier New" w:cs="Courier New"/>
                <w:color w:val="000000"/>
                <w:sz w:val="20"/>
                <w:szCs w:val="20"/>
              </w:rPr>
              <w:t>Switching Protocols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D5BA3" w14:textId="77777777" w:rsidR="00856849" w:rsidRPr="00A15E53" w:rsidRDefault="00000000">
            <w:r w:rsidRPr="00A15E53">
              <w:rPr>
                <w:rFonts w:ascii="Courier New" w:eastAsia="Courier New" w:hAnsi="Courier New" w:cs="Courier New"/>
                <w:color w:val="000000"/>
                <w:sz w:val="20"/>
                <w:szCs w:val="20"/>
              </w:rPr>
              <w:t>Server agrees to switch protocols as requested by client</w:t>
            </w:r>
          </w:p>
        </w:tc>
      </w:tr>
      <w:tr w:rsidR="00856849" w:rsidRPr="00A15E53" w14:paraId="2A92AC84"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30B8DA" w14:textId="77777777" w:rsidR="00856849" w:rsidRPr="00A15E53" w:rsidRDefault="00000000">
            <w:r w:rsidRPr="00A15E53">
              <w:rPr>
                <w:color w:val="000000"/>
                <w:sz w:val="20"/>
                <w:szCs w:val="20"/>
              </w:rPr>
              <w:t>102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0546C" w14:textId="77777777" w:rsidR="00856849" w:rsidRPr="00A15E53" w:rsidRDefault="00000000">
            <w:r w:rsidRPr="00A15E53">
              <w:rPr>
                <w:rFonts w:ascii="Courier New" w:eastAsia="Courier New" w:hAnsi="Courier New" w:cs="Courier New"/>
                <w:color w:val="000000"/>
                <w:sz w:val="20"/>
                <w:szCs w:val="20"/>
              </w:rPr>
              <w:t>Processing</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362D1" w14:textId="77777777" w:rsidR="00856849" w:rsidRPr="00A15E53" w:rsidRDefault="00000000">
            <w:r w:rsidRPr="00A15E53">
              <w:rPr>
                <w:rFonts w:ascii="Courier New" w:eastAsia="Courier New" w:hAnsi="Courier New" w:cs="Courier New"/>
                <w:color w:val="000000"/>
                <w:sz w:val="20"/>
                <w:szCs w:val="20"/>
              </w:rPr>
              <w:t>Server has received and is processing the request (WebDAV)</w:t>
            </w:r>
          </w:p>
        </w:tc>
      </w:tr>
    </w:tbl>
    <w:p w14:paraId="57F10D75" w14:textId="77777777" w:rsidR="00856849" w:rsidRPr="00A15E53" w:rsidRDefault="00856849">
      <w:pPr>
        <w:spacing w:before="60" w:after="60"/>
      </w:pPr>
    </w:p>
    <w:p w14:paraId="559E229C" w14:textId="3C18CEE8" w:rsidR="00856849" w:rsidRPr="00A15E53" w:rsidRDefault="00000000">
      <w:pPr>
        <w:pStyle w:val="Heading3"/>
        <w:rPr>
          <w:noProof/>
          <w:color w:val="000000" w:themeColor="text1"/>
        </w:rPr>
      </w:pPr>
      <w:r w:rsidRPr="00A15E53">
        <w:rPr>
          <w:noProof/>
          <w:color w:val="000000" w:themeColor="text1"/>
        </w:rPr>
        <w:t>2 — Success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856849" w:rsidRPr="00A15E53" w14:paraId="7D5AA455"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A2A419" w14:textId="77777777" w:rsidR="00856849" w:rsidRPr="00A15E53" w:rsidRDefault="00000000">
            <w:r w:rsidRPr="00A15E53">
              <w:rPr>
                <w:b/>
                <w:bCs/>
                <w:color w:val="000000" w:themeColor="text1"/>
                <w:sz w:val="20"/>
                <w:szCs w:val="20"/>
              </w:rPr>
              <w:t>Code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07E1C5D" w14:textId="77777777" w:rsidR="00856849" w:rsidRPr="00A15E53" w:rsidRDefault="00000000">
            <w:r w:rsidRPr="00A15E53">
              <w:rPr>
                <w:b/>
                <w:bCs/>
                <w:color w:val="000000" w:themeColor="text1"/>
                <w:sz w:val="20"/>
                <w:szCs w:val="20"/>
              </w:rPr>
              <w:t>Name</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12E7FC" w14:textId="77777777" w:rsidR="00856849" w:rsidRPr="00A15E53" w:rsidRDefault="00000000">
            <w:r w:rsidRPr="00A15E53">
              <w:rPr>
                <w:b/>
                <w:bCs/>
                <w:color w:val="000000" w:themeColor="text1"/>
                <w:sz w:val="20"/>
                <w:szCs w:val="20"/>
              </w:rPr>
              <w:t>Description</w:t>
            </w:r>
          </w:p>
        </w:tc>
      </w:tr>
      <w:tr w:rsidR="00856849" w:rsidRPr="00A15E53" w14:paraId="009DB334"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95F3F67" w14:textId="77777777" w:rsidR="00856849" w:rsidRPr="00A15E53" w:rsidRDefault="00000000">
            <w:r w:rsidRPr="00A15E53">
              <w:rPr>
                <w:color w:val="000000"/>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002E5" w14:textId="77777777" w:rsidR="00856849" w:rsidRPr="00A15E53" w:rsidRDefault="00000000">
            <w:r w:rsidRPr="00A15E53">
              <w:rPr>
                <w:rFonts w:ascii="Courier New" w:eastAsia="Courier New" w:hAnsi="Courier New" w:cs="Courier New"/>
                <w:color w:val="000000"/>
                <w:sz w:val="20"/>
                <w:szCs w:val="20"/>
              </w:rPr>
              <w:t>OK</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BF909" w14:textId="77777777" w:rsidR="00856849" w:rsidRPr="00A15E53" w:rsidRDefault="00000000">
            <w:r w:rsidRPr="00A15E53">
              <w:rPr>
                <w:rFonts w:ascii="Courier New" w:eastAsia="Courier New" w:hAnsi="Courier New" w:cs="Courier New"/>
                <w:color w:val="000000"/>
                <w:sz w:val="20"/>
                <w:szCs w:val="20"/>
              </w:rPr>
              <w:t>Standard success response for GET, POST, PUT, DELETE</w:t>
            </w:r>
          </w:p>
        </w:tc>
      </w:tr>
      <w:tr w:rsidR="00856849" w:rsidRPr="00A15E53" w14:paraId="17E22076"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F078B4" w14:textId="77777777" w:rsidR="00856849" w:rsidRPr="00A15E53" w:rsidRDefault="00000000">
            <w:r w:rsidRPr="00A15E53">
              <w:rPr>
                <w:color w:val="000000"/>
                <w:sz w:val="20"/>
                <w:szCs w:val="20"/>
              </w:rPr>
              <w:lastRenderedPageBreak/>
              <w:t>201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36EAD" w14:textId="77777777" w:rsidR="00856849" w:rsidRPr="00A15E53" w:rsidRDefault="00000000">
            <w:r w:rsidRPr="00A15E53">
              <w:rPr>
                <w:rFonts w:ascii="Courier New" w:eastAsia="Courier New" w:hAnsi="Courier New" w:cs="Courier New"/>
                <w:color w:val="000000"/>
                <w:sz w:val="20"/>
                <w:szCs w:val="20"/>
              </w:rPr>
              <w:t>Created</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9CD9F" w14:textId="77777777" w:rsidR="00856849" w:rsidRPr="00A15E53" w:rsidRDefault="00000000">
            <w:r w:rsidRPr="00A15E53">
              <w:rPr>
                <w:rFonts w:ascii="Courier New" w:eastAsia="Courier New" w:hAnsi="Courier New" w:cs="Courier New"/>
                <w:color w:val="000000"/>
                <w:sz w:val="20"/>
                <w:szCs w:val="20"/>
              </w:rPr>
              <w:t>Resource successfully created; Location header contains URI of new resource</w:t>
            </w:r>
          </w:p>
        </w:tc>
      </w:tr>
      <w:tr w:rsidR="00856849" w:rsidRPr="00A15E53" w14:paraId="0E38CC2C"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03FE38" w14:textId="77777777" w:rsidR="00856849" w:rsidRPr="00A15E53" w:rsidRDefault="00000000">
            <w:r w:rsidRPr="00A15E53">
              <w:rPr>
                <w:color w:val="000000"/>
                <w:sz w:val="20"/>
                <w:szCs w:val="20"/>
              </w:rPr>
              <w:t>202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CA2C2" w14:textId="77777777" w:rsidR="00856849" w:rsidRPr="00A15E53" w:rsidRDefault="00000000">
            <w:r w:rsidRPr="00A15E53">
              <w:rPr>
                <w:rFonts w:ascii="Courier New" w:eastAsia="Courier New" w:hAnsi="Courier New" w:cs="Courier New"/>
                <w:color w:val="000000"/>
                <w:sz w:val="20"/>
                <w:szCs w:val="20"/>
              </w:rPr>
              <w:t>Accepted</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C9BFA" w14:textId="77777777" w:rsidR="00856849" w:rsidRPr="00A15E53" w:rsidRDefault="00000000">
            <w:r w:rsidRPr="00A15E53">
              <w:rPr>
                <w:rFonts w:ascii="Courier New" w:eastAsia="Courier New" w:hAnsi="Courier New" w:cs="Courier New"/>
                <w:color w:val="000000"/>
                <w:sz w:val="20"/>
                <w:szCs w:val="20"/>
              </w:rPr>
              <w:t>Request accepted for processing but processing not yet complete</w:t>
            </w:r>
          </w:p>
        </w:tc>
      </w:tr>
      <w:tr w:rsidR="00856849" w:rsidRPr="00A15E53" w14:paraId="0AEBB00F"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FD5B53" w14:textId="77777777" w:rsidR="00856849" w:rsidRPr="00A15E53" w:rsidRDefault="00000000">
            <w:r w:rsidRPr="00A15E53">
              <w:rPr>
                <w:color w:val="000000"/>
                <w:sz w:val="20"/>
                <w:szCs w:val="20"/>
              </w:rPr>
              <w:t>204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407E" w14:textId="77777777" w:rsidR="00856849" w:rsidRPr="00A15E53" w:rsidRDefault="00000000">
            <w:r w:rsidRPr="00A15E53">
              <w:rPr>
                <w:rFonts w:ascii="Courier New" w:eastAsia="Courier New" w:hAnsi="Courier New" w:cs="Courier New"/>
                <w:color w:val="000000"/>
                <w:sz w:val="20"/>
                <w:szCs w:val="20"/>
              </w:rPr>
              <w:t>No Content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7E43B" w14:textId="77777777" w:rsidR="00856849" w:rsidRPr="00A15E53" w:rsidRDefault="00000000">
            <w:r w:rsidRPr="00A15E53">
              <w:rPr>
                <w:rFonts w:ascii="Courier New" w:eastAsia="Courier New" w:hAnsi="Courier New" w:cs="Courier New"/>
                <w:color w:val="000000"/>
                <w:sz w:val="20"/>
                <w:szCs w:val="20"/>
              </w:rPr>
              <w:t>Request succeeded but no content to return (e.g., DELETE)</w:t>
            </w:r>
          </w:p>
        </w:tc>
      </w:tr>
      <w:tr w:rsidR="00856849" w:rsidRPr="00A15E53" w14:paraId="785446F2"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CDF669" w14:textId="77777777" w:rsidR="00856849" w:rsidRPr="00A15E53" w:rsidRDefault="00000000">
            <w:r w:rsidRPr="00A15E53">
              <w:rPr>
                <w:color w:val="000000"/>
                <w:sz w:val="20"/>
                <w:szCs w:val="20"/>
              </w:rPr>
              <w:t>206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2CE26" w14:textId="77777777" w:rsidR="00856849" w:rsidRPr="00A15E53" w:rsidRDefault="00000000">
            <w:r w:rsidRPr="00A15E53">
              <w:rPr>
                <w:rFonts w:ascii="Courier New" w:eastAsia="Courier New" w:hAnsi="Courier New" w:cs="Courier New"/>
                <w:color w:val="000000"/>
                <w:sz w:val="20"/>
                <w:szCs w:val="20"/>
              </w:rPr>
              <w:t>Partial Content</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3D87" w14:textId="77777777" w:rsidR="00856849" w:rsidRPr="00A15E53" w:rsidRDefault="00000000">
            <w:r w:rsidRPr="00A15E53">
              <w:rPr>
                <w:rFonts w:ascii="Courier New" w:eastAsia="Courier New" w:hAnsi="Courier New" w:cs="Courier New"/>
                <w:color w:val="000000"/>
                <w:sz w:val="20"/>
                <w:szCs w:val="20"/>
              </w:rPr>
              <w:t>Partial GET request fulfilled; used for file downloads with range</w:t>
            </w:r>
          </w:p>
        </w:tc>
      </w:tr>
    </w:tbl>
    <w:p w14:paraId="5432A920" w14:textId="77777777" w:rsidR="00856849" w:rsidRPr="00A15E53" w:rsidRDefault="00856849">
      <w:pPr>
        <w:spacing w:before="60" w:after="60"/>
      </w:pPr>
    </w:p>
    <w:p w14:paraId="368F0A2A" w14:textId="3E281D85" w:rsidR="00856849" w:rsidRPr="00A15E53" w:rsidRDefault="00000000">
      <w:pPr>
        <w:pStyle w:val="Heading3"/>
        <w:rPr>
          <w:noProof/>
          <w:color w:val="000000" w:themeColor="text1"/>
        </w:rPr>
      </w:pPr>
      <w:r w:rsidRPr="00A15E53">
        <w:rPr>
          <w:noProof/>
          <w:color w:val="000000" w:themeColor="text1"/>
        </w:rPr>
        <w:t>3 — Redirection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060"/>
      </w:tblGrid>
      <w:tr w:rsidR="00856849" w:rsidRPr="00A15E53" w14:paraId="502E5D60"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85C96C" w14:textId="77777777" w:rsidR="00856849" w:rsidRPr="00A15E53" w:rsidRDefault="00000000">
            <w:pPr>
              <w:rPr>
                <w:color w:val="000000" w:themeColor="text1"/>
              </w:rPr>
            </w:pPr>
            <w:r w:rsidRPr="00A15E53">
              <w:rPr>
                <w:b/>
                <w:bCs/>
                <w:color w:val="000000" w:themeColor="text1"/>
                <w:sz w:val="20"/>
                <w:szCs w:val="20"/>
              </w:rPr>
              <w:t>Code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8CF7BF" w14:textId="77777777" w:rsidR="00856849" w:rsidRPr="00A15E53" w:rsidRDefault="00000000">
            <w:pPr>
              <w:rPr>
                <w:color w:val="000000" w:themeColor="text1"/>
              </w:rPr>
            </w:pPr>
            <w:r w:rsidRPr="00A15E53">
              <w:rPr>
                <w:b/>
                <w:bCs/>
                <w:color w:val="000000" w:themeColor="text1"/>
                <w:sz w:val="20"/>
                <w:szCs w:val="20"/>
              </w:rPr>
              <w:t>Name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09271D" w14:textId="77777777" w:rsidR="00856849" w:rsidRPr="00A15E53" w:rsidRDefault="00000000">
            <w:pPr>
              <w:rPr>
                <w:color w:val="000000" w:themeColor="text1"/>
              </w:rPr>
            </w:pPr>
            <w:r w:rsidRPr="00A15E53">
              <w:rPr>
                <w:b/>
                <w:bCs/>
                <w:color w:val="000000" w:themeColor="text1"/>
                <w:sz w:val="20"/>
                <w:szCs w:val="20"/>
              </w:rPr>
              <w:t>Description</w:t>
            </w:r>
          </w:p>
        </w:tc>
      </w:tr>
      <w:tr w:rsidR="00856849" w:rsidRPr="00A15E53" w14:paraId="19C02A13"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C0FD8D" w14:textId="77777777" w:rsidR="00856849" w:rsidRPr="00A15E53" w:rsidRDefault="00000000">
            <w:r w:rsidRPr="00A15E53">
              <w:rPr>
                <w:color w:val="000000"/>
                <w:sz w:val="20"/>
                <w:szCs w:val="20"/>
              </w:rPr>
              <w:t>301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BBD41" w14:textId="77777777" w:rsidR="00856849" w:rsidRPr="00A15E53" w:rsidRDefault="00000000">
            <w:r w:rsidRPr="00A15E53">
              <w:rPr>
                <w:rFonts w:ascii="Courier New" w:eastAsia="Courier New" w:hAnsi="Courier New" w:cs="Courier New"/>
                <w:color w:val="000000"/>
                <w:sz w:val="20"/>
                <w:szCs w:val="20"/>
              </w:rPr>
              <w:t>Moved Permanently</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80E7A" w14:textId="77777777" w:rsidR="00856849" w:rsidRPr="00A15E53" w:rsidRDefault="00000000">
            <w:r w:rsidRPr="00A15E53">
              <w:rPr>
                <w:rFonts w:ascii="Courier New" w:eastAsia="Courier New" w:hAnsi="Courier New" w:cs="Courier New"/>
                <w:color w:val="000000"/>
                <w:sz w:val="20"/>
                <w:szCs w:val="20"/>
              </w:rPr>
              <w:t>Resource has moved permanently; update bookmarks/links</w:t>
            </w:r>
          </w:p>
        </w:tc>
      </w:tr>
      <w:tr w:rsidR="00856849" w:rsidRPr="00A15E53" w14:paraId="105F5DAC"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C1AE6E0" w14:textId="77777777" w:rsidR="00856849" w:rsidRPr="00A15E53" w:rsidRDefault="00000000">
            <w:r w:rsidRPr="00A15E53">
              <w:rPr>
                <w:color w:val="000000"/>
                <w:sz w:val="20"/>
                <w:szCs w:val="20"/>
              </w:rPr>
              <w:t>302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8269F" w14:textId="77777777" w:rsidR="00856849" w:rsidRPr="00A15E53" w:rsidRDefault="00000000">
            <w:r w:rsidRPr="00A15E53">
              <w:rPr>
                <w:rFonts w:ascii="Courier New" w:eastAsia="Courier New" w:hAnsi="Courier New" w:cs="Courier New"/>
                <w:color w:val="000000"/>
                <w:sz w:val="20"/>
                <w:szCs w:val="20"/>
              </w:rPr>
              <w:t>Found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E765B" w14:textId="77777777" w:rsidR="00856849" w:rsidRPr="00A15E53" w:rsidRDefault="00000000">
            <w:r w:rsidRPr="00A15E53">
              <w:rPr>
                <w:rFonts w:ascii="Courier New" w:eastAsia="Courier New" w:hAnsi="Courier New" w:cs="Courier New"/>
                <w:color w:val="000000"/>
                <w:sz w:val="20"/>
                <w:szCs w:val="20"/>
              </w:rPr>
              <w:t>Temporary redirect; resource temporarily at different URI</w:t>
            </w:r>
          </w:p>
        </w:tc>
      </w:tr>
      <w:tr w:rsidR="00856849" w:rsidRPr="00A15E53" w14:paraId="30BF2F20"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995671" w14:textId="77777777" w:rsidR="00856849" w:rsidRPr="00A15E53" w:rsidRDefault="00000000">
            <w:r w:rsidRPr="00A15E53">
              <w:rPr>
                <w:color w:val="000000"/>
                <w:sz w:val="20"/>
                <w:szCs w:val="20"/>
              </w:rPr>
              <w:t>304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6076A" w14:textId="77777777" w:rsidR="00856849" w:rsidRPr="00A15E53" w:rsidRDefault="00000000">
            <w:r w:rsidRPr="00A15E53">
              <w:rPr>
                <w:rFonts w:ascii="Courier New" w:eastAsia="Courier New" w:hAnsi="Courier New" w:cs="Courier New"/>
                <w:color w:val="000000"/>
                <w:sz w:val="20"/>
                <w:szCs w:val="20"/>
              </w:rPr>
              <w:t>Not Modified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74998" w14:textId="77777777" w:rsidR="00856849" w:rsidRPr="00A15E53" w:rsidRDefault="00000000">
            <w:r w:rsidRPr="00A15E53">
              <w:rPr>
                <w:rFonts w:ascii="Courier New" w:eastAsia="Courier New" w:hAnsi="Courier New" w:cs="Courier New"/>
                <w:color w:val="000000"/>
                <w:sz w:val="20"/>
                <w:szCs w:val="20"/>
              </w:rPr>
              <w:t>Resource not modified since last request; use cached version</w:t>
            </w:r>
          </w:p>
        </w:tc>
      </w:tr>
      <w:tr w:rsidR="00856849" w:rsidRPr="00A15E53" w14:paraId="28183598"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7FAF79" w14:textId="77777777" w:rsidR="00856849" w:rsidRPr="00A15E53" w:rsidRDefault="00000000">
            <w:r w:rsidRPr="00A15E53">
              <w:rPr>
                <w:color w:val="000000"/>
                <w:sz w:val="20"/>
                <w:szCs w:val="20"/>
              </w:rPr>
              <w:t>307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B8E6D" w14:textId="77777777" w:rsidR="00856849" w:rsidRPr="00A15E53" w:rsidRDefault="00000000">
            <w:r w:rsidRPr="00A15E53">
              <w:rPr>
                <w:rFonts w:ascii="Courier New" w:eastAsia="Courier New" w:hAnsi="Courier New" w:cs="Courier New"/>
                <w:color w:val="000000"/>
                <w:sz w:val="20"/>
                <w:szCs w:val="20"/>
              </w:rPr>
              <w:t>Temporary Redirect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39A6E" w14:textId="77777777" w:rsidR="00856849" w:rsidRPr="00A15E53" w:rsidRDefault="00000000">
            <w:r w:rsidRPr="00A15E53">
              <w:rPr>
                <w:rFonts w:ascii="Courier New" w:eastAsia="Courier New" w:hAnsi="Courier New" w:cs="Courier New"/>
                <w:color w:val="000000"/>
                <w:sz w:val="20"/>
                <w:szCs w:val="20"/>
              </w:rPr>
              <w:t>Like 302 but method must NOT change on redirect</w:t>
            </w:r>
          </w:p>
        </w:tc>
      </w:tr>
      <w:tr w:rsidR="00856849" w:rsidRPr="00A15E53" w14:paraId="6E7DF965"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CCD492" w14:textId="77777777" w:rsidR="00856849" w:rsidRPr="00A15E53" w:rsidRDefault="00000000">
            <w:r w:rsidRPr="00A15E53">
              <w:rPr>
                <w:color w:val="000000"/>
                <w:sz w:val="20"/>
                <w:szCs w:val="20"/>
              </w:rPr>
              <w:t>308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3C267" w14:textId="77777777" w:rsidR="00856849" w:rsidRPr="00A15E53" w:rsidRDefault="00000000">
            <w:r w:rsidRPr="00A15E53">
              <w:rPr>
                <w:rFonts w:ascii="Courier New" w:eastAsia="Courier New" w:hAnsi="Courier New" w:cs="Courier New"/>
                <w:color w:val="000000"/>
                <w:sz w:val="20"/>
                <w:szCs w:val="20"/>
              </w:rPr>
              <w:t>Permanent Redirect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5A955" w14:textId="77777777" w:rsidR="00856849" w:rsidRPr="00A15E53" w:rsidRDefault="00000000">
            <w:r w:rsidRPr="00A15E53">
              <w:rPr>
                <w:rFonts w:ascii="Courier New" w:eastAsia="Courier New" w:hAnsi="Courier New" w:cs="Courier New"/>
                <w:color w:val="000000"/>
                <w:sz w:val="20"/>
                <w:szCs w:val="20"/>
              </w:rPr>
              <w:t>Like 301 but method must NOT change on redirect</w:t>
            </w:r>
          </w:p>
        </w:tc>
      </w:tr>
    </w:tbl>
    <w:p w14:paraId="71D57786" w14:textId="77777777" w:rsidR="00856849" w:rsidRPr="00A15E53" w:rsidRDefault="00856849">
      <w:pPr>
        <w:spacing w:before="60" w:after="60"/>
      </w:pPr>
    </w:p>
    <w:p w14:paraId="255735CF" w14:textId="0FE0C1A1" w:rsidR="00856849" w:rsidRPr="00A15E53" w:rsidRDefault="00000000">
      <w:pPr>
        <w:pStyle w:val="Heading3"/>
        <w:rPr>
          <w:noProof/>
          <w:color w:val="000000" w:themeColor="text1"/>
        </w:rPr>
      </w:pPr>
      <w:r w:rsidRPr="00A15E53">
        <w:rPr>
          <w:noProof/>
          <w:color w:val="000000" w:themeColor="text1"/>
        </w:rPr>
        <w:t>4— Client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060"/>
      </w:tblGrid>
      <w:tr w:rsidR="00856849" w:rsidRPr="00A15E53" w14:paraId="5BA7FFFF" w14:textId="77777777" w:rsidTr="00AD6157">
        <w:trPr>
          <w:trHeight w:val="171"/>
        </w:trPr>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B80FDB" w14:textId="77777777" w:rsidR="00856849" w:rsidRPr="00A15E53" w:rsidRDefault="00000000">
            <w:pPr>
              <w:rPr>
                <w:color w:val="000000" w:themeColor="text1"/>
              </w:rPr>
            </w:pPr>
            <w:r w:rsidRPr="00A15E53">
              <w:rPr>
                <w:b/>
                <w:bCs/>
                <w:color w:val="000000" w:themeColor="text1"/>
                <w:sz w:val="20"/>
                <w:szCs w:val="20"/>
              </w:rPr>
              <w:t>Code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450D3D" w14:textId="77777777" w:rsidR="00856849" w:rsidRPr="00A15E53" w:rsidRDefault="00000000" w:rsidP="00AD6157">
            <w:pPr>
              <w:rPr>
                <w:color w:val="000000" w:themeColor="text1"/>
              </w:rPr>
            </w:pPr>
            <w:r w:rsidRPr="00A15E53">
              <w:rPr>
                <w:b/>
                <w:bCs/>
                <w:color w:val="000000" w:themeColor="text1"/>
                <w:sz w:val="20"/>
                <w:szCs w:val="20"/>
              </w:rPr>
              <w:t>Name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19BE58" w14:textId="77777777" w:rsidR="00856849" w:rsidRPr="00A15E53" w:rsidRDefault="00000000">
            <w:r w:rsidRPr="00A15E53">
              <w:rPr>
                <w:b/>
                <w:bCs/>
                <w:color w:val="000000" w:themeColor="text1"/>
                <w:sz w:val="20"/>
                <w:szCs w:val="20"/>
              </w:rPr>
              <w:t>Description</w:t>
            </w:r>
          </w:p>
        </w:tc>
      </w:tr>
      <w:tr w:rsidR="00856849" w:rsidRPr="00A15E53" w14:paraId="65B3FCD5"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14C528" w14:textId="77777777" w:rsidR="00856849" w:rsidRPr="00A15E53" w:rsidRDefault="00000000">
            <w:r w:rsidRPr="00A15E53">
              <w:rPr>
                <w:color w:val="000000"/>
                <w:sz w:val="20"/>
                <w:szCs w:val="20"/>
              </w:rPr>
              <w:t>400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DC8278" w14:textId="77777777" w:rsidR="00856849" w:rsidRPr="00A15E53" w:rsidRDefault="00000000">
            <w:r w:rsidRPr="00A15E53">
              <w:rPr>
                <w:rFonts w:ascii="Courier New" w:eastAsia="Courier New" w:hAnsi="Courier New" w:cs="Courier New"/>
                <w:color w:val="000000"/>
                <w:sz w:val="20"/>
                <w:szCs w:val="20"/>
              </w:rPr>
              <w:t>Bad Request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8627DB" w14:textId="77777777" w:rsidR="00856849" w:rsidRPr="00A15E53" w:rsidRDefault="00000000">
            <w:r w:rsidRPr="00A15E53">
              <w:rPr>
                <w:rFonts w:ascii="Courier New" w:eastAsia="Courier New" w:hAnsi="Courier New" w:cs="Courier New"/>
                <w:color w:val="000000"/>
                <w:sz w:val="20"/>
                <w:szCs w:val="20"/>
              </w:rPr>
              <w:t>Malformed syntax, invalid framing, or deceptive request routing</w:t>
            </w:r>
          </w:p>
        </w:tc>
      </w:tr>
      <w:tr w:rsidR="00856849" w:rsidRPr="00A15E53" w14:paraId="5B78F644"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F77662" w14:textId="77777777" w:rsidR="00856849" w:rsidRPr="00A15E53" w:rsidRDefault="00000000">
            <w:r w:rsidRPr="00A15E53">
              <w:rPr>
                <w:color w:val="000000"/>
                <w:sz w:val="20"/>
                <w:szCs w:val="20"/>
              </w:rPr>
              <w:t>401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48562DE" w14:textId="77777777" w:rsidR="00856849" w:rsidRPr="00A15E53" w:rsidRDefault="00000000">
            <w:r w:rsidRPr="00A15E53">
              <w:rPr>
                <w:rFonts w:ascii="Courier New" w:eastAsia="Courier New" w:hAnsi="Courier New" w:cs="Courier New"/>
                <w:color w:val="000000"/>
                <w:sz w:val="20"/>
                <w:szCs w:val="20"/>
              </w:rPr>
              <w:t>Unauthorized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2ED39C" w14:textId="77777777" w:rsidR="00856849" w:rsidRPr="00A15E53" w:rsidRDefault="00000000">
            <w:r w:rsidRPr="00A15E53">
              <w:rPr>
                <w:rFonts w:ascii="Courier New" w:eastAsia="Courier New" w:hAnsi="Courier New" w:cs="Courier New"/>
                <w:color w:val="000000"/>
                <w:sz w:val="20"/>
                <w:szCs w:val="20"/>
              </w:rPr>
              <w:t>Authentication required; credentials missing or invalid</w:t>
            </w:r>
          </w:p>
        </w:tc>
      </w:tr>
      <w:tr w:rsidR="00856849" w:rsidRPr="00A15E53" w14:paraId="56A928DC"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8C6C70" w14:textId="77777777" w:rsidR="00856849" w:rsidRPr="00A15E53" w:rsidRDefault="00000000">
            <w:r w:rsidRPr="00A15E53">
              <w:rPr>
                <w:color w:val="000000"/>
                <w:sz w:val="20"/>
                <w:szCs w:val="20"/>
              </w:rPr>
              <w:t>403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28E772" w14:textId="77777777" w:rsidR="00856849" w:rsidRPr="00A15E53" w:rsidRDefault="00000000">
            <w:r w:rsidRPr="00A15E53">
              <w:rPr>
                <w:rFonts w:ascii="Courier New" w:eastAsia="Courier New" w:hAnsi="Courier New" w:cs="Courier New"/>
                <w:color w:val="000000"/>
                <w:sz w:val="20"/>
                <w:szCs w:val="20"/>
              </w:rPr>
              <w:t>Forbidden</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43C354" w14:textId="77777777" w:rsidR="00856849" w:rsidRPr="00A15E53" w:rsidRDefault="00000000">
            <w:r w:rsidRPr="00A15E53">
              <w:rPr>
                <w:rFonts w:ascii="Courier New" w:eastAsia="Courier New" w:hAnsi="Courier New" w:cs="Courier New"/>
                <w:color w:val="000000"/>
                <w:sz w:val="20"/>
                <w:szCs w:val="20"/>
              </w:rPr>
              <w:t>Authenticated but lacks permission to access the resource</w:t>
            </w:r>
          </w:p>
        </w:tc>
      </w:tr>
      <w:tr w:rsidR="00856849" w:rsidRPr="00A15E53" w14:paraId="1366C5D0"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91545E" w14:textId="77777777" w:rsidR="00856849" w:rsidRPr="00A15E53" w:rsidRDefault="00000000">
            <w:r w:rsidRPr="00A15E53">
              <w:rPr>
                <w:color w:val="000000"/>
                <w:sz w:val="20"/>
                <w:szCs w:val="20"/>
              </w:rPr>
              <w:t>404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5E68D4" w14:textId="77777777" w:rsidR="00856849" w:rsidRPr="00A15E53" w:rsidRDefault="00000000">
            <w:r w:rsidRPr="00A15E53">
              <w:rPr>
                <w:rFonts w:ascii="Courier New" w:eastAsia="Courier New" w:hAnsi="Courier New" w:cs="Courier New"/>
                <w:color w:val="000000"/>
                <w:sz w:val="20"/>
                <w:szCs w:val="20"/>
              </w:rPr>
              <w:t>Not Found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E835DB" w14:textId="77777777" w:rsidR="00856849" w:rsidRPr="00A15E53" w:rsidRDefault="00000000">
            <w:r w:rsidRPr="00A15E53">
              <w:rPr>
                <w:rFonts w:ascii="Courier New" w:eastAsia="Courier New" w:hAnsi="Courier New" w:cs="Courier New"/>
                <w:color w:val="000000"/>
                <w:sz w:val="20"/>
                <w:szCs w:val="20"/>
              </w:rPr>
              <w:t>Requested resource does not exist on the server</w:t>
            </w:r>
          </w:p>
        </w:tc>
      </w:tr>
      <w:tr w:rsidR="00856849" w:rsidRPr="00A15E53" w14:paraId="5AA714F0"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BF7954" w14:textId="77777777" w:rsidR="00856849" w:rsidRPr="00A15E53" w:rsidRDefault="00000000">
            <w:r w:rsidRPr="00A15E53">
              <w:rPr>
                <w:color w:val="000000"/>
                <w:sz w:val="20"/>
                <w:szCs w:val="20"/>
              </w:rPr>
              <w:t>405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9E7145" w14:textId="77777777" w:rsidR="00856849" w:rsidRPr="00A15E53" w:rsidRDefault="00000000">
            <w:r w:rsidRPr="00A15E53">
              <w:rPr>
                <w:rFonts w:ascii="Courier New" w:eastAsia="Courier New" w:hAnsi="Courier New" w:cs="Courier New"/>
                <w:color w:val="000000"/>
                <w:sz w:val="20"/>
                <w:szCs w:val="20"/>
              </w:rPr>
              <w:t>Method Not Allowed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D6C312C" w14:textId="77777777" w:rsidR="00856849" w:rsidRPr="00A15E53" w:rsidRDefault="00000000">
            <w:r w:rsidRPr="00A15E53">
              <w:rPr>
                <w:rFonts w:ascii="Courier New" w:eastAsia="Courier New" w:hAnsi="Courier New" w:cs="Courier New"/>
                <w:color w:val="000000"/>
                <w:sz w:val="20"/>
                <w:szCs w:val="20"/>
              </w:rPr>
              <w:t>HTTP method used is not supported for the requested resource</w:t>
            </w:r>
          </w:p>
        </w:tc>
      </w:tr>
      <w:tr w:rsidR="00856849" w:rsidRPr="00A15E53" w14:paraId="7FCF36B0"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DB1E9E" w14:textId="77777777" w:rsidR="00856849" w:rsidRPr="00A15E53" w:rsidRDefault="00000000">
            <w:r w:rsidRPr="00A15E53">
              <w:rPr>
                <w:color w:val="000000"/>
                <w:sz w:val="20"/>
                <w:szCs w:val="20"/>
              </w:rPr>
              <w:t>409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326EAA" w14:textId="77777777" w:rsidR="00856849" w:rsidRPr="00A15E53" w:rsidRDefault="00000000">
            <w:r w:rsidRPr="00A15E53">
              <w:rPr>
                <w:rFonts w:ascii="Courier New" w:eastAsia="Courier New" w:hAnsi="Courier New" w:cs="Courier New"/>
                <w:color w:val="000000"/>
                <w:sz w:val="20"/>
                <w:szCs w:val="20"/>
              </w:rPr>
              <w:t>Conflict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CC2C60" w14:textId="77777777" w:rsidR="00856849" w:rsidRPr="00A15E53" w:rsidRDefault="00000000">
            <w:r w:rsidRPr="00A15E53">
              <w:rPr>
                <w:rFonts w:ascii="Courier New" w:eastAsia="Courier New" w:hAnsi="Courier New" w:cs="Courier New"/>
                <w:color w:val="000000"/>
                <w:sz w:val="20"/>
                <w:szCs w:val="20"/>
              </w:rPr>
              <w:t>Request conflicts with current state (e.g., duplicate resource)</w:t>
            </w:r>
          </w:p>
        </w:tc>
      </w:tr>
      <w:tr w:rsidR="00856849" w:rsidRPr="00A15E53" w14:paraId="2E02F02E"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71F9A5" w14:textId="77777777" w:rsidR="00856849" w:rsidRPr="00A15E53" w:rsidRDefault="00000000">
            <w:r w:rsidRPr="00A15E53">
              <w:rPr>
                <w:color w:val="000000"/>
                <w:sz w:val="20"/>
                <w:szCs w:val="20"/>
              </w:rPr>
              <w:t>422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830495" w14:textId="3C70FF93" w:rsidR="00856849" w:rsidRPr="00A15E53" w:rsidRDefault="00000000">
            <w:r w:rsidRPr="00A15E53">
              <w:rPr>
                <w:rFonts w:ascii="Courier New" w:eastAsia="Courier New" w:hAnsi="Courier New" w:cs="Courier New"/>
                <w:color w:val="000000"/>
                <w:sz w:val="20"/>
                <w:szCs w:val="20"/>
              </w:rPr>
              <w:t>Un</w:t>
            </w:r>
            <w:r w:rsidR="00AD6157" w:rsidRPr="00A15E53">
              <w:rPr>
                <w:rFonts w:ascii="Courier New" w:eastAsia="Courier New" w:hAnsi="Courier New" w:cs="Courier New"/>
                <w:color w:val="000000"/>
                <w:sz w:val="20"/>
                <w:szCs w:val="20"/>
              </w:rPr>
              <w:t xml:space="preserve"> </w:t>
            </w:r>
            <w:r w:rsidRPr="00A15E53">
              <w:rPr>
                <w:rFonts w:ascii="Courier New" w:eastAsia="Courier New" w:hAnsi="Courier New" w:cs="Courier New"/>
                <w:color w:val="000000"/>
                <w:sz w:val="20"/>
                <w:szCs w:val="20"/>
              </w:rPr>
              <w:t>processable Entity</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53B992" w14:textId="77777777" w:rsidR="00856849" w:rsidRPr="00A15E53" w:rsidRDefault="00000000">
            <w:r w:rsidRPr="00A15E53">
              <w:rPr>
                <w:rFonts w:ascii="Courier New" w:eastAsia="Courier New" w:hAnsi="Courier New" w:cs="Courier New"/>
                <w:color w:val="000000"/>
                <w:sz w:val="20"/>
                <w:szCs w:val="20"/>
              </w:rPr>
              <w:t>Syntax correct but semantically invalid (validation errors)</w:t>
            </w:r>
          </w:p>
        </w:tc>
      </w:tr>
      <w:tr w:rsidR="00856849" w:rsidRPr="00A15E53" w14:paraId="7E6109DD"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C4DBE5" w14:textId="77777777" w:rsidR="00856849" w:rsidRPr="00A15E53" w:rsidRDefault="00000000">
            <w:r w:rsidRPr="00A15E53">
              <w:rPr>
                <w:color w:val="000000"/>
                <w:sz w:val="20"/>
                <w:szCs w:val="20"/>
              </w:rPr>
              <w:t>429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34A919" w14:textId="77777777" w:rsidR="00856849" w:rsidRPr="00A15E53" w:rsidRDefault="00000000">
            <w:r w:rsidRPr="00A15E53">
              <w:rPr>
                <w:rFonts w:ascii="Courier New" w:eastAsia="Courier New" w:hAnsi="Courier New" w:cs="Courier New"/>
                <w:color w:val="000000"/>
                <w:sz w:val="20"/>
                <w:szCs w:val="20"/>
              </w:rPr>
              <w:t>Too Many Requests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47F3CE" w14:textId="77777777" w:rsidR="00856849" w:rsidRPr="00A15E53" w:rsidRDefault="00000000">
            <w:r w:rsidRPr="00A15E53">
              <w:rPr>
                <w:rFonts w:ascii="Courier New" w:eastAsia="Courier New" w:hAnsi="Courier New" w:cs="Courier New"/>
                <w:color w:val="000000"/>
                <w:sz w:val="20"/>
                <w:szCs w:val="20"/>
              </w:rPr>
              <w:t>Rate limit exceeded; client should slow down requests</w:t>
            </w:r>
          </w:p>
        </w:tc>
      </w:tr>
    </w:tbl>
    <w:p w14:paraId="6BC44FEE" w14:textId="77777777" w:rsidR="00856849" w:rsidRPr="00A15E53" w:rsidRDefault="00856849">
      <w:pPr>
        <w:spacing w:before="60" w:after="60"/>
      </w:pPr>
    </w:p>
    <w:p w14:paraId="653B45FC" w14:textId="77777777" w:rsidR="00856849" w:rsidRPr="00A15E53" w:rsidRDefault="00000000" w:rsidP="00AD6157">
      <w:pPr>
        <w:pStyle w:val="Heading3"/>
        <w:shd w:val="clear" w:color="auto" w:fill="FFFFFF" w:themeFill="background1"/>
        <w:rPr>
          <w:noProof/>
          <w:color w:val="000000" w:themeColor="text1"/>
        </w:rPr>
      </w:pPr>
      <w:r w:rsidRPr="00A15E53">
        <w:rPr>
          <w:noProof/>
          <w:color w:val="000000" w:themeColor="text1"/>
        </w:rPr>
        <w:t>5xx — Server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6060"/>
      </w:tblGrid>
      <w:tr w:rsidR="00856849" w:rsidRPr="00A15E53" w14:paraId="777DA415"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F8BD5F" w14:textId="77777777" w:rsidR="00856849" w:rsidRPr="00A15E53" w:rsidRDefault="00000000" w:rsidP="00AD6157">
            <w:pPr>
              <w:shd w:val="clear" w:color="auto" w:fill="FFFFFF" w:themeFill="background1"/>
              <w:rPr>
                <w:color w:val="000000" w:themeColor="text1"/>
              </w:rPr>
            </w:pPr>
            <w:r w:rsidRPr="00A15E53">
              <w:rPr>
                <w:b/>
                <w:bCs/>
                <w:color w:val="000000" w:themeColor="text1"/>
                <w:sz w:val="20"/>
                <w:szCs w:val="20"/>
              </w:rPr>
              <w:lastRenderedPageBreak/>
              <w:t>Code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85C3C6" w14:textId="77777777" w:rsidR="00856849" w:rsidRPr="00A15E53" w:rsidRDefault="00000000" w:rsidP="00AD6157">
            <w:pPr>
              <w:shd w:val="clear" w:color="auto" w:fill="FFFFFF" w:themeFill="background1"/>
              <w:rPr>
                <w:color w:val="000000" w:themeColor="text1"/>
              </w:rPr>
            </w:pPr>
            <w:r w:rsidRPr="00A15E53">
              <w:rPr>
                <w:b/>
                <w:bCs/>
                <w:color w:val="000000" w:themeColor="text1"/>
                <w:sz w:val="20"/>
                <w:szCs w:val="20"/>
              </w:rPr>
              <w:t>Name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B449BD" w14:textId="77777777" w:rsidR="00856849" w:rsidRPr="00A15E53" w:rsidRDefault="00000000" w:rsidP="00AD6157">
            <w:pPr>
              <w:shd w:val="clear" w:color="auto" w:fill="FFFFFF" w:themeFill="background1"/>
              <w:rPr>
                <w:color w:val="000000" w:themeColor="text1"/>
              </w:rPr>
            </w:pPr>
            <w:r w:rsidRPr="00A15E53">
              <w:rPr>
                <w:b/>
                <w:bCs/>
                <w:color w:val="000000" w:themeColor="text1"/>
                <w:sz w:val="20"/>
                <w:szCs w:val="20"/>
              </w:rPr>
              <w:t>Description</w:t>
            </w:r>
          </w:p>
        </w:tc>
      </w:tr>
      <w:tr w:rsidR="00856849" w:rsidRPr="00A15E53" w14:paraId="7C2C8B09"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0CC453" w14:textId="77777777" w:rsidR="00856849" w:rsidRPr="00A15E53" w:rsidRDefault="00000000" w:rsidP="00AD6157">
            <w:pPr>
              <w:shd w:val="clear" w:color="auto" w:fill="FFFFFF" w:themeFill="background1"/>
            </w:pPr>
            <w:r w:rsidRPr="00A15E53">
              <w:rPr>
                <w:color w:val="000000"/>
                <w:sz w:val="20"/>
                <w:szCs w:val="20"/>
              </w:rPr>
              <w:t>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46005" w14:textId="77777777" w:rsidR="00856849" w:rsidRPr="00A15E53" w:rsidRDefault="00000000" w:rsidP="00AD6157">
            <w:pPr>
              <w:shd w:val="clear" w:color="auto" w:fill="FFFFFF" w:themeFill="background1"/>
            </w:pPr>
            <w:r w:rsidRPr="00A15E53">
              <w:rPr>
                <w:rFonts w:ascii="Courier New" w:eastAsia="Courier New" w:hAnsi="Courier New" w:cs="Courier New"/>
                <w:color w:val="000000"/>
                <w:sz w:val="20"/>
                <w:szCs w:val="20"/>
              </w:rPr>
              <w:t>Internal Server Error</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7EAD" w14:textId="77777777" w:rsidR="00856849" w:rsidRPr="00A15E53" w:rsidRDefault="00000000" w:rsidP="00AD6157">
            <w:pPr>
              <w:shd w:val="clear" w:color="auto" w:fill="FFFFFF" w:themeFill="background1"/>
            </w:pPr>
            <w:r w:rsidRPr="00A15E53">
              <w:rPr>
                <w:rFonts w:ascii="Courier New" w:eastAsia="Courier New" w:hAnsi="Courier New" w:cs="Courier New"/>
                <w:color w:val="000000"/>
                <w:sz w:val="20"/>
                <w:szCs w:val="20"/>
              </w:rPr>
              <w:t>Generic server-side error; unhandled exception</w:t>
            </w:r>
          </w:p>
        </w:tc>
      </w:tr>
      <w:tr w:rsidR="00856849" w:rsidRPr="00A15E53" w14:paraId="497B7844"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DED074" w14:textId="77777777" w:rsidR="00856849" w:rsidRPr="00A15E53" w:rsidRDefault="00000000" w:rsidP="00AD6157">
            <w:pPr>
              <w:shd w:val="clear" w:color="auto" w:fill="FFFFFF" w:themeFill="background1"/>
            </w:pPr>
            <w:r w:rsidRPr="00A15E53">
              <w:rPr>
                <w:color w:val="000000"/>
                <w:sz w:val="20"/>
                <w:szCs w:val="20"/>
              </w:rPr>
              <w:t>501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FD978" w14:textId="77777777" w:rsidR="00856849" w:rsidRPr="00A15E53" w:rsidRDefault="00000000" w:rsidP="00AD6157">
            <w:pPr>
              <w:shd w:val="clear" w:color="auto" w:fill="FFFFFF" w:themeFill="background1"/>
            </w:pPr>
            <w:r w:rsidRPr="00A15E53">
              <w:rPr>
                <w:rFonts w:ascii="Courier New" w:eastAsia="Courier New" w:hAnsi="Courier New" w:cs="Courier New"/>
                <w:color w:val="000000"/>
                <w:sz w:val="20"/>
                <w:szCs w:val="20"/>
              </w:rPr>
              <w:t>Not Implemented</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69693" w14:textId="77777777" w:rsidR="00856849" w:rsidRPr="00A15E53" w:rsidRDefault="00000000" w:rsidP="00AD6157">
            <w:pPr>
              <w:shd w:val="clear" w:color="auto" w:fill="FFFFFF" w:themeFill="background1"/>
            </w:pPr>
            <w:r w:rsidRPr="00A15E53">
              <w:rPr>
                <w:rFonts w:ascii="Courier New" w:eastAsia="Courier New" w:hAnsi="Courier New" w:cs="Courier New"/>
                <w:color w:val="000000"/>
                <w:sz w:val="20"/>
                <w:szCs w:val="20"/>
              </w:rPr>
              <w:t>Server does not support the functionality required</w:t>
            </w:r>
          </w:p>
        </w:tc>
      </w:tr>
      <w:tr w:rsidR="00856849" w:rsidRPr="00A15E53" w14:paraId="41444FC3"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C1B414" w14:textId="77777777" w:rsidR="00856849" w:rsidRPr="00A15E53" w:rsidRDefault="00000000" w:rsidP="00AD6157">
            <w:pPr>
              <w:shd w:val="clear" w:color="auto" w:fill="FFFFFF" w:themeFill="background1"/>
            </w:pPr>
            <w:r w:rsidRPr="00A15E53">
              <w:rPr>
                <w:color w:val="000000"/>
                <w:sz w:val="20"/>
                <w:szCs w:val="20"/>
              </w:rPr>
              <w:t>502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621E8" w14:textId="77777777" w:rsidR="00856849" w:rsidRPr="00A15E53" w:rsidRDefault="00000000" w:rsidP="00AD6157">
            <w:pPr>
              <w:shd w:val="clear" w:color="auto" w:fill="FFFFFF" w:themeFill="background1"/>
            </w:pPr>
            <w:r w:rsidRPr="00A15E53">
              <w:rPr>
                <w:rFonts w:ascii="Courier New" w:eastAsia="Courier New" w:hAnsi="Courier New" w:cs="Courier New"/>
                <w:color w:val="000000"/>
                <w:sz w:val="20"/>
                <w:szCs w:val="20"/>
              </w:rPr>
              <w:t>Bad Gateway</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F956D" w14:textId="77777777" w:rsidR="00856849" w:rsidRPr="00A15E53" w:rsidRDefault="00000000" w:rsidP="00AD6157">
            <w:pPr>
              <w:shd w:val="clear" w:color="auto" w:fill="FFFFFF" w:themeFill="background1"/>
            </w:pPr>
            <w:r w:rsidRPr="00A15E53">
              <w:rPr>
                <w:rFonts w:ascii="Courier New" w:eastAsia="Courier New" w:hAnsi="Courier New" w:cs="Courier New"/>
                <w:color w:val="000000"/>
                <w:sz w:val="20"/>
                <w:szCs w:val="20"/>
              </w:rPr>
              <w:t>Invalid response received from upstream server</w:t>
            </w:r>
          </w:p>
        </w:tc>
      </w:tr>
      <w:tr w:rsidR="00856849" w:rsidRPr="00A15E53" w14:paraId="6FCF77D0"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B4CB85" w14:textId="77777777" w:rsidR="00856849" w:rsidRPr="00A15E53" w:rsidRDefault="00000000" w:rsidP="00AD6157">
            <w:pPr>
              <w:shd w:val="clear" w:color="auto" w:fill="FFFFFF" w:themeFill="background1"/>
            </w:pPr>
            <w:r w:rsidRPr="00A15E53">
              <w:rPr>
                <w:color w:val="000000"/>
                <w:sz w:val="20"/>
                <w:szCs w:val="20"/>
              </w:rPr>
              <w:t>503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0ABCB" w14:textId="77777777" w:rsidR="00856849" w:rsidRPr="00A15E53" w:rsidRDefault="00000000" w:rsidP="00AD6157">
            <w:pPr>
              <w:shd w:val="clear" w:color="auto" w:fill="FFFFFF" w:themeFill="background1"/>
            </w:pPr>
            <w:r w:rsidRPr="00A15E53">
              <w:rPr>
                <w:rFonts w:ascii="Courier New" w:eastAsia="Courier New" w:hAnsi="Courier New" w:cs="Courier New"/>
                <w:color w:val="000000"/>
                <w:sz w:val="20"/>
                <w:szCs w:val="20"/>
              </w:rPr>
              <w:t>Service Unavailable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B7BF6" w14:textId="77777777" w:rsidR="00856849" w:rsidRPr="00A15E53" w:rsidRDefault="00000000" w:rsidP="00AD6157">
            <w:pPr>
              <w:shd w:val="clear" w:color="auto" w:fill="FFFFFF" w:themeFill="background1"/>
            </w:pPr>
            <w:r w:rsidRPr="00A15E53">
              <w:rPr>
                <w:rFonts w:ascii="Courier New" w:eastAsia="Courier New" w:hAnsi="Courier New" w:cs="Courier New"/>
                <w:color w:val="000000"/>
                <w:sz w:val="20"/>
                <w:szCs w:val="20"/>
              </w:rPr>
              <w:t>Server temporarily down; overloaded or under maintenance</w:t>
            </w:r>
          </w:p>
        </w:tc>
      </w:tr>
      <w:tr w:rsidR="00856849" w:rsidRPr="00A15E53" w14:paraId="37D23093" w14:textId="77777777" w:rsidTr="00AD6157">
        <w:tc>
          <w:tcPr>
            <w:tcW w:w="9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34528A" w14:textId="77777777" w:rsidR="00856849" w:rsidRPr="00A15E53" w:rsidRDefault="00000000" w:rsidP="00AD6157">
            <w:pPr>
              <w:shd w:val="clear" w:color="auto" w:fill="FFFFFF" w:themeFill="background1"/>
            </w:pPr>
            <w:r w:rsidRPr="00A15E53">
              <w:rPr>
                <w:color w:val="000000"/>
                <w:sz w:val="20"/>
                <w:szCs w:val="20"/>
              </w:rPr>
              <w:t>504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F21DE" w14:textId="77777777" w:rsidR="00856849" w:rsidRPr="00A15E53" w:rsidRDefault="00000000" w:rsidP="00AD6157">
            <w:pPr>
              <w:shd w:val="clear" w:color="auto" w:fill="FFFFFF" w:themeFill="background1"/>
            </w:pPr>
            <w:r w:rsidRPr="00A15E53">
              <w:rPr>
                <w:rFonts w:ascii="Courier New" w:eastAsia="Courier New" w:hAnsi="Courier New" w:cs="Courier New"/>
                <w:color w:val="000000"/>
                <w:sz w:val="20"/>
                <w:szCs w:val="20"/>
              </w:rPr>
              <w:t>Gateway Timeout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32228" w14:textId="77777777" w:rsidR="00856849" w:rsidRPr="00A15E53" w:rsidRDefault="00000000" w:rsidP="00AD6157">
            <w:pPr>
              <w:shd w:val="clear" w:color="auto" w:fill="FFFFFF" w:themeFill="background1"/>
            </w:pPr>
            <w:r w:rsidRPr="00A15E53">
              <w:rPr>
                <w:rFonts w:ascii="Courier New" w:eastAsia="Courier New" w:hAnsi="Courier New" w:cs="Courier New"/>
                <w:color w:val="000000"/>
                <w:sz w:val="20"/>
                <w:szCs w:val="20"/>
              </w:rPr>
              <w:t>Upstream server did not respond in time</w:t>
            </w:r>
          </w:p>
        </w:tc>
      </w:tr>
    </w:tbl>
    <w:p w14:paraId="159E3B4A" w14:textId="77777777" w:rsidR="00856849" w:rsidRPr="00A15E53" w:rsidRDefault="00856849">
      <w:pPr>
        <w:spacing w:before="60" w:after="60"/>
      </w:pPr>
    </w:p>
    <w:p w14:paraId="72554F16" w14:textId="77777777" w:rsidR="00856849" w:rsidRPr="00A15E53" w:rsidRDefault="00856849">
      <w:pPr>
        <w:pBdr>
          <w:bottom w:val="single" w:sz="4" w:space="1" w:color="2E4A7A"/>
        </w:pBdr>
        <w:spacing w:before="160" w:after="160"/>
      </w:pPr>
    </w:p>
    <w:p w14:paraId="4DC7EA97" w14:textId="77777777" w:rsidR="00856849" w:rsidRPr="00A15E53" w:rsidRDefault="00000000">
      <w:pPr>
        <w:pStyle w:val="Heading1"/>
        <w:rPr>
          <w:noProof/>
          <w:color w:val="000000" w:themeColor="text1"/>
        </w:rPr>
      </w:pPr>
      <w:r w:rsidRPr="00A15E53">
        <w:rPr>
          <w:noProof/>
          <w:color w:val="000000" w:themeColor="text1"/>
        </w:rPr>
        <w:t>B.  HTTP Status Codes in ASP.NET Core — Methods &amp; Result Classes</w:t>
      </w:r>
    </w:p>
    <w:p w14:paraId="097F7667" w14:textId="77777777" w:rsidR="00856849" w:rsidRPr="00A15E53" w:rsidRDefault="00000000">
      <w:pPr>
        <w:spacing w:before="80" w:after="80"/>
      </w:pPr>
      <w:r w:rsidRPr="00A15E53">
        <w:t>In ASP.NET Core, controller action methods return IActionResult (or ActionResult&lt;T&gt;). The framework provides built-in helper methods and corresponding result classes for each HTTP status code.</w:t>
      </w:r>
    </w:p>
    <w:p w14:paraId="79EE1532" w14:textId="77777777" w:rsidR="00856849" w:rsidRPr="00A15E53" w:rsidRDefault="00856849">
      <w:pPr>
        <w:spacing w:before="60" w:after="60"/>
      </w:pPr>
    </w:p>
    <w:p w14:paraId="3DB01FD1" w14:textId="77777777" w:rsidR="00856849" w:rsidRPr="00A15E53" w:rsidRDefault="00000000">
      <w:pPr>
        <w:pStyle w:val="Heading2"/>
        <w:rPr>
          <w:noProof/>
          <w:color w:val="000000" w:themeColor="text1"/>
        </w:rPr>
      </w:pPr>
      <w:r w:rsidRPr="00A15E53">
        <w:rPr>
          <w:noProof/>
          <w:color w:val="000000" w:themeColor="text1"/>
        </w:rPr>
        <w:t>B.1  Controller Base Helper Methods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5"/>
        <w:gridCol w:w="2937"/>
        <w:gridCol w:w="3735"/>
        <w:gridCol w:w="1843"/>
      </w:tblGrid>
      <w:tr w:rsidR="00856849" w:rsidRPr="00A15E53" w14:paraId="395C6FD6" w14:textId="77777777" w:rsidTr="00AD6157">
        <w:tc>
          <w:tcPr>
            <w:tcW w:w="1200" w:type="dxa"/>
            <w:tcBorders>
              <w:top w:val="single" w:sz="1" w:space="0" w:color="2E4A7A"/>
              <w:left w:val="single" w:sz="1" w:space="0" w:color="2E4A7A"/>
              <w:bottom w:val="single" w:sz="1" w:space="0" w:color="2E4A7A"/>
              <w:right w:val="single" w:sz="1" w:space="0" w:color="2E4A7A"/>
            </w:tcBorders>
            <w:shd w:val="clear" w:color="auto" w:fill="FFFFFF" w:themeFill="background1"/>
            <w:tcMar>
              <w:top w:w="80" w:type="dxa"/>
              <w:left w:w="100" w:type="dxa"/>
              <w:bottom w:w="80" w:type="dxa"/>
              <w:right w:w="100" w:type="dxa"/>
            </w:tcMar>
          </w:tcPr>
          <w:p w14:paraId="28C16A1F" w14:textId="77777777" w:rsidR="00856849" w:rsidRPr="00A15E53" w:rsidRDefault="00000000">
            <w:pPr>
              <w:rPr>
                <w:color w:val="000000" w:themeColor="text1"/>
              </w:rPr>
            </w:pPr>
            <w:r w:rsidRPr="00A15E53">
              <w:rPr>
                <w:b/>
                <w:bCs/>
                <w:color w:val="000000" w:themeColor="text1"/>
                <w:sz w:val="20"/>
                <w:szCs w:val="20"/>
              </w:rPr>
              <w:t>Code</w:t>
            </w:r>
          </w:p>
        </w:tc>
        <w:tc>
          <w:tcPr>
            <w:tcW w:w="2400" w:type="dxa"/>
            <w:tcBorders>
              <w:top w:val="single" w:sz="1" w:space="0" w:color="2E4A7A"/>
              <w:left w:val="single" w:sz="1" w:space="0" w:color="2E4A7A"/>
              <w:bottom w:val="single" w:sz="1" w:space="0" w:color="2E4A7A"/>
              <w:right w:val="single" w:sz="1" w:space="0" w:color="2E4A7A"/>
            </w:tcBorders>
            <w:shd w:val="clear" w:color="auto" w:fill="FFFFFF" w:themeFill="background1"/>
            <w:tcMar>
              <w:top w:w="80" w:type="dxa"/>
              <w:left w:w="100" w:type="dxa"/>
              <w:bottom w:w="80" w:type="dxa"/>
              <w:right w:w="100" w:type="dxa"/>
            </w:tcMar>
          </w:tcPr>
          <w:p w14:paraId="1F10EEE5" w14:textId="77777777" w:rsidR="00856849" w:rsidRPr="00A15E53" w:rsidRDefault="00000000">
            <w:pPr>
              <w:rPr>
                <w:color w:val="000000" w:themeColor="text1"/>
              </w:rPr>
            </w:pPr>
            <w:r w:rsidRPr="00A15E53">
              <w:rPr>
                <w:b/>
                <w:bCs/>
                <w:color w:val="000000" w:themeColor="text1"/>
                <w:sz w:val="20"/>
                <w:szCs w:val="20"/>
              </w:rPr>
              <w:t>Helper Method</w:t>
            </w:r>
          </w:p>
        </w:tc>
        <w:tc>
          <w:tcPr>
            <w:tcW w:w="2800" w:type="dxa"/>
            <w:tcBorders>
              <w:top w:val="single" w:sz="1" w:space="0" w:color="2E4A7A"/>
              <w:left w:val="single" w:sz="1" w:space="0" w:color="2E4A7A"/>
              <w:bottom w:val="single" w:sz="1" w:space="0" w:color="2E4A7A"/>
              <w:right w:val="single" w:sz="1" w:space="0" w:color="2E4A7A"/>
            </w:tcBorders>
            <w:shd w:val="clear" w:color="auto" w:fill="FFFFFF" w:themeFill="background1"/>
            <w:tcMar>
              <w:top w:w="80" w:type="dxa"/>
              <w:left w:w="100" w:type="dxa"/>
              <w:bottom w:w="80" w:type="dxa"/>
              <w:right w:w="100" w:type="dxa"/>
            </w:tcMar>
          </w:tcPr>
          <w:p w14:paraId="67A9938B" w14:textId="77777777" w:rsidR="00856849" w:rsidRPr="00A15E53" w:rsidRDefault="00000000">
            <w:pPr>
              <w:rPr>
                <w:color w:val="000000" w:themeColor="text1"/>
              </w:rPr>
            </w:pPr>
            <w:r w:rsidRPr="00A15E53">
              <w:rPr>
                <w:b/>
                <w:bCs/>
                <w:color w:val="000000" w:themeColor="text1"/>
                <w:sz w:val="20"/>
                <w:szCs w:val="20"/>
              </w:rPr>
              <w:t>Result Class</w:t>
            </w:r>
          </w:p>
        </w:tc>
        <w:tc>
          <w:tcPr>
            <w:tcW w:w="2960" w:type="dxa"/>
            <w:tcBorders>
              <w:top w:val="single" w:sz="1" w:space="0" w:color="2E4A7A"/>
              <w:left w:val="single" w:sz="1" w:space="0" w:color="2E4A7A"/>
              <w:bottom w:val="single" w:sz="1" w:space="0" w:color="2E4A7A"/>
              <w:right w:val="single" w:sz="1" w:space="0" w:color="2E4A7A"/>
            </w:tcBorders>
            <w:shd w:val="clear" w:color="auto" w:fill="FFFFFF" w:themeFill="background1"/>
            <w:tcMar>
              <w:top w:w="80" w:type="dxa"/>
              <w:left w:w="100" w:type="dxa"/>
              <w:bottom w:w="80" w:type="dxa"/>
              <w:right w:w="100" w:type="dxa"/>
            </w:tcMar>
          </w:tcPr>
          <w:p w14:paraId="6F8E18DB" w14:textId="77777777" w:rsidR="00856849" w:rsidRPr="00A15E53" w:rsidRDefault="00000000">
            <w:r w:rsidRPr="00A15E53">
              <w:rPr>
                <w:b/>
                <w:bCs/>
                <w:color w:val="000000" w:themeColor="text1"/>
                <w:sz w:val="20"/>
                <w:szCs w:val="20"/>
              </w:rPr>
              <w:t>Typical</w:t>
            </w:r>
            <w:r w:rsidRPr="00A15E53">
              <w:rPr>
                <w:b/>
                <w:bCs/>
                <w:color w:val="FFFFFF"/>
                <w:sz w:val="20"/>
                <w:szCs w:val="20"/>
              </w:rPr>
              <w:t xml:space="preserve"> Use Case</w:t>
            </w:r>
          </w:p>
        </w:tc>
      </w:tr>
      <w:tr w:rsidR="00856849" w:rsidRPr="00A15E53" w14:paraId="3F271C46"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2A3B3C56"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200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3D866FAE"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Ok()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9774824"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OkResult / OkObjectResult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2017766E" w14:textId="77777777" w:rsidR="00856849" w:rsidRPr="00A15E53" w:rsidRDefault="00000000">
            <w:r w:rsidRPr="00A15E53">
              <w:rPr>
                <w:color w:val="000000"/>
                <w:sz w:val="19"/>
                <w:szCs w:val="19"/>
              </w:rPr>
              <w:t>Successful GET or POST returning data</w:t>
            </w:r>
          </w:p>
        </w:tc>
      </w:tr>
      <w:tr w:rsidR="00856849" w:rsidRPr="00A15E53" w14:paraId="1399653F"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5A7479C0"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200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16FB02A"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Ok(data)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74C606EF"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OkObjectResult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C04EA32" w14:textId="77777777" w:rsidR="00856849" w:rsidRPr="00A15E53" w:rsidRDefault="00000000">
            <w:r w:rsidRPr="00A15E53">
              <w:rPr>
                <w:color w:val="000000"/>
                <w:sz w:val="19"/>
                <w:szCs w:val="19"/>
              </w:rPr>
              <w:t>Returns serialized object in response body</w:t>
            </w:r>
          </w:p>
        </w:tc>
      </w:tr>
      <w:tr w:rsidR="00856849" w:rsidRPr="00A15E53" w14:paraId="00A70F45"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7ECDD6B5"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201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39B2E021"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Created(uri, obj)</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E4D2DED"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CreatedResult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1E7B212" w14:textId="77777777" w:rsidR="00856849" w:rsidRPr="00A15E53" w:rsidRDefault="00000000">
            <w:r w:rsidRPr="00A15E53">
              <w:rPr>
                <w:color w:val="000000"/>
                <w:sz w:val="19"/>
                <w:szCs w:val="19"/>
              </w:rPr>
              <w:t>After POST creates a new resource</w:t>
            </w:r>
          </w:p>
        </w:tc>
      </w:tr>
      <w:tr w:rsidR="00856849" w:rsidRPr="00A15E53" w14:paraId="59B929EC"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24017C6C"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201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80EF11B"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CreatedAtAction(...)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20449528"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CreatedAtActionResult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021AD063" w14:textId="77777777" w:rsidR="00856849" w:rsidRPr="00A15E53" w:rsidRDefault="00000000">
            <w:r w:rsidRPr="00A15E53">
              <w:rPr>
                <w:color w:val="000000"/>
                <w:sz w:val="19"/>
                <w:szCs w:val="19"/>
              </w:rPr>
              <w:t>Created with route to new resource</w:t>
            </w:r>
          </w:p>
        </w:tc>
      </w:tr>
      <w:tr w:rsidR="00856849" w:rsidRPr="00A15E53" w14:paraId="049B2C4A"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2F8A3946"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201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4C40A8B"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CreatedAtRoute(...)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FD567B6"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CreatedAtRouteResult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8F89C90" w14:textId="77777777" w:rsidR="00856849" w:rsidRPr="00A15E53" w:rsidRDefault="00000000">
            <w:r w:rsidRPr="00A15E53">
              <w:rPr>
                <w:color w:val="000000"/>
                <w:sz w:val="19"/>
                <w:szCs w:val="19"/>
              </w:rPr>
              <w:t>Created with named route link</w:t>
            </w:r>
          </w:p>
        </w:tc>
      </w:tr>
      <w:tr w:rsidR="00856849" w:rsidRPr="00A15E53" w14:paraId="265ACE36"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FFEBC8B"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202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7A93FA08"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Accepted()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9EC076F"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AcceptedResult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0EE5F0FD" w14:textId="77777777" w:rsidR="00856849" w:rsidRPr="00A15E53" w:rsidRDefault="00000000">
            <w:r w:rsidRPr="00A15E53">
              <w:rPr>
                <w:color w:val="000000"/>
                <w:sz w:val="19"/>
                <w:szCs w:val="19"/>
              </w:rPr>
              <w:t>Long-running async operation queued</w:t>
            </w:r>
          </w:p>
        </w:tc>
      </w:tr>
      <w:tr w:rsidR="00856849" w:rsidRPr="00A15E53" w14:paraId="66EFADA0"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04A5BF38"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204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5A57366"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NoContent()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74908C4"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NoContentResult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7E21294" w14:textId="77777777" w:rsidR="00856849" w:rsidRPr="00A15E53" w:rsidRDefault="00000000">
            <w:r w:rsidRPr="00A15E53">
              <w:rPr>
                <w:color w:val="000000"/>
                <w:sz w:val="19"/>
                <w:szCs w:val="19"/>
              </w:rPr>
              <w:t>DELETE or PUT with no body returned</w:t>
            </w:r>
          </w:p>
        </w:tc>
      </w:tr>
      <w:tr w:rsidR="00856849" w:rsidRPr="00A15E53" w14:paraId="2FD35483"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3E4C89E"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400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AF101AE"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BadRequest()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ADA5777"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BadRequestResult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55A2F3F" w14:textId="77777777" w:rsidR="00856849" w:rsidRPr="00A15E53" w:rsidRDefault="00000000">
            <w:r w:rsidRPr="00A15E53">
              <w:rPr>
                <w:color w:val="000000"/>
                <w:sz w:val="19"/>
                <w:szCs w:val="19"/>
              </w:rPr>
              <w:t>Invalid request — generic</w:t>
            </w:r>
          </w:p>
        </w:tc>
      </w:tr>
      <w:tr w:rsidR="00856849" w:rsidRPr="00A15E53" w14:paraId="022843B7"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595DEA26"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400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02EC955E"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BadRequest(ModelState)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92AD74B"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BadRequestObjectResult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0B922F2B" w14:textId="77777777" w:rsidR="00856849" w:rsidRPr="00A15E53" w:rsidRDefault="00000000">
            <w:r w:rsidRPr="00A15E53">
              <w:rPr>
                <w:color w:val="000000"/>
                <w:sz w:val="19"/>
                <w:szCs w:val="19"/>
              </w:rPr>
              <w:t>Validation errors from model binding</w:t>
            </w:r>
          </w:p>
        </w:tc>
      </w:tr>
      <w:tr w:rsidR="00856849" w:rsidRPr="00A15E53" w14:paraId="7423BF14"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5DBA74B5"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lastRenderedPageBreak/>
              <w:t>401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551C2A8F"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Unauthorized()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34998285"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UnauthorizedResult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0031089A" w14:textId="77777777" w:rsidR="00856849" w:rsidRPr="00A15E53" w:rsidRDefault="00000000">
            <w:r w:rsidRPr="00A15E53">
              <w:rPr>
                <w:color w:val="000000"/>
                <w:sz w:val="19"/>
                <w:szCs w:val="19"/>
              </w:rPr>
              <w:t>Missing or invalid authentication token</w:t>
            </w:r>
          </w:p>
        </w:tc>
      </w:tr>
      <w:tr w:rsidR="00856849" w:rsidRPr="00A15E53" w14:paraId="56A5C291"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A6658E2"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403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36C8647"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Forbid()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55684A20"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ForbidResult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CF0A2E4" w14:textId="77777777" w:rsidR="00856849" w:rsidRPr="00A15E53" w:rsidRDefault="00000000">
            <w:r w:rsidRPr="00A15E53">
              <w:rPr>
                <w:color w:val="000000"/>
                <w:sz w:val="19"/>
                <w:szCs w:val="19"/>
              </w:rPr>
              <w:t>Authenticated but not authorized</w:t>
            </w:r>
          </w:p>
        </w:tc>
      </w:tr>
      <w:tr w:rsidR="00856849" w:rsidRPr="00A15E53" w14:paraId="19DEAB67"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3026284B"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404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2E48323"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NotFound()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5387B0E7"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NotFoundResult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79A69EF" w14:textId="77777777" w:rsidR="00856849" w:rsidRPr="00A15E53" w:rsidRDefault="00000000">
            <w:r w:rsidRPr="00A15E53">
              <w:rPr>
                <w:color w:val="000000"/>
                <w:sz w:val="19"/>
                <w:szCs w:val="19"/>
              </w:rPr>
              <w:t>Resource not found — no body</w:t>
            </w:r>
          </w:p>
        </w:tc>
      </w:tr>
      <w:tr w:rsidR="00856849" w:rsidRPr="00A15E53" w14:paraId="5F588EAB"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0E623D07"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404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9CBE844"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NotFound(obj)</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E9A77C8"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NotFoundObjectResult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6F20FE5" w14:textId="77777777" w:rsidR="00856849" w:rsidRPr="00A15E53" w:rsidRDefault="00000000">
            <w:r w:rsidRPr="00A15E53">
              <w:rPr>
                <w:color w:val="000000"/>
                <w:sz w:val="19"/>
                <w:szCs w:val="19"/>
              </w:rPr>
              <w:t>Not found with error details</w:t>
            </w:r>
          </w:p>
        </w:tc>
      </w:tr>
      <w:tr w:rsidR="00856849" w:rsidRPr="00A15E53" w14:paraId="2E008EBE"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3662517"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409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0A9BD91"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Conflict()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ADA5830"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ConflictResult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55761496" w14:textId="77777777" w:rsidR="00856849" w:rsidRPr="00A15E53" w:rsidRDefault="00000000">
            <w:r w:rsidRPr="00A15E53">
              <w:rPr>
                <w:color w:val="000000"/>
                <w:sz w:val="19"/>
                <w:szCs w:val="19"/>
              </w:rPr>
              <w:t>Conflict with current resource state</w:t>
            </w:r>
          </w:p>
        </w:tc>
      </w:tr>
      <w:tr w:rsidR="00856849" w:rsidRPr="00A15E53" w14:paraId="4F6BF3AC"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670D71A"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422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1F8F69C"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UnprocessableEntity(err)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1719834F"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UnprocessableEntityObjectResult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8CF2FDC" w14:textId="77777777" w:rsidR="00856849" w:rsidRPr="00A15E53" w:rsidRDefault="00000000">
            <w:r w:rsidRPr="00A15E53">
              <w:rPr>
                <w:color w:val="000000"/>
                <w:sz w:val="19"/>
                <w:szCs w:val="19"/>
              </w:rPr>
              <w:t>Semantic validation failure</w:t>
            </w:r>
          </w:p>
        </w:tc>
      </w:tr>
      <w:tr w:rsidR="00856849" w:rsidRPr="00A15E53" w14:paraId="6745F410" w14:textId="77777777" w:rsidTr="00AD6157">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7B6FE4C6" w14:textId="77777777" w:rsidR="00856849" w:rsidRPr="00A15E53" w:rsidRDefault="00000000">
            <w:pPr>
              <w:rPr>
                <w:color w:val="000000" w:themeColor="text1"/>
              </w:rPr>
            </w:pPr>
            <w:r w:rsidRPr="00A15E53">
              <w:rPr>
                <w:rFonts w:ascii="Courier New" w:eastAsia="Courier New" w:hAnsi="Courier New" w:cs="Courier New"/>
                <w:b/>
                <w:bCs/>
                <w:color w:val="000000" w:themeColor="text1"/>
                <w:sz w:val="19"/>
                <w:szCs w:val="19"/>
              </w:rPr>
              <w:t>500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0EA87139"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(throw / middleware)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6F0C63C2" w14:textId="77777777" w:rsidR="00856849" w:rsidRPr="00A15E53" w:rsidRDefault="00000000">
            <w:pPr>
              <w:rPr>
                <w:color w:val="000000" w:themeColor="text1"/>
              </w:rPr>
            </w:pPr>
            <w:r w:rsidRPr="00A15E53">
              <w:rPr>
                <w:rFonts w:ascii="Courier New" w:eastAsia="Courier New" w:hAnsi="Courier New" w:cs="Courier New"/>
                <w:color w:val="000000" w:themeColor="text1"/>
                <w:sz w:val="19"/>
                <w:szCs w:val="19"/>
              </w:rPr>
              <w:t>ObjectResult (500)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70" w:type="dxa"/>
              <w:left w:w="100" w:type="dxa"/>
              <w:bottom w:w="70" w:type="dxa"/>
              <w:right w:w="100" w:type="dxa"/>
            </w:tcMar>
          </w:tcPr>
          <w:p w14:paraId="495BF154" w14:textId="77777777" w:rsidR="00856849" w:rsidRPr="00A15E53" w:rsidRDefault="00000000">
            <w:r w:rsidRPr="00A15E53">
              <w:rPr>
                <w:color w:val="000000"/>
                <w:sz w:val="19"/>
                <w:szCs w:val="19"/>
              </w:rPr>
              <w:t>Unhandled exception via middleware</w:t>
            </w:r>
          </w:p>
        </w:tc>
      </w:tr>
    </w:tbl>
    <w:p w14:paraId="01B0EDC5" w14:textId="77777777" w:rsidR="00856849" w:rsidRPr="00A15E53" w:rsidRDefault="00856849">
      <w:pPr>
        <w:spacing w:before="60" w:after="60"/>
      </w:pPr>
    </w:p>
    <w:p w14:paraId="7B9E5DE1" w14:textId="77777777" w:rsidR="00856849" w:rsidRPr="00A15E53" w:rsidRDefault="00000000">
      <w:pPr>
        <w:pStyle w:val="Heading2"/>
        <w:rPr>
          <w:noProof/>
          <w:color w:val="000000" w:themeColor="text1"/>
        </w:rPr>
      </w:pPr>
      <w:r w:rsidRPr="00A15E53">
        <w:rPr>
          <w:noProof/>
          <w:color w:val="000000" w:themeColor="text1"/>
        </w:rPr>
        <w:t>B.2  Detailed Examples for Key Status Codes</w:t>
      </w:r>
    </w:p>
    <w:p w14:paraId="05846D3E" w14:textId="77777777" w:rsidR="00856849" w:rsidRPr="00A15E53" w:rsidRDefault="00000000">
      <w:pPr>
        <w:pStyle w:val="Heading3"/>
        <w:rPr>
          <w:noProof/>
          <w:color w:val="000000" w:themeColor="text1"/>
        </w:rPr>
      </w:pPr>
      <w:r w:rsidRPr="00A15E53">
        <w:rPr>
          <w:noProof/>
          <w:color w:val="000000" w:themeColor="text1"/>
        </w:rPr>
        <w:t>200 OK — OkResult / OkObjectResult</w:t>
      </w:r>
    </w:p>
    <w:p w14:paraId="445F8850" w14:textId="77777777" w:rsidR="00856849" w:rsidRPr="00A15E53" w:rsidRDefault="00000000">
      <w:pPr>
        <w:spacing w:before="80" w:after="80"/>
      </w:pPr>
      <w:r w:rsidRPr="00A15E53">
        <w:t>Used when a request completes successfully and may return data.</w:t>
      </w:r>
    </w:p>
    <w:p w14:paraId="1FFD4606" w14:textId="77777777" w:rsidR="00856849" w:rsidRPr="00A15E53" w:rsidRDefault="00856849">
      <w:pPr>
        <w:spacing w:before="60" w:after="60"/>
      </w:pPr>
    </w:p>
    <w:p w14:paraId="5274094E" w14:textId="77777777" w:rsidR="00856849" w:rsidRPr="00A15E53" w:rsidRDefault="00000000">
      <w:pPr>
        <w:spacing w:before="80" w:after="80"/>
      </w:pPr>
      <w:r w:rsidRPr="00A15E53">
        <w:rPr>
          <w:rFonts w:ascii="Courier New" w:eastAsia="Courier New" w:hAnsi="Courier New" w:cs="Courier New"/>
          <w:i/>
          <w:iCs/>
          <w:color w:val="005A00"/>
          <w:sz w:val="20"/>
          <w:szCs w:val="20"/>
        </w:rPr>
        <w:t>// Returns 200 with no body</w:t>
      </w:r>
    </w:p>
    <w:p w14:paraId="4895C6DC" w14:textId="77777777" w:rsidR="00856849" w:rsidRPr="00A15E53" w:rsidRDefault="00000000" w:rsidP="00A15E53">
      <w:pPr>
        <w:shd w:val="clear" w:color="auto" w:fill="FFFFFF" w:themeFill="background1"/>
        <w:spacing w:before="40" w:after="4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E53">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[HttpGet("{id}")]</w:t>
      </w:r>
    </w:p>
    <w:p w14:paraId="34FAB160" w14:textId="77777777" w:rsidR="00856849" w:rsidRPr="00A15E53" w:rsidRDefault="00000000" w:rsidP="00A15E53">
      <w:pPr>
        <w:shd w:val="clear" w:color="auto" w:fill="FFFFFF" w:themeFill="background1"/>
        <w:spacing w:before="40" w:after="4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E53">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IActionResult GetById(int id)</w:t>
      </w:r>
    </w:p>
    <w:p w14:paraId="10738658" w14:textId="77777777" w:rsidR="00856849" w:rsidRPr="00A15E53" w:rsidRDefault="00000000" w:rsidP="00A15E53">
      <w:pPr>
        <w:shd w:val="clear" w:color="auto" w:fill="FFFFFF" w:themeFill="background1"/>
        <w:spacing w:before="40" w:after="4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E53">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F5A8F9" w14:textId="77777777" w:rsidR="00856849" w:rsidRPr="00A15E53" w:rsidRDefault="00000000" w:rsidP="00A15E53">
      <w:pPr>
        <w:shd w:val="clear" w:color="auto" w:fill="FFFFFF" w:themeFill="background1"/>
        <w:spacing w:before="40" w:after="4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E53">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var product = _repo.GetById(id);</w:t>
      </w:r>
    </w:p>
    <w:p w14:paraId="7D602B79" w14:textId="77777777" w:rsidR="00856849" w:rsidRPr="00A15E53" w:rsidRDefault="00000000" w:rsidP="00A15E53">
      <w:pPr>
        <w:shd w:val="clear" w:color="auto" w:fill="FFFFFF" w:themeFill="background1"/>
        <w:spacing w:before="40" w:after="4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E53">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(product == null) return NotFound();</w:t>
      </w:r>
    </w:p>
    <w:p w14:paraId="6D70CB0C" w14:textId="77777777" w:rsidR="00856849" w:rsidRPr="00A15E53" w:rsidRDefault="00000000" w:rsidP="00A15E53">
      <w:pPr>
        <w:shd w:val="clear" w:color="auto" w:fill="FFFFFF" w:themeFill="background1"/>
        <w:spacing w:before="40" w:after="4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E53">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Ok(product);   // 200 OkObjectResult</w:t>
      </w:r>
    </w:p>
    <w:p w14:paraId="1B2A8293" w14:textId="77777777" w:rsidR="00856849" w:rsidRPr="00A15E53" w:rsidRDefault="00000000">
      <w:pPr>
        <w:spacing w:before="40" w:after="40"/>
        <w:ind w:left="7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E53">
        <w:rPr>
          <w:rFonts w:ascii="Courier New" w:eastAsia="Courier New" w:hAnsi="Courier New" w:cs="Courier New"/>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DFF494" w14:textId="77777777" w:rsidR="00856849" w:rsidRPr="00A15E53" w:rsidRDefault="00856849">
      <w:pPr>
        <w:spacing w:before="60" w:after="60"/>
      </w:pPr>
    </w:p>
    <w:p w14:paraId="52B6ADED" w14:textId="77777777" w:rsidR="00856849" w:rsidRPr="00A15E53" w:rsidRDefault="00000000">
      <w:pPr>
        <w:pStyle w:val="Heading3"/>
        <w:rPr>
          <w:noProof/>
          <w:color w:val="000000" w:themeColor="text1"/>
        </w:rPr>
      </w:pPr>
      <w:r w:rsidRPr="00A15E53">
        <w:rPr>
          <w:noProof/>
          <w:color w:val="000000" w:themeColor="text1"/>
        </w:rPr>
        <w:t>201 Created — CreatedAtActionResult</w:t>
      </w:r>
    </w:p>
    <w:p w14:paraId="453B46F9" w14:textId="77777777" w:rsidR="00856849" w:rsidRPr="00A15E53" w:rsidRDefault="00000000">
      <w:pPr>
        <w:spacing w:before="80" w:after="80"/>
      </w:pPr>
      <w:r w:rsidRPr="00A15E53">
        <w:t>Used after a POST request that successfully creates a new resource.</w:t>
      </w:r>
    </w:p>
    <w:p w14:paraId="0E1E8B30" w14:textId="77777777" w:rsidR="00856849" w:rsidRPr="00A15E53" w:rsidRDefault="00856849">
      <w:pPr>
        <w:spacing w:before="60" w:after="60"/>
      </w:pPr>
    </w:p>
    <w:p w14:paraId="44CE63EA" w14:textId="77777777" w:rsidR="00856849" w:rsidRPr="00A15E53" w:rsidRDefault="00000000">
      <w:pPr>
        <w:spacing w:before="80" w:after="80"/>
      </w:pPr>
      <w:r w:rsidRPr="00A15E53">
        <w:rPr>
          <w:rFonts w:ascii="Courier New" w:eastAsia="Courier New" w:hAnsi="Courier New" w:cs="Courier New"/>
          <w:i/>
          <w:iCs/>
          <w:color w:val="005A00"/>
          <w:sz w:val="20"/>
          <w:szCs w:val="20"/>
        </w:rPr>
        <w:t>// Returns 201 + Location header pointing to the new resource</w:t>
      </w:r>
    </w:p>
    <w:p w14:paraId="3CDBD9A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[HttpPost]</w:t>
      </w:r>
    </w:p>
    <w:p w14:paraId="593AC19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public IActionResult Create([FromBody] ProductDto dto)</w:t>
      </w:r>
    </w:p>
    <w:p w14:paraId="3E21FF2C"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394706BD"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var product = _repo.Create(dto);</w:t>
      </w:r>
    </w:p>
    <w:p w14:paraId="74DA4CA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CreatedAtAction(nameof(GetById),</w:t>
      </w:r>
    </w:p>
    <w:p w14:paraId="75BAEA18"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new { id = product.Id }, product);  // 201</w:t>
      </w:r>
    </w:p>
    <w:p w14:paraId="1EB395A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6A81EA88" w14:textId="77777777" w:rsidR="00856849" w:rsidRPr="00A15E53" w:rsidRDefault="00856849">
      <w:pPr>
        <w:spacing w:before="60" w:after="60"/>
        <w:rPr>
          <w:color w:val="000000" w:themeColor="text1"/>
        </w:rPr>
      </w:pPr>
    </w:p>
    <w:p w14:paraId="150F57B3" w14:textId="77777777" w:rsidR="00856849" w:rsidRPr="00A15E53" w:rsidRDefault="00000000">
      <w:pPr>
        <w:pStyle w:val="Heading3"/>
        <w:rPr>
          <w:noProof/>
          <w:color w:val="000000" w:themeColor="text1"/>
        </w:rPr>
      </w:pPr>
      <w:r w:rsidRPr="00A15E53">
        <w:rPr>
          <w:noProof/>
          <w:color w:val="000000" w:themeColor="text1"/>
        </w:rPr>
        <w:lastRenderedPageBreak/>
        <w:t>204 No Content — NoContentResult</w:t>
      </w:r>
    </w:p>
    <w:p w14:paraId="08A41DE9" w14:textId="77777777" w:rsidR="00856849" w:rsidRPr="00A15E53" w:rsidRDefault="00000000">
      <w:pPr>
        <w:spacing w:before="80" w:after="80"/>
      </w:pPr>
      <w:r w:rsidRPr="00A15E53">
        <w:t>Used for DELETE or PUT operations that succeed but return nothing.</w:t>
      </w:r>
    </w:p>
    <w:p w14:paraId="1B1C29BF" w14:textId="77777777" w:rsidR="00856849" w:rsidRPr="00A15E53" w:rsidRDefault="00856849">
      <w:pPr>
        <w:spacing w:before="60" w:after="60"/>
      </w:pPr>
    </w:p>
    <w:p w14:paraId="227A3D6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[HttpDelete("{id}")]</w:t>
      </w:r>
    </w:p>
    <w:p w14:paraId="4692A163"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public IActionResult Delete(int id)</w:t>
      </w:r>
    </w:p>
    <w:p w14:paraId="02462E4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596B29EC"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_repo.Delete(id);</w:t>
      </w:r>
    </w:p>
    <w:p w14:paraId="7F34166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NoContent();  // 204</w:t>
      </w:r>
    </w:p>
    <w:p w14:paraId="0C4D66AF"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106910A2" w14:textId="77777777" w:rsidR="00856849" w:rsidRPr="00A15E53" w:rsidRDefault="00856849">
      <w:pPr>
        <w:spacing w:before="60" w:after="60"/>
        <w:rPr>
          <w:color w:val="000000" w:themeColor="text1"/>
        </w:rPr>
      </w:pPr>
    </w:p>
    <w:p w14:paraId="29AFCE26" w14:textId="77777777" w:rsidR="00856849" w:rsidRPr="00A15E53" w:rsidRDefault="00000000">
      <w:pPr>
        <w:pStyle w:val="Heading3"/>
        <w:rPr>
          <w:noProof/>
          <w:color w:val="000000" w:themeColor="text1"/>
        </w:rPr>
      </w:pPr>
      <w:r w:rsidRPr="00A15E53">
        <w:rPr>
          <w:noProof/>
          <w:color w:val="000000" w:themeColor="text1"/>
        </w:rPr>
        <w:t>400 Bad Request — BadRequestObjectResult</w:t>
      </w:r>
    </w:p>
    <w:p w14:paraId="58846397" w14:textId="77777777" w:rsidR="00856849" w:rsidRPr="00A15E53" w:rsidRDefault="00000000">
      <w:pPr>
        <w:spacing w:before="80" w:after="80"/>
      </w:pPr>
      <w:r w:rsidRPr="00A15E53">
        <w:t>Used when the request fails model validation or contains invalid data.</w:t>
      </w:r>
    </w:p>
    <w:p w14:paraId="69ED8540" w14:textId="77777777" w:rsidR="00856849" w:rsidRPr="00A15E53" w:rsidRDefault="00856849">
      <w:pPr>
        <w:spacing w:before="60" w:after="60"/>
      </w:pPr>
    </w:p>
    <w:p w14:paraId="581DC995"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[HttpPost]</w:t>
      </w:r>
    </w:p>
    <w:p w14:paraId="09CB311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public IActionResult Create([FromBody] ProductDto dto)</w:t>
      </w:r>
    </w:p>
    <w:p w14:paraId="532748FF"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25285254"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if (!ModelState.IsValid)</w:t>
      </w:r>
    </w:p>
    <w:p w14:paraId="16EB2561"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BadRequest(ModelState);  // 400</w:t>
      </w:r>
    </w:p>
    <w:p w14:paraId="5605AAF1"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 ... create logic</w:t>
      </w:r>
    </w:p>
    <w:p w14:paraId="327BBBF0"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4FE5BE9A" w14:textId="77777777" w:rsidR="00856849" w:rsidRPr="00A15E53" w:rsidRDefault="00856849">
      <w:pPr>
        <w:spacing w:before="60" w:after="60"/>
        <w:rPr>
          <w:color w:val="000000" w:themeColor="text1"/>
        </w:rPr>
      </w:pPr>
    </w:p>
    <w:p w14:paraId="3BCE00AC" w14:textId="77777777" w:rsidR="00856849" w:rsidRPr="00A15E53" w:rsidRDefault="00000000">
      <w:pPr>
        <w:spacing w:before="80" w:after="80"/>
      </w:pPr>
      <w:r w:rsidRPr="00A15E53">
        <w:rPr>
          <w:b/>
          <w:bCs/>
        </w:rPr>
        <w:t>ASP.NET Core automatically returns 400 when [ApiController] is applied:</w:t>
      </w:r>
    </w:p>
    <w:p w14:paraId="68FCA17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[ApiController]   // Auto-validates ModelState -&gt; 400</w:t>
      </w:r>
    </w:p>
    <w:p w14:paraId="3ECA7FE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[Route("api/[controller]")]</w:t>
      </w:r>
    </w:p>
    <w:p w14:paraId="7998E966"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public class ProductsController : ControllerBase { }</w:t>
      </w:r>
    </w:p>
    <w:p w14:paraId="7A3EE842" w14:textId="77777777" w:rsidR="00856849" w:rsidRPr="00A15E53" w:rsidRDefault="00856849">
      <w:pPr>
        <w:spacing w:before="60" w:after="60"/>
        <w:rPr>
          <w:color w:val="000000" w:themeColor="text1"/>
        </w:rPr>
      </w:pPr>
    </w:p>
    <w:p w14:paraId="5A613611" w14:textId="77777777" w:rsidR="00856849" w:rsidRPr="00A15E53" w:rsidRDefault="00000000">
      <w:pPr>
        <w:pStyle w:val="Heading3"/>
        <w:rPr>
          <w:noProof/>
          <w:color w:val="000000" w:themeColor="text1"/>
        </w:rPr>
      </w:pPr>
      <w:r w:rsidRPr="00A15E53">
        <w:rPr>
          <w:noProof/>
          <w:color w:val="000000" w:themeColor="text1"/>
        </w:rPr>
        <w:t>401 Unauthorized &amp; 403 Forbidden</w:t>
      </w:r>
    </w:p>
    <w:p w14:paraId="5E642163" w14:textId="77777777" w:rsidR="00856849" w:rsidRPr="00A15E53" w:rsidRDefault="00000000">
      <w:pPr>
        <w:spacing w:before="80" w:after="80"/>
      </w:pPr>
      <w:r w:rsidRPr="00A15E53">
        <w:t>401 = Not authenticated. 403 = Authenticated but not permitted.</w:t>
      </w:r>
    </w:p>
    <w:p w14:paraId="4261AC6E" w14:textId="77777777" w:rsidR="00856849" w:rsidRPr="00A15E53" w:rsidRDefault="00856849">
      <w:pPr>
        <w:spacing w:before="60" w:after="60"/>
      </w:pPr>
    </w:p>
    <w:p w14:paraId="3820CD28"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1F4E79"/>
          <w:sz w:val="20"/>
          <w:szCs w:val="20"/>
        </w:rPr>
        <w:t>[</w:t>
      </w:r>
      <w:r w:rsidRPr="00A15E53">
        <w:rPr>
          <w:rFonts w:ascii="Courier New" w:eastAsia="Courier New" w:hAnsi="Courier New" w:cs="Courier New"/>
          <w:color w:val="000000" w:themeColor="text1"/>
          <w:sz w:val="20"/>
          <w:szCs w:val="20"/>
        </w:rPr>
        <w:t>Authorize]</w:t>
      </w:r>
    </w:p>
    <w:p w14:paraId="5D6B3F2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public IActionResult GetSecret()</w:t>
      </w:r>
    </w:p>
    <w:p w14:paraId="7662FA9B"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4E351008"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 401 returned automatically if token is missing</w:t>
      </w:r>
    </w:p>
    <w:p w14:paraId="64B4E955"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 403 returned if role check fails</w:t>
      </w:r>
    </w:p>
    <w:p w14:paraId="0B684756"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Ok(secretData);</w:t>
      </w:r>
    </w:p>
    <w:p w14:paraId="3A855F7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29AC6566" w14:textId="77777777" w:rsidR="00856849" w:rsidRPr="00A15E53" w:rsidRDefault="00856849">
      <w:pPr>
        <w:spacing w:before="60" w:after="60"/>
        <w:rPr>
          <w:color w:val="000000" w:themeColor="text1"/>
        </w:rPr>
      </w:pPr>
    </w:p>
    <w:p w14:paraId="55BAB59F"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Manual usage:</w:t>
      </w:r>
    </w:p>
    <w:p w14:paraId="76D67E1C"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return Unauthorized();   // 401</w:t>
      </w:r>
    </w:p>
    <w:p w14:paraId="1DB0E0D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return Forbid();         // 403</w:t>
      </w:r>
    </w:p>
    <w:p w14:paraId="25AEB53B" w14:textId="77777777" w:rsidR="00856849" w:rsidRPr="00A15E53" w:rsidRDefault="00856849">
      <w:pPr>
        <w:spacing w:before="60" w:after="60"/>
        <w:rPr>
          <w:color w:val="000000" w:themeColor="text1"/>
        </w:rPr>
      </w:pPr>
    </w:p>
    <w:p w14:paraId="3A6B6E74" w14:textId="77777777" w:rsidR="00856849" w:rsidRPr="00A15E53" w:rsidRDefault="00000000">
      <w:pPr>
        <w:pStyle w:val="Heading3"/>
        <w:rPr>
          <w:noProof/>
          <w:color w:val="000000" w:themeColor="text1"/>
        </w:rPr>
      </w:pPr>
      <w:r w:rsidRPr="00A15E53">
        <w:rPr>
          <w:noProof/>
          <w:color w:val="000000" w:themeColor="text1"/>
        </w:rPr>
        <w:t>404 Not Found — NotFoundResult / NotFoundObjectResult</w:t>
      </w:r>
    </w:p>
    <w:p w14:paraId="46791FB2" w14:textId="77777777" w:rsidR="00856849" w:rsidRPr="00A15E53" w:rsidRDefault="00000000">
      <w:pPr>
        <w:spacing w:before="80" w:after="80"/>
      </w:pPr>
      <w:r w:rsidRPr="00A15E53">
        <w:t>Used when a requested resource does not exist in the system.</w:t>
      </w:r>
    </w:p>
    <w:p w14:paraId="2FC1DB6A" w14:textId="77777777" w:rsidR="00856849" w:rsidRPr="00A15E53" w:rsidRDefault="00856849">
      <w:pPr>
        <w:spacing w:before="60" w:after="60"/>
      </w:pPr>
    </w:p>
    <w:p w14:paraId="3B0B2CA0"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lastRenderedPageBreak/>
        <w:t>var item = _repo.Find(id);</w:t>
      </w:r>
    </w:p>
    <w:p w14:paraId="36BBDC07"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if (item == null)</w:t>
      </w:r>
    </w:p>
    <w:p w14:paraId="5FF4D394"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NotFound(new { message = $"Item {id} not found" });  // 404</w:t>
      </w:r>
    </w:p>
    <w:p w14:paraId="4E65C934" w14:textId="77777777" w:rsidR="00856849" w:rsidRPr="00A15E53" w:rsidRDefault="00856849">
      <w:pPr>
        <w:spacing w:before="60" w:after="60"/>
        <w:rPr>
          <w:color w:val="000000" w:themeColor="text1"/>
        </w:rPr>
      </w:pPr>
    </w:p>
    <w:p w14:paraId="31E4B412" w14:textId="77777777" w:rsidR="00856849" w:rsidRPr="00A15E53" w:rsidRDefault="00000000">
      <w:pPr>
        <w:pStyle w:val="Heading3"/>
        <w:rPr>
          <w:noProof/>
          <w:color w:val="000000" w:themeColor="text1"/>
        </w:rPr>
      </w:pPr>
      <w:r w:rsidRPr="00A15E53">
        <w:rPr>
          <w:noProof/>
          <w:color w:val="000000" w:themeColor="text1"/>
        </w:rPr>
        <w:t>409 Conflict — ConflictObjectResult</w:t>
      </w:r>
    </w:p>
    <w:p w14:paraId="2DDCEAC3" w14:textId="77777777" w:rsidR="00856849" w:rsidRPr="00A15E53" w:rsidRDefault="00000000">
      <w:pPr>
        <w:spacing w:before="80" w:after="80"/>
      </w:pPr>
      <w:r w:rsidRPr="00A15E53">
        <w:t>Used when the request conflicts with the current state, e.g., duplicate username.</w:t>
      </w:r>
    </w:p>
    <w:p w14:paraId="0F26F49D" w14:textId="77777777" w:rsidR="00856849" w:rsidRPr="00A15E53" w:rsidRDefault="00856849">
      <w:pPr>
        <w:spacing w:before="60" w:after="60"/>
      </w:pPr>
    </w:p>
    <w:p w14:paraId="6482E03B"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if (_repo.EmailExists(dto.Email))</w:t>
      </w:r>
    </w:p>
    <w:p w14:paraId="0BE1364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Conflict(new { message = "Email already in use" });  // 409</w:t>
      </w:r>
    </w:p>
    <w:p w14:paraId="59EC7C37" w14:textId="77777777" w:rsidR="00856849" w:rsidRPr="00A15E53" w:rsidRDefault="00856849">
      <w:pPr>
        <w:spacing w:before="60" w:after="60"/>
        <w:rPr>
          <w:color w:val="000000" w:themeColor="text1"/>
        </w:rPr>
      </w:pPr>
    </w:p>
    <w:p w14:paraId="606620D2" w14:textId="77777777" w:rsidR="00856849" w:rsidRPr="00A15E53" w:rsidRDefault="00000000">
      <w:pPr>
        <w:pStyle w:val="Heading3"/>
        <w:rPr>
          <w:noProof/>
          <w:color w:val="000000" w:themeColor="text1"/>
        </w:rPr>
      </w:pPr>
      <w:r w:rsidRPr="00A15E53">
        <w:rPr>
          <w:noProof/>
          <w:color w:val="000000" w:themeColor="text1"/>
        </w:rPr>
        <w:t>422 Unprocessable Entity — UnprocessableEntityObjectResult</w:t>
      </w:r>
    </w:p>
    <w:p w14:paraId="49060622" w14:textId="77777777" w:rsidR="00856849" w:rsidRPr="00A15E53" w:rsidRDefault="00000000">
      <w:pPr>
        <w:spacing w:before="80" w:after="80"/>
      </w:pPr>
      <w:r w:rsidRPr="00A15E53">
        <w:t>Used when the request body is syntactically correct but semantically invalid.</w:t>
      </w:r>
    </w:p>
    <w:p w14:paraId="07262B22" w14:textId="77777777" w:rsidR="00856849" w:rsidRPr="00A15E53" w:rsidRDefault="00856849">
      <w:pPr>
        <w:spacing w:before="60" w:after="60"/>
      </w:pPr>
    </w:p>
    <w:p w14:paraId="5E517697"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if (dto.EndDate &lt; dto.StartDate)</w:t>
      </w:r>
    </w:p>
    <w:p w14:paraId="763F6461"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UnprocessableEntity(new { error = "EndDate must be after StartDate" });</w:t>
      </w:r>
    </w:p>
    <w:p w14:paraId="78FAE228" w14:textId="77777777" w:rsidR="00856849" w:rsidRPr="00A15E53" w:rsidRDefault="00856849">
      <w:pPr>
        <w:spacing w:before="60" w:after="60"/>
      </w:pPr>
    </w:p>
    <w:p w14:paraId="4BC321B9" w14:textId="77777777" w:rsidR="00856849" w:rsidRPr="00A15E53" w:rsidRDefault="00000000">
      <w:pPr>
        <w:pStyle w:val="Heading3"/>
        <w:rPr>
          <w:noProof/>
          <w:color w:val="000000" w:themeColor="text1"/>
        </w:rPr>
      </w:pPr>
      <w:r w:rsidRPr="00A15E53">
        <w:rPr>
          <w:noProof/>
          <w:color w:val="000000" w:themeColor="text1"/>
        </w:rPr>
        <w:t>500 Internal Server Error — via Middleware</w:t>
      </w:r>
    </w:p>
    <w:p w14:paraId="17F1A687" w14:textId="77777777" w:rsidR="00856849" w:rsidRPr="00A15E53" w:rsidRDefault="00000000">
      <w:pPr>
        <w:spacing w:before="80" w:after="80"/>
      </w:pPr>
      <w:r w:rsidRPr="00A15E53">
        <w:t>500 errors are handled globally using middleware. Do not return 500 manually.</w:t>
      </w:r>
    </w:p>
    <w:p w14:paraId="2C8E473C" w14:textId="77777777" w:rsidR="00856849" w:rsidRPr="00A15E53" w:rsidRDefault="00856849">
      <w:pPr>
        <w:spacing w:before="60" w:after="60"/>
      </w:pPr>
    </w:p>
    <w:p w14:paraId="694F997E" w14:textId="77777777" w:rsidR="00856849" w:rsidRPr="00A15E53" w:rsidRDefault="00000000">
      <w:pPr>
        <w:spacing w:before="80" w:after="80"/>
      </w:pPr>
      <w:r w:rsidRPr="00A15E53">
        <w:rPr>
          <w:rFonts w:ascii="Courier New" w:eastAsia="Courier New" w:hAnsi="Courier New" w:cs="Courier New"/>
          <w:i/>
          <w:iCs/>
          <w:color w:val="005A00"/>
          <w:sz w:val="20"/>
          <w:szCs w:val="20"/>
        </w:rPr>
        <w:t>// In Program.cs</w:t>
      </w:r>
    </w:p>
    <w:p w14:paraId="2DC068A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app.UseExceptionHandler("/error");</w:t>
      </w:r>
    </w:p>
    <w:p w14:paraId="497C1F31" w14:textId="77777777" w:rsidR="00856849" w:rsidRPr="00A15E53" w:rsidRDefault="00856849">
      <w:pPr>
        <w:spacing w:before="60" w:after="60"/>
        <w:rPr>
          <w:color w:val="000000" w:themeColor="text1"/>
        </w:rPr>
      </w:pPr>
    </w:p>
    <w:p w14:paraId="39C5880C"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[Route("/error")]</w:t>
      </w:r>
    </w:p>
    <w:p w14:paraId="6A0107C1"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public IActionResult HandleError()</w:t>
      </w:r>
    </w:p>
    <w:p w14:paraId="4493575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6389C751"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var ctx = HttpContext.Features.Get&lt;IExceptionHandlerFeature&gt;();</w:t>
      </w:r>
    </w:p>
    <w:p w14:paraId="37B0692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Problem(detail: ctx?.Error.Message);  // 500</w:t>
      </w:r>
    </w:p>
    <w:p w14:paraId="05BF119B"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0E131445" w14:textId="77777777" w:rsidR="00856849" w:rsidRPr="00A15E53" w:rsidRDefault="00856849">
      <w:pPr>
        <w:spacing w:before="60" w:after="60"/>
      </w:pPr>
    </w:p>
    <w:p w14:paraId="0CFD4DF2" w14:textId="77777777" w:rsidR="00856849" w:rsidRPr="00A15E53" w:rsidRDefault="00000000">
      <w:pPr>
        <w:pStyle w:val="Heading2"/>
        <w:rPr>
          <w:noProof/>
          <w:color w:val="000000" w:themeColor="text1"/>
        </w:rPr>
      </w:pPr>
      <w:r w:rsidRPr="00A15E53">
        <w:rPr>
          <w:noProof/>
          <w:color w:val="000000" w:themeColor="text1"/>
        </w:rPr>
        <w:t>B.3  Using ActionResult&lt;T&gt; — Typed Returns</w:t>
      </w:r>
    </w:p>
    <w:p w14:paraId="6CA3FD33" w14:textId="77777777" w:rsidR="00856849" w:rsidRPr="00A15E53" w:rsidRDefault="00000000">
      <w:pPr>
        <w:spacing w:before="80" w:after="80"/>
      </w:pPr>
      <w:r w:rsidRPr="00A15E53">
        <w:t>ActionResult&lt;T&gt; allows both a typed return and IActionResult status methods:</w:t>
      </w:r>
    </w:p>
    <w:p w14:paraId="6A3587E2" w14:textId="77777777" w:rsidR="00856849" w:rsidRPr="00A15E53" w:rsidRDefault="00856849">
      <w:pPr>
        <w:spacing w:before="60" w:after="60"/>
      </w:pPr>
    </w:p>
    <w:p w14:paraId="22AADAC5"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[HttpGet("{id}")]</w:t>
      </w:r>
    </w:p>
    <w:p w14:paraId="0F97801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public ActionResult&lt;Product&gt; Get(int id)</w:t>
      </w:r>
    </w:p>
    <w:p w14:paraId="421A1254"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7D3DF2C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var product = _repo.Find(id);</w:t>
      </w:r>
    </w:p>
    <w:p w14:paraId="4C97F3CB"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if (product == null) return NotFound();  // IActionResult path</w:t>
      </w:r>
    </w:p>
    <w:p w14:paraId="7C708670"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product;                          // Implicit 200 Ok(product)</w:t>
      </w:r>
    </w:p>
    <w:p w14:paraId="03E272C6"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2159C19D" w14:textId="77777777" w:rsidR="00856849" w:rsidRPr="00A15E53" w:rsidRDefault="00856849">
      <w:pPr>
        <w:spacing w:before="60" w:after="60"/>
        <w:rPr>
          <w:color w:val="000000" w:themeColor="text1"/>
        </w:rPr>
      </w:pPr>
    </w:p>
    <w:p w14:paraId="0B6579E8" w14:textId="77777777" w:rsidR="00856849" w:rsidRPr="00A15E53" w:rsidRDefault="00000000">
      <w:pPr>
        <w:pStyle w:val="Heading2"/>
        <w:rPr>
          <w:noProof/>
          <w:color w:val="000000" w:themeColor="text1"/>
        </w:rPr>
      </w:pPr>
      <w:r w:rsidRPr="00A15E53">
        <w:rPr>
          <w:noProof/>
          <w:color w:val="000000" w:themeColor="text1"/>
        </w:rPr>
        <w:t>B.4  ProblemDetails — RFC 7807 Standard Error Responses</w:t>
      </w:r>
    </w:p>
    <w:p w14:paraId="4F0272E7" w14:textId="77777777" w:rsidR="00856849" w:rsidRPr="00A15E53" w:rsidRDefault="00000000">
      <w:pPr>
        <w:spacing w:before="80" w:after="80"/>
        <w:rPr>
          <w:color w:val="000000" w:themeColor="text1"/>
        </w:rPr>
      </w:pPr>
      <w:r w:rsidRPr="00A15E53">
        <w:rPr>
          <w:color w:val="000000" w:themeColor="text1"/>
        </w:rPr>
        <w:lastRenderedPageBreak/>
        <w:t>ASP.NET Core supports ProblemDetails for structured error responses:</w:t>
      </w:r>
    </w:p>
    <w:p w14:paraId="2BFED58C" w14:textId="77777777" w:rsidR="00856849" w:rsidRPr="00A15E53" w:rsidRDefault="00856849">
      <w:pPr>
        <w:spacing w:before="60" w:after="60"/>
        <w:rPr>
          <w:color w:val="000000" w:themeColor="text1"/>
        </w:rPr>
      </w:pPr>
    </w:p>
    <w:p w14:paraId="6A53163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return Problem(</w:t>
      </w:r>
    </w:p>
    <w:p w14:paraId="10889C05"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title: "Validation failed",</w:t>
      </w:r>
    </w:p>
    <w:p w14:paraId="63D62356"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detail: "The Name field is required",</w:t>
      </w:r>
    </w:p>
    <w:p w14:paraId="29168AF0"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statusCode: 422,</w:t>
      </w:r>
    </w:p>
    <w:p w14:paraId="60DCD3DB"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instance: HttpContext.Request.Path</w:t>
      </w:r>
    </w:p>
    <w:p w14:paraId="12B85B04"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458875DB" w14:textId="77777777" w:rsidR="00856849" w:rsidRPr="00A15E53" w:rsidRDefault="00856849">
      <w:pPr>
        <w:spacing w:before="60" w:after="60"/>
        <w:rPr>
          <w:color w:val="000000" w:themeColor="text1"/>
        </w:rPr>
      </w:pPr>
    </w:p>
    <w:p w14:paraId="1F1E1E63" w14:textId="77777777" w:rsidR="00856849" w:rsidRPr="00A15E53" w:rsidRDefault="00000000">
      <w:pPr>
        <w:spacing w:before="80" w:after="80"/>
        <w:rPr>
          <w:color w:val="000000" w:themeColor="text1"/>
        </w:rPr>
      </w:pPr>
      <w:r w:rsidRPr="00A15E53">
        <w:rPr>
          <w:b/>
          <w:bCs/>
          <w:color w:val="000000" w:themeColor="text1"/>
        </w:rPr>
        <w:t>Enable globally in Program.cs:</w:t>
      </w:r>
    </w:p>
    <w:p w14:paraId="61808EE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builder.Services.AddProblemDetails();</w:t>
      </w:r>
    </w:p>
    <w:p w14:paraId="1BF75D6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app.UseExceptionHandler();</w:t>
      </w:r>
    </w:p>
    <w:p w14:paraId="7BC733AC" w14:textId="77777777" w:rsidR="00856849" w:rsidRPr="00A15E53" w:rsidRDefault="00000000">
      <w:pPr>
        <w:spacing w:before="40" w:after="40"/>
        <w:ind w:left="720"/>
      </w:pPr>
      <w:r w:rsidRPr="00A15E53">
        <w:rPr>
          <w:rFonts w:ascii="Courier New" w:eastAsia="Courier New" w:hAnsi="Courier New" w:cs="Courier New"/>
          <w:color w:val="000000" w:themeColor="text1"/>
          <w:sz w:val="20"/>
          <w:szCs w:val="20"/>
        </w:rPr>
        <w:t>app.UseStatusCodePages();</w:t>
      </w:r>
    </w:p>
    <w:p w14:paraId="241645F9" w14:textId="77777777" w:rsidR="00856849" w:rsidRPr="00A15E53" w:rsidRDefault="00856849">
      <w:pPr>
        <w:spacing w:before="60" w:after="60"/>
      </w:pPr>
    </w:p>
    <w:p w14:paraId="058717EF" w14:textId="77777777" w:rsidR="00856849" w:rsidRPr="00A15E53" w:rsidRDefault="00856849">
      <w:pPr>
        <w:pBdr>
          <w:bottom w:val="single" w:sz="4" w:space="1" w:color="2E4A7A"/>
        </w:pBdr>
        <w:spacing w:before="160" w:after="160"/>
      </w:pPr>
    </w:p>
    <w:p w14:paraId="2AADE153" w14:textId="77777777" w:rsidR="00856849" w:rsidRPr="00A15E53" w:rsidRDefault="00000000">
      <w:pPr>
        <w:pStyle w:val="Heading1"/>
        <w:rPr>
          <w:noProof/>
          <w:color w:val="000000" w:themeColor="text1"/>
        </w:rPr>
      </w:pPr>
      <w:r w:rsidRPr="00A15E53">
        <w:rPr>
          <w:noProof/>
          <w:color w:val="000000" w:themeColor="text1"/>
        </w:rPr>
        <w:t>C.  Minimal API in ASP.NET Core — Complete Study Guide</w:t>
      </w:r>
    </w:p>
    <w:p w14:paraId="6BA9FB26" w14:textId="77777777" w:rsidR="00856849" w:rsidRPr="00A15E53" w:rsidRDefault="00000000">
      <w:pPr>
        <w:pStyle w:val="Heading2"/>
        <w:rPr>
          <w:noProof/>
          <w:color w:val="000000" w:themeColor="text1"/>
        </w:rPr>
      </w:pPr>
      <w:r w:rsidRPr="00A15E53">
        <w:rPr>
          <w:noProof/>
          <w:color w:val="000000" w:themeColor="text1"/>
        </w:rPr>
        <w:t>C.1  What is Minimal API?</w:t>
      </w:r>
    </w:p>
    <w:p w14:paraId="7314E460" w14:textId="77777777" w:rsidR="00856849" w:rsidRPr="00A15E53" w:rsidRDefault="00000000">
      <w:pPr>
        <w:spacing w:before="80" w:after="80"/>
      </w:pPr>
      <w:r w:rsidRPr="00A15E53">
        <w:t>Minimal API is a lightweight approach to building HTTP APIs introduced in ASP.NET Core 6.0 (2021). It removes the need for controllers, action methods, and the traditional MVC ceremony, allowing developers to define endpoints inline in Program.cs or with simple lambda handlers.</w:t>
      </w:r>
    </w:p>
    <w:p w14:paraId="038A3595" w14:textId="77777777" w:rsidR="00856849" w:rsidRPr="00A15E53" w:rsidRDefault="008568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56849" w:rsidRPr="00A15E53" w14:paraId="64B414D3" w14:textId="77777777" w:rsidTr="00A15E53">
        <w:tc>
          <w:tcPr>
            <w:tcW w:w="4680" w:type="dxa"/>
            <w:tcBorders>
              <w:top w:val="single" w:sz="1" w:space="0" w:color="2E4A7A"/>
              <w:left w:val="single" w:sz="1" w:space="0" w:color="2E4A7A"/>
              <w:bottom w:val="single" w:sz="1" w:space="0" w:color="2E4A7A"/>
              <w:right w:val="single" w:sz="1" w:space="0" w:color="2E4A7A"/>
            </w:tcBorders>
            <w:shd w:val="clear" w:color="auto" w:fill="FFFFFF" w:themeFill="background1"/>
            <w:tcMar>
              <w:top w:w="100" w:type="dxa"/>
              <w:left w:w="140" w:type="dxa"/>
              <w:bottom w:w="100" w:type="dxa"/>
              <w:right w:w="140" w:type="dxa"/>
            </w:tcMar>
          </w:tcPr>
          <w:p w14:paraId="68364E99" w14:textId="77777777" w:rsidR="00856849" w:rsidRPr="00A15E53" w:rsidRDefault="00000000">
            <w:pPr>
              <w:jc w:val="center"/>
              <w:rPr>
                <w:color w:val="000000" w:themeColor="text1"/>
              </w:rPr>
            </w:pPr>
            <w:r w:rsidRPr="00A15E53">
              <w:rPr>
                <w:b/>
                <w:bCs/>
                <w:color w:val="000000" w:themeColor="text1"/>
                <w:sz w:val="21"/>
                <w:szCs w:val="21"/>
              </w:rPr>
              <w:t>Traditional Controller-Based API</w:t>
            </w:r>
          </w:p>
        </w:tc>
        <w:tc>
          <w:tcPr>
            <w:tcW w:w="4680" w:type="dxa"/>
            <w:tcBorders>
              <w:top w:val="single" w:sz="1" w:space="0" w:color="2E4A7A"/>
              <w:left w:val="single" w:sz="1" w:space="0" w:color="2E4A7A"/>
              <w:bottom w:val="single" w:sz="1" w:space="0" w:color="2E4A7A"/>
              <w:right w:val="single" w:sz="1" w:space="0" w:color="2E4A7A"/>
            </w:tcBorders>
            <w:shd w:val="clear" w:color="auto" w:fill="FFFFFF" w:themeFill="background1"/>
            <w:tcMar>
              <w:top w:w="100" w:type="dxa"/>
              <w:left w:w="140" w:type="dxa"/>
              <w:bottom w:w="100" w:type="dxa"/>
              <w:right w:w="140" w:type="dxa"/>
            </w:tcMar>
          </w:tcPr>
          <w:p w14:paraId="067229A3" w14:textId="77777777" w:rsidR="00856849" w:rsidRPr="00A15E53" w:rsidRDefault="00000000">
            <w:pPr>
              <w:jc w:val="center"/>
              <w:rPr>
                <w:color w:val="000000" w:themeColor="text1"/>
              </w:rPr>
            </w:pPr>
            <w:r w:rsidRPr="00A15E53">
              <w:rPr>
                <w:b/>
                <w:bCs/>
                <w:color w:val="000000" w:themeColor="text1"/>
                <w:sz w:val="21"/>
                <w:szCs w:val="21"/>
              </w:rPr>
              <w:t>Minimal API</w:t>
            </w:r>
          </w:p>
        </w:tc>
      </w:tr>
      <w:tr w:rsidR="00856849" w:rsidRPr="00A15E53" w14:paraId="093DE918"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B8FCED9" w14:textId="77777777" w:rsidR="00856849" w:rsidRPr="00A15E53" w:rsidRDefault="00000000">
            <w:r w:rsidRPr="00A15E53">
              <w:rPr>
                <w:sz w:val="20"/>
                <w:szCs w:val="20"/>
              </w:rPr>
              <w:t>Requires Controller class + ControllerBase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6FF3FC4" w14:textId="77777777" w:rsidR="00856849" w:rsidRPr="00A15E53" w:rsidRDefault="00000000">
            <w:r w:rsidRPr="00A15E53">
              <w:rPr>
                <w:sz w:val="20"/>
                <w:szCs w:val="20"/>
              </w:rPr>
              <w:t>No controller — endpoints in Program.cs</w:t>
            </w:r>
          </w:p>
        </w:tc>
      </w:tr>
      <w:tr w:rsidR="00856849" w:rsidRPr="00A15E53" w14:paraId="68A855EF"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723FB9D" w14:textId="77777777" w:rsidR="00856849" w:rsidRPr="00A15E53" w:rsidRDefault="00000000">
            <w:r w:rsidRPr="00A15E53">
              <w:rPr>
                <w:sz w:val="20"/>
                <w:szCs w:val="20"/>
              </w:rPr>
              <w:t>Uses [HttpGet], [Route], [ApiController] attrs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A786ADC" w14:textId="77777777" w:rsidR="00856849" w:rsidRPr="00A15E53" w:rsidRDefault="00000000">
            <w:r w:rsidRPr="00A15E53">
              <w:rPr>
                <w:sz w:val="20"/>
                <w:szCs w:val="20"/>
              </w:rPr>
              <w:t>Uses MapGet(), MapPost() etc.</w:t>
            </w:r>
          </w:p>
        </w:tc>
      </w:tr>
      <w:tr w:rsidR="00856849" w:rsidRPr="00A15E53" w14:paraId="70454C49"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CF58DC4" w14:textId="77777777" w:rsidR="00856849" w:rsidRPr="00A15E53" w:rsidRDefault="00000000">
            <w:r w:rsidRPr="00A15E53">
              <w:rPr>
                <w:sz w:val="20"/>
                <w:szCs w:val="20"/>
              </w:rPr>
              <w:t>Action methods return IActionResult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34C46D0" w14:textId="77777777" w:rsidR="00856849" w:rsidRPr="00A15E53" w:rsidRDefault="00000000">
            <w:r w:rsidRPr="00A15E53">
              <w:rPr>
                <w:sz w:val="20"/>
                <w:szCs w:val="20"/>
              </w:rPr>
              <w:t>Lambda or method handlers return directly</w:t>
            </w:r>
          </w:p>
        </w:tc>
      </w:tr>
      <w:tr w:rsidR="00856849" w:rsidRPr="00A15E53" w14:paraId="01FA6AC6"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D8C8B99" w14:textId="77777777" w:rsidR="00856849" w:rsidRPr="00A15E53" w:rsidRDefault="00000000">
            <w:r w:rsidRPr="00A15E53">
              <w:rPr>
                <w:sz w:val="20"/>
                <w:szCs w:val="20"/>
              </w:rPr>
              <w:t>Verbose — many files and classes needed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3D448D3" w14:textId="77777777" w:rsidR="00856849" w:rsidRPr="00A15E53" w:rsidRDefault="00000000">
            <w:r w:rsidRPr="00A15E53">
              <w:rPr>
                <w:sz w:val="20"/>
                <w:szCs w:val="20"/>
              </w:rPr>
              <w:t>Concise — entire API can be in one file</w:t>
            </w:r>
          </w:p>
        </w:tc>
      </w:tr>
      <w:tr w:rsidR="00856849" w:rsidRPr="00A15E53" w14:paraId="209243C2"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7EDED02B" w14:textId="77777777" w:rsidR="00856849" w:rsidRPr="00A15E53" w:rsidRDefault="00000000">
            <w:r w:rsidRPr="00A15E53">
              <w:rPr>
                <w:sz w:val="20"/>
                <w:szCs w:val="20"/>
              </w:rPr>
              <w:t>More structured for large, complex APIs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4E50233" w14:textId="77777777" w:rsidR="00856849" w:rsidRPr="00A15E53" w:rsidRDefault="00000000">
            <w:r w:rsidRPr="00A15E53">
              <w:rPr>
                <w:sz w:val="20"/>
                <w:szCs w:val="20"/>
              </w:rPr>
              <w:t>Ideal for microservices, small APIs, prototypes</w:t>
            </w:r>
          </w:p>
        </w:tc>
      </w:tr>
      <w:tr w:rsidR="00856849" w:rsidRPr="00A15E53" w14:paraId="07DB6443"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63E2C2A" w14:textId="77777777" w:rsidR="00856849" w:rsidRPr="00A15E53" w:rsidRDefault="00000000">
            <w:r w:rsidRPr="00A15E53">
              <w:rPr>
                <w:sz w:val="20"/>
                <w:szCs w:val="20"/>
              </w:rPr>
              <w:t>Built-in model validation via [ApiController]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A31140F" w14:textId="77777777" w:rsidR="00856849" w:rsidRPr="00A15E53" w:rsidRDefault="00000000">
            <w:r w:rsidRPr="00A15E53">
              <w:rPr>
                <w:sz w:val="20"/>
                <w:szCs w:val="20"/>
              </w:rPr>
              <w:t>Manual validation or use FluentValidation</w:t>
            </w:r>
          </w:p>
        </w:tc>
      </w:tr>
      <w:tr w:rsidR="00856849" w:rsidRPr="00A15E53" w14:paraId="6D0F00E6"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6A20588" w14:textId="77777777" w:rsidR="00856849" w:rsidRPr="00A15E53" w:rsidRDefault="00000000">
            <w:r w:rsidRPr="00A15E53">
              <w:rPr>
                <w:sz w:val="20"/>
                <w:szCs w:val="20"/>
              </w:rPr>
              <w:t>Available since ASP.NET Core 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10BAE5CF" w14:textId="77777777" w:rsidR="00856849" w:rsidRPr="00A15E53" w:rsidRDefault="00000000">
            <w:r w:rsidRPr="00A15E53">
              <w:rPr>
                <w:sz w:val="20"/>
                <w:szCs w:val="20"/>
              </w:rPr>
              <w:t>Introduced in .NET 6 (ASP.NET Core 6)</w:t>
            </w:r>
          </w:p>
        </w:tc>
      </w:tr>
    </w:tbl>
    <w:p w14:paraId="73A27B6D" w14:textId="77777777" w:rsidR="00856849" w:rsidRPr="00A15E53" w:rsidRDefault="00856849">
      <w:pPr>
        <w:spacing w:before="60" w:after="60"/>
      </w:pPr>
    </w:p>
    <w:p w14:paraId="3B65F8D0" w14:textId="77777777" w:rsidR="00856849" w:rsidRPr="00A15E53" w:rsidRDefault="00000000">
      <w:pPr>
        <w:pStyle w:val="Heading2"/>
        <w:rPr>
          <w:noProof/>
          <w:color w:val="000000" w:themeColor="text1"/>
        </w:rPr>
      </w:pPr>
      <w:r w:rsidRPr="00A15E53">
        <w:rPr>
          <w:noProof/>
          <w:color w:val="000000" w:themeColor="text1"/>
        </w:rPr>
        <w:t>C.2  Basic Minimal API — Hello World</w:t>
      </w:r>
    </w:p>
    <w:p w14:paraId="520712E9" w14:textId="77777777" w:rsidR="00856849" w:rsidRPr="00A15E53" w:rsidRDefault="00000000">
      <w:pPr>
        <w:spacing w:before="80" w:after="80"/>
        <w:rPr>
          <w:color w:val="000000" w:themeColor="text1"/>
        </w:rPr>
      </w:pPr>
      <w:r w:rsidRPr="00A15E53">
        <w:rPr>
          <w:color w:val="000000" w:themeColor="text1"/>
        </w:rPr>
        <w:t>The minimal API starts in Program.cs with no Startup.cs or controller files:</w:t>
      </w:r>
    </w:p>
    <w:p w14:paraId="746D5C31" w14:textId="77777777" w:rsidR="00856849" w:rsidRPr="00A15E53" w:rsidRDefault="00856849">
      <w:pPr>
        <w:spacing w:before="60" w:after="60"/>
        <w:rPr>
          <w:color w:val="000000" w:themeColor="text1"/>
        </w:rPr>
      </w:pPr>
    </w:p>
    <w:p w14:paraId="2276C50E" w14:textId="77777777" w:rsidR="00856849" w:rsidRPr="00A15E53" w:rsidRDefault="00000000">
      <w:pPr>
        <w:spacing w:before="80" w:after="80"/>
        <w:rPr>
          <w:color w:val="000000" w:themeColor="text1"/>
        </w:rPr>
      </w:pPr>
      <w:r w:rsidRPr="00A15E53">
        <w:rPr>
          <w:rFonts w:ascii="Courier New" w:eastAsia="Courier New" w:hAnsi="Courier New" w:cs="Courier New"/>
          <w:i/>
          <w:iCs/>
          <w:color w:val="000000" w:themeColor="text1"/>
          <w:sz w:val="20"/>
          <w:szCs w:val="20"/>
        </w:rPr>
        <w:t>// Program.cs</w:t>
      </w:r>
    </w:p>
    <w:p w14:paraId="41726A4D"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var builder = WebApplication.CreateBuilder(args);</w:t>
      </w:r>
    </w:p>
    <w:p w14:paraId="5D64D8FF"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var app = builder.Build();</w:t>
      </w:r>
    </w:p>
    <w:p w14:paraId="00E5A45A" w14:textId="77777777" w:rsidR="00856849" w:rsidRPr="00A15E53" w:rsidRDefault="00856849">
      <w:pPr>
        <w:spacing w:before="60" w:after="60"/>
        <w:rPr>
          <w:color w:val="000000" w:themeColor="text1"/>
        </w:rPr>
      </w:pPr>
    </w:p>
    <w:p w14:paraId="04DED1E3"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app.MapGet("/", () =&gt; "Hello, World!");</w:t>
      </w:r>
    </w:p>
    <w:p w14:paraId="7326A5FD" w14:textId="77777777" w:rsidR="00856849" w:rsidRPr="00A15E53" w:rsidRDefault="00856849">
      <w:pPr>
        <w:spacing w:before="60" w:after="60"/>
        <w:rPr>
          <w:color w:val="000000" w:themeColor="text1"/>
        </w:rPr>
      </w:pPr>
    </w:p>
    <w:p w14:paraId="2CBACCE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app.MapGet("/hello/{name}", (string name) =&gt; $"Hello, {name}!");</w:t>
      </w:r>
    </w:p>
    <w:p w14:paraId="1553D3C0" w14:textId="77777777" w:rsidR="00856849" w:rsidRPr="00A15E53" w:rsidRDefault="00856849">
      <w:pPr>
        <w:spacing w:before="60" w:after="60"/>
        <w:rPr>
          <w:color w:val="000000" w:themeColor="text1"/>
        </w:rPr>
      </w:pPr>
    </w:p>
    <w:p w14:paraId="4BEF1CB4"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app.Run();</w:t>
      </w:r>
    </w:p>
    <w:p w14:paraId="2F2D08D2" w14:textId="77777777" w:rsidR="00856849" w:rsidRPr="00A15E53" w:rsidRDefault="00856849">
      <w:pPr>
        <w:spacing w:before="60" w:after="60"/>
        <w:rPr>
          <w:color w:val="000000" w:themeColor="text1"/>
        </w:rPr>
      </w:pPr>
    </w:p>
    <w:p w14:paraId="6DB83B8D" w14:textId="77777777" w:rsidR="00856849" w:rsidRPr="00A15E53" w:rsidRDefault="00000000">
      <w:pPr>
        <w:pStyle w:val="Heading2"/>
        <w:rPr>
          <w:noProof/>
        </w:rPr>
      </w:pPr>
      <w:r w:rsidRPr="00A15E53">
        <w:rPr>
          <w:noProof/>
          <w:color w:val="000000" w:themeColor="text1"/>
        </w:rPr>
        <w:t>C.3  HTTP Verb Mapping Methods</w:t>
      </w:r>
    </w:p>
    <w:p w14:paraId="4FD17334" w14:textId="77777777" w:rsidR="00856849" w:rsidRPr="00A15E53" w:rsidRDefault="008568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3961"/>
        <w:gridCol w:w="4151"/>
      </w:tblGrid>
      <w:tr w:rsidR="00856849" w:rsidRPr="00A15E53" w14:paraId="01EB48FC" w14:textId="77777777" w:rsidTr="00A15E53">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3D69C8" w14:textId="77777777" w:rsidR="00856849" w:rsidRPr="00A15E53" w:rsidRDefault="00000000">
            <w:pPr>
              <w:rPr>
                <w:color w:val="000000" w:themeColor="text1"/>
              </w:rPr>
            </w:pPr>
            <w:r w:rsidRPr="00A15E53">
              <w:rPr>
                <w:b/>
                <w:bCs/>
                <w:color w:val="000000" w:themeColor="text1"/>
                <w:sz w:val="20"/>
                <w:szCs w:val="20"/>
              </w:rPr>
              <w:t>Method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0FF9F8" w14:textId="77777777" w:rsidR="00856849" w:rsidRPr="00A15E53" w:rsidRDefault="00000000">
            <w:pPr>
              <w:rPr>
                <w:color w:val="000000" w:themeColor="text1"/>
              </w:rPr>
            </w:pPr>
            <w:r w:rsidRPr="00A15E53">
              <w:rPr>
                <w:b/>
                <w:bCs/>
                <w:color w:val="000000" w:themeColor="text1"/>
                <w:sz w:val="20"/>
                <w:szCs w:val="20"/>
              </w:rPr>
              <w:t>Route Mapping Method</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F5708B" w14:textId="77777777" w:rsidR="00856849" w:rsidRPr="00A15E53" w:rsidRDefault="00000000">
            <w:pPr>
              <w:rPr>
                <w:color w:val="000000" w:themeColor="text1"/>
              </w:rPr>
            </w:pPr>
            <w:r w:rsidRPr="00A15E53">
              <w:rPr>
                <w:b/>
                <w:bCs/>
                <w:color w:val="000000" w:themeColor="text1"/>
                <w:sz w:val="20"/>
                <w:szCs w:val="20"/>
              </w:rPr>
              <w:t>Typical Operation</w:t>
            </w:r>
          </w:p>
        </w:tc>
      </w:tr>
      <w:tr w:rsidR="00856849" w:rsidRPr="00A15E53" w14:paraId="0C93A10C" w14:textId="77777777" w:rsidTr="00A15E53">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5B9FC6" w14:textId="77777777" w:rsidR="00856849" w:rsidRPr="00A15E53" w:rsidRDefault="00000000">
            <w:pPr>
              <w:rPr>
                <w:color w:val="000000" w:themeColor="text1"/>
              </w:rPr>
            </w:pPr>
            <w:r w:rsidRPr="00A15E53">
              <w:rPr>
                <w:color w:val="000000" w:themeColor="text1"/>
                <w:sz w:val="20"/>
                <w:szCs w:val="20"/>
              </w:rP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D398F" w14:textId="77777777" w:rsidR="00856849" w:rsidRPr="00A15E53" w:rsidRDefault="00000000">
            <w:r w:rsidRPr="00A15E53">
              <w:rPr>
                <w:rFonts w:ascii="Courier New" w:eastAsia="Courier New" w:hAnsi="Courier New" w:cs="Courier New"/>
                <w:color w:val="000000"/>
                <w:sz w:val="20"/>
                <w:szCs w:val="20"/>
              </w:rPr>
              <w:t>app.MapGet("/resource", handler)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6107E" w14:textId="77777777" w:rsidR="00856849" w:rsidRPr="00A15E53" w:rsidRDefault="00000000">
            <w:r w:rsidRPr="00A15E53">
              <w:rPr>
                <w:rFonts w:ascii="Courier New" w:eastAsia="Courier New" w:hAnsi="Courier New" w:cs="Courier New"/>
                <w:color w:val="000000"/>
                <w:sz w:val="20"/>
                <w:szCs w:val="20"/>
              </w:rPr>
              <w:t>Read/retrieve data</w:t>
            </w:r>
          </w:p>
        </w:tc>
      </w:tr>
      <w:tr w:rsidR="00856849" w:rsidRPr="00A15E53" w14:paraId="23C61069" w14:textId="77777777" w:rsidTr="00A15E53">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95F2B9" w14:textId="77777777" w:rsidR="00856849" w:rsidRPr="00A15E53" w:rsidRDefault="00000000">
            <w:pPr>
              <w:rPr>
                <w:color w:val="000000" w:themeColor="text1"/>
              </w:rPr>
            </w:pPr>
            <w:r w:rsidRPr="00A15E53">
              <w:rPr>
                <w:color w:val="000000" w:themeColor="text1"/>
                <w:sz w:val="20"/>
                <w:szCs w:val="20"/>
              </w:rP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D60E0" w14:textId="77777777" w:rsidR="00856849" w:rsidRPr="00A15E53" w:rsidRDefault="00000000">
            <w:r w:rsidRPr="00A15E53">
              <w:rPr>
                <w:rFonts w:ascii="Courier New" w:eastAsia="Courier New" w:hAnsi="Courier New" w:cs="Courier New"/>
                <w:color w:val="000000"/>
                <w:sz w:val="20"/>
                <w:szCs w:val="20"/>
              </w:rPr>
              <w:t>app.MapPost("/resource", handler)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A37A8" w14:textId="77777777" w:rsidR="00856849" w:rsidRPr="00A15E53" w:rsidRDefault="00000000">
            <w:r w:rsidRPr="00A15E53">
              <w:rPr>
                <w:rFonts w:ascii="Courier New" w:eastAsia="Courier New" w:hAnsi="Courier New" w:cs="Courier New"/>
                <w:color w:val="000000"/>
                <w:sz w:val="20"/>
                <w:szCs w:val="20"/>
              </w:rPr>
              <w:t>Create new resource</w:t>
            </w:r>
          </w:p>
        </w:tc>
      </w:tr>
      <w:tr w:rsidR="00856849" w:rsidRPr="00A15E53" w14:paraId="1C4C2029" w14:textId="77777777" w:rsidTr="00A15E53">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7040AC" w14:textId="77777777" w:rsidR="00856849" w:rsidRPr="00A15E53" w:rsidRDefault="00000000">
            <w:pPr>
              <w:rPr>
                <w:color w:val="000000" w:themeColor="text1"/>
              </w:rPr>
            </w:pPr>
            <w:r w:rsidRPr="00A15E53">
              <w:rPr>
                <w:color w:val="000000" w:themeColor="text1"/>
                <w:sz w:val="20"/>
                <w:szCs w:val="20"/>
              </w:rPr>
              <w:t>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DC69F" w14:textId="77777777" w:rsidR="00856849" w:rsidRPr="00A15E53" w:rsidRDefault="00000000">
            <w:r w:rsidRPr="00A15E53">
              <w:rPr>
                <w:rFonts w:ascii="Courier New" w:eastAsia="Courier New" w:hAnsi="Courier New" w:cs="Courier New"/>
                <w:color w:val="000000"/>
                <w:sz w:val="20"/>
                <w:szCs w:val="20"/>
              </w:rPr>
              <w:t>app.MapPut("/resource/{id}", handler)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9AE30" w14:textId="77777777" w:rsidR="00856849" w:rsidRPr="00A15E53" w:rsidRDefault="00000000">
            <w:r w:rsidRPr="00A15E53">
              <w:rPr>
                <w:rFonts w:ascii="Courier New" w:eastAsia="Courier New" w:hAnsi="Courier New" w:cs="Courier New"/>
                <w:color w:val="000000"/>
                <w:sz w:val="20"/>
                <w:szCs w:val="20"/>
              </w:rPr>
              <w:t>Update/replace resource</w:t>
            </w:r>
          </w:p>
        </w:tc>
      </w:tr>
      <w:tr w:rsidR="00856849" w:rsidRPr="00A15E53" w14:paraId="6B855190" w14:textId="77777777" w:rsidTr="00A15E53">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7A8BA1" w14:textId="77777777" w:rsidR="00856849" w:rsidRPr="00A15E53" w:rsidRDefault="00000000">
            <w:pPr>
              <w:rPr>
                <w:color w:val="000000" w:themeColor="text1"/>
              </w:rPr>
            </w:pPr>
            <w:r w:rsidRPr="00A15E53">
              <w:rPr>
                <w:color w:val="000000" w:themeColor="text1"/>
                <w:sz w:val="20"/>
                <w:szCs w:val="20"/>
              </w:rPr>
              <w:t>PATCH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B64F3" w14:textId="77777777" w:rsidR="00856849" w:rsidRPr="00A15E53" w:rsidRDefault="00000000">
            <w:r w:rsidRPr="00A15E53">
              <w:rPr>
                <w:rFonts w:ascii="Courier New" w:eastAsia="Courier New" w:hAnsi="Courier New" w:cs="Courier New"/>
                <w:color w:val="000000"/>
                <w:sz w:val="20"/>
                <w:szCs w:val="20"/>
              </w:rPr>
              <w:t>app.MapPatch("/resource/{id}", handler)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805D" w14:textId="77777777" w:rsidR="00856849" w:rsidRPr="00A15E53" w:rsidRDefault="00000000">
            <w:r w:rsidRPr="00A15E53">
              <w:rPr>
                <w:rFonts w:ascii="Courier New" w:eastAsia="Courier New" w:hAnsi="Courier New" w:cs="Courier New"/>
                <w:color w:val="000000"/>
                <w:sz w:val="20"/>
                <w:szCs w:val="20"/>
              </w:rPr>
              <w:t>Partial update</w:t>
            </w:r>
          </w:p>
        </w:tc>
      </w:tr>
      <w:tr w:rsidR="00856849" w:rsidRPr="00A15E53" w14:paraId="4B60D74F" w14:textId="77777777" w:rsidTr="00A15E53">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970316" w14:textId="77777777" w:rsidR="00856849" w:rsidRPr="00A15E53" w:rsidRDefault="00000000">
            <w:pPr>
              <w:rPr>
                <w:color w:val="000000" w:themeColor="text1"/>
              </w:rPr>
            </w:pPr>
            <w:r w:rsidRPr="00A15E53">
              <w:rPr>
                <w:color w:val="000000" w:themeColor="text1"/>
                <w:sz w:val="20"/>
                <w:szCs w:val="20"/>
              </w:rPr>
              <w:t>DELETE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E53E8" w14:textId="77777777" w:rsidR="00856849" w:rsidRPr="00A15E53" w:rsidRDefault="00000000">
            <w:r w:rsidRPr="00A15E53">
              <w:rPr>
                <w:rFonts w:ascii="Courier New" w:eastAsia="Courier New" w:hAnsi="Courier New" w:cs="Courier New"/>
                <w:color w:val="000000"/>
                <w:sz w:val="20"/>
                <w:szCs w:val="20"/>
              </w:rPr>
              <w:t>app.MapDelete("/resource/{id}", handler)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5E14C" w14:textId="77777777" w:rsidR="00856849" w:rsidRPr="00A15E53" w:rsidRDefault="00000000">
            <w:r w:rsidRPr="00A15E53">
              <w:rPr>
                <w:rFonts w:ascii="Courier New" w:eastAsia="Courier New" w:hAnsi="Courier New" w:cs="Courier New"/>
                <w:color w:val="000000"/>
                <w:sz w:val="20"/>
                <w:szCs w:val="20"/>
              </w:rPr>
              <w:t>Remove resource</w:t>
            </w:r>
          </w:p>
        </w:tc>
      </w:tr>
    </w:tbl>
    <w:p w14:paraId="5D30BC1A" w14:textId="77777777" w:rsidR="00856849" w:rsidRPr="00A15E53" w:rsidRDefault="00856849">
      <w:pPr>
        <w:spacing w:before="60" w:after="60"/>
      </w:pPr>
    </w:p>
    <w:p w14:paraId="31AD1972" w14:textId="77777777" w:rsidR="00856849" w:rsidRPr="00A15E53" w:rsidRDefault="00000000">
      <w:pPr>
        <w:pStyle w:val="Heading2"/>
        <w:rPr>
          <w:noProof/>
          <w:color w:val="000000" w:themeColor="text1"/>
        </w:rPr>
      </w:pPr>
      <w:r w:rsidRPr="00A15E53">
        <w:rPr>
          <w:noProof/>
          <w:color w:val="000000" w:themeColor="text1"/>
        </w:rPr>
        <w:t>C.4  Returning HTTP Status Codes in Minimal API</w:t>
      </w:r>
    </w:p>
    <w:p w14:paraId="58B608BF" w14:textId="77777777" w:rsidR="00856849" w:rsidRPr="00A15E53" w:rsidRDefault="00000000">
      <w:pPr>
        <w:spacing w:before="80" w:after="80"/>
        <w:rPr>
          <w:color w:val="000000" w:themeColor="text1"/>
        </w:rPr>
      </w:pPr>
      <w:r w:rsidRPr="00A15E53">
        <w:rPr>
          <w:color w:val="000000" w:themeColor="text1"/>
        </w:rPr>
        <w:t>Use Results static class or TypedResults (recommended, .NET 7+) to return status codes:</w:t>
      </w:r>
    </w:p>
    <w:p w14:paraId="5A7A7B86" w14:textId="77777777" w:rsidR="00856849" w:rsidRPr="00A15E53" w:rsidRDefault="00856849">
      <w:pPr>
        <w:spacing w:before="60" w:after="60"/>
        <w:rPr>
          <w:color w:val="000000" w:themeColor="text1"/>
        </w:rPr>
      </w:pPr>
    </w:p>
    <w:p w14:paraId="27E1B25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app.MapGet("/products/{id}", (int id, IProductRepo repo) =&gt;</w:t>
      </w:r>
    </w:p>
    <w:p w14:paraId="1883E50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16F668E8"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var product = repo.GetById(id);</w:t>
      </w:r>
    </w:p>
    <w:p w14:paraId="06234F9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product is null</w:t>
      </w:r>
    </w:p>
    <w:p w14:paraId="13B04BDD"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 Results.NotFound()                     // 404</w:t>
      </w:r>
    </w:p>
    <w:p w14:paraId="6D5B1D1F"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 Results.Ok(product);                   // 200</w:t>
      </w:r>
    </w:p>
    <w:p w14:paraId="5B79252C"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5193ED03" w14:textId="77777777" w:rsidR="00856849" w:rsidRPr="00A15E53" w:rsidRDefault="00856849">
      <w:pPr>
        <w:spacing w:before="60" w:after="60"/>
        <w:rPr>
          <w:color w:val="000000" w:themeColor="text1"/>
        </w:rPr>
      </w:pPr>
    </w:p>
    <w:p w14:paraId="32F878BD"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app.MapPost("/products", (ProductDto dto, IProductRepo repo) =&gt;</w:t>
      </w:r>
    </w:p>
    <w:p w14:paraId="013CACAD"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0FB91D4D"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var created = repo.Create(dto);</w:t>
      </w:r>
    </w:p>
    <w:p w14:paraId="4BA5CC25"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Results.Created($"/products/{created.Id}", created);  // 201</w:t>
      </w:r>
    </w:p>
    <w:p w14:paraId="32957D20"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2BEDEFF8" w14:textId="77777777" w:rsidR="00856849" w:rsidRPr="00A15E53" w:rsidRDefault="00856849">
      <w:pPr>
        <w:spacing w:before="60" w:after="60"/>
        <w:rPr>
          <w:color w:val="000000" w:themeColor="text1"/>
        </w:rPr>
      </w:pPr>
    </w:p>
    <w:p w14:paraId="621BD18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app.MapDelete("/products/{id}", (int id, IProductRepo repo) =&gt;</w:t>
      </w:r>
    </w:p>
    <w:p w14:paraId="604269C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6EE1F965"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repo.Delete(id);</w:t>
      </w:r>
    </w:p>
    <w:p w14:paraId="6E2997AB"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Results.NoContent();  // 204</w:t>
      </w:r>
    </w:p>
    <w:p w14:paraId="4CAC5E40"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0BA8A315" w14:textId="77777777" w:rsidR="00856849" w:rsidRPr="00A15E53" w:rsidRDefault="00856849">
      <w:pPr>
        <w:spacing w:before="60" w:after="60"/>
        <w:rPr>
          <w:color w:val="000000" w:themeColor="text1"/>
        </w:rPr>
      </w:pPr>
    </w:p>
    <w:p w14:paraId="5F850A55" w14:textId="77777777" w:rsidR="00856849" w:rsidRPr="00A15E53" w:rsidRDefault="00000000">
      <w:pPr>
        <w:pStyle w:val="Heading2"/>
        <w:rPr>
          <w:noProof/>
          <w:color w:val="000000" w:themeColor="text1"/>
        </w:rPr>
      </w:pPr>
      <w:r w:rsidRPr="00A15E53">
        <w:rPr>
          <w:noProof/>
          <w:color w:val="000000" w:themeColor="text1"/>
        </w:rPr>
        <w:lastRenderedPageBreak/>
        <w:t>C.5  Results vs TypedResults</w:t>
      </w:r>
    </w:p>
    <w:p w14:paraId="0DEA5771" w14:textId="77777777" w:rsidR="00856849" w:rsidRPr="00A15E53" w:rsidRDefault="00000000">
      <w:pPr>
        <w:spacing w:before="80" w:after="80"/>
        <w:rPr>
          <w:color w:val="000000" w:themeColor="text1"/>
        </w:rPr>
      </w:pPr>
      <w:r w:rsidRPr="00A15E53">
        <w:rPr>
          <w:color w:val="000000" w:themeColor="text1"/>
        </w:rPr>
        <w:t>TypedResults (.NET 7+) are preferred over Results because they produce correct OpenAPI/Swagger metadata automatically:</w:t>
      </w:r>
    </w:p>
    <w:p w14:paraId="7229477D" w14:textId="77777777" w:rsidR="00856849" w:rsidRPr="00A15E53" w:rsidRDefault="00856849">
      <w:pPr>
        <w:spacing w:before="60" w:after="60"/>
        <w:rPr>
          <w:color w:val="000000" w:themeColor="text1"/>
        </w:rPr>
      </w:pPr>
    </w:p>
    <w:p w14:paraId="34A88484"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Results — works but Swagger metadata may be incomplete</w:t>
      </w:r>
    </w:p>
    <w:p w14:paraId="3FF08A67"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app.MapGet("/a", () =&gt; Results.Ok(new Product()));</w:t>
      </w:r>
    </w:p>
    <w:p w14:paraId="09FA7214" w14:textId="77777777" w:rsidR="00856849" w:rsidRPr="00A15E53" w:rsidRDefault="00856849">
      <w:pPr>
        <w:spacing w:before="60" w:after="60"/>
        <w:rPr>
          <w:color w:val="000000" w:themeColor="text1"/>
        </w:rPr>
      </w:pPr>
    </w:p>
    <w:p w14:paraId="67F728E1"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TypedResults — recommended, provides strong typing and Swagger support</w:t>
      </w:r>
    </w:p>
    <w:p w14:paraId="0FE821BF"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app.MapGet("/b", () =&gt; TypedResults.Ok(new Product()));</w:t>
      </w:r>
    </w:p>
    <w:p w14:paraId="57636657" w14:textId="77777777" w:rsidR="00856849" w:rsidRPr="00A15E53" w:rsidRDefault="00856849">
      <w:pPr>
        <w:spacing w:before="60" w:after="60"/>
        <w:rPr>
          <w:color w:val="000000" w:themeColor="text1"/>
        </w:rPr>
      </w:pPr>
    </w:p>
    <w:p w14:paraId="1B59FC29" w14:textId="77777777" w:rsidR="00856849" w:rsidRPr="00A15E53" w:rsidRDefault="00000000">
      <w:pPr>
        <w:pStyle w:val="Heading2"/>
        <w:rPr>
          <w:noProof/>
          <w:color w:val="000000" w:themeColor="text1"/>
        </w:rPr>
      </w:pPr>
      <w:r w:rsidRPr="00A15E53">
        <w:rPr>
          <w:noProof/>
          <w:color w:val="000000" w:themeColor="text1"/>
        </w:rPr>
        <w:t>C.6  Dependency Injection in Minimal API</w:t>
      </w:r>
    </w:p>
    <w:p w14:paraId="662B8197" w14:textId="77777777" w:rsidR="00856849" w:rsidRPr="00A15E53" w:rsidRDefault="00000000">
      <w:pPr>
        <w:spacing w:before="80" w:after="80"/>
        <w:rPr>
          <w:color w:val="000000" w:themeColor="text1"/>
        </w:rPr>
      </w:pPr>
      <w:r w:rsidRPr="00A15E53">
        <w:rPr>
          <w:color w:val="000000" w:themeColor="text1"/>
        </w:rPr>
        <w:t>Services registered in the DI container are automatically injected into endpoint handlers:</w:t>
      </w:r>
    </w:p>
    <w:p w14:paraId="2E176FBF" w14:textId="77777777" w:rsidR="00856849" w:rsidRPr="00A15E53" w:rsidRDefault="00856849">
      <w:pPr>
        <w:spacing w:before="60" w:after="60"/>
        <w:rPr>
          <w:color w:val="000000" w:themeColor="text1"/>
        </w:rPr>
      </w:pPr>
    </w:p>
    <w:p w14:paraId="5426CFD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builder.Services.AddScoped&lt;IProductRepo, ProductRepo&gt;();</w:t>
      </w:r>
    </w:p>
    <w:p w14:paraId="6FFF9888" w14:textId="77777777" w:rsidR="00856849" w:rsidRPr="00A15E53" w:rsidRDefault="00856849">
      <w:pPr>
        <w:spacing w:before="60" w:after="60"/>
        <w:rPr>
          <w:color w:val="000000" w:themeColor="text1"/>
        </w:rPr>
      </w:pPr>
    </w:p>
    <w:p w14:paraId="3B8B932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app.MapGet("/products", (IProductRepo repo) =&gt;</w:t>
      </w:r>
    </w:p>
    <w:p w14:paraId="7499928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4297A1A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Results.Ok(repo.GetAll());</w:t>
      </w:r>
    </w:p>
    <w:p w14:paraId="4E20941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52DE7187" w14:textId="77777777" w:rsidR="00856849" w:rsidRPr="00A15E53" w:rsidRDefault="00856849">
      <w:pPr>
        <w:spacing w:before="60" w:after="60"/>
        <w:rPr>
          <w:color w:val="000000" w:themeColor="text1"/>
        </w:rPr>
      </w:pPr>
    </w:p>
    <w:p w14:paraId="3AB617D8" w14:textId="77777777" w:rsidR="00856849" w:rsidRPr="00A15E53" w:rsidRDefault="00000000">
      <w:pPr>
        <w:pStyle w:val="Heading2"/>
        <w:rPr>
          <w:noProof/>
          <w:color w:val="000000" w:themeColor="text1"/>
        </w:rPr>
      </w:pPr>
      <w:r w:rsidRPr="00A15E53">
        <w:rPr>
          <w:noProof/>
          <w:color w:val="000000" w:themeColor="text1"/>
        </w:rPr>
        <w:t>C.7  Route Groups — Organizing Endpoints (.NET 7+)</w:t>
      </w:r>
    </w:p>
    <w:p w14:paraId="76BD7E1A" w14:textId="77777777" w:rsidR="00856849" w:rsidRPr="00A15E53" w:rsidRDefault="00000000">
      <w:pPr>
        <w:spacing w:before="80" w:after="80"/>
        <w:rPr>
          <w:color w:val="000000" w:themeColor="text1"/>
        </w:rPr>
      </w:pPr>
      <w:r w:rsidRPr="00A15E53">
        <w:rPr>
          <w:color w:val="000000" w:themeColor="text1"/>
        </w:rPr>
        <w:t>RouteGroupBuilder groups related endpoints under a common prefix and allows shared middleware, auth, or filters:</w:t>
      </w:r>
    </w:p>
    <w:p w14:paraId="5E9B93F8" w14:textId="77777777" w:rsidR="00856849" w:rsidRPr="00A15E53" w:rsidRDefault="00856849">
      <w:pPr>
        <w:spacing w:before="60" w:after="60"/>
        <w:rPr>
          <w:color w:val="000000" w:themeColor="text1"/>
        </w:rPr>
      </w:pPr>
    </w:p>
    <w:p w14:paraId="118879EC"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var products = app.MapGroup("/api/products");</w:t>
      </w:r>
    </w:p>
    <w:p w14:paraId="3BBA0AA2" w14:textId="77777777" w:rsidR="00856849" w:rsidRPr="00A15E53" w:rsidRDefault="00856849">
      <w:pPr>
        <w:spacing w:before="60" w:after="60"/>
        <w:rPr>
          <w:color w:val="000000" w:themeColor="text1"/>
        </w:rPr>
      </w:pPr>
    </w:p>
    <w:p w14:paraId="6B36AFA8"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products.MapGet("/", GetAll);</w:t>
      </w:r>
    </w:p>
    <w:p w14:paraId="2BFDB2D3"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products.MapGet("/{id}", GetById);</w:t>
      </w:r>
    </w:p>
    <w:p w14:paraId="3EC2069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products.MapPost("/", Create);</w:t>
      </w:r>
    </w:p>
    <w:p w14:paraId="3484BD8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products.MapDelete("/{id}", Delete);</w:t>
      </w:r>
    </w:p>
    <w:p w14:paraId="6368C87A" w14:textId="77777777" w:rsidR="00856849" w:rsidRPr="00A15E53" w:rsidRDefault="00856849">
      <w:pPr>
        <w:spacing w:before="60" w:after="60"/>
        <w:rPr>
          <w:color w:val="000000" w:themeColor="text1"/>
        </w:rPr>
      </w:pPr>
    </w:p>
    <w:p w14:paraId="45DFCCA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Apply auth to entire group:</w:t>
      </w:r>
    </w:p>
    <w:p w14:paraId="35BA344D"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var secured = app.MapGroup("/admin").RequireAuthorization();</w:t>
      </w:r>
    </w:p>
    <w:p w14:paraId="43753275" w14:textId="77777777" w:rsidR="00856849" w:rsidRPr="00A15E53" w:rsidRDefault="00856849">
      <w:pPr>
        <w:spacing w:before="60" w:after="60"/>
        <w:rPr>
          <w:color w:val="000000" w:themeColor="text1"/>
        </w:rPr>
      </w:pPr>
    </w:p>
    <w:p w14:paraId="021D8D19" w14:textId="77777777" w:rsidR="00856849" w:rsidRPr="00A15E53" w:rsidRDefault="00000000">
      <w:pPr>
        <w:pStyle w:val="Heading2"/>
        <w:rPr>
          <w:noProof/>
          <w:color w:val="000000" w:themeColor="text1"/>
        </w:rPr>
      </w:pPr>
      <w:r w:rsidRPr="00A15E53">
        <w:rPr>
          <w:noProof/>
          <w:color w:val="000000" w:themeColor="text1"/>
        </w:rPr>
        <w:t>C.8  Filters — Endpoint Filters (.NET 7+)</w:t>
      </w:r>
    </w:p>
    <w:p w14:paraId="42BA9C59" w14:textId="77777777" w:rsidR="00856849" w:rsidRPr="00A15E53" w:rsidRDefault="00000000">
      <w:pPr>
        <w:spacing w:before="80" w:after="80"/>
        <w:rPr>
          <w:color w:val="000000" w:themeColor="text1"/>
        </w:rPr>
      </w:pPr>
      <w:r w:rsidRPr="00A15E53">
        <w:rPr>
          <w:color w:val="000000" w:themeColor="text1"/>
        </w:rPr>
        <w:t>Endpoint filters intercept requests before/after the handler — similar to action filters in controllers:</w:t>
      </w:r>
    </w:p>
    <w:p w14:paraId="0C0CD8E1" w14:textId="77777777" w:rsidR="00856849" w:rsidRPr="00A15E53" w:rsidRDefault="00856849">
      <w:pPr>
        <w:spacing w:before="60" w:after="60"/>
        <w:rPr>
          <w:color w:val="000000" w:themeColor="text1"/>
        </w:rPr>
      </w:pPr>
    </w:p>
    <w:p w14:paraId="63E8F25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app.MapPost("/products", CreateProduct)</w:t>
      </w:r>
    </w:p>
    <w:p w14:paraId="7AA62C86"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.AddEndpointFilter(async (ctx, next) =&gt;</w:t>
      </w:r>
    </w:p>
    <w:p w14:paraId="54071BF8"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w:t>
      </w:r>
    </w:p>
    <w:p w14:paraId="2FC8ECB6"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var dto = ctx.GetArgument&lt;ProductDto&gt;(0);</w:t>
      </w:r>
    </w:p>
    <w:p w14:paraId="4A2DC00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if (dto.Price &lt; 0)</w:t>
      </w:r>
    </w:p>
    <w:p w14:paraId="582BE7E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lastRenderedPageBreak/>
        <w:t xml:space="preserve">           return Results.BadRequest("Price cannot be negative");</w:t>
      </w:r>
    </w:p>
    <w:p w14:paraId="276CD806"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await next(ctx);</w:t>
      </w:r>
    </w:p>
    <w:p w14:paraId="15A813C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w:t>
      </w:r>
    </w:p>
    <w:p w14:paraId="6C0AA814" w14:textId="77777777" w:rsidR="00856849" w:rsidRPr="00A15E53" w:rsidRDefault="00856849">
      <w:pPr>
        <w:spacing w:before="60" w:after="60"/>
        <w:rPr>
          <w:color w:val="000000" w:themeColor="text1"/>
        </w:rPr>
      </w:pPr>
    </w:p>
    <w:p w14:paraId="6FDF06B7" w14:textId="77777777" w:rsidR="00856849" w:rsidRPr="00A15E53" w:rsidRDefault="00000000">
      <w:pPr>
        <w:pStyle w:val="Heading2"/>
        <w:rPr>
          <w:noProof/>
          <w:color w:val="000000" w:themeColor="text1"/>
        </w:rPr>
      </w:pPr>
      <w:r w:rsidRPr="00A15E53">
        <w:rPr>
          <w:noProof/>
          <w:color w:val="000000" w:themeColor="text1"/>
        </w:rPr>
        <w:t>C.9  Validation in Minimal API</w:t>
      </w:r>
    </w:p>
    <w:p w14:paraId="5A1199A2" w14:textId="77777777" w:rsidR="00856849" w:rsidRPr="00A15E53" w:rsidRDefault="00000000">
      <w:pPr>
        <w:spacing w:before="80" w:after="80"/>
        <w:rPr>
          <w:color w:val="000000" w:themeColor="text1"/>
        </w:rPr>
      </w:pPr>
      <w:r w:rsidRPr="00A15E53">
        <w:rPr>
          <w:color w:val="000000" w:themeColor="text1"/>
        </w:rPr>
        <w:t>Minimal API does NOT auto-validate like [ApiController]. Manual or FluentValidation is needed:</w:t>
      </w:r>
    </w:p>
    <w:p w14:paraId="703FBF21" w14:textId="77777777" w:rsidR="00856849" w:rsidRPr="00A15E53" w:rsidRDefault="00856849">
      <w:pPr>
        <w:spacing w:before="60" w:after="60"/>
        <w:rPr>
          <w:color w:val="000000" w:themeColor="text1"/>
        </w:rPr>
      </w:pPr>
    </w:p>
    <w:p w14:paraId="589448AD" w14:textId="77777777" w:rsidR="00856849" w:rsidRPr="00A15E53" w:rsidRDefault="00000000">
      <w:pPr>
        <w:spacing w:before="80" w:after="80"/>
        <w:rPr>
          <w:color w:val="000000" w:themeColor="text1"/>
        </w:rPr>
      </w:pPr>
      <w:r w:rsidRPr="00A15E53">
        <w:rPr>
          <w:b/>
          <w:bCs/>
          <w:color w:val="000000" w:themeColor="text1"/>
        </w:rPr>
        <w:t>Option 1 — Manual Validation:</w:t>
      </w:r>
    </w:p>
    <w:p w14:paraId="4BB5001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app.MapPost("/products", (ProductDto dto) =&gt;</w:t>
      </w:r>
    </w:p>
    <w:p w14:paraId="79D0899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503BDBB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var results = new List&lt;ValidationResult&gt;();</w:t>
      </w:r>
    </w:p>
    <w:p w14:paraId="23681428"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Validator.TryValidateObject(dto, new ValidationContext(dto), results);</w:t>
      </w:r>
    </w:p>
    <w:p w14:paraId="6ADA09DC"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if (results.Any())</w:t>
      </w:r>
    </w:p>
    <w:p w14:paraId="49B93A20"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Results.BadRequest(results);</w:t>
      </w:r>
    </w:p>
    <w:p w14:paraId="61F7CB8B"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Results.Ok();</w:t>
      </w:r>
    </w:p>
    <w:p w14:paraId="7A487F3D"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4A464F01" w14:textId="77777777" w:rsidR="00856849" w:rsidRPr="00A15E53" w:rsidRDefault="00856849">
      <w:pPr>
        <w:spacing w:before="60" w:after="60"/>
        <w:rPr>
          <w:color w:val="000000" w:themeColor="text1"/>
        </w:rPr>
      </w:pPr>
    </w:p>
    <w:p w14:paraId="0651BF58" w14:textId="77777777" w:rsidR="00856849" w:rsidRPr="00A15E53" w:rsidRDefault="00000000">
      <w:pPr>
        <w:spacing w:before="80" w:after="80"/>
        <w:rPr>
          <w:color w:val="000000" w:themeColor="text1"/>
        </w:rPr>
      </w:pPr>
      <w:r w:rsidRPr="00A15E53">
        <w:rPr>
          <w:b/>
          <w:bCs/>
          <w:color w:val="000000" w:themeColor="text1"/>
        </w:rPr>
        <w:t>Option 2 — FluentValidation (NuGet: MiniValidation):</w:t>
      </w:r>
    </w:p>
    <w:p w14:paraId="09264E9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app.MapPost("/products", (ProductDto dto) =&gt;</w:t>
      </w:r>
    </w:p>
    <w:p w14:paraId="1DA2A6F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03ED1C78"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if (!MiniValidator.TryValidate(dto, out var errors))</w:t>
      </w:r>
    </w:p>
    <w:p w14:paraId="3A69D1E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Results.BadRequest(errors);</w:t>
      </w:r>
    </w:p>
    <w:p w14:paraId="08A762FE"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return Results.Created("/products/1", dto);</w:t>
      </w:r>
    </w:p>
    <w:p w14:paraId="188D6159"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02DC5A38" w14:textId="77777777" w:rsidR="00856849" w:rsidRPr="00A15E53" w:rsidRDefault="00856849">
      <w:pPr>
        <w:spacing w:before="60" w:after="60"/>
        <w:rPr>
          <w:color w:val="000000" w:themeColor="text1"/>
        </w:rPr>
      </w:pPr>
    </w:p>
    <w:p w14:paraId="5A7DC360" w14:textId="77777777" w:rsidR="00856849" w:rsidRPr="00A15E53" w:rsidRDefault="00000000">
      <w:pPr>
        <w:pStyle w:val="Heading2"/>
        <w:rPr>
          <w:noProof/>
          <w:color w:val="000000" w:themeColor="text1"/>
        </w:rPr>
      </w:pPr>
      <w:r w:rsidRPr="00A15E53">
        <w:rPr>
          <w:noProof/>
          <w:color w:val="000000" w:themeColor="text1"/>
        </w:rPr>
        <w:t>C.10  OpenAPI / Swagger Support</w:t>
      </w:r>
    </w:p>
    <w:p w14:paraId="25BD1A16" w14:textId="77777777" w:rsidR="00856849" w:rsidRPr="00A15E53" w:rsidRDefault="00000000">
      <w:pPr>
        <w:spacing w:before="80" w:after="80"/>
        <w:rPr>
          <w:color w:val="000000" w:themeColor="text1"/>
        </w:rPr>
      </w:pPr>
      <w:r w:rsidRPr="00A15E53">
        <w:rPr>
          <w:color w:val="000000" w:themeColor="text1"/>
        </w:rPr>
        <w:t>Minimal APIs support Swagger with .WithName(), .WithSummary(), .Produces&lt;T&gt;() extension methods:</w:t>
      </w:r>
    </w:p>
    <w:p w14:paraId="629E9129" w14:textId="77777777" w:rsidR="00856849" w:rsidRPr="00A15E53" w:rsidRDefault="00856849">
      <w:pPr>
        <w:spacing w:before="60" w:after="60"/>
        <w:rPr>
          <w:color w:val="000000" w:themeColor="text1"/>
        </w:rPr>
      </w:pPr>
    </w:p>
    <w:p w14:paraId="7833C38F"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builder.Services.AddEndpointsApiExplorer();</w:t>
      </w:r>
    </w:p>
    <w:p w14:paraId="74E233D7"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builder.Services.AddSwaggerGen();</w:t>
      </w:r>
    </w:p>
    <w:p w14:paraId="24EBB8B7" w14:textId="77777777" w:rsidR="00856849" w:rsidRPr="00A15E53" w:rsidRDefault="00856849">
      <w:pPr>
        <w:spacing w:before="60" w:after="60"/>
        <w:rPr>
          <w:color w:val="000000" w:themeColor="text1"/>
        </w:rPr>
      </w:pPr>
    </w:p>
    <w:p w14:paraId="021A16D5"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app.MapGet("/products/{id}", GetProduct)</w:t>
      </w:r>
    </w:p>
    <w:p w14:paraId="3DEA8E65"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.WithName("GetProduct")</w:t>
      </w:r>
    </w:p>
    <w:p w14:paraId="6A658831"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.WithSummary("Get a product by ID")</w:t>
      </w:r>
    </w:p>
    <w:p w14:paraId="5426A5ED"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.WithDescription("Returns product details or 404 if not found")</w:t>
      </w:r>
    </w:p>
    <w:p w14:paraId="69B8650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.Produces&lt;Product&gt;(200)</w:t>
      </w:r>
    </w:p>
    <w:p w14:paraId="620918B5"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.Produces(404);</w:t>
      </w:r>
    </w:p>
    <w:p w14:paraId="1205BD0F" w14:textId="77777777" w:rsidR="00856849" w:rsidRPr="00A15E53" w:rsidRDefault="00856849">
      <w:pPr>
        <w:spacing w:before="60" w:after="60"/>
        <w:rPr>
          <w:color w:val="000000" w:themeColor="text1"/>
        </w:rPr>
      </w:pPr>
    </w:p>
    <w:p w14:paraId="0132B21C" w14:textId="77777777" w:rsidR="00856849" w:rsidRPr="00A15E53" w:rsidRDefault="00000000">
      <w:pPr>
        <w:pStyle w:val="Heading2"/>
        <w:rPr>
          <w:noProof/>
          <w:color w:val="000000" w:themeColor="text1"/>
        </w:rPr>
      </w:pPr>
      <w:r w:rsidRPr="00A15E53">
        <w:rPr>
          <w:noProof/>
          <w:color w:val="000000" w:themeColor="text1"/>
        </w:rPr>
        <w:t>C.11  Splitting into Multiple Files — IEndpointRouteBuilder Extension</w:t>
      </w:r>
    </w:p>
    <w:p w14:paraId="10E77E7E" w14:textId="77777777" w:rsidR="00856849" w:rsidRPr="00A15E53" w:rsidRDefault="00000000">
      <w:pPr>
        <w:spacing w:before="80" w:after="80"/>
        <w:rPr>
          <w:color w:val="000000" w:themeColor="text1"/>
        </w:rPr>
      </w:pPr>
      <w:r w:rsidRPr="00A15E53">
        <w:rPr>
          <w:color w:val="000000" w:themeColor="text1"/>
        </w:rPr>
        <w:t>To keep code organized, move endpoint groups to separate extension classes:</w:t>
      </w:r>
    </w:p>
    <w:p w14:paraId="1BEC6299" w14:textId="77777777" w:rsidR="00856849" w:rsidRPr="00A15E53" w:rsidRDefault="00856849">
      <w:pPr>
        <w:spacing w:before="60" w:after="60"/>
        <w:rPr>
          <w:color w:val="000000" w:themeColor="text1"/>
        </w:rPr>
      </w:pPr>
    </w:p>
    <w:p w14:paraId="568F36C0" w14:textId="77777777" w:rsidR="00856849" w:rsidRPr="00A15E53" w:rsidRDefault="00000000">
      <w:pPr>
        <w:spacing w:before="80" w:after="80"/>
        <w:rPr>
          <w:color w:val="000000" w:themeColor="text1"/>
        </w:rPr>
      </w:pPr>
      <w:r w:rsidRPr="00A15E53">
        <w:rPr>
          <w:rFonts w:ascii="Courier New" w:eastAsia="Courier New" w:hAnsi="Courier New" w:cs="Courier New"/>
          <w:i/>
          <w:iCs/>
          <w:color w:val="000000" w:themeColor="text1"/>
          <w:sz w:val="20"/>
          <w:szCs w:val="20"/>
        </w:rPr>
        <w:t>// ProductEndpoints.cs</w:t>
      </w:r>
    </w:p>
    <w:p w14:paraId="4F34378F"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lastRenderedPageBreak/>
        <w:t>public static class ProductEndpoints</w:t>
      </w:r>
    </w:p>
    <w:p w14:paraId="214435FA"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50D7872B"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public static void MapProductEndpoints(this IEndpointRouteBuilder app)</w:t>
      </w:r>
    </w:p>
    <w:p w14:paraId="7769642B"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w:t>
      </w:r>
    </w:p>
    <w:p w14:paraId="2134C6E0"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var group = app.MapGroup("/api/products");</w:t>
      </w:r>
    </w:p>
    <w:p w14:paraId="00BE3F98"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group.MapGet("/", GetAll);</w:t>
      </w:r>
    </w:p>
    <w:p w14:paraId="1D9A50E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group.MapPost("/", Create);</w:t>
      </w:r>
    </w:p>
    <w:p w14:paraId="441DBD74"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 ...</w:t>
      </w:r>
    </w:p>
    <w:p w14:paraId="43F9D7D4"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 xml:space="preserve">    }</w:t>
      </w:r>
    </w:p>
    <w:p w14:paraId="62D9C983"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w:t>
      </w:r>
    </w:p>
    <w:p w14:paraId="58149D33" w14:textId="77777777" w:rsidR="00856849" w:rsidRPr="00A15E53" w:rsidRDefault="00856849">
      <w:pPr>
        <w:spacing w:before="60" w:after="60"/>
        <w:rPr>
          <w:color w:val="000000" w:themeColor="text1"/>
        </w:rPr>
      </w:pPr>
    </w:p>
    <w:p w14:paraId="29DF9BF9" w14:textId="77777777" w:rsidR="00856849" w:rsidRPr="00A15E53" w:rsidRDefault="00000000">
      <w:pPr>
        <w:spacing w:before="80" w:after="80"/>
        <w:rPr>
          <w:color w:val="000000" w:themeColor="text1"/>
        </w:rPr>
      </w:pPr>
      <w:r w:rsidRPr="00A15E53">
        <w:rPr>
          <w:rFonts w:ascii="Courier New" w:eastAsia="Courier New" w:hAnsi="Courier New" w:cs="Courier New"/>
          <w:i/>
          <w:iCs/>
          <w:color w:val="000000" w:themeColor="text1"/>
          <w:sz w:val="20"/>
          <w:szCs w:val="20"/>
        </w:rPr>
        <w:t>// Program.cs</w:t>
      </w:r>
    </w:p>
    <w:p w14:paraId="026F6F42" w14:textId="77777777" w:rsidR="00856849" w:rsidRPr="00A15E53" w:rsidRDefault="00000000">
      <w:pPr>
        <w:spacing w:before="40" w:after="40"/>
        <w:ind w:left="720"/>
        <w:rPr>
          <w:color w:val="000000" w:themeColor="text1"/>
        </w:rPr>
      </w:pPr>
      <w:r w:rsidRPr="00A15E53">
        <w:rPr>
          <w:rFonts w:ascii="Courier New" w:eastAsia="Courier New" w:hAnsi="Courier New" w:cs="Courier New"/>
          <w:color w:val="000000" w:themeColor="text1"/>
          <w:sz w:val="20"/>
          <w:szCs w:val="20"/>
        </w:rPr>
        <w:t>app.MapProductEndpoints();</w:t>
      </w:r>
    </w:p>
    <w:p w14:paraId="080BFB9D" w14:textId="77777777" w:rsidR="00856849" w:rsidRPr="00A15E53" w:rsidRDefault="00856849">
      <w:pPr>
        <w:spacing w:before="60" w:after="60"/>
        <w:rPr>
          <w:color w:val="000000" w:themeColor="text1"/>
        </w:rPr>
      </w:pPr>
    </w:p>
    <w:p w14:paraId="4EC07833" w14:textId="77777777" w:rsidR="00856849" w:rsidRPr="00A15E53" w:rsidRDefault="00000000">
      <w:pPr>
        <w:pStyle w:val="Heading2"/>
        <w:rPr>
          <w:noProof/>
          <w:color w:val="000000" w:themeColor="text1"/>
        </w:rPr>
      </w:pPr>
      <w:r w:rsidRPr="00A15E53">
        <w:rPr>
          <w:noProof/>
          <w:color w:val="000000" w:themeColor="text1"/>
        </w:rPr>
        <w:t>C.12  .NET Version Support Summary</w:t>
      </w:r>
    </w:p>
    <w:p w14:paraId="48D015E8" w14:textId="77777777" w:rsidR="00856849" w:rsidRPr="00A15E53" w:rsidRDefault="00856849">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56849" w:rsidRPr="00A15E53" w14:paraId="1DA34890" w14:textId="77777777" w:rsidTr="00A15E5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E54A95" w14:textId="77777777" w:rsidR="00856849" w:rsidRPr="00A15E53" w:rsidRDefault="00000000">
            <w:pPr>
              <w:rPr>
                <w:color w:val="000000" w:themeColor="text1"/>
              </w:rPr>
            </w:pPr>
            <w:r w:rsidRPr="00A15E53">
              <w:rPr>
                <w:b/>
                <w:bCs/>
                <w:color w:val="000000" w:themeColor="text1"/>
                <w:sz w:val="20"/>
                <w:szCs w:val="20"/>
              </w:rPr>
              <w:t>.NET Version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6B2627" w14:textId="77777777" w:rsidR="00856849" w:rsidRPr="00A15E53" w:rsidRDefault="00000000">
            <w:pPr>
              <w:rPr>
                <w:color w:val="000000" w:themeColor="text1"/>
              </w:rPr>
            </w:pPr>
            <w:r w:rsidRPr="00A15E53">
              <w:rPr>
                <w:b/>
                <w:bCs/>
                <w:color w:val="000000" w:themeColor="text1"/>
                <w:sz w:val="20"/>
                <w:szCs w:val="20"/>
              </w:rPr>
              <w:t>Key Minimal API Features Added</w:t>
            </w:r>
          </w:p>
        </w:tc>
      </w:tr>
      <w:tr w:rsidR="00856849" w:rsidRPr="00A15E53" w14:paraId="376E7598" w14:textId="77777777" w:rsidTr="00A15E5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237E1A" w14:textId="77777777" w:rsidR="00856849" w:rsidRPr="00A15E53" w:rsidRDefault="00000000">
            <w:r w:rsidRPr="00A15E53">
              <w:rPr>
                <w:color w:val="000000"/>
                <w:sz w:val="20"/>
                <w:szCs w:val="20"/>
              </w:rPr>
              <w:t>.NET 6 (2021)</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9715B" w14:textId="77777777" w:rsidR="00856849" w:rsidRPr="00A15E53" w:rsidRDefault="00000000">
            <w:r w:rsidRPr="00A15E53">
              <w:rPr>
                <w:rFonts w:ascii="Courier New" w:eastAsia="Courier New" w:hAnsi="Courier New" w:cs="Courier New"/>
                <w:color w:val="000000"/>
                <w:sz w:val="20"/>
                <w:szCs w:val="20"/>
              </w:rPr>
              <w:t>Minimal API introduced — MapGet, MapPost, etc., Results class</w:t>
            </w:r>
          </w:p>
        </w:tc>
      </w:tr>
      <w:tr w:rsidR="00856849" w:rsidRPr="00A15E53" w14:paraId="39DAB625" w14:textId="77777777" w:rsidTr="00A15E5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A21147" w14:textId="77777777" w:rsidR="00856849" w:rsidRPr="00A15E53" w:rsidRDefault="00000000">
            <w:r w:rsidRPr="00A15E53">
              <w:rPr>
                <w:color w:val="000000"/>
                <w:sz w:val="20"/>
                <w:szCs w:val="20"/>
              </w:rPr>
              <w:t>.NET 7 (2022)</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D8818" w14:textId="77777777" w:rsidR="00856849" w:rsidRPr="00A15E53" w:rsidRDefault="00000000">
            <w:r w:rsidRPr="00A15E53">
              <w:rPr>
                <w:rFonts w:ascii="Courier New" w:eastAsia="Courier New" w:hAnsi="Courier New" w:cs="Courier New"/>
                <w:color w:val="000000"/>
                <w:sz w:val="20"/>
                <w:szCs w:val="20"/>
              </w:rPr>
              <w:t>TypedResults, Route Groups (MapGroup), Endpoint Filters, improved Swagger</w:t>
            </w:r>
          </w:p>
        </w:tc>
      </w:tr>
      <w:tr w:rsidR="00856849" w:rsidRPr="00A15E53" w14:paraId="072FF5DA" w14:textId="77777777" w:rsidTr="00A15E5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8A707A" w14:textId="77777777" w:rsidR="00856849" w:rsidRPr="00A15E53" w:rsidRDefault="00000000">
            <w:r w:rsidRPr="00A15E53">
              <w:rPr>
                <w:color w:val="000000"/>
                <w:sz w:val="20"/>
                <w:szCs w:val="20"/>
              </w:rPr>
              <w:t>.NET 8 (2023)</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9B34A" w14:textId="77777777" w:rsidR="00856849" w:rsidRPr="00A15E53" w:rsidRDefault="00000000">
            <w:r w:rsidRPr="00A15E53">
              <w:rPr>
                <w:rFonts w:ascii="Courier New" w:eastAsia="Courier New" w:hAnsi="Courier New" w:cs="Courier New"/>
                <w:color w:val="000000"/>
                <w:sz w:val="20"/>
                <w:szCs w:val="20"/>
              </w:rPr>
              <w:t>IEndpointMetadataProvider, improved DI, native AOT support, keyed services</w:t>
            </w:r>
          </w:p>
        </w:tc>
      </w:tr>
      <w:tr w:rsidR="00856849" w:rsidRPr="00A15E53" w14:paraId="7AACC524" w14:textId="77777777" w:rsidTr="00A15E53">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F7691C" w14:textId="77777777" w:rsidR="00856849" w:rsidRPr="00A15E53" w:rsidRDefault="00000000">
            <w:r w:rsidRPr="00A15E53">
              <w:rPr>
                <w:color w:val="000000"/>
                <w:sz w:val="20"/>
                <w:szCs w:val="20"/>
              </w:rPr>
              <w:t>.NET 9 (2024)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84ADD" w14:textId="77777777" w:rsidR="00856849" w:rsidRPr="00A15E53" w:rsidRDefault="00000000">
            <w:r w:rsidRPr="00A15E53">
              <w:rPr>
                <w:rFonts w:ascii="Courier New" w:eastAsia="Courier New" w:hAnsi="Courier New" w:cs="Courier New"/>
                <w:color w:val="000000"/>
                <w:sz w:val="20"/>
                <w:szCs w:val="20"/>
              </w:rPr>
              <w:t>Further performance improvements, enhanced OpenAPI integration</w:t>
            </w:r>
          </w:p>
        </w:tc>
      </w:tr>
    </w:tbl>
    <w:p w14:paraId="5113F382" w14:textId="77777777" w:rsidR="00856849" w:rsidRPr="00A15E53" w:rsidRDefault="00856849">
      <w:pPr>
        <w:spacing w:before="60" w:after="60"/>
      </w:pPr>
    </w:p>
    <w:p w14:paraId="05719EC4" w14:textId="77777777" w:rsidR="00856849" w:rsidRPr="00A15E53" w:rsidRDefault="00000000">
      <w:pPr>
        <w:pStyle w:val="Heading2"/>
        <w:rPr>
          <w:noProof/>
          <w:color w:val="000000" w:themeColor="text1"/>
        </w:rPr>
      </w:pPr>
      <w:r w:rsidRPr="00A15E53">
        <w:rPr>
          <w:noProof/>
          <w:color w:val="000000" w:themeColor="text1"/>
        </w:rPr>
        <w:t>C.13  When to Use Minimal API vs Controller-Based API</w:t>
      </w:r>
    </w:p>
    <w:p w14:paraId="72E48530" w14:textId="77777777" w:rsidR="00856849" w:rsidRPr="00A15E53" w:rsidRDefault="00856849">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15E53" w:rsidRPr="00A15E53" w14:paraId="5920B8BB"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D68749" w14:textId="77777777" w:rsidR="00856849" w:rsidRPr="00A15E53" w:rsidRDefault="00000000">
            <w:pPr>
              <w:rPr>
                <w:color w:val="000000" w:themeColor="text1"/>
              </w:rPr>
            </w:pPr>
            <w:r w:rsidRPr="00A15E53">
              <w:rPr>
                <w:b/>
                <w:bCs/>
                <w:color w:val="000000" w:themeColor="text1"/>
                <w:sz w:val="20"/>
                <w:szCs w:val="20"/>
              </w:rPr>
              <w:t>Use Minimal API When...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10D74F" w14:textId="77777777" w:rsidR="00856849" w:rsidRPr="00A15E53" w:rsidRDefault="00000000">
            <w:pPr>
              <w:rPr>
                <w:color w:val="000000" w:themeColor="text1"/>
              </w:rPr>
            </w:pPr>
            <w:r w:rsidRPr="00A15E53">
              <w:rPr>
                <w:b/>
                <w:bCs/>
                <w:color w:val="000000" w:themeColor="text1"/>
                <w:sz w:val="20"/>
                <w:szCs w:val="20"/>
              </w:rPr>
              <w:t>Use Controller-Based API When...</w:t>
            </w:r>
          </w:p>
        </w:tc>
      </w:tr>
      <w:tr w:rsidR="00A15E53" w:rsidRPr="00A15E53" w14:paraId="31C06267"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5BBF44" w14:textId="77777777" w:rsidR="00856849" w:rsidRPr="00A15E53" w:rsidRDefault="00000000">
            <w:pPr>
              <w:rPr>
                <w:color w:val="000000" w:themeColor="text1"/>
              </w:rPr>
            </w:pPr>
            <w:r w:rsidRPr="00A15E53">
              <w:rPr>
                <w:color w:val="000000" w:themeColor="text1"/>
                <w:sz w:val="20"/>
                <w:szCs w:val="20"/>
              </w:rPr>
              <w:t>Building microservices or small APIs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56BAA" w14:textId="77777777" w:rsidR="00856849" w:rsidRPr="00A15E53" w:rsidRDefault="00000000">
            <w:pPr>
              <w:rPr>
                <w:color w:val="000000" w:themeColor="text1"/>
              </w:rPr>
            </w:pPr>
            <w:r w:rsidRPr="00A15E53">
              <w:rPr>
                <w:rFonts w:ascii="Courier New" w:eastAsia="Courier New" w:hAnsi="Courier New" w:cs="Courier New"/>
                <w:color w:val="000000" w:themeColor="text1"/>
                <w:sz w:val="20"/>
                <w:szCs w:val="20"/>
              </w:rPr>
              <w:t>Building large enterprise applications</w:t>
            </w:r>
          </w:p>
        </w:tc>
      </w:tr>
      <w:tr w:rsidR="00A15E53" w:rsidRPr="00A15E53" w14:paraId="7D070BD7"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8BD6D2" w14:textId="77777777" w:rsidR="00856849" w:rsidRPr="00A15E53" w:rsidRDefault="00000000">
            <w:pPr>
              <w:rPr>
                <w:color w:val="000000" w:themeColor="text1"/>
              </w:rPr>
            </w:pPr>
            <w:r w:rsidRPr="00A15E53">
              <w:rPr>
                <w:color w:val="000000" w:themeColor="text1"/>
                <w:sz w:val="20"/>
                <w:szCs w:val="20"/>
              </w:rPr>
              <w:t>Prototyping or MVPs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021D" w14:textId="77777777" w:rsidR="00856849" w:rsidRPr="00A15E53" w:rsidRDefault="00000000">
            <w:pPr>
              <w:rPr>
                <w:color w:val="000000" w:themeColor="text1"/>
              </w:rPr>
            </w:pPr>
            <w:r w:rsidRPr="00A15E53">
              <w:rPr>
                <w:rFonts w:ascii="Courier New" w:eastAsia="Courier New" w:hAnsi="Courier New" w:cs="Courier New"/>
                <w:color w:val="000000" w:themeColor="text1"/>
                <w:sz w:val="20"/>
                <w:szCs w:val="20"/>
              </w:rPr>
              <w:t>Needing complex filters, model binding, versioning</w:t>
            </w:r>
          </w:p>
        </w:tc>
      </w:tr>
      <w:tr w:rsidR="00A15E53" w:rsidRPr="00A15E53" w14:paraId="6C542E60"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5E3A3C" w14:textId="77777777" w:rsidR="00856849" w:rsidRPr="00A15E53" w:rsidRDefault="00000000">
            <w:pPr>
              <w:rPr>
                <w:color w:val="000000" w:themeColor="text1"/>
              </w:rPr>
            </w:pPr>
            <w:r w:rsidRPr="00A15E53">
              <w:rPr>
                <w:color w:val="000000" w:themeColor="text1"/>
                <w:sz w:val="20"/>
                <w:szCs w:val="20"/>
              </w:rPr>
              <w:t>Performance is critical (less overhead)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BE7A" w14:textId="77777777" w:rsidR="00856849" w:rsidRPr="00A15E53" w:rsidRDefault="00000000">
            <w:pPr>
              <w:rPr>
                <w:color w:val="000000" w:themeColor="text1"/>
              </w:rPr>
            </w:pPr>
            <w:r w:rsidRPr="00A15E53">
              <w:rPr>
                <w:rFonts w:ascii="Courier New" w:eastAsia="Courier New" w:hAnsi="Courier New" w:cs="Courier New"/>
                <w:color w:val="000000" w:themeColor="text1"/>
                <w:sz w:val="20"/>
                <w:szCs w:val="20"/>
              </w:rPr>
              <w:t>Large team with structured, consistent patterns</w:t>
            </w:r>
          </w:p>
        </w:tc>
      </w:tr>
      <w:tr w:rsidR="00A15E53" w:rsidRPr="00A15E53" w14:paraId="4ABDED2D"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8413D4" w14:textId="77777777" w:rsidR="00856849" w:rsidRPr="00A15E53" w:rsidRDefault="00000000">
            <w:pPr>
              <w:rPr>
                <w:color w:val="000000" w:themeColor="text1"/>
              </w:rPr>
            </w:pPr>
            <w:r w:rsidRPr="00A15E53">
              <w:rPr>
                <w:color w:val="000000" w:themeColor="text1"/>
                <w:sz w:val="20"/>
                <w:szCs w:val="20"/>
              </w:rPr>
              <w:t>Simple CRUD with few endpoints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9AF12" w14:textId="77777777" w:rsidR="00856849" w:rsidRPr="00A15E53" w:rsidRDefault="00000000">
            <w:pPr>
              <w:rPr>
                <w:color w:val="000000" w:themeColor="text1"/>
              </w:rPr>
            </w:pPr>
            <w:r w:rsidRPr="00A15E53">
              <w:rPr>
                <w:rFonts w:ascii="Courier New" w:eastAsia="Courier New" w:hAnsi="Courier New" w:cs="Courier New"/>
                <w:color w:val="000000" w:themeColor="text1"/>
                <w:sz w:val="20"/>
                <w:szCs w:val="20"/>
              </w:rPr>
              <w:t>Heavy use of areas, views, and Razor pages</w:t>
            </w:r>
          </w:p>
        </w:tc>
      </w:tr>
      <w:tr w:rsidR="00A15E53" w:rsidRPr="00A15E53" w14:paraId="1BA0B8B8" w14:textId="77777777" w:rsidTr="00A15E53">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340B48E" w14:textId="77777777" w:rsidR="00856849" w:rsidRPr="00A15E53" w:rsidRDefault="00000000">
            <w:pPr>
              <w:rPr>
                <w:color w:val="000000" w:themeColor="text1"/>
              </w:rPr>
            </w:pPr>
            <w:r w:rsidRPr="00A15E53">
              <w:rPr>
                <w:color w:val="000000" w:themeColor="text1"/>
                <w:sz w:val="20"/>
                <w:szCs w:val="20"/>
              </w:rPr>
              <w:t>You want less boilerplate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BAA4B" w14:textId="77777777" w:rsidR="00856849" w:rsidRPr="00A15E53" w:rsidRDefault="00000000">
            <w:pPr>
              <w:rPr>
                <w:color w:val="000000" w:themeColor="text1"/>
              </w:rPr>
            </w:pPr>
            <w:r w:rsidRPr="00A15E53">
              <w:rPr>
                <w:rFonts w:ascii="Courier New" w:eastAsia="Courier New" w:hAnsi="Courier New" w:cs="Courier New"/>
                <w:color w:val="000000" w:themeColor="text1"/>
                <w:sz w:val="20"/>
                <w:szCs w:val="20"/>
              </w:rPr>
              <w:t>Strong preference for conventions over configuration</w:t>
            </w:r>
          </w:p>
        </w:tc>
      </w:tr>
    </w:tbl>
    <w:p w14:paraId="7FDB2A87" w14:textId="77777777" w:rsidR="00856849" w:rsidRPr="00A15E53" w:rsidRDefault="00856849">
      <w:pPr>
        <w:spacing w:before="60" w:after="60"/>
      </w:pPr>
    </w:p>
    <w:p w14:paraId="20BDD14A" w14:textId="77777777" w:rsidR="00856849" w:rsidRDefault="00856849">
      <w:pPr>
        <w:spacing w:before="60" w:after="60"/>
      </w:pPr>
    </w:p>
    <w:sectPr w:rsidR="0085684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76F31" w14:textId="77777777" w:rsidR="00855F1E" w:rsidRPr="00A15E53" w:rsidRDefault="00855F1E">
      <w:r w:rsidRPr="00A15E53">
        <w:separator/>
      </w:r>
    </w:p>
  </w:endnote>
  <w:endnote w:type="continuationSeparator" w:id="0">
    <w:p w14:paraId="4F4D83D6" w14:textId="77777777" w:rsidR="00855F1E" w:rsidRPr="00A15E53" w:rsidRDefault="00855F1E">
      <w:r w:rsidRPr="00A15E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3E30" w14:textId="77777777" w:rsidR="00856849" w:rsidRPr="00A15E53" w:rsidRDefault="00000000">
    <w:pPr>
      <w:pBdr>
        <w:top w:val="single" w:sz="4" w:space="1" w:color="2E4A7A"/>
      </w:pBdr>
      <w:jc w:val="center"/>
    </w:pPr>
    <w:r w:rsidRPr="00A15E53">
      <w:rPr>
        <w:color w:val="666666"/>
        <w:sz w:val="18"/>
        <w:szCs w:val="18"/>
      </w:rPr>
      <w:t xml:space="preserve">Page </w:t>
    </w:r>
    <w:r w:rsidRPr="00A15E53">
      <w:rPr>
        <w:color w:val="666666"/>
        <w:sz w:val="18"/>
        <w:szCs w:val="18"/>
      </w:rPr>
      <w:fldChar w:fldCharType="begin"/>
    </w:r>
    <w:r w:rsidRPr="00A15E53">
      <w:rPr>
        <w:color w:val="666666"/>
        <w:sz w:val="18"/>
        <w:szCs w:val="18"/>
      </w:rPr>
      <w:instrText>PAGE</w:instrText>
    </w:r>
    <w:r w:rsidRPr="00A15E53">
      <w:rPr>
        <w:color w:val="666666"/>
        <w:sz w:val="18"/>
        <w:szCs w:val="18"/>
      </w:rPr>
      <w:fldChar w:fldCharType="separate"/>
    </w:r>
    <w:r w:rsidR="00AD6157" w:rsidRPr="00A15E53">
      <w:rPr>
        <w:color w:val="666666"/>
        <w:sz w:val="18"/>
        <w:szCs w:val="18"/>
      </w:rPr>
      <w:t>1</w:t>
    </w:r>
    <w:r w:rsidRPr="00A15E53">
      <w:rPr>
        <w:color w:val="666666"/>
        <w:sz w:val="18"/>
        <w:szCs w:val="18"/>
      </w:rPr>
      <w:fldChar w:fldCharType="end"/>
    </w:r>
    <w:r w:rsidRPr="00A15E53">
      <w:rPr>
        <w:color w:val="666666"/>
        <w:sz w:val="18"/>
        <w:szCs w:val="18"/>
      </w:rPr>
      <w:t xml:space="preserve"> of </w:t>
    </w:r>
    <w:r w:rsidRPr="00A15E53">
      <w:rPr>
        <w:color w:val="666666"/>
        <w:sz w:val="18"/>
        <w:szCs w:val="18"/>
      </w:rPr>
      <w:fldChar w:fldCharType="begin"/>
    </w:r>
    <w:r w:rsidRPr="00A15E53">
      <w:rPr>
        <w:color w:val="666666"/>
        <w:sz w:val="18"/>
        <w:szCs w:val="18"/>
      </w:rPr>
      <w:instrText>NUMPAGES</w:instrText>
    </w:r>
    <w:r w:rsidRPr="00A15E53">
      <w:rPr>
        <w:color w:val="666666"/>
        <w:sz w:val="18"/>
        <w:szCs w:val="18"/>
      </w:rPr>
      <w:fldChar w:fldCharType="separate"/>
    </w:r>
    <w:r w:rsidR="00AD6157" w:rsidRPr="00A15E53">
      <w:rPr>
        <w:color w:val="666666"/>
        <w:sz w:val="18"/>
        <w:szCs w:val="18"/>
      </w:rPr>
      <w:t>2</w:t>
    </w:r>
    <w:r w:rsidRPr="00A15E53">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9F5F2" w14:textId="77777777" w:rsidR="00855F1E" w:rsidRPr="00A15E53" w:rsidRDefault="00855F1E">
      <w:r w:rsidRPr="00A15E53">
        <w:separator/>
      </w:r>
    </w:p>
  </w:footnote>
  <w:footnote w:type="continuationSeparator" w:id="0">
    <w:p w14:paraId="36EB829F" w14:textId="77777777" w:rsidR="00855F1E" w:rsidRPr="00A15E53" w:rsidRDefault="00855F1E">
      <w:r w:rsidRPr="00A15E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B1A67" w14:textId="77777777" w:rsidR="00856849" w:rsidRPr="00A15E53" w:rsidRDefault="00000000">
    <w:pPr>
      <w:pBdr>
        <w:bottom w:val="single" w:sz="6" w:space="1" w:color="2E4A7A"/>
      </w:pBdr>
      <w:tabs>
        <w:tab w:val="right" w:pos="9026"/>
      </w:tabs>
    </w:pPr>
    <w:r w:rsidRPr="00A15E53">
      <w:rPr>
        <w:b/>
        <w:bCs/>
        <w:color w:val="2E4A7A"/>
      </w:rPr>
      <w:t>ASP.NET Core  |  HTTP Status Codes &amp; Minimal API</w:t>
    </w:r>
    <w:r w:rsidRPr="00A15E53">
      <w:tab/>
    </w:r>
    <w:r w:rsidRPr="00A15E53">
      <w:rPr>
        <w:color w:val="666666"/>
        <w:sz w:val="20"/>
        <w:szCs w:val="20"/>
      </w:rPr>
      <w:t>Study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E216C"/>
    <w:multiLevelType w:val="hybridMultilevel"/>
    <w:tmpl w:val="CD84BE34"/>
    <w:lvl w:ilvl="0" w:tplc="6A300F4A">
      <w:start w:val="1"/>
      <w:numFmt w:val="bullet"/>
      <w:lvlText w:val="•"/>
      <w:lvlJc w:val="left"/>
      <w:pPr>
        <w:ind w:left="720" w:hanging="360"/>
      </w:pPr>
    </w:lvl>
    <w:lvl w:ilvl="1" w:tplc="CD7CCE36">
      <w:numFmt w:val="decimal"/>
      <w:lvlText w:val=""/>
      <w:lvlJc w:val="left"/>
    </w:lvl>
    <w:lvl w:ilvl="2" w:tplc="7908B690">
      <w:numFmt w:val="decimal"/>
      <w:lvlText w:val=""/>
      <w:lvlJc w:val="left"/>
    </w:lvl>
    <w:lvl w:ilvl="3" w:tplc="65387D2E">
      <w:numFmt w:val="decimal"/>
      <w:lvlText w:val=""/>
      <w:lvlJc w:val="left"/>
    </w:lvl>
    <w:lvl w:ilvl="4" w:tplc="EAE617D0">
      <w:numFmt w:val="decimal"/>
      <w:lvlText w:val=""/>
      <w:lvlJc w:val="left"/>
    </w:lvl>
    <w:lvl w:ilvl="5" w:tplc="C7242BD4">
      <w:numFmt w:val="decimal"/>
      <w:lvlText w:val=""/>
      <w:lvlJc w:val="left"/>
    </w:lvl>
    <w:lvl w:ilvl="6" w:tplc="BF6C2096">
      <w:numFmt w:val="decimal"/>
      <w:lvlText w:val=""/>
      <w:lvlJc w:val="left"/>
    </w:lvl>
    <w:lvl w:ilvl="7" w:tplc="8A2064FA">
      <w:numFmt w:val="decimal"/>
      <w:lvlText w:val=""/>
      <w:lvlJc w:val="left"/>
    </w:lvl>
    <w:lvl w:ilvl="8" w:tplc="20CC8F2C">
      <w:numFmt w:val="decimal"/>
      <w:lvlText w:val=""/>
      <w:lvlJc w:val="left"/>
    </w:lvl>
  </w:abstractNum>
  <w:abstractNum w:abstractNumId="1" w15:restartNumberingAfterBreak="0">
    <w:nsid w:val="4BDB6055"/>
    <w:multiLevelType w:val="hybridMultilevel"/>
    <w:tmpl w:val="3D626A5A"/>
    <w:lvl w:ilvl="0" w:tplc="98CA06E8">
      <w:start w:val="1"/>
      <w:numFmt w:val="bullet"/>
      <w:lvlText w:val="●"/>
      <w:lvlJc w:val="left"/>
      <w:pPr>
        <w:ind w:left="720" w:hanging="360"/>
      </w:pPr>
    </w:lvl>
    <w:lvl w:ilvl="1" w:tplc="396C7496">
      <w:start w:val="1"/>
      <w:numFmt w:val="bullet"/>
      <w:lvlText w:val="○"/>
      <w:lvlJc w:val="left"/>
      <w:pPr>
        <w:ind w:left="1440" w:hanging="360"/>
      </w:pPr>
    </w:lvl>
    <w:lvl w:ilvl="2" w:tplc="42D2C032">
      <w:start w:val="1"/>
      <w:numFmt w:val="bullet"/>
      <w:lvlText w:val="■"/>
      <w:lvlJc w:val="left"/>
      <w:pPr>
        <w:ind w:left="2160" w:hanging="360"/>
      </w:pPr>
    </w:lvl>
    <w:lvl w:ilvl="3" w:tplc="C1B26A44">
      <w:start w:val="1"/>
      <w:numFmt w:val="bullet"/>
      <w:lvlText w:val="●"/>
      <w:lvlJc w:val="left"/>
      <w:pPr>
        <w:ind w:left="2880" w:hanging="360"/>
      </w:pPr>
    </w:lvl>
    <w:lvl w:ilvl="4" w:tplc="18F23C82">
      <w:start w:val="1"/>
      <w:numFmt w:val="bullet"/>
      <w:lvlText w:val="○"/>
      <w:lvlJc w:val="left"/>
      <w:pPr>
        <w:ind w:left="3600" w:hanging="360"/>
      </w:pPr>
    </w:lvl>
    <w:lvl w:ilvl="5" w:tplc="93DAA5D8">
      <w:start w:val="1"/>
      <w:numFmt w:val="bullet"/>
      <w:lvlText w:val="■"/>
      <w:lvlJc w:val="left"/>
      <w:pPr>
        <w:ind w:left="4320" w:hanging="360"/>
      </w:pPr>
    </w:lvl>
    <w:lvl w:ilvl="6" w:tplc="BC56C078">
      <w:start w:val="1"/>
      <w:numFmt w:val="bullet"/>
      <w:lvlText w:val="●"/>
      <w:lvlJc w:val="left"/>
      <w:pPr>
        <w:ind w:left="5040" w:hanging="360"/>
      </w:pPr>
    </w:lvl>
    <w:lvl w:ilvl="7" w:tplc="582AC030">
      <w:start w:val="1"/>
      <w:numFmt w:val="bullet"/>
      <w:lvlText w:val="●"/>
      <w:lvlJc w:val="left"/>
      <w:pPr>
        <w:ind w:left="5760" w:hanging="360"/>
      </w:pPr>
    </w:lvl>
    <w:lvl w:ilvl="8" w:tplc="A36C022C">
      <w:start w:val="1"/>
      <w:numFmt w:val="bullet"/>
      <w:lvlText w:val="●"/>
      <w:lvlJc w:val="left"/>
      <w:pPr>
        <w:ind w:left="6480" w:hanging="360"/>
      </w:pPr>
    </w:lvl>
  </w:abstractNum>
  <w:num w:numId="1" w16cid:durableId="1013384283">
    <w:abstractNumId w:val="1"/>
    <w:lvlOverride w:ilvl="0">
      <w:startOverride w:val="1"/>
    </w:lvlOverride>
  </w:num>
  <w:num w:numId="2" w16cid:durableId="1346516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849"/>
    <w:rsid w:val="00026CB7"/>
    <w:rsid w:val="00364DC6"/>
    <w:rsid w:val="00723C28"/>
    <w:rsid w:val="00784468"/>
    <w:rsid w:val="00855F1E"/>
    <w:rsid w:val="00856849"/>
    <w:rsid w:val="00A15E53"/>
    <w:rsid w:val="00AD6157"/>
    <w:rsid w:val="00B753B8"/>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8298"/>
  <w15:docId w15:val="{D512C327-4496-4937-9B36-A5786F5B3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4A7A"/>
      <w:sz w:val="26"/>
      <w:szCs w:val="26"/>
    </w:rPr>
  </w:style>
  <w:style w:type="paragraph" w:styleId="Heading3">
    <w:name w:val="heading 3"/>
    <w:uiPriority w:val="9"/>
    <w:unhideWhenUsed/>
    <w:qFormat/>
    <w:pPr>
      <w:spacing w:before="200" w:after="12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2178</Words>
  <Characters>12421</Characters>
  <Application>Microsoft Office Word</Application>
  <DocSecurity>0</DocSecurity>
  <Lines>103</Lines>
  <Paragraphs>29</Paragraphs>
  <ScaleCrop>false</ScaleCrop>
  <Company/>
  <LinksUpToDate>false</LinksUpToDate>
  <CharactersWithSpaces>14570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 jayasree</cp:lastModifiedBy>
  <cp:revision>3</cp:revision>
  <dcterms:created xsi:type="dcterms:W3CDTF">2026-04-08T10:35:00Z</dcterms:created>
  <dcterms:modified xsi:type="dcterms:W3CDTF">2026-04-08T10:52:00Z</dcterms:modified>
</cp:coreProperties>
</file>