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8F2F" w14:textId="3F4B5A7C" w:rsidR="002915E6" w:rsidRDefault="002915E6" w:rsidP="002915E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20251017備忘</w:t>
      </w:r>
    </w:p>
    <w:p w14:paraId="0A3A3848" w14:textId="4C94D455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Firebaseログイン＋</w:t>
      </w:r>
      <w:proofErr w:type="spellStart"/>
      <w:r w:rsidRPr="002915E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Firestore</w:t>
      </w:r>
      <w:proofErr w:type="spellEnd"/>
      <w:r w:rsidRPr="002915E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連携ドキュメント（JBSJ_M）</w:t>
      </w:r>
    </w:p>
    <w:p w14:paraId="768DD93A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3AD37351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概要</w:t>
      </w:r>
    </w:p>
    <w:p w14:paraId="5CFBBDD2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40AE017F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このドキュメントでは、</w:t>
      </w: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Streamlit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アプリに </w:t>
      </w: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Firebase Authentication（Googleログイン）</w:t>
      </w: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と </w:t>
      </w:r>
      <w:proofErr w:type="spellStart"/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Firestore</w:t>
      </w:r>
      <w:proofErr w:type="spellEnd"/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データベース</w:t>
      </w: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を組み込み、ユーザーごとのお気に入り・権限（free/pro）を管理する仕組みを構築する方法をまとめます。</w:t>
      </w:r>
    </w:p>
    <w:p w14:paraId="6E7C47AA" w14:textId="77777777" w:rsidR="002915E6" w:rsidRPr="002915E6" w:rsidRDefault="002915E6" w:rsidP="002915E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noProof/>
          <w:kern w:val="0"/>
          <w:sz w:val="24"/>
        </w:rPr>
      </w:r>
      <w:r w:rsidR="002915E6" w:rsidRPr="002915E6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9D292CE">
          <v:rect id="_x0000_i1025" alt="" style="width:424.75pt;height:.05pt;mso-width-percent:0;mso-height-percent:0;mso-width-percent:0;mso-height-percent:0" o:hrpct="999" o:hralign="center" o:hrstd="t" o:hr="t" fillcolor="#a0a0a0" stroked="f">
            <v:textbox inset="5.85pt,.7pt,5.85pt,.7pt"/>
          </v:rect>
        </w:pict>
      </w:r>
    </w:p>
    <w:p w14:paraId="30D63F7E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1. Firebaseの準備手順</w:t>
      </w:r>
    </w:p>
    <w:p w14:paraId="264E8C7B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2E701E01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1.1 プロジェクト作成</w:t>
      </w:r>
    </w:p>
    <w:p w14:paraId="1E3BE59B" w14:textId="77777777" w:rsidR="002915E6" w:rsidRPr="002915E6" w:rsidRDefault="002915E6" w:rsidP="002915E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hyperlink r:id="rId5" w:history="1">
        <w:r w:rsidRPr="002915E6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u w:val="single"/>
          </w:rPr>
          <w:t>Firebase Console</w:t>
        </w:r>
      </w:hyperlink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にアクセス</w:t>
      </w:r>
    </w:p>
    <w:p w14:paraId="7AE42B98" w14:textId="77777777" w:rsidR="002915E6" w:rsidRPr="002915E6" w:rsidRDefault="002915E6" w:rsidP="002915E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「プロジェクトを追加」→ 任意のプロジェクト名（例：</w:t>
      </w: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jbsj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-m-app）</w:t>
      </w:r>
    </w:p>
    <w:p w14:paraId="1E696094" w14:textId="77777777" w:rsidR="002915E6" w:rsidRPr="002915E6" w:rsidRDefault="002915E6" w:rsidP="002915E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Google Analyticsは無効でも可</w:t>
      </w:r>
    </w:p>
    <w:p w14:paraId="4BAAD911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74565011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1.2 Webアプリ登録</w:t>
      </w:r>
    </w:p>
    <w:p w14:paraId="2E4A95C9" w14:textId="77777777" w:rsidR="002915E6" w:rsidRPr="002915E6" w:rsidRDefault="002915E6" w:rsidP="002915E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プロジェクトダッシュボード → 「&lt;/&gt; Webアプリを追加」</w:t>
      </w:r>
    </w:p>
    <w:p w14:paraId="7E61125D" w14:textId="77777777" w:rsidR="002915E6" w:rsidRPr="002915E6" w:rsidRDefault="002915E6" w:rsidP="002915E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アプリ名（例：</w:t>
      </w: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jbsj_m_web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）を入力</w:t>
      </w:r>
    </w:p>
    <w:p w14:paraId="6D0A6B86" w14:textId="77777777" w:rsidR="002915E6" w:rsidRPr="002915E6" w:rsidRDefault="002915E6" w:rsidP="002915E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表示された </w:t>
      </w: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firebaseConfig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を .</w:t>
      </w: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streamlit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/</w:t>
      </w: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secrets.toml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に転記</w:t>
      </w:r>
    </w:p>
    <w:p w14:paraId="43CBE98B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lastRenderedPageBreak/>
        <w:t>[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firebase_web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]</w:t>
      </w:r>
    </w:p>
    <w:p w14:paraId="00CB48B3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apiKey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= "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AIzaSyA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..."</w:t>
      </w:r>
    </w:p>
    <w:p w14:paraId="11B0AE48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authDomain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= "jbsj-m-app.firebaseapp.com"</w:t>
      </w:r>
    </w:p>
    <w:p w14:paraId="421ABCED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projectId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= "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jbsj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-m-app"</w:t>
      </w:r>
    </w:p>
    <w:p w14:paraId="16CE9AFE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storageBucket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= "jbsj-m-app.appspot.com"</w:t>
      </w:r>
    </w:p>
    <w:p w14:paraId="0F1CB7B3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messagingSenderId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= "123456789012"</w:t>
      </w:r>
    </w:p>
    <w:p w14:paraId="5BC0150F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appId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= "</w:t>
      </w:r>
      <w:proofErr w:type="gram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1:123456789012:web</w:t>
      </w:r>
      <w:proofErr w:type="gram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:abcd1234efgh5678"</w:t>
      </w:r>
    </w:p>
    <w:p w14:paraId="72F4C1C7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1.3 Authentication有効化</w:t>
      </w:r>
    </w:p>
    <w:p w14:paraId="32BAEDA0" w14:textId="77777777" w:rsidR="002915E6" w:rsidRPr="002915E6" w:rsidRDefault="002915E6" w:rsidP="002915E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「認証」メニュー → 「サインイン方法」</w:t>
      </w:r>
    </w:p>
    <w:p w14:paraId="483AD00B" w14:textId="77777777" w:rsidR="002915E6" w:rsidRPr="002915E6" w:rsidRDefault="002915E6" w:rsidP="002915E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Googleを有効化</w:t>
      </w:r>
    </w:p>
    <w:p w14:paraId="134C0353" w14:textId="77777777" w:rsidR="002915E6" w:rsidRPr="002915E6" w:rsidRDefault="002915E6" w:rsidP="002915E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許可メールリストに開発者アカウントを追加</w:t>
      </w:r>
    </w:p>
    <w:p w14:paraId="66284C02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32F8E628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1.4 </w:t>
      </w:r>
      <w:proofErr w:type="spellStart"/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Firestore</w:t>
      </w:r>
      <w:proofErr w:type="spellEnd"/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設定</w:t>
      </w:r>
    </w:p>
    <w:p w14:paraId="11A268EC" w14:textId="77777777" w:rsidR="002915E6" w:rsidRPr="002915E6" w:rsidRDefault="002915E6" w:rsidP="002915E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「</w:t>
      </w: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Firestore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データベース」 → 「データベースを作成」</w:t>
      </w:r>
    </w:p>
    <w:p w14:paraId="1E9FD7CA" w14:textId="77777777" w:rsidR="002915E6" w:rsidRPr="002915E6" w:rsidRDefault="002915E6" w:rsidP="002915E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モードは </w:t>
      </w: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本番モード（推奨）</w:t>
      </w: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を選択</w:t>
      </w:r>
    </w:p>
    <w:p w14:paraId="752620BE" w14:textId="77777777" w:rsidR="002915E6" w:rsidRPr="002915E6" w:rsidRDefault="002915E6" w:rsidP="002915E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リージョンは asia-northeast1（東京）などを選択</w:t>
      </w:r>
    </w:p>
    <w:p w14:paraId="52C31A59" w14:textId="77777777" w:rsidR="002915E6" w:rsidRPr="002915E6" w:rsidRDefault="002915E6" w:rsidP="002915E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noProof/>
          <w:kern w:val="0"/>
          <w:sz w:val="24"/>
        </w:rPr>
      </w:r>
      <w:r w:rsidR="002915E6" w:rsidRPr="002915E6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1E56EFDC">
          <v:rect id="_x0000_i1026" alt="" style="width:424.75pt;height:.05pt;mso-width-percent:0;mso-height-percent:0;mso-width-percent:0;mso-height-percent:0" o:hrpct="999" o:hralign="center" o:hrstd="t" o:hr="t" fillcolor="#a0a0a0" stroked="f">
            <v:textbox inset="5.85pt,.7pt,5.85pt,.7pt"/>
          </v:rect>
        </w:pict>
      </w:r>
    </w:p>
    <w:p w14:paraId="21D6B5CE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2. </w:t>
      </w:r>
    </w:p>
    <w:p w14:paraId="450961C6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.</w:t>
      </w:r>
      <w:proofErr w:type="spellStart"/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streamlit</w:t>
      </w:r>
      <w:proofErr w:type="spellEnd"/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/</w:t>
      </w:r>
      <w:proofErr w:type="spellStart"/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secrets.toml</w:t>
      </w:r>
      <w:proofErr w:type="spellEnd"/>
    </w:p>
    <w:p w14:paraId="13F8BCC7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 設定例</w:t>
      </w:r>
    </w:p>
    <w:p w14:paraId="486EDB96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[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firebase_admin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]</w:t>
      </w:r>
    </w:p>
    <w:p w14:paraId="5FEAD34C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project_id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= "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jbsj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-m-app"</w:t>
      </w:r>
    </w:p>
    <w:p w14:paraId="4EB8E13A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client_email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= "firebase-adminsdk-xxx@jbsj-m-app.iam.gserviceaccount.com"</w:t>
      </w:r>
    </w:p>
    <w:p w14:paraId="25A54703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lastRenderedPageBreak/>
        <w:t>private_key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= "-----BEGIN PRIVATE KEY-----\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nXXXX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...\n-----END PRIVATE KEY-----\n"</w:t>
      </w:r>
    </w:p>
    <w:p w14:paraId="50A208DE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</w:p>
    <w:p w14:paraId="733B1120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[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firebase_web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]</w:t>
      </w:r>
    </w:p>
    <w:p w14:paraId="3C0CE8B8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apiKey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= "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AIzaSyA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..."</w:t>
      </w:r>
    </w:p>
    <w:p w14:paraId="5648AA7E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authDomain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= "jbsj-m-app.firebaseapp.com"</w:t>
      </w:r>
    </w:p>
    <w:p w14:paraId="3CC180D6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projectId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= "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jbsj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-m-app"</w:t>
      </w:r>
    </w:p>
    <w:p w14:paraId="66785C25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storageBucket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= "jbsj-m-app.appspot.com"</w:t>
      </w:r>
    </w:p>
    <w:p w14:paraId="3273DF71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messagingSenderId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= "123456789012"</w:t>
      </w:r>
    </w:p>
    <w:p w14:paraId="224FD063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appId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= "</w:t>
      </w:r>
      <w:proofErr w:type="gram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1:123456789012:web</w:t>
      </w:r>
      <w:proofErr w:type="gram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:abcd1234efgh5678"</w:t>
      </w:r>
    </w:p>
    <w:p w14:paraId="6AFA33BD" w14:textId="77777777" w:rsidR="002915E6" w:rsidRPr="002915E6" w:rsidRDefault="002915E6" w:rsidP="002915E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noProof/>
          <w:kern w:val="0"/>
          <w:sz w:val="24"/>
        </w:rPr>
      </w:r>
      <w:r w:rsidR="002915E6" w:rsidRPr="002915E6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083C8A8A">
          <v:rect id="_x0000_i1027" alt="" style="width:424.75pt;height:.05pt;mso-width-percent:0;mso-height-percent:0;mso-width-percent:0;mso-height-percent:0" o:hrpct="999" o:hralign="center" o:hrstd="t" o:hr="t" fillcolor="#a0a0a0" stroked="f">
            <v:textbox inset="5.85pt,.7pt,5.85pt,.7pt"/>
          </v:rect>
        </w:pict>
      </w:r>
    </w:p>
    <w:p w14:paraId="1B9FC855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3. </w:t>
      </w:r>
      <w:proofErr w:type="spellStart"/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Streamlit</w:t>
      </w:r>
      <w:proofErr w:type="spellEnd"/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側のコード構成</w:t>
      </w:r>
    </w:p>
    <w:p w14:paraId="5BD5234B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1AB7D9DA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3.1 </w:t>
      </w:r>
    </w:p>
    <w:p w14:paraId="1A2D3F5D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modules/common/auth.py</w:t>
      </w:r>
    </w:p>
    <w:p w14:paraId="54E48AFB" w14:textId="77777777" w:rsidR="002915E6" w:rsidRPr="002915E6" w:rsidRDefault="002915E6" w:rsidP="002915E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GoogleログインUIを提供（</w:t>
      </w: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streamlit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-firebase-auth）</w:t>
      </w:r>
    </w:p>
    <w:p w14:paraId="5EB4A1DD" w14:textId="77777777" w:rsidR="002915E6" w:rsidRPr="002915E6" w:rsidRDefault="002915E6" w:rsidP="002915E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トークン検証＋</w:t>
      </w: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Firestore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へのユーザー登録</w:t>
      </w:r>
    </w:p>
    <w:p w14:paraId="52B27D97" w14:textId="77777777" w:rsidR="002915E6" w:rsidRPr="002915E6" w:rsidRDefault="002915E6" w:rsidP="002915E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require_pro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() により有料制御可能</w:t>
      </w:r>
    </w:p>
    <w:p w14:paraId="2488EFAF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345FE0A5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主要関数：</w:t>
      </w:r>
    </w:p>
    <w:p w14:paraId="5D39EC23" w14:textId="77777777" w:rsidR="002915E6" w:rsidRPr="002915E6" w:rsidRDefault="002915E6" w:rsidP="002915E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render_login_box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() … ログインUI表示</w:t>
      </w:r>
    </w:p>
    <w:p w14:paraId="1224DE86" w14:textId="77777777" w:rsidR="002915E6" w:rsidRPr="002915E6" w:rsidRDefault="002915E6" w:rsidP="002915E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verify_and_persist_user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() … </w:t>
      </w: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Firestore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にユーザー情報を保存</w:t>
      </w:r>
    </w:p>
    <w:p w14:paraId="2B796C0F" w14:textId="77777777" w:rsidR="002915E6" w:rsidRPr="002915E6" w:rsidRDefault="002915E6" w:rsidP="002915E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get_current_user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() … 現在ログイン中ユーザー取得</w:t>
      </w:r>
    </w:p>
    <w:p w14:paraId="6C3349D2" w14:textId="77777777" w:rsidR="002915E6" w:rsidRPr="002915E6" w:rsidRDefault="002915E6" w:rsidP="002915E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require_pro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() … 有料機能をロック</w:t>
      </w:r>
    </w:p>
    <w:p w14:paraId="06A3FD58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5C3ADCC7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3.2 </w:t>
      </w:r>
    </w:p>
    <w:p w14:paraId="5934A6E4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lastRenderedPageBreak/>
        <w:t>modules/common/favorites.py</w:t>
      </w:r>
    </w:p>
    <w:p w14:paraId="53F3688C" w14:textId="77777777" w:rsidR="002915E6" w:rsidRPr="002915E6" w:rsidRDefault="002915E6" w:rsidP="002915E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Firestore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の users/{</w:t>
      </w: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uid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}/favorites コレクションを管理</w:t>
      </w:r>
    </w:p>
    <w:p w14:paraId="3BFE9608" w14:textId="77777777" w:rsidR="002915E6" w:rsidRPr="002915E6" w:rsidRDefault="002915E6" w:rsidP="002915E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add_favorite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(), </w:t>
      </w: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list_favorites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(), </w:t>
      </w: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remove_favorite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() を提供</w:t>
      </w:r>
    </w:p>
    <w:p w14:paraId="30CE7C36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7C7FEC25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3.3 </w:t>
      </w:r>
    </w:p>
    <w:p w14:paraId="5293410D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app.py</w:t>
      </w:r>
    </w:p>
    <w:p w14:paraId="76336211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from </w:t>
      </w:r>
      <w:proofErr w:type="spellStart"/>
      <w:proofErr w:type="gram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modules.common</w:t>
      </w:r>
      <w:proofErr w:type="gram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.auth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import 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render_login_box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, 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verify_and_persist_user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, 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get_current_user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, 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require_pro</w:t>
      </w:r>
      <w:proofErr w:type="spellEnd"/>
    </w:p>
    <w:p w14:paraId="2C4617EB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</w:p>
    <w:p w14:paraId="181061DF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st.set_page_</w:t>
      </w:r>
      <w:proofErr w:type="gram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config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(</w:t>
      </w:r>
      <w:proofErr w:type="spellStart"/>
      <w:proofErr w:type="gram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page_title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="JBSJ_M", layout="wide")</w:t>
      </w:r>
    </w:p>
    <w:p w14:paraId="47877723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</w:p>
    <w:p w14:paraId="32F24C5D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# ログインボックス</w:t>
      </w:r>
    </w:p>
    <w:p w14:paraId="14684CAD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user_info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= 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render_login_</w:t>
      </w:r>
      <w:proofErr w:type="gram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box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(</w:t>
      </w:r>
      <w:proofErr w:type="gram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)</w:t>
      </w:r>
    </w:p>
    <w:p w14:paraId="005247DE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if 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user_info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:</w:t>
      </w:r>
    </w:p>
    <w:p w14:paraId="6F9BB9E8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   </w:t>
      </w:r>
      <w:proofErr w:type="spellStart"/>
      <w:proofErr w:type="gram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st.session</w:t>
      </w:r>
      <w:proofErr w:type="gram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_state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["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auth_user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"] = 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verify_and_persist_user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(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user_info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)</w:t>
      </w:r>
    </w:p>
    <w:p w14:paraId="4437E435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</w:p>
    <w:p w14:paraId="2F3A8EC3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user = 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get_current_</w:t>
      </w:r>
      <w:proofErr w:type="gram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user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(</w:t>
      </w:r>
      <w:proofErr w:type="gram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)</w:t>
      </w:r>
    </w:p>
    <w:p w14:paraId="74838995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if user:</w:t>
      </w:r>
    </w:p>
    <w:p w14:paraId="7542028D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   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st.success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(f"ログイン中: {user['name']}（{user['role']}）")</w:t>
      </w:r>
    </w:p>
    <w:p w14:paraId="0068CAF2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else:</w:t>
      </w:r>
    </w:p>
    <w:p w14:paraId="4F3E52CC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   st.info("未ログイン: 検索は無料、分析はログイン後利用可能です。")</w:t>
      </w:r>
    </w:p>
    <w:p w14:paraId="24FB2E62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分析タブで </w:t>
      </w: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require_pro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() を挿入すると以下のように制限可能：</w:t>
      </w:r>
    </w:p>
    <w:p w14:paraId="532F3865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with 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tab_network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:</w:t>
      </w:r>
    </w:p>
    <w:p w14:paraId="55936FE1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   </w:t>
      </w:r>
      <w:proofErr w:type="spellStart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require_pro</w:t>
      </w:r>
      <w:proofErr w:type="spellEnd"/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>("共著ネットワーク")</w:t>
      </w:r>
    </w:p>
    <w:p w14:paraId="1437E7E1" w14:textId="77777777" w:rsidR="002915E6" w:rsidRPr="002915E6" w:rsidRDefault="002915E6" w:rsidP="00291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</w:rPr>
      </w:pPr>
      <w:r w:rsidRPr="002915E6">
        <w:rPr>
          <w:rFonts w:ascii="ＭＳ ゴシック" w:eastAsia="ＭＳ ゴシック" w:hAnsi="ＭＳ ゴシック" w:cs="ＭＳ ゴシック"/>
          <w:kern w:val="0"/>
          <w:sz w:val="24"/>
        </w:rPr>
        <w:t xml:space="preserve">    # 分析機能本体</w:t>
      </w:r>
    </w:p>
    <w:p w14:paraId="3FC74DBF" w14:textId="77777777" w:rsidR="002915E6" w:rsidRPr="002915E6" w:rsidRDefault="002915E6" w:rsidP="002915E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noProof/>
          <w:kern w:val="0"/>
          <w:sz w:val="24"/>
        </w:rPr>
      </w:r>
      <w:r w:rsidR="002915E6" w:rsidRPr="002915E6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159B8BC7">
          <v:rect id="_x0000_i1028" alt="" style="width:424.75pt;height:.05pt;mso-width-percent:0;mso-height-percent:0;mso-width-percent:0;mso-height-percent:0" o:hrpct="999" o:hralign="center" o:hrstd="t" o:hr="t" fillcolor="#a0a0a0" stroked="f">
            <v:textbox inset="5.85pt,.7pt,5.85pt,.7pt"/>
          </v:rect>
        </w:pict>
      </w:r>
    </w:p>
    <w:p w14:paraId="5BFE7C44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4. </w:t>
      </w:r>
      <w:proofErr w:type="spellStart"/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Firestore</w:t>
      </w:r>
      <w:proofErr w:type="spellEnd"/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料金概要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69"/>
        <w:gridCol w:w="2102"/>
      </w:tblGrid>
      <w:tr w:rsidR="002915E6" w:rsidRPr="002915E6" w14:paraId="6775A1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21B69" w14:textId="77777777" w:rsidR="002915E6" w:rsidRPr="002915E6" w:rsidRDefault="002915E6" w:rsidP="002915E6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</w:pPr>
            <w:r w:rsidRPr="002915E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  <w:lastRenderedPageBreak/>
              <w:t>項目</w:t>
            </w:r>
          </w:p>
        </w:tc>
        <w:tc>
          <w:tcPr>
            <w:tcW w:w="0" w:type="auto"/>
            <w:vAlign w:val="center"/>
            <w:hideMark/>
          </w:tcPr>
          <w:p w14:paraId="7F127BC2" w14:textId="77777777" w:rsidR="002915E6" w:rsidRPr="002915E6" w:rsidRDefault="002915E6" w:rsidP="002915E6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</w:pPr>
            <w:r w:rsidRPr="002915E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  <w:t>無料枠</w:t>
            </w:r>
          </w:p>
        </w:tc>
        <w:tc>
          <w:tcPr>
            <w:tcW w:w="0" w:type="auto"/>
            <w:vAlign w:val="center"/>
            <w:hideMark/>
          </w:tcPr>
          <w:p w14:paraId="0322C1E8" w14:textId="77777777" w:rsidR="002915E6" w:rsidRPr="002915E6" w:rsidRDefault="002915E6" w:rsidP="002915E6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</w:pPr>
            <w:r w:rsidRPr="002915E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  <w:t>単価 (Blazeプラン)</w:t>
            </w:r>
          </w:p>
        </w:tc>
      </w:tr>
      <w:tr w:rsidR="002915E6" w:rsidRPr="002915E6" w14:paraId="34ACD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522B" w14:textId="77777777" w:rsidR="002915E6" w:rsidRPr="002915E6" w:rsidRDefault="002915E6" w:rsidP="002915E6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2915E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読み取り</w:t>
            </w:r>
          </w:p>
        </w:tc>
        <w:tc>
          <w:tcPr>
            <w:tcW w:w="0" w:type="auto"/>
            <w:vAlign w:val="center"/>
            <w:hideMark/>
          </w:tcPr>
          <w:p w14:paraId="6179FB9C" w14:textId="77777777" w:rsidR="002915E6" w:rsidRPr="002915E6" w:rsidRDefault="002915E6" w:rsidP="002915E6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2915E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50,000回/日</w:t>
            </w:r>
          </w:p>
        </w:tc>
        <w:tc>
          <w:tcPr>
            <w:tcW w:w="0" w:type="auto"/>
            <w:vAlign w:val="center"/>
            <w:hideMark/>
          </w:tcPr>
          <w:p w14:paraId="1FB66E29" w14:textId="77777777" w:rsidR="002915E6" w:rsidRPr="002915E6" w:rsidRDefault="002915E6" w:rsidP="002915E6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2915E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$0.06 / 100k回</w:t>
            </w:r>
          </w:p>
        </w:tc>
      </w:tr>
      <w:tr w:rsidR="002915E6" w:rsidRPr="002915E6" w14:paraId="31860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C0F3" w14:textId="77777777" w:rsidR="002915E6" w:rsidRPr="002915E6" w:rsidRDefault="002915E6" w:rsidP="002915E6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2915E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書き込み</w:t>
            </w:r>
          </w:p>
        </w:tc>
        <w:tc>
          <w:tcPr>
            <w:tcW w:w="0" w:type="auto"/>
            <w:vAlign w:val="center"/>
            <w:hideMark/>
          </w:tcPr>
          <w:p w14:paraId="5EA00FBB" w14:textId="77777777" w:rsidR="002915E6" w:rsidRPr="002915E6" w:rsidRDefault="002915E6" w:rsidP="002915E6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2915E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20,000回/日</w:t>
            </w:r>
          </w:p>
        </w:tc>
        <w:tc>
          <w:tcPr>
            <w:tcW w:w="0" w:type="auto"/>
            <w:vAlign w:val="center"/>
            <w:hideMark/>
          </w:tcPr>
          <w:p w14:paraId="3D885086" w14:textId="77777777" w:rsidR="002915E6" w:rsidRPr="002915E6" w:rsidRDefault="002915E6" w:rsidP="002915E6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2915E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$0.18 / 100k回</w:t>
            </w:r>
          </w:p>
        </w:tc>
      </w:tr>
      <w:tr w:rsidR="002915E6" w:rsidRPr="002915E6" w14:paraId="7DF22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4F9D" w14:textId="77777777" w:rsidR="002915E6" w:rsidRPr="002915E6" w:rsidRDefault="002915E6" w:rsidP="002915E6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2915E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保存容量</w:t>
            </w:r>
          </w:p>
        </w:tc>
        <w:tc>
          <w:tcPr>
            <w:tcW w:w="0" w:type="auto"/>
            <w:vAlign w:val="center"/>
            <w:hideMark/>
          </w:tcPr>
          <w:p w14:paraId="28C22363" w14:textId="77777777" w:rsidR="002915E6" w:rsidRPr="002915E6" w:rsidRDefault="002915E6" w:rsidP="002915E6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2915E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1GB</w:t>
            </w:r>
          </w:p>
        </w:tc>
        <w:tc>
          <w:tcPr>
            <w:tcW w:w="0" w:type="auto"/>
            <w:vAlign w:val="center"/>
            <w:hideMark/>
          </w:tcPr>
          <w:p w14:paraId="3AD44F47" w14:textId="77777777" w:rsidR="002915E6" w:rsidRPr="002915E6" w:rsidRDefault="002915E6" w:rsidP="002915E6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2915E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$0.18 / GB / 月</w:t>
            </w:r>
          </w:p>
        </w:tc>
      </w:tr>
      <w:tr w:rsidR="002915E6" w:rsidRPr="002915E6" w14:paraId="1E5AC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378F3" w14:textId="77777777" w:rsidR="002915E6" w:rsidRPr="002915E6" w:rsidRDefault="002915E6" w:rsidP="002915E6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2915E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転送量</w:t>
            </w:r>
          </w:p>
        </w:tc>
        <w:tc>
          <w:tcPr>
            <w:tcW w:w="0" w:type="auto"/>
            <w:vAlign w:val="center"/>
            <w:hideMark/>
          </w:tcPr>
          <w:p w14:paraId="44D3CE08" w14:textId="77777777" w:rsidR="002915E6" w:rsidRPr="002915E6" w:rsidRDefault="002915E6" w:rsidP="002915E6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2915E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1GB/月</w:t>
            </w:r>
          </w:p>
        </w:tc>
        <w:tc>
          <w:tcPr>
            <w:tcW w:w="0" w:type="auto"/>
            <w:vAlign w:val="center"/>
            <w:hideMark/>
          </w:tcPr>
          <w:p w14:paraId="0C93D4E3" w14:textId="77777777" w:rsidR="002915E6" w:rsidRPr="002915E6" w:rsidRDefault="002915E6" w:rsidP="002915E6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2915E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$0.12 / GB</w:t>
            </w:r>
          </w:p>
        </w:tc>
      </w:tr>
    </w:tbl>
    <w:p w14:paraId="1AF71212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試算例（200ユーザー）</w:t>
      </w: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：月200円以下で運用可能。</w:t>
      </w:r>
    </w:p>
    <w:p w14:paraId="137CEBD2" w14:textId="77777777" w:rsidR="002915E6" w:rsidRPr="002915E6" w:rsidRDefault="002915E6" w:rsidP="002915E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noProof/>
          <w:kern w:val="0"/>
          <w:sz w:val="24"/>
        </w:rPr>
      </w:r>
      <w:r w:rsidR="002915E6" w:rsidRPr="002915E6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0B4E1B40">
          <v:rect id="_x0000_i1029" alt="" style="width:424.75pt;height:.05pt;mso-width-percent:0;mso-height-percent:0;mso-width-percent:0;mso-height-percent:0" o:hrpct="999" o:hralign="center" o:hrstd="t" o:hr="t" fillcolor="#a0a0a0" stroked="f">
            <v:textbox inset="5.85pt,.7pt,5.85pt,.7pt"/>
          </v:rect>
        </w:pict>
      </w:r>
    </w:p>
    <w:p w14:paraId="3A6FA25E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5. 開発・運用Tips</w:t>
      </w:r>
    </w:p>
    <w:p w14:paraId="67B4CA23" w14:textId="77777777" w:rsidR="002915E6" w:rsidRPr="002915E6" w:rsidRDefault="002915E6" w:rsidP="002915E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キャッシュ（</w:t>
      </w: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st.session_state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/ </w:t>
      </w: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diskcache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）でRead回数を削減</w:t>
      </w:r>
    </w:p>
    <w:p w14:paraId="1DBB8053" w14:textId="77777777" w:rsidR="002915E6" w:rsidRPr="002915E6" w:rsidRDefault="002915E6" w:rsidP="002915E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バッチ書き込み（batch = </w:t>
      </w: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db.batch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()）で効率化</w:t>
      </w:r>
    </w:p>
    <w:p w14:paraId="3D36C14D" w14:textId="77777777" w:rsidR="002915E6" w:rsidRPr="002915E6" w:rsidRDefault="002915E6" w:rsidP="002915E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セキュリティルールで他ユーザーのアクセスを制限</w:t>
      </w:r>
    </w:p>
    <w:p w14:paraId="78A275F2" w14:textId="77777777" w:rsidR="002915E6" w:rsidRPr="002915E6" w:rsidRDefault="002915E6" w:rsidP="002915E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無料枠（Sparkプラン）で開発、本番でBlazeに移行</w:t>
      </w:r>
    </w:p>
    <w:p w14:paraId="0B93AFFD" w14:textId="77777777" w:rsidR="002915E6" w:rsidRPr="002915E6" w:rsidRDefault="002915E6" w:rsidP="002915E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noProof/>
          <w:kern w:val="0"/>
          <w:sz w:val="24"/>
        </w:rPr>
      </w:r>
      <w:r w:rsidR="002915E6" w:rsidRPr="002915E6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4E782471">
          <v:rect id="_x0000_i1030" alt="" style="width:424.75pt;height:.05pt;mso-width-percent:0;mso-height-percent:0;mso-width-percent:0;mso-height-percent:0" o:hrpct="999" o:hralign="center" o:hrstd="t" o:hr="t" fillcolor="#a0a0a0" stroked="f">
            <v:textbox inset="5.85pt,.7pt,5.85pt,.7pt"/>
          </v:rect>
        </w:pict>
      </w:r>
    </w:p>
    <w:p w14:paraId="3BD3461E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6. 今後の拡張想定</w:t>
      </w:r>
    </w:p>
    <w:p w14:paraId="3335B222" w14:textId="77777777" w:rsidR="002915E6" w:rsidRPr="002915E6" w:rsidRDefault="002915E6" w:rsidP="002915E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Apple Color Emoji" w:eastAsia="ＭＳ Ｐゴシック" w:hAnsi="Apple Color Emoji" w:cs="Apple Color Emoji"/>
          <w:kern w:val="0"/>
          <w:sz w:val="24"/>
        </w:rPr>
        <w:t>🔐</w:t>
      </w: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Stripe連携で role = pro 自動更新</w:t>
      </w:r>
    </w:p>
    <w:p w14:paraId="2DFF95E6" w14:textId="77777777" w:rsidR="002915E6" w:rsidRPr="002915E6" w:rsidRDefault="002915E6" w:rsidP="002915E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Apple Color Emoji" w:eastAsia="ＭＳ Ｐゴシック" w:hAnsi="Apple Color Emoji" w:cs="Apple Color Emoji"/>
          <w:kern w:val="0"/>
          <w:sz w:val="24"/>
        </w:rPr>
        <w:t>⭐</w:t>
      </w: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お気に入りクラウド同期（論文単位）</w:t>
      </w:r>
    </w:p>
    <w:p w14:paraId="41266056" w14:textId="77777777" w:rsidR="002915E6" w:rsidRPr="002915E6" w:rsidRDefault="002915E6" w:rsidP="002915E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Apple Color Emoji" w:eastAsia="ＭＳ Ｐゴシック" w:hAnsi="Apple Color Emoji" w:cs="Apple Color Emoji"/>
          <w:kern w:val="0"/>
          <w:sz w:val="24"/>
        </w:rPr>
        <w:t>🧾</w:t>
      </w: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分析ログ保存・再現機能（履歴ベース）</w:t>
      </w:r>
    </w:p>
    <w:p w14:paraId="784A9D87" w14:textId="77777777" w:rsidR="002915E6" w:rsidRPr="002915E6" w:rsidRDefault="002915E6" w:rsidP="002915E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Apple Color Emoji" w:eastAsia="ＭＳ Ｐゴシック" w:hAnsi="Apple Color Emoji" w:cs="Apple Color Emoji"/>
          <w:kern w:val="0"/>
          <w:sz w:val="24"/>
        </w:rPr>
        <w:t>🪄</w:t>
      </w: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ダッシュボード個人設定（UI保存）</w:t>
      </w:r>
    </w:p>
    <w:p w14:paraId="618A3F86" w14:textId="77777777" w:rsidR="002915E6" w:rsidRPr="002915E6" w:rsidRDefault="002915E6" w:rsidP="002915E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noProof/>
          <w:kern w:val="0"/>
          <w:sz w:val="24"/>
        </w:rPr>
      </w:r>
      <w:r w:rsidR="002915E6" w:rsidRPr="002915E6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21AD3BF">
          <v:rect id="_x0000_i1031" alt="" style="width:424.75pt;height:.05pt;mso-width-percent:0;mso-height-percent:0;mso-width-percent:0;mso-height-percent:0" o:hrpct="999" o:hralign="center" o:hrstd="t" o:hr="t" fillcolor="#a0a0a0" stroked="f">
            <v:textbox inset="5.85pt,.7pt,5.85pt,.7pt"/>
          </v:rect>
        </w:pict>
      </w:r>
    </w:p>
    <w:p w14:paraId="0FB3DEB6" w14:textId="77777777" w:rsidR="002915E6" w:rsidRPr="002915E6" w:rsidRDefault="002915E6" w:rsidP="002915E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まとめ</w:t>
      </w:r>
    </w:p>
    <w:p w14:paraId="0273963B" w14:textId="77777777" w:rsidR="002915E6" w:rsidRPr="002915E6" w:rsidRDefault="002915E6" w:rsidP="002915E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Firebaseの導入は </w:t>
      </w: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最短30分で実装可能</w:t>
      </w:r>
    </w:p>
    <w:p w14:paraId="27570C0F" w14:textId="77777777" w:rsidR="002915E6" w:rsidRPr="002915E6" w:rsidRDefault="002915E6" w:rsidP="002915E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proofErr w:type="spellStart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Streamlit</w:t>
      </w:r>
      <w:proofErr w:type="spellEnd"/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＋Firebaseで </w:t>
      </w:r>
      <w:r w:rsidRPr="002915E6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ログイン・お気に入り・課金制御</w:t>
      </w: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まで一貫構築可</w:t>
      </w:r>
    </w:p>
    <w:p w14:paraId="51765EE3" w14:textId="77777777" w:rsidR="002915E6" w:rsidRPr="002915E6" w:rsidRDefault="002915E6" w:rsidP="002915E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2915E6">
        <w:rPr>
          <w:rFonts w:ascii="ＭＳ Ｐゴシック" w:eastAsia="ＭＳ Ｐゴシック" w:hAnsi="ＭＳ Ｐゴシック" w:cs="ＭＳ Ｐゴシック"/>
          <w:kern w:val="0"/>
          <w:sz w:val="24"/>
        </w:rPr>
        <w:t>無料枠で十分開発可能（商用でも数百円/月）</w:t>
      </w:r>
    </w:p>
    <w:p w14:paraId="1FE46F26" w14:textId="77777777" w:rsidR="00DD34D8" w:rsidRPr="002915E6" w:rsidRDefault="00DD34D8"/>
    <w:sectPr w:rsidR="00DD34D8" w:rsidRPr="002915E6" w:rsidSect="000B6A51">
      <w:pgSz w:w="11900" w:h="16840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267F"/>
    <w:multiLevelType w:val="multilevel"/>
    <w:tmpl w:val="289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2483E"/>
    <w:multiLevelType w:val="multilevel"/>
    <w:tmpl w:val="6F5E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D697B"/>
    <w:multiLevelType w:val="multilevel"/>
    <w:tmpl w:val="AA3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B163D"/>
    <w:multiLevelType w:val="multilevel"/>
    <w:tmpl w:val="AF40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24C6D"/>
    <w:multiLevelType w:val="multilevel"/>
    <w:tmpl w:val="70E20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EC1E32"/>
    <w:multiLevelType w:val="multilevel"/>
    <w:tmpl w:val="1F0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84FC8"/>
    <w:multiLevelType w:val="multilevel"/>
    <w:tmpl w:val="BEF0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B3692"/>
    <w:multiLevelType w:val="multilevel"/>
    <w:tmpl w:val="8708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54AF5"/>
    <w:multiLevelType w:val="multilevel"/>
    <w:tmpl w:val="A0E60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966403"/>
    <w:multiLevelType w:val="multilevel"/>
    <w:tmpl w:val="232E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6921931">
    <w:abstractNumId w:val="1"/>
  </w:num>
  <w:num w:numId="2" w16cid:durableId="1143426898">
    <w:abstractNumId w:val="9"/>
  </w:num>
  <w:num w:numId="3" w16cid:durableId="1088304407">
    <w:abstractNumId w:val="4"/>
  </w:num>
  <w:num w:numId="4" w16cid:durableId="2000694935">
    <w:abstractNumId w:val="8"/>
  </w:num>
  <w:num w:numId="5" w16cid:durableId="51589646">
    <w:abstractNumId w:val="3"/>
  </w:num>
  <w:num w:numId="6" w16cid:durableId="667754494">
    <w:abstractNumId w:val="6"/>
  </w:num>
  <w:num w:numId="7" w16cid:durableId="908542688">
    <w:abstractNumId w:val="0"/>
  </w:num>
  <w:num w:numId="8" w16cid:durableId="1338116646">
    <w:abstractNumId w:val="2"/>
  </w:num>
  <w:num w:numId="9" w16cid:durableId="59793406">
    <w:abstractNumId w:val="7"/>
  </w:num>
  <w:num w:numId="10" w16cid:durableId="1118447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E6"/>
    <w:rsid w:val="000B6A51"/>
    <w:rsid w:val="002915E6"/>
    <w:rsid w:val="002B3743"/>
    <w:rsid w:val="00DD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4C50FD"/>
  <w15:chartTrackingRefBased/>
  <w15:docId w15:val="{6EC4967C-B337-3F4A-997D-FE552376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15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9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915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5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5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5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5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5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5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915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2915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2915E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915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915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915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915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915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915E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915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9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5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915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15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915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15E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915E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91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915E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915E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915E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s1">
    <w:name w:val="s1"/>
    <w:basedOn w:val="a0"/>
    <w:rsid w:val="002915E6"/>
  </w:style>
  <w:style w:type="paragraph" w:customStyle="1" w:styleId="p2">
    <w:name w:val="p2"/>
    <w:basedOn w:val="a"/>
    <w:rsid w:val="002915E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customStyle="1" w:styleId="p3">
    <w:name w:val="p3"/>
    <w:basedOn w:val="a"/>
    <w:rsid w:val="002915E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s2">
    <w:name w:val="s2"/>
    <w:basedOn w:val="a0"/>
    <w:rsid w:val="002915E6"/>
  </w:style>
  <w:style w:type="character" w:styleId="aa">
    <w:name w:val="Hyperlink"/>
    <w:basedOn w:val="a0"/>
    <w:uiPriority w:val="99"/>
    <w:semiHidden/>
    <w:unhideWhenUsed/>
    <w:rsid w:val="002915E6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2915E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2915E6"/>
    <w:rPr>
      <w:rFonts w:ascii="ＭＳ ゴシック" w:eastAsia="ＭＳ ゴシック" w:hAnsi="ＭＳ ゴシック" w:cs="ＭＳ ゴシック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2915E6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apple-converted-space">
    <w:name w:val="apple-converted-space"/>
    <w:basedOn w:val="a0"/>
    <w:rsid w:val="00291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firebase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2025-10-17T06:49:00Z</dcterms:created>
  <dcterms:modified xsi:type="dcterms:W3CDTF">2025-10-17T06:50:00Z</dcterms:modified>
</cp:coreProperties>
</file>