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75" w:rsidRDefault="006C28D7" w:rsidP="006C28D7">
      <w:pPr>
        <w:ind w:left="-993"/>
      </w:pPr>
      <w:r>
        <w:rPr>
          <w:noProof/>
          <w:lang w:eastAsia="ru-RU"/>
        </w:rPr>
        <w:drawing>
          <wp:inline distT="0" distB="0" distL="0" distR="0" wp14:anchorId="2BD6EABB" wp14:editId="0AAB3D32">
            <wp:extent cx="6704122" cy="4190337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719" cy="41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ДобавлениеКниги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ДобавлениеКниги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@title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@author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@edition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editionYear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@place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editionYear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ind w:left="-993" w:firstLine="99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Добавление</w:t>
      </w:r>
      <w:r>
        <w:t>Пользователя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ДобавлениеПользователя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@surname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@gender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пароль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тип_пользователя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книг_на_руках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задолженностей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@patronymic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,NULL,NULL)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160A69" w:rsidRDefault="006C28D7" w:rsidP="006C28D7">
      <w:pPr>
        <w:rPr>
          <w:rFonts w:cstheme="minorHAnsi"/>
          <w:b/>
          <w:sz w:val="24"/>
        </w:rPr>
      </w:pPr>
      <w:r w:rsidRPr="006C28D7">
        <w:rPr>
          <w:rFonts w:cstheme="minorHAnsi"/>
          <w:b/>
          <w:sz w:val="24"/>
        </w:rPr>
        <w:t>Далее идет 2 варианта процедур</w:t>
      </w:r>
      <w:r w:rsidR="00160A69" w:rsidRPr="00160A69">
        <w:rPr>
          <w:rFonts w:cstheme="minorHAnsi"/>
          <w:b/>
          <w:sz w:val="24"/>
        </w:rPr>
        <w:t xml:space="preserve"> </w:t>
      </w:r>
      <w:r w:rsidR="00160A69">
        <w:rPr>
          <w:rFonts w:cstheme="minorHAnsi"/>
          <w:b/>
          <w:sz w:val="24"/>
          <w:lang w:val="en-US"/>
        </w:rPr>
        <w:t>c</w:t>
      </w:r>
      <w:r w:rsidR="00160A69" w:rsidRPr="00160A69">
        <w:rPr>
          <w:rFonts w:cstheme="minorHAnsi"/>
          <w:b/>
          <w:sz w:val="24"/>
        </w:rPr>
        <w:t xml:space="preserve"> </w:t>
      </w:r>
      <w:r w:rsidR="00160A69">
        <w:rPr>
          <w:rFonts w:cstheme="minorHAnsi"/>
          <w:b/>
          <w:sz w:val="24"/>
        </w:rPr>
        <w:t>обновлениями</w:t>
      </w:r>
      <w:bookmarkStart w:id="0" w:name="_GoBack"/>
      <w:bookmarkEnd w:id="0"/>
      <w:r w:rsidRPr="006C28D7">
        <w:rPr>
          <w:rFonts w:cstheme="minorHAnsi"/>
          <w:b/>
          <w:sz w:val="24"/>
        </w:rPr>
        <w:t xml:space="preserve">: первый вариант </w:t>
      </w:r>
      <w:r>
        <w:rPr>
          <w:rFonts w:cstheme="minorHAnsi"/>
          <w:b/>
          <w:sz w:val="24"/>
        </w:rPr>
        <w:t xml:space="preserve">(одна </w:t>
      </w:r>
      <w:r w:rsidRPr="006C28D7">
        <w:rPr>
          <w:rFonts w:cstheme="minorHAnsi"/>
          <w:b/>
          <w:sz w:val="24"/>
        </w:rPr>
        <w:t>про</w:t>
      </w:r>
      <w:r>
        <w:rPr>
          <w:rFonts w:cstheme="minorHAnsi"/>
          <w:b/>
          <w:sz w:val="24"/>
        </w:rPr>
        <w:t>цедура</w:t>
      </w:r>
      <w:r w:rsidR="00160A69">
        <w:rPr>
          <w:rFonts w:cstheme="minorHAnsi"/>
          <w:b/>
          <w:sz w:val="24"/>
        </w:rPr>
        <w:t xml:space="preserve"> </w:t>
      </w:r>
      <w:proofErr w:type="gramStart"/>
      <w:r w:rsidR="00160A69">
        <w:rPr>
          <w:rFonts w:cstheme="minorHAnsi"/>
          <w:b/>
          <w:sz w:val="24"/>
        </w:rPr>
        <w:t>см</w:t>
      </w:r>
      <w:proofErr w:type="gramEnd"/>
      <w:r w:rsidR="00160A69">
        <w:rPr>
          <w:rFonts w:cstheme="minorHAnsi"/>
          <w:b/>
          <w:sz w:val="24"/>
        </w:rPr>
        <w:t xml:space="preserve"> п.13</w:t>
      </w:r>
      <w:r>
        <w:rPr>
          <w:rFonts w:cstheme="minorHAnsi"/>
          <w:b/>
          <w:sz w:val="24"/>
        </w:rPr>
        <w:t>)</w:t>
      </w:r>
      <w:r w:rsidRPr="006C28D7">
        <w:rPr>
          <w:rFonts w:cstheme="minorHAnsi"/>
          <w:b/>
          <w:sz w:val="24"/>
        </w:rPr>
        <w:t xml:space="preserve"> содержит в себе изменения сразу всех полей сущности, а второй – каждое поле изменяет отдельная процедура. В дальнейшем </w:t>
      </w:r>
      <w:r w:rsidR="00160A69">
        <w:rPr>
          <w:rFonts w:cstheme="minorHAnsi"/>
          <w:b/>
          <w:sz w:val="24"/>
        </w:rPr>
        <w:t xml:space="preserve">возможно процедуры будут немного меняться (с 1го на 2ой вариант </w:t>
      </w:r>
      <w:proofErr w:type="gramStart"/>
      <w:r w:rsidR="00160A69">
        <w:rPr>
          <w:rFonts w:cstheme="minorHAnsi"/>
          <w:b/>
          <w:sz w:val="24"/>
        </w:rPr>
        <w:t>и</w:t>
      </w:r>
      <w:proofErr w:type="gramEnd"/>
      <w:r w:rsidR="00160A69">
        <w:rPr>
          <w:rFonts w:cstheme="minorHAnsi"/>
          <w:b/>
          <w:sz w:val="24"/>
        </w:rPr>
        <w:t xml:space="preserve"> наоборот) для удобства</w:t>
      </w:r>
      <w:r w:rsidRPr="006C28D7">
        <w:rPr>
          <w:rFonts w:cstheme="minorHAnsi"/>
          <w:b/>
          <w:sz w:val="24"/>
        </w:rPr>
        <w:t xml:space="preserve"> использова</w:t>
      </w:r>
      <w:r w:rsidR="00160A69">
        <w:rPr>
          <w:rFonts w:cstheme="minorHAnsi"/>
          <w:b/>
          <w:sz w:val="24"/>
        </w:rPr>
        <w:t>ния</w:t>
      </w:r>
      <w:r w:rsidRPr="006C28D7">
        <w:rPr>
          <w:rFonts w:cstheme="minorHAnsi"/>
          <w:b/>
          <w:sz w:val="24"/>
        </w:rPr>
        <w:t xml:space="preserve"> с </w:t>
      </w:r>
      <w:proofErr w:type="spellStart"/>
      <w:r w:rsidRPr="006C28D7">
        <w:rPr>
          <w:rFonts w:cstheme="minorHAnsi"/>
          <w:b/>
          <w:sz w:val="24"/>
          <w:lang w:val="en-US"/>
        </w:rPr>
        <w:t>ui</w:t>
      </w:r>
      <w:proofErr w:type="spellEnd"/>
      <w:r w:rsidR="00160A69">
        <w:rPr>
          <w:rFonts w:cstheme="minorHAnsi"/>
          <w:b/>
          <w:sz w:val="24"/>
        </w:rPr>
        <w:t xml:space="preserve"> 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ИзменениеАвтораКниги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ИзменениеАвтораКниги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@author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@author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[Старый автор]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[Новый автор]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</w:t>
      </w:r>
      <w:r>
        <w:t>ГодаИздания</w:t>
      </w:r>
      <w:r>
        <w:t>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ИзменениеГодаИзданияКниги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Книга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Pr="006C28D7" w:rsidRDefault="006C28D7" w:rsidP="006C28D7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ind w:left="0"/>
        <w:rPr>
          <w:lang w:val="en-US"/>
        </w:rPr>
      </w:pP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ИзменениеИздания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ИзменениеИздания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@edition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@edition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[Старое издание]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[Новое издание]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C28D7" w:rsidRPr="006C28D7" w:rsidRDefault="006C28D7" w:rsidP="006C28D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</w:t>
      </w:r>
      <w:r>
        <w:t>Места</w:t>
      </w:r>
      <w:r>
        <w:t>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ИзменениеМестаКниги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@place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@place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[Старое место]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[Новое место]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</w:t>
      </w:r>
      <w:r>
        <w:t>Названия</w:t>
      </w:r>
      <w:r>
        <w:t>Книги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ИзменениеНазванияКниги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[Старое 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[Новое название]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И</w:t>
      </w:r>
      <w:r>
        <w:t>нфо</w:t>
      </w:r>
      <w:r>
        <w:t>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ИнфоКниги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Инфо</w:t>
      </w:r>
      <w:r>
        <w:t>Пользователь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ИнфоПользователь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задолженностей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6C28D7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ПоискКнигПоНазванию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ПоискКнигПоНазванию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место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@title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Default="00160A69" w:rsidP="00160A69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УдалитьКнигу</w:t>
      </w:r>
      <w:proofErr w:type="spellEnd"/>
      <w:proofErr w:type="gramStart"/>
      <w:r>
        <w:rPr>
          <w:lang w:val="en-US"/>
        </w:rPr>
        <w:t>ID</w:t>
      </w:r>
      <w:proofErr w:type="gram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УдалитьКнигу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Pr="006C28D7" w:rsidRDefault="00160A69" w:rsidP="00160A69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ЧтениеКниг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ЧтениеКниг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Книга</w:t>
      </w:r>
    </w:p>
    <w:p w:rsidR="00160A69" w:rsidRDefault="00160A69" w:rsidP="00160A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Pr="00160A69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ИзменениеДанныхПользователя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ИзменениеДанныхПользователя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@surname </w:t>
      </w:r>
      <w:proofErr w:type="spellStart"/>
      <w:proofErr w:type="gram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spellStart"/>
      <w:proofErr w:type="gram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@birth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@books </w:t>
      </w:r>
      <w:proofErr w:type="spell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@arrears </w:t>
      </w:r>
      <w:proofErr w:type="spell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[Старая фамилия]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[Новая фамилия]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[Старое имя]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[Новое имя]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--отчество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[Старое отчество]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[Новое отчество]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--дата рождения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[Старая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[Новая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----книги на руках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UPDATE Пользователь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Inserted.id_пользователя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пользователя],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Deleted.книг_на_руках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[Старое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Inserted.книг_на_руках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[Новое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ab/>
        <w:t>WHERE id_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=@id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--END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>задолженности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UPDATE Пользователь SET задолженностей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arrears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Inserted.id_пользователя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пользователя],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Deleted.задолженностей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[Старое кол-во задолженностей],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Inserted.задолженностей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[Новое кол-во задолженностей]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ab/>
        <w:t>WHERE id_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=@id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8000"/>
          <w:sz w:val="19"/>
          <w:szCs w:val="19"/>
          <w:lang w:val="en-US"/>
        </w:rPr>
        <w:t>--END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60A69" w:rsidRPr="00160A69" w:rsidRDefault="00160A69" w:rsidP="00160A69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Default="00160A69" w:rsidP="00160A69">
      <w:pPr>
        <w:rPr>
          <w:rFonts w:ascii="Consolas" w:hAnsi="Consolas" w:cs="Consolas"/>
          <w:color w:val="0000FF"/>
          <w:sz w:val="19"/>
          <w:szCs w:val="19"/>
        </w:rPr>
      </w:pPr>
    </w:p>
    <w:p w:rsidR="00160A69" w:rsidRPr="00160A69" w:rsidRDefault="00160A69" w:rsidP="00160A69"/>
    <w:p w:rsidR="00160A69" w:rsidRDefault="00160A69" w:rsidP="00160A69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6C28D7" w:rsidRPr="006C28D7" w:rsidRDefault="006C28D7" w:rsidP="006C28D7">
      <w:pPr>
        <w:pStyle w:val="a5"/>
        <w:ind w:left="0"/>
        <w:rPr>
          <w:lang w:val="en-US"/>
        </w:rPr>
      </w:pPr>
    </w:p>
    <w:p w:rsidR="006C28D7" w:rsidRPr="006C28D7" w:rsidRDefault="006C28D7" w:rsidP="006C28D7">
      <w:pPr>
        <w:pStyle w:val="a5"/>
        <w:ind w:left="0"/>
        <w:rPr>
          <w:lang w:val="en-US"/>
        </w:rPr>
      </w:pP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6C28D7" w:rsidRPr="006C28D7" w:rsidRDefault="006C28D7" w:rsidP="006C28D7">
      <w:pPr>
        <w:pStyle w:val="a5"/>
        <w:ind w:left="0"/>
        <w:rPr>
          <w:lang w:val="en-US"/>
        </w:rPr>
      </w:pPr>
    </w:p>
    <w:p w:rsidR="006C28D7" w:rsidRPr="006C28D7" w:rsidRDefault="006C28D7" w:rsidP="006C28D7">
      <w:pPr>
        <w:pStyle w:val="a5"/>
        <w:ind w:left="0"/>
        <w:rPr>
          <w:lang w:val="en-US"/>
        </w:rPr>
      </w:pPr>
    </w:p>
    <w:p w:rsidR="006C28D7" w:rsidRPr="006C28D7" w:rsidRDefault="006C28D7" w:rsidP="006C28D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C28D7" w:rsidRPr="006C28D7" w:rsidRDefault="006C28D7" w:rsidP="006C28D7">
      <w:pPr>
        <w:rPr>
          <w:lang w:val="en-US"/>
        </w:rPr>
      </w:pPr>
    </w:p>
    <w:p w:rsidR="006C28D7" w:rsidRPr="006C28D7" w:rsidRDefault="006C28D7" w:rsidP="006C28D7">
      <w:pPr>
        <w:ind w:left="-993" w:firstLine="99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C28D7" w:rsidRPr="006C28D7" w:rsidRDefault="006C28D7" w:rsidP="006C28D7">
      <w:pPr>
        <w:ind w:left="-993" w:firstLine="993"/>
        <w:rPr>
          <w:lang w:val="en-US"/>
        </w:rPr>
      </w:pPr>
    </w:p>
    <w:sectPr w:rsidR="006C28D7" w:rsidRPr="006C2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F1AF4"/>
    <w:multiLevelType w:val="hybridMultilevel"/>
    <w:tmpl w:val="B0A4F70E"/>
    <w:lvl w:ilvl="0" w:tplc="1386506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7"/>
    <w:rsid w:val="00160A69"/>
    <w:rsid w:val="006C28D7"/>
    <w:rsid w:val="007B5DAC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8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2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8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Холин</dc:creator>
  <cp:lastModifiedBy>Игорь Холин</cp:lastModifiedBy>
  <cp:revision>1</cp:revision>
  <dcterms:created xsi:type="dcterms:W3CDTF">2021-07-06T09:05:00Z</dcterms:created>
  <dcterms:modified xsi:type="dcterms:W3CDTF">2021-07-06T09:26:00Z</dcterms:modified>
</cp:coreProperties>
</file>