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29874" w14:textId="305424A7" w:rsidR="00E64A8C" w:rsidRPr="003A6179" w:rsidRDefault="00E64A8C" w:rsidP="00F37716">
      <w:pPr>
        <w:spacing w:beforeLines="60" w:before="144" w:afterLines="60" w:after="144" w:line="240" w:lineRule="atLeast"/>
        <w:jc w:val="center"/>
        <w:rPr>
          <w:b/>
          <w:bCs/>
          <w:sz w:val="28"/>
          <w:szCs w:val="28"/>
          <w:lang w:val="en-US"/>
        </w:rPr>
      </w:pPr>
      <w:r w:rsidRPr="003A6179">
        <w:rPr>
          <w:b/>
          <w:bCs/>
          <w:sz w:val="28"/>
          <w:szCs w:val="28"/>
        </w:rPr>
        <w:t>Исследуем</w:t>
      </w:r>
      <w:r w:rsidRPr="003A6179">
        <w:rPr>
          <w:b/>
          <w:bCs/>
          <w:sz w:val="28"/>
          <w:szCs w:val="28"/>
          <w:lang w:val="en-US"/>
        </w:rPr>
        <w:t xml:space="preserve"> </w:t>
      </w:r>
      <w:r w:rsidRPr="003A6179">
        <w:rPr>
          <w:b/>
          <w:bCs/>
          <w:sz w:val="28"/>
          <w:szCs w:val="28"/>
        </w:rPr>
        <w:t>данные</w:t>
      </w:r>
      <w:r w:rsidRPr="003A6179">
        <w:rPr>
          <w:b/>
          <w:bCs/>
          <w:sz w:val="28"/>
          <w:szCs w:val="28"/>
          <w:lang w:val="en-US"/>
        </w:rPr>
        <w:t xml:space="preserve"> ETL</w:t>
      </w:r>
    </w:p>
    <w:p w14:paraId="609F82BD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customers;</w:t>
      </w:r>
    </w:p>
    <w:p w14:paraId="62677C60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restaurants;</w:t>
      </w:r>
    </w:p>
    <w:p w14:paraId="371B6869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orders;</w:t>
      </w:r>
    </w:p>
    <w:p w14:paraId="31814F73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riders;</w:t>
      </w:r>
    </w:p>
    <w:p w14:paraId="48D1B74F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deliveries;</w:t>
      </w:r>
    </w:p>
    <w:p w14:paraId="307224F2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</w:p>
    <w:p w14:paraId="26002A30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COUNT(*) FROM customers</w:t>
      </w:r>
    </w:p>
    <w:p w14:paraId="6F5F37D8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 xml:space="preserve">WHERE </w:t>
      </w:r>
    </w:p>
    <w:p w14:paraId="32EE5374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customer_name IS NULL</w:t>
      </w:r>
    </w:p>
    <w:p w14:paraId="7C0457E3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4DAC9BFF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reg_date IS NULL</w:t>
      </w:r>
    </w:p>
    <w:p w14:paraId="71E95B47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</w:p>
    <w:p w14:paraId="205FA43D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</w:p>
    <w:p w14:paraId="102C6BF0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</w:p>
    <w:p w14:paraId="13359D5F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COUNT(*) FROM restaurants</w:t>
      </w:r>
    </w:p>
    <w:p w14:paraId="0AE30E6C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 xml:space="preserve">WHERE </w:t>
      </w:r>
    </w:p>
    <w:p w14:paraId="43ACEE98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restaurant_name IS NULL</w:t>
      </w:r>
    </w:p>
    <w:p w14:paraId="5C4A213F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22EA5A89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city IS NULL</w:t>
      </w:r>
    </w:p>
    <w:p w14:paraId="139FFBC9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7B8B0277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opening_hours IS NULL</w:t>
      </w:r>
    </w:p>
    <w:p w14:paraId="1EEA9521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</w:p>
    <w:p w14:paraId="2867DD3E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>SELECT * FROM orders</w:t>
      </w:r>
    </w:p>
    <w:p w14:paraId="339F6D97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 xml:space="preserve">WHERE </w:t>
      </w:r>
    </w:p>
    <w:p w14:paraId="063BFA13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order_item IS NULL</w:t>
      </w:r>
    </w:p>
    <w:p w14:paraId="45F55191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6F46F706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order_date IS NULL</w:t>
      </w:r>
    </w:p>
    <w:p w14:paraId="107F88BC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07AD48FA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order_time IS NULL</w:t>
      </w:r>
    </w:p>
    <w:p w14:paraId="1DD54689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</w:t>
      </w:r>
    </w:p>
    <w:p w14:paraId="19FFB397" w14:textId="77777777" w:rsidR="00E64A8C" w:rsidRPr="00E64A8C" w:rsidRDefault="00E64A8C" w:rsidP="00F37716">
      <w:pPr>
        <w:spacing w:beforeLines="60" w:before="144" w:afterLines="60" w:after="144" w:line="240" w:lineRule="atLeast"/>
        <w:rPr>
          <w:lang w:val="en-US"/>
        </w:rPr>
      </w:pPr>
      <w:r w:rsidRPr="00E64A8C">
        <w:rPr>
          <w:lang w:val="en-US"/>
        </w:rPr>
        <w:tab/>
        <w:t>order_status IS NULL</w:t>
      </w:r>
    </w:p>
    <w:p w14:paraId="019955B7" w14:textId="77777777" w:rsidR="00E64A8C" w:rsidRDefault="00E64A8C" w:rsidP="00F37716">
      <w:pPr>
        <w:spacing w:beforeLines="60" w:before="144" w:afterLines="60" w:after="144" w:line="240" w:lineRule="atLeast"/>
      </w:pPr>
      <w:r w:rsidRPr="00E64A8C">
        <w:rPr>
          <w:lang w:val="en-US"/>
        </w:rPr>
        <w:tab/>
      </w:r>
      <w:r>
        <w:t xml:space="preserve">OR </w:t>
      </w:r>
    </w:p>
    <w:p w14:paraId="727A073F" w14:textId="77777777" w:rsidR="00E64A8C" w:rsidRDefault="00E64A8C" w:rsidP="00F37716">
      <w:pPr>
        <w:spacing w:beforeLines="60" w:before="144" w:afterLines="60" w:after="144" w:line="240" w:lineRule="atLeast"/>
      </w:pPr>
      <w:r>
        <w:tab/>
        <w:t>total_amount IS NULL</w:t>
      </w:r>
    </w:p>
    <w:p w14:paraId="05597786" w14:textId="77777777" w:rsidR="002E6076" w:rsidRDefault="002E6076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</w:p>
    <w:p w14:paraId="4E74FDD0" w14:textId="5F31676C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E64A8C">
        <w:rPr>
          <w:color w:val="C45911" w:themeColor="accent2" w:themeShade="BF"/>
        </w:rPr>
        <w:lastRenderedPageBreak/>
        <w:t xml:space="preserve">--Проверили на наличие null,не обнаружено, а так бы удалили нижеследующим кодом </w:t>
      </w:r>
    </w:p>
    <w:p w14:paraId="7939F897" w14:textId="77777777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  <w:r w:rsidRPr="00E64A8C">
        <w:rPr>
          <w:color w:val="C45911" w:themeColor="accent2" w:themeShade="BF"/>
          <w:lang w:val="en-US"/>
        </w:rPr>
        <w:t>--DELETE FROM orders</w:t>
      </w:r>
    </w:p>
    <w:p w14:paraId="4002A580" w14:textId="77777777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  <w:r w:rsidRPr="00E64A8C">
        <w:rPr>
          <w:color w:val="C45911" w:themeColor="accent2" w:themeShade="BF"/>
          <w:lang w:val="en-US"/>
        </w:rPr>
        <w:t xml:space="preserve">--WHERE </w:t>
      </w:r>
    </w:p>
    <w:p w14:paraId="0A04B6EF" w14:textId="3D17F88A" w:rsidR="00E64A8C" w:rsidRPr="003A6179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  <w:r w:rsidRPr="00E64A8C">
        <w:rPr>
          <w:color w:val="C45911" w:themeColor="accent2" w:themeShade="BF"/>
          <w:lang w:val="en-US"/>
        </w:rPr>
        <w:tab/>
        <w:t>--order_item IS NULL</w:t>
      </w:r>
    </w:p>
    <w:p w14:paraId="71EA9FC0" w14:textId="05DBCE86" w:rsidR="00E64A8C" w:rsidRPr="00E64A8C" w:rsidRDefault="00E64A8C" w:rsidP="00F37716">
      <w:pPr>
        <w:spacing w:beforeLines="60" w:before="144" w:afterLines="60" w:after="144" w:line="240" w:lineRule="atLeast"/>
        <w:jc w:val="center"/>
        <w:rPr>
          <w:b/>
          <w:bCs/>
          <w:sz w:val="28"/>
          <w:szCs w:val="28"/>
        </w:rPr>
      </w:pPr>
      <w:r w:rsidRPr="00E64A8C">
        <w:rPr>
          <w:b/>
          <w:bCs/>
          <w:sz w:val="28"/>
          <w:szCs w:val="28"/>
        </w:rPr>
        <w:t>Отвечаем на вопросы</w:t>
      </w:r>
    </w:p>
    <w:p w14:paraId="50FF7A0A" w14:textId="6341D113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E64A8C">
        <w:rPr>
          <w:color w:val="C45911" w:themeColor="accent2" w:themeShade="BF"/>
        </w:rPr>
        <w:t>--1</w:t>
      </w:r>
      <w:r w:rsidR="007B1265">
        <w:rPr>
          <w:color w:val="C45911" w:themeColor="accent2" w:themeShade="BF"/>
        </w:rPr>
        <w:t xml:space="preserve"> </w:t>
      </w:r>
      <w:r w:rsidRPr="00E64A8C">
        <w:rPr>
          <w:color w:val="C45911" w:themeColor="accent2" w:themeShade="BF"/>
        </w:rPr>
        <w:t>Напишите запрос, чтобы найти топ-5 наиболее часто заказываемых клиентом Арджун Мехта блюд за последний 1 год.</w:t>
      </w:r>
    </w:p>
    <w:p w14:paraId="73F9C40C" w14:textId="77777777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E64A8C">
        <w:rPr>
          <w:color w:val="C45911" w:themeColor="accent2" w:themeShade="BF"/>
        </w:rPr>
        <w:t>--нужен join customers orders</w:t>
      </w:r>
    </w:p>
    <w:p w14:paraId="628B9F36" w14:textId="5C8E8FC5" w:rsidR="00E64A8C" w:rsidRPr="00E64A8C" w:rsidRDefault="00E64A8C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E64A8C">
        <w:rPr>
          <w:color w:val="C45911" w:themeColor="accent2" w:themeShade="BF"/>
        </w:rPr>
        <w:t>--фильтры-за последний год и Арджун Мехта</w:t>
      </w:r>
      <w:r>
        <w:tab/>
      </w:r>
    </w:p>
    <w:p w14:paraId="4D1541C9" w14:textId="57981EFC" w:rsidR="002A37AC" w:rsidRPr="002A37AC" w:rsidRDefault="002A37AC" w:rsidP="00F37716">
      <w:pPr>
        <w:spacing w:beforeLines="60" w:before="144" w:afterLines="60" w:after="144" w:line="240" w:lineRule="atLeast"/>
        <w:rPr>
          <w:lang w:val="en-US"/>
        </w:rPr>
      </w:pPr>
      <w:r w:rsidRPr="002A37AC">
        <w:rPr>
          <w:lang w:val="en-US"/>
        </w:rPr>
        <w:t xml:space="preserve">SELECT c.customer_name, o.order_item as dish, count(*) as total_orders </w:t>
      </w:r>
    </w:p>
    <w:p w14:paraId="4389A332" w14:textId="77777777" w:rsidR="002A37AC" w:rsidRPr="002A37AC" w:rsidRDefault="002A37AC" w:rsidP="00F37716">
      <w:pPr>
        <w:spacing w:beforeLines="60" w:before="144" w:afterLines="60" w:after="144" w:line="240" w:lineRule="atLeast"/>
        <w:rPr>
          <w:lang w:val="en-US"/>
        </w:rPr>
      </w:pPr>
      <w:r w:rsidRPr="002A37AC">
        <w:rPr>
          <w:lang w:val="en-US"/>
        </w:rPr>
        <w:t>FROM orders as o</w:t>
      </w:r>
    </w:p>
    <w:p w14:paraId="12469394" w14:textId="77777777" w:rsidR="002A37AC" w:rsidRPr="002A37AC" w:rsidRDefault="002A37AC" w:rsidP="00F37716">
      <w:pPr>
        <w:spacing w:beforeLines="60" w:before="144" w:afterLines="60" w:after="144" w:line="240" w:lineRule="atLeast"/>
        <w:rPr>
          <w:lang w:val="en-US"/>
        </w:rPr>
      </w:pPr>
      <w:r w:rsidRPr="00761723">
        <w:rPr>
          <w:caps/>
          <w:lang w:val="en-US"/>
        </w:rPr>
        <w:t>join</w:t>
      </w:r>
      <w:r w:rsidRPr="002A37AC">
        <w:rPr>
          <w:lang w:val="en-US"/>
        </w:rPr>
        <w:t xml:space="preserve"> customers as c</w:t>
      </w:r>
    </w:p>
    <w:p w14:paraId="38984326" w14:textId="38A55AE1" w:rsidR="002A37AC" w:rsidRPr="002A37AC" w:rsidRDefault="00761723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lang w:val="en-US"/>
        </w:rPr>
        <w:t>ON</w:t>
      </w:r>
      <w:r w:rsidR="002A37AC" w:rsidRPr="002A37AC">
        <w:rPr>
          <w:lang w:val="en-US"/>
        </w:rPr>
        <w:t xml:space="preserve"> c.customer_id=o.customer_id</w:t>
      </w:r>
    </w:p>
    <w:p w14:paraId="4454CCFD" w14:textId="77777777" w:rsidR="002A37AC" w:rsidRPr="002A37AC" w:rsidRDefault="002A37AC" w:rsidP="00F37716">
      <w:pPr>
        <w:spacing w:beforeLines="60" w:before="144" w:afterLines="60" w:after="144" w:line="240" w:lineRule="atLeast"/>
        <w:rPr>
          <w:lang w:val="en-US"/>
        </w:rPr>
      </w:pPr>
      <w:r w:rsidRPr="00761723">
        <w:rPr>
          <w:caps/>
          <w:lang w:val="en-US"/>
        </w:rPr>
        <w:t>where</w:t>
      </w:r>
      <w:r w:rsidRPr="002A37AC">
        <w:rPr>
          <w:lang w:val="en-US"/>
        </w:rPr>
        <w:t xml:space="preserve"> (o.order_date&gt;= current_date-interval '1 Year') and c.customer_name='Arjun Mehta'</w:t>
      </w:r>
    </w:p>
    <w:p w14:paraId="0448EAFE" w14:textId="77777777" w:rsidR="002A37AC" w:rsidRPr="002A37AC" w:rsidRDefault="002A37AC" w:rsidP="00F37716">
      <w:pPr>
        <w:spacing w:beforeLines="60" w:before="144" w:afterLines="60" w:after="144" w:line="240" w:lineRule="atLeast"/>
        <w:rPr>
          <w:lang w:val="en-US"/>
        </w:rPr>
      </w:pPr>
      <w:r w:rsidRPr="00761723">
        <w:rPr>
          <w:caps/>
          <w:lang w:val="en-US"/>
        </w:rPr>
        <w:t>group</w:t>
      </w:r>
      <w:r w:rsidRPr="002A37AC">
        <w:rPr>
          <w:lang w:val="en-US"/>
        </w:rPr>
        <w:t xml:space="preserve"> by c.customer_name, o.order_item</w:t>
      </w:r>
    </w:p>
    <w:p w14:paraId="7947323E" w14:textId="77777777" w:rsidR="00761723" w:rsidRDefault="002A37AC" w:rsidP="00F37716">
      <w:pPr>
        <w:spacing w:beforeLines="60" w:before="144" w:afterLines="60" w:after="144" w:line="240" w:lineRule="atLeast"/>
        <w:rPr>
          <w:caps/>
          <w:lang w:val="en-US"/>
        </w:rPr>
      </w:pPr>
      <w:r w:rsidRPr="00761723">
        <w:rPr>
          <w:caps/>
          <w:lang w:val="en-US"/>
        </w:rPr>
        <w:t>order by</w:t>
      </w:r>
      <w:r w:rsidRPr="002A37AC">
        <w:rPr>
          <w:lang w:val="en-US"/>
        </w:rPr>
        <w:t xml:space="preserve"> total_orders </w:t>
      </w:r>
      <w:r w:rsidRPr="00761723">
        <w:rPr>
          <w:caps/>
          <w:lang w:val="en-US"/>
        </w:rPr>
        <w:t>desc</w:t>
      </w:r>
    </w:p>
    <w:p w14:paraId="5F9AD745" w14:textId="7BFD4599" w:rsidR="00E64A8C" w:rsidRDefault="00AF413B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31353E9A" wp14:editId="0391397F">
            <wp:extent cx="4038600" cy="2251738"/>
            <wp:effectExtent l="0" t="0" r="0" b="0"/>
            <wp:docPr id="142772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9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67" cy="225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9A4A" w14:textId="77777777" w:rsid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</w:p>
    <w:p w14:paraId="3399CA76" w14:textId="77777777" w:rsidR="00D71C44" w:rsidRDefault="00D71C44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4179319E" w14:textId="77777777" w:rsidR="00D71C44" w:rsidRDefault="00D71C44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04C80222" w14:textId="2DF8EBC2" w:rsidR="002D0947" w:rsidRPr="002D0947" w:rsidRDefault="002D0947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  <w:r w:rsidRPr="002D0947">
        <w:rPr>
          <w:color w:val="C45911" w:themeColor="accent2" w:themeShade="BF"/>
        </w:rPr>
        <w:t xml:space="preserve">--2.Определите временные интервалы, в течение которых размещается наибольшее количество заказов. </w:t>
      </w:r>
      <w:r w:rsidRPr="002D0947">
        <w:rPr>
          <w:color w:val="C45911" w:themeColor="accent2" w:themeShade="BF"/>
          <w:lang w:val="en-US"/>
        </w:rPr>
        <w:t>Исходя из 2-часовых интервалов.</w:t>
      </w:r>
    </w:p>
    <w:p w14:paraId="080672CD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>SELECT (CASE</w:t>
      </w:r>
    </w:p>
    <w:p w14:paraId="7A6EC888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0 AND 1 THEN '00:00 - 02:00'</w:t>
      </w:r>
    </w:p>
    <w:p w14:paraId="0710141A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2 AND 3 THEN '02:00 - 04:00'</w:t>
      </w:r>
    </w:p>
    <w:p w14:paraId="0EDFE551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4 AND 5 THEN '04:00 - 06:00'</w:t>
      </w:r>
    </w:p>
    <w:p w14:paraId="3E6D0CEC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6 AND 7 THEN '06:00 - 08:00'</w:t>
      </w:r>
    </w:p>
    <w:p w14:paraId="789591EC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8 AND 9 THEN '08:00 - 10:00'</w:t>
      </w:r>
    </w:p>
    <w:p w14:paraId="1D0C02EC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lastRenderedPageBreak/>
        <w:t xml:space="preserve">        WHEN EXTRACT(HOUR FROM order_time) BETWEEN 10 AND 11 THEN '10:00 - 12:00'</w:t>
      </w:r>
    </w:p>
    <w:p w14:paraId="70D8D8B2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12 AND 13 THEN '12:00 - 14:00'</w:t>
      </w:r>
    </w:p>
    <w:p w14:paraId="49FE1103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14 AND 15 THEN '14:00 - 16:00'</w:t>
      </w:r>
    </w:p>
    <w:p w14:paraId="32DF6CBE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16 AND 17 THEN '16:00 - 18:00'</w:t>
      </w:r>
    </w:p>
    <w:p w14:paraId="405B87E5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18 AND 19 THEN '18:00 - 20:00'</w:t>
      </w:r>
    </w:p>
    <w:p w14:paraId="127931FD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20 AND 21 THEN '20:00 - 22:00'</w:t>
      </w:r>
    </w:p>
    <w:p w14:paraId="4E7F6990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 xml:space="preserve">        WHEN EXTRACT(HOUR FROM order_time) BETWEEN 22 AND 23 THEN '22:00 - 00:00'</w:t>
      </w:r>
    </w:p>
    <w:p w14:paraId="09018B10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ab/>
        <w:t xml:space="preserve">    END) AS time_slot , COUNT(order_id) as order_count</w:t>
      </w:r>
    </w:p>
    <w:p w14:paraId="1B409ECF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>FROM Orders</w:t>
      </w:r>
    </w:p>
    <w:p w14:paraId="1919354E" w14:textId="77777777" w:rsidR="002D0947" w:rsidRP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>GROUP BY time_slot</w:t>
      </w:r>
    </w:p>
    <w:p w14:paraId="67EF096B" w14:textId="771EBD76" w:rsid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 w:rsidRPr="002D0947">
        <w:rPr>
          <w:lang w:val="en-US"/>
        </w:rPr>
        <w:t>ORDER BY order_count DESC;</w:t>
      </w:r>
    </w:p>
    <w:p w14:paraId="4539BE6B" w14:textId="723644BF" w:rsidR="002D0947" w:rsidRDefault="002D0947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75918EA7" wp14:editId="04F2EAB8">
            <wp:extent cx="2286000" cy="2718289"/>
            <wp:effectExtent l="0" t="0" r="0" b="6350"/>
            <wp:docPr id="151611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1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609" cy="27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9BF9" w14:textId="77777777" w:rsidR="00D71C44" w:rsidRDefault="00D71C44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2AC7D343" w14:textId="77777777" w:rsidR="00D71C44" w:rsidRDefault="00D71C44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1D2D7651" w14:textId="54E686A2" w:rsidR="002D0947" w:rsidRPr="002D0947" w:rsidRDefault="002D0947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2D0947">
        <w:rPr>
          <w:color w:val="C45911" w:themeColor="accent2" w:themeShade="BF"/>
        </w:rPr>
        <w:t>--3.</w:t>
      </w:r>
      <w:r w:rsidRPr="002D0947">
        <w:rPr>
          <w:rFonts w:ascii="Arial" w:hAnsi="Arial" w:cs="Arial"/>
          <w:color w:val="C45911" w:themeColor="accent2" w:themeShade="BF"/>
          <w:sz w:val="20"/>
          <w:szCs w:val="20"/>
        </w:rPr>
        <w:t xml:space="preserve"> </w:t>
      </w:r>
      <w:r w:rsidRPr="002D0947">
        <w:rPr>
          <w:color w:val="C45911" w:themeColor="accent2" w:themeShade="BF"/>
        </w:rPr>
        <w:t>Найдите среднюю стоимость заказа для каждого клиента, который разместил более 750 заказов.</w:t>
      </w:r>
    </w:p>
    <w:p w14:paraId="6E6F61A4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SELECT c.customer_name, COUNT(o.order_id) as total_orders, AVG(o.total_amount) as avg_money</w:t>
      </w:r>
    </w:p>
    <w:p w14:paraId="4201BE6C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FROM orders o</w:t>
      </w:r>
    </w:p>
    <w:p w14:paraId="57F31A29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JOIN customers c</w:t>
      </w:r>
    </w:p>
    <w:p w14:paraId="243F8A70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ON c.customer_id = o.customer_id</w:t>
      </w:r>
    </w:p>
    <w:p w14:paraId="34AEA19C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GROUP BY c.customer_name</w:t>
      </w:r>
    </w:p>
    <w:p w14:paraId="3D6F90BF" w14:textId="2A7ABCFB" w:rsidR="002D0947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HAVING  COUNT(order_id) &gt; 750</w:t>
      </w:r>
    </w:p>
    <w:p w14:paraId="357B8BC0" w14:textId="0F1ADA21" w:rsid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2EEA6D" wp14:editId="50C60A02">
            <wp:extent cx="3721100" cy="1280813"/>
            <wp:effectExtent l="0" t="0" r="0" b="0"/>
            <wp:docPr id="5260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836" cy="12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807A" w14:textId="77777777" w:rsid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</w:p>
    <w:p w14:paraId="3A44E783" w14:textId="77777777" w:rsidR="00283C0E" w:rsidRPr="003A6179" w:rsidRDefault="00283C0E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3A6179">
        <w:rPr>
          <w:color w:val="C45911" w:themeColor="accent2" w:themeShade="BF"/>
        </w:rPr>
        <w:t>--4.Перечислите клиентов, которые потратили в общей сложности более 100 тысяч долларов на заказы еды.</w:t>
      </w:r>
    </w:p>
    <w:p w14:paraId="00725919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SELECT c.customer_name, SUM(o.total_amount) as total_money</w:t>
      </w:r>
    </w:p>
    <w:p w14:paraId="3DD0B2A7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FROM orders o</w:t>
      </w:r>
    </w:p>
    <w:p w14:paraId="0A628EB5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JOIN customers c</w:t>
      </w:r>
    </w:p>
    <w:p w14:paraId="02097320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ON c.customer_id = o.customer_id</w:t>
      </w:r>
    </w:p>
    <w:p w14:paraId="3F923D09" w14:textId="77777777" w:rsidR="00283C0E" w:rsidRP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GROUP BY c.customer_name</w:t>
      </w:r>
    </w:p>
    <w:p w14:paraId="72AC7895" w14:textId="683C54C4" w:rsidR="00283C0E" w:rsidRDefault="00283C0E" w:rsidP="00F37716">
      <w:pPr>
        <w:spacing w:beforeLines="60" w:before="144" w:afterLines="60" w:after="144" w:line="240" w:lineRule="atLeast"/>
        <w:rPr>
          <w:lang w:val="en-US"/>
        </w:rPr>
      </w:pPr>
      <w:r w:rsidRPr="00283C0E">
        <w:rPr>
          <w:lang w:val="en-US"/>
        </w:rPr>
        <w:t>HAVING  SUM(o.total_amount) &gt; 100000</w:t>
      </w:r>
    </w:p>
    <w:p w14:paraId="64381646" w14:textId="195983C0" w:rsidR="00BC2C78" w:rsidRDefault="003A6179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1A20249C" wp14:editId="1641094B">
            <wp:extent cx="1945035" cy="2749550"/>
            <wp:effectExtent l="0" t="0" r="0" b="0"/>
            <wp:docPr id="88616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3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754" cy="27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A64C" w14:textId="6EFEB0F9" w:rsidR="003A6179" w:rsidRPr="003A6179" w:rsidRDefault="003A6179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3A6179">
        <w:rPr>
          <w:color w:val="C45911" w:themeColor="accent2" w:themeShade="BF"/>
        </w:rPr>
        <w:t>--5</w:t>
      </w:r>
      <w:r w:rsidR="007B1265">
        <w:rPr>
          <w:color w:val="C45911" w:themeColor="accent2" w:themeShade="BF"/>
        </w:rPr>
        <w:t>.</w:t>
      </w:r>
      <w:r w:rsidRPr="003A6179">
        <w:rPr>
          <w:color w:val="C45911" w:themeColor="accent2" w:themeShade="BF"/>
        </w:rPr>
        <w:t>Напишите запрос, чтобы найти заказы, которые были размещены, но не доставлены. Укажите название каждого ресторана, город и количество не доставленных заказов</w:t>
      </w:r>
    </w:p>
    <w:p w14:paraId="1AF73DC8" w14:textId="2C7BE260" w:rsidR="00BC2C78" w:rsidRPr="002E6076" w:rsidRDefault="00BC2C78" w:rsidP="00F37716">
      <w:pPr>
        <w:spacing w:beforeLines="60" w:before="144" w:afterLines="60" w:after="144" w:line="240" w:lineRule="atLeast"/>
      </w:pPr>
      <w:r w:rsidRPr="00BC2C78">
        <w:rPr>
          <w:lang w:val="en-US"/>
        </w:rPr>
        <w:t>SELECT</w:t>
      </w:r>
      <w:r w:rsidRPr="002E6076">
        <w:t xml:space="preserve"> </w:t>
      </w:r>
      <w:r w:rsidRPr="00BC2C78">
        <w:rPr>
          <w:lang w:val="en-US"/>
        </w:rPr>
        <w:t>r</w:t>
      </w:r>
      <w:r w:rsidRPr="002E6076">
        <w:t>.</w:t>
      </w:r>
      <w:r w:rsidRPr="00BC2C78">
        <w:rPr>
          <w:lang w:val="en-US"/>
        </w:rPr>
        <w:t>restaurant</w:t>
      </w:r>
      <w:r w:rsidRPr="002E6076">
        <w:t>_</w:t>
      </w:r>
      <w:r w:rsidRPr="00BC2C78">
        <w:rPr>
          <w:lang w:val="en-US"/>
        </w:rPr>
        <w:t>name</w:t>
      </w:r>
      <w:r w:rsidRPr="002E6076">
        <w:t>,</w:t>
      </w:r>
      <w:r w:rsidR="00D71C44" w:rsidRPr="002E6076">
        <w:t xml:space="preserve"> </w:t>
      </w:r>
      <w:r w:rsidRPr="00BC2C78">
        <w:rPr>
          <w:lang w:val="en-US"/>
        </w:rPr>
        <w:t>r</w:t>
      </w:r>
      <w:r w:rsidRPr="002E6076">
        <w:t>.</w:t>
      </w:r>
      <w:r w:rsidRPr="00BC2C78">
        <w:rPr>
          <w:lang w:val="en-US"/>
        </w:rPr>
        <w:t>city</w:t>
      </w:r>
      <w:r w:rsidRPr="002E6076">
        <w:t>,</w:t>
      </w:r>
      <w:r w:rsidR="00D71C44" w:rsidRPr="002E6076">
        <w:t xml:space="preserve"> </w:t>
      </w:r>
      <w:r w:rsidRPr="00BC2C78">
        <w:rPr>
          <w:lang w:val="en-US"/>
        </w:rPr>
        <w:t>COUNT</w:t>
      </w:r>
      <w:r w:rsidRPr="002E6076">
        <w:t>(</w:t>
      </w:r>
      <w:r w:rsidRPr="00BC2C78">
        <w:rPr>
          <w:lang w:val="en-US"/>
        </w:rPr>
        <w:t>o</w:t>
      </w:r>
      <w:r w:rsidRPr="002E6076">
        <w:t>.</w:t>
      </w:r>
      <w:r w:rsidRPr="00BC2C78">
        <w:rPr>
          <w:lang w:val="en-US"/>
        </w:rPr>
        <w:t>order</w:t>
      </w:r>
      <w:r w:rsidRPr="002E6076">
        <w:t>_</w:t>
      </w:r>
      <w:r w:rsidRPr="00BC2C78">
        <w:rPr>
          <w:lang w:val="en-US"/>
        </w:rPr>
        <w:t>id</w:t>
      </w:r>
      <w:r w:rsidRPr="002E6076">
        <w:t xml:space="preserve">) </w:t>
      </w:r>
      <w:r w:rsidRPr="00BC2C78">
        <w:rPr>
          <w:lang w:val="en-US"/>
        </w:rPr>
        <w:t>as</w:t>
      </w:r>
      <w:r w:rsidRPr="002E6076">
        <w:t xml:space="preserve"> </w:t>
      </w:r>
      <w:r w:rsidRPr="00BC2C78">
        <w:rPr>
          <w:lang w:val="en-US"/>
        </w:rPr>
        <w:t>cnt</w:t>
      </w:r>
      <w:r w:rsidRPr="002E6076">
        <w:t>_</w:t>
      </w:r>
      <w:r w:rsidRPr="00BC2C78">
        <w:rPr>
          <w:lang w:val="en-US"/>
        </w:rPr>
        <w:t>not</w:t>
      </w:r>
      <w:r w:rsidRPr="002E6076">
        <w:t>_</w:t>
      </w:r>
      <w:r w:rsidRPr="00BC2C78">
        <w:rPr>
          <w:lang w:val="en-US"/>
        </w:rPr>
        <w:t>delivered</w:t>
      </w:r>
      <w:r w:rsidRPr="002E6076">
        <w:t>_</w:t>
      </w:r>
      <w:r w:rsidRPr="00BC2C78">
        <w:rPr>
          <w:lang w:val="en-US"/>
        </w:rPr>
        <w:t>orders</w:t>
      </w:r>
    </w:p>
    <w:p w14:paraId="1A09F2BB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FROM orders as o</w:t>
      </w:r>
    </w:p>
    <w:p w14:paraId="0AB1B7F1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 xml:space="preserve">LEFT JOIN </w:t>
      </w:r>
    </w:p>
    <w:p w14:paraId="5EEA6161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restaurants r</w:t>
      </w:r>
    </w:p>
    <w:p w14:paraId="60A6B55B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ON r.restaurant_id = o.restaurant_id</w:t>
      </w:r>
    </w:p>
    <w:p w14:paraId="76884C35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LEFT JOIN</w:t>
      </w:r>
    </w:p>
    <w:p w14:paraId="65E07986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deliveries d</w:t>
      </w:r>
    </w:p>
    <w:p w14:paraId="6FA2F5A6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ON d.order_id = o.order_id</w:t>
      </w:r>
    </w:p>
    <w:p w14:paraId="59B6D7B1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WHERE d.delivery_id IS NULL</w:t>
      </w:r>
    </w:p>
    <w:p w14:paraId="567D7AD7" w14:textId="77777777" w:rsidR="00BC2C78" w:rsidRP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lastRenderedPageBreak/>
        <w:t>GROUP BY r.restaurant_name,r.city</w:t>
      </w:r>
    </w:p>
    <w:p w14:paraId="6CC2DE3A" w14:textId="26DE6645" w:rsid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 w:rsidRPr="00BC2C78">
        <w:rPr>
          <w:lang w:val="en-US"/>
        </w:rPr>
        <w:t>ORDER BY cnt_not_delivered_orders DESC</w:t>
      </w:r>
    </w:p>
    <w:p w14:paraId="304F827E" w14:textId="580D3478" w:rsidR="00BC2C78" w:rsidRDefault="00BC2C78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0DA2D430" wp14:editId="349B3E49">
            <wp:extent cx="3598334" cy="2111688"/>
            <wp:effectExtent l="0" t="0" r="2540" b="3175"/>
            <wp:docPr id="1090753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3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459" cy="2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4CA8" w14:textId="77777777" w:rsid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</w:p>
    <w:p w14:paraId="6380FDEE" w14:textId="00D66A30" w:rsidR="00D71C44" w:rsidRPr="002E6076" w:rsidRDefault="00D71C44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D71C44">
        <w:rPr>
          <w:color w:val="C45911" w:themeColor="accent2" w:themeShade="BF"/>
        </w:rPr>
        <w:t>--</w:t>
      </w:r>
      <w:r w:rsidR="002E6076">
        <w:rPr>
          <w:color w:val="C45911" w:themeColor="accent2" w:themeShade="BF"/>
        </w:rPr>
        <w:t>6.</w:t>
      </w:r>
      <w:r w:rsidRPr="00D71C44">
        <w:rPr>
          <w:color w:val="C45911" w:themeColor="accent2" w:themeShade="BF"/>
        </w:rPr>
        <w:t>Проранжируйте рестораны по их общему доходу с клиентов за последний год для каждого города</w:t>
      </w:r>
      <w:r w:rsidR="00164228" w:rsidRPr="00164228">
        <w:rPr>
          <w:color w:val="C45911" w:themeColor="accent2" w:themeShade="BF"/>
        </w:rPr>
        <w:t xml:space="preserve">, </w:t>
      </w:r>
      <w:r w:rsidR="00164228">
        <w:rPr>
          <w:color w:val="C45911" w:themeColor="accent2" w:themeShade="BF"/>
        </w:rPr>
        <w:t>выведите топовые рестораны для каждого города</w:t>
      </w:r>
    </w:p>
    <w:p w14:paraId="669A7564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WITH tab AS (SELECT r.city, r.restaurant_name, SUM (o.total_amount) as revenue,</w:t>
      </w:r>
    </w:p>
    <w:p w14:paraId="4E9666AD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DENSE_RANK() OVER(PARTITION BY r.city ORDER BY SUM(o.total_amount) DESC) as rank1</w:t>
      </w:r>
    </w:p>
    <w:p w14:paraId="7AEDE385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FROM orders o</w:t>
      </w:r>
    </w:p>
    <w:p w14:paraId="133E5C02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 xml:space="preserve">JOIN </w:t>
      </w:r>
    </w:p>
    <w:p w14:paraId="5A5C6169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restaurants r</w:t>
      </w:r>
    </w:p>
    <w:p w14:paraId="2511EB30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ON r.restaurant_id = o.restaurant_id</w:t>
      </w:r>
    </w:p>
    <w:p w14:paraId="3B785572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WHERE o.order_date &gt;= CURRENT_DATE - INTERVAL '1 year'</w:t>
      </w:r>
    </w:p>
    <w:p w14:paraId="5B586C04" w14:textId="1FAAA665" w:rsid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GROUP BY r.city, r.restaurant_name )</w:t>
      </w:r>
    </w:p>
    <w:p w14:paraId="4B24E448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</w:p>
    <w:p w14:paraId="6A34AE9E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SELECT *</w:t>
      </w:r>
    </w:p>
    <w:p w14:paraId="021BC316" w14:textId="77777777" w:rsidR="00D71C44" w:rsidRP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FROM tab</w:t>
      </w:r>
    </w:p>
    <w:p w14:paraId="2983D9B8" w14:textId="7E17D4BE" w:rsid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 w:rsidRPr="00D71C44">
        <w:rPr>
          <w:lang w:val="en-US"/>
        </w:rPr>
        <w:t>WHERE rank1 = 1</w:t>
      </w:r>
    </w:p>
    <w:p w14:paraId="63171C9C" w14:textId="30EB484C" w:rsidR="00D71C44" w:rsidRDefault="00D71C44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4D415C62" wp14:editId="618CA30D">
            <wp:extent cx="5162550" cy="1537451"/>
            <wp:effectExtent l="0" t="0" r="0" b="5715"/>
            <wp:docPr id="84287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73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828" cy="15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EA2B" w14:textId="77777777" w:rsid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</w:p>
    <w:p w14:paraId="7F00F6CD" w14:textId="34690AC2" w:rsidR="00164228" w:rsidRPr="002E6076" w:rsidRDefault="00164228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164228">
        <w:rPr>
          <w:color w:val="C45911" w:themeColor="accent2" w:themeShade="BF"/>
        </w:rPr>
        <w:t>--</w:t>
      </w:r>
      <w:r w:rsidR="002E6076">
        <w:rPr>
          <w:color w:val="C45911" w:themeColor="accent2" w:themeShade="BF"/>
        </w:rPr>
        <w:t>7.</w:t>
      </w:r>
      <w:r w:rsidR="007B1265">
        <w:rPr>
          <w:color w:val="C45911" w:themeColor="accent2" w:themeShade="BF"/>
        </w:rPr>
        <w:t xml:space="preserve"> </w:t>
      </w:r>
      <w:r w:rsidRPr="00164228">
        <w:rPr>
          <w:color w:val="C45911" w:themeColor="accent2" w:themeShade="BF"/>
        </w:rPr>
        <w:t>Определите самое популярное блюдо в каждом городе, основываясь на количестве заказов.</w:t>
      </w:r>
    </w:p>
    <w:p w14:paraId="6309013E" w14:textId="6A4F6A39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 xml:space="preserve">WITH cte as (SELECT r.city, o.order_item as dish, COUNT(order_id) as total_orders, </w:t>
      </w:r>
      <w:r>
        <w:rPr>
          <w:lang w:val="en-US"/>
        </w:rPr>
        <w:t xml:space="preserve">                                    </w:t>
      </w:r>
      <w:r w:rsidRPr="00164228">
        <w:rPr>
          <w:lang w:val="en-US"/>
        </w:rPr>
        <w:t>RANK() OVER(PARTITION BY r.city ORDER BY COUNT(order_id) DESC) as rank1</w:t>
      </w:r>
    </w:p>
    <w:p w14:paraId="6B81A194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lastRenderedPageBreak/>
        <w:t>FROM orders o</w:t>
      </w:r>
    </w:p>
    <w:p w14:paraId="6720A6D8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>JOIN restaurants r</w:t>
      </w:r>
    </w:p>
    <w:p w14:paraId="6AADA4E0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>ON r.restaurant_id = o.restaurant_id</w:t>
      </w:r>
    </w:p>
    <w:p w14:paraId="229B219C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 xml:space="preserve">GROUP BY r.city, o.order_item ) </w:t>
      </w:r>
    </w:p>
    <w:p w14:paraId="3465174B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ab/>
      </w:r>
    </w:p>
    <w:p w14:paraId="253B65E0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>SELECT*</w:t>
      </w:r>
    </w:p>
    <w:p w14:paraId="72BFFCBE" w14:textId="77777777" w:rsidR="00164228" w:rsidRP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>from cte</w:t>
      </w:r>
    </w:p>
    <w:p w14:paraId="2DDD76D6" w14:textId="4A4FF1F8" w:rsidR="00D71C44" w:rsidRDefault="00164228" w:rsidP="00F37716">
      <w:pPr>
        <w:spacing w:beforeLines="60" w:before="144" w:afterLines="60" w:after="144" w:line="240" w:lineRule="atLeast"/>
        <w:rPr>
          <w:lang w:val="en-US"/>
        </w:rPr>
      </w:pPr>
      <w:r w:rsidRPr="00164228">
        <w:rPr>
          <w:lang w:val="en-US"/>
        </w:rPr>
        <w:t>WHERE rank1 = 1</w:t>
      </w:r>
    </w:p>
    <w:p w14:paraId="508061D4" w14:textId="5DCEAC3E" w:rsidR="00164228" w:rsidRDefault="00164228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5CB2B57E" wp14:editId="39602A76">
            <wp:extent cx="5940425" cy="2000250"/>
            <wp:effectExtent l="0" t="0" r="3175" b="0"/>
            <wp:docPr id="11806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55A4" w14:textId="77777777" w:rsidR="00E03E4D" w:rsidRDefault="00E03E4D" w:rsidP="00F37716">
      <w:pPr>
        <w:spacing w:beforeLines="60" w:before="144" w:afterLines="60" w:after="144" w:line="240" w:lineRule="atLeast"/>
        <w:rPr>
          <w:lang w:val="en-US"/>
        </w:rPr>
      </w:pPr>
    </w:p>
    <w:p w14:paraId="5922F537" w14:textId="77777777" w:rsidR="00E03E4D" w:rsidRDefault="00E03E4D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2C96A007" w14:textId="3CCE84CD" w:rsidR="00E03E4D" w:rsidRPr="00E03E4D" w:rsidRDefault="00E03E4D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E03E4D">
        <w:rPr>
          <w:color w:val="C45911" w:themeColor="accent2" w:themeShade="BF"/>
        </w:rPr>
        <w:t xml:space="preserve">-- </w:t>
      </w:r>
      <w:r w:rsidR="002E6076">
        <w:rPr>
          <w:color w:val="C45911" w:themeColor="accent2" w:themeShade="BF"/>
        </w:rPr>
        <w:t>8.</w:t>
      </w:r>
      <w:r w:rsidRPr="00E03E4D">
        <w:rPr>
          <w:color w:val="C45911" w:themeColor="accent2" w:themeShade="BF"/>
        </w:rPr>
        <w:t>Найдите клиентов, которые не размещали заказы в 2024 году, но сделали это в 2023 году.</w:t>
      </w:r>
    </w:p>
    <w:p w14:paraId="2985E8A3" w14:textId="77777777" w:rsidR="00E03E4D" w:rsidRPr="00E03E4D" w:rsidRDefault="00E03E4D" w:rsidP="00F37716">
      <w:pPr>
        <w:spacing w:beforeLines="60" w:before="144" w:afterLines="60" w:after="144" w:line="240" w:lineRule="atLeast"/>
        <w:rPr>
          <w:lang w:val="en-US"/>
        </w:rPr>
      </w:pPr>
      <w:r w:rsidRPr="00E03E4D">
        <w:rPr>
          <w:lang w:val="en-US"/>
        </w:rPr>
        <w:t>SELECT DISTINCT customer_id FROM orders</w:t>
      </w:r>
    </w:p>
    <w:p w14:paraId="113A829E" w14:textId="77777777" w:rsidR="00E03E4D" w:rsidRPr="00E03E4D" w:rsidRDefault="00E03E4D" w:rsidP="00F37716">
      <w:pPr>
        <w:spacing w:beforeLines="60" w:before="144" w:afterLines="60" w:after="144" w:line="240" w:lineRule="atLeast"/>
        <w:rPr>
          <w:lang w:val="en-US"/>
        </w:rPr>
      </w:pPr>
      <w:r w:rsidRPr="00E03E4D">
        <w:rPr>
          <w:lang w:val="en-US"/>
        </w:rPr>
        <w:t>WHERE EXTRACT(YEAR FROM order_date) = 2023</w:t>
      </w:r>
    </w:p>
    <w:p w14:paraId="28AD7F4A" w14:textId="0CB1B33B" w:rsidR="00E03E4D" w:rsidRDefault="00E03E4D" w:rsidP="00F37716">
      <w:pPr>
        <w:spacing w:beforeLines="60" w:before="144" w:afterLines="60" w:after="144" w:line="240" w:lineRule="atLeast"/>
        <w:rPr>
          <w:lang w:val="en-US"/>
        </w:rPr>
      </w:pPr>
      <w:r w:rsidRPr="00E03E4D">
        <w:rPr>
          <w:lang w:val="en-US"/>
        </w:rPr>
        <w:t>AND customer_id NOT IN (SELECT DISTINCT customer_id FROM orders WHERE EXTRACT(YEAR FROM order_date) = 2024)</w:t>
      </w:r>
    </w:p>
    <w:p w14:paraId="28D54A80" w14:textId="10F1435C" w:rsidR="00E03E4D" w:rsidRDefault="00E03E4D" w:rsidP="00F37716">
      <w:pPr>
        <w:spacing w:beforeLines="60" w:before="144" w:afterLines="60" w:after="144" w:line="240" w:lineRule="atLeast"/>
      </w:pPr>
      <w:r>
        <w:rPr>
          <w:noProof/>
        </w:rPr>
        <w:drawing>
          <wp:inline distT="0" distB="0" distL="0" distR="0" wp14:anchorId="12B1DF37" wp14:editId="1443B574">
            <wp:extent cx="1783181" cy="2607734"/>
            <wp:effectExtent l="0" t="0" r="7620" b="2540"/>
            <wp:docPr id="748284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84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385" cy="26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679F" w14:textId="59C97B85" w:rsidR="001B442E" w:rsidRPr="001B442E" w:rsidRDefault="001B442E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1B442E">
        <w:rPr>
          <w:color w:val="C45911" w:themeColor="accent2" w:themeShade="BF"/>
        </w:rPr>
        <w:t xml:space="preserve">-- </w:t>
      </w:r>
      <w:r w:rsidR="002E6076">
        <w:rPr>
          <w:color w:val="C45911" w:themeColor="accent2" w:themeShade="BF"/>
        </w:rPr>
        <w:t>9.</w:t>
      </w:r>
      <w:r w:rsidRPr="001B442E">
        <w:rPr>
          <w:color w:val="C45911" w:themeColor="accent2" w:themeShade="BF"/>
        </w:rPr>
        <w:t>Рассчитайте и сравните частоту отмены заказов в каждом ресторане за текущий и предыдущий годы.</w:t>
      </w:r>
    </w:p>
    <w:p w14:paraId="788FAA4F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WITH cte_2023 AS (</w:t>
      </w:r>
    </w:p>
    <w:p w14:paraId="32954440" w14:textId="7CFF48CA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lastRenderedPageBreak/>
        <w:t xml:space="preserve">    SELECT o.restaurant_id, </w:t>
      </w:r>
    </w:p>
    <w:p w14:paraId="23681009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COUNT(o.order_id) AS total_orders, </w:t>
      </w:r>
    </w:p>
    <w:p w14:paraId="6A3BF95E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COUNT(CASE WHEN d.delivery_id IS NULL THEN 1 END) AS count_not_delivered2023</w:t>
      </w:r>
    </w:p>
    <w:p w14:paraId="19DA6BA9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FROM orders o</w:t>
      </w:r>
    </w:p>
    <w:p w14:paraId="6B60E412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LEFT JOIN deliveries d ON o.order_id = d.order_id</w:t>
      </w:r>
    </w:p>
    <w:p w14:paraId="7F1A70C9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WHERE EXTRACT(YEAR FROM order_date) = 2023</w:t>
      </w:r>
    </w:p>
    <w:p w14:paraId="3465BEBD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GROUP BY o.restaurant_id</w:t>
      </w:r>
    </w:p>
    <w:p w14:paraId="3E532BE8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),</w:t>
      </w:r>
    </w:p>
    <w:p w14:paraId="17C8358E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cte_2024 AS (</w:t>
      </w:r>
    </w:p>
    <w:p w14:paraId="0A85A643" w14:textId="629B667C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SELECT</w:t>
      </w:r>
      <w:r w:rsidRPr="002E6076">
        <w:rPr>
          <w:lang w:val="en-US"/>
        </w:rPr>
        <w:t xml:space="preserve"> </w:t>
      </w:r>
      <w:r w:rsidRPr="001B442E">
        <w:rPr>
          <w:lang w:val="en-US"/>
        </w:rPr>
        <w:t xml:space="preserve"> o.restaurant_id, </w:t>
      </w:r>
    </w:p>
    <w:p w14:paraId="444800BA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COUNT(o.order_id) AS total_orders, </w:t>
      </w:r>
    </w:p>
    <w:p w14:paraId="1950B5BE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COUNT(CASE WHEN d.delivery_id IS NULL THEN 1 END) AS count_not_delivered2024</w:t>
      </w:r>
    </w:p>
    <w:p w14:paraId="4858E927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FROM orders o</w:t>
      </w:r>
    </w:p>
    <w:p w14:paraId="15F560AD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LEFT JOIN deliveries d ON o.order_id = d.order_id</w:t>
      </w:r>
    </w:p>
    <w:p w14:paraId="018A88B8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WHERE EXTRACT(YEAR FROM order_date) = 2024</w:t>
      </w:r>
    </w:p>
    <w:p w14:paraId="3AABB357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GROUP BY o.restaurant_id</w:t>
      </w:r>
    </w:p>
    <w:p w14:paraId="680BE8CC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),</w:t>
      </w:r>
    </w:p>
    <w:p w14:paraId="2BEEB766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Rat_2024 AS (</w:t>
      </w:r>
    </w:p>
    <w:p w14:paraId="610E44A3" w14:textId="481DE636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SELECT</w:t>
      </w:r>
      <w:r w:rsidRPr="002E6076">
        <w:rPr>
          <w:lang w:val="en-US"/>
        </w:rPr>
        <w:t xml:space="preserve"> </w:t>
      </w:r>
      <w:r w:rsidRPr="001B442E">
        <w:rPr>
          <w:lang w:val="en-US"/>
        </w:rPr>
        <w:t xml:space="preserve">restaurant_id, </w:t>
      </w:r>
    </w:p>
    <w:p w14:paraId="7B6C00BF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total_orders,</w:t>
      </w:r>
    </w:p>
    <w:p w14:paraId="79658FED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count_not_delivered2024,</w:t>
      </w:r>
    </w:p>
    <w:p w14:paraId="484F70B5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ROUND((count_not_delivered2024::numeric / total_orders::numeric) * 100, 2) AS cancel_rat24</w:t>
      </w:r>
    </w:p>
    <w:p w14:paraId="2AA3A21A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FROM cte_2024</w:t>
      </w:r>
    </w:p>
    <w:p w14:paraId="628E8AD2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),</w:t>
      </w:r>
    </w:p>
    <w:p w14:paraId="11709028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Rat_2023 AS (</w:t>
      </w:r>
    </w:p>
    <w:p w14:paraId="7159CAE4" w14:textId="7DDE4A3A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SELECT</w:t>
      </w:r>
      <w:r w:rsidRPr="002E6076">
        <w:rPr>
          <w:lang w:val="en-US"/>
        </w:rPr>
        <w:t xml:space="preserve"> </w:t>
      </w:r>
      <w:r w:rsidRPr="001B442E">
        <w:rPr>
          <w:lang w:val="en-US"/>
        </w:rPr>
        <w:t xml:space="preserve">restaurant_id, </w:t>
      </w:r>
    </w:p>
    <w:p w14:paraId="1CC97415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total_orders, </w:t>
      </w:r>
    </w:p>
    <w:p w14:paraId="777708CA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count_not_delivered2023,</w:t>
      </w:r>
    </w:p>
    <w:p w14:paraId="2C99324F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    ROUND((count_not_delivered2023::numeric / total_orders::numeric) * 100, 2) AS cancel_rat23</w:t>
      </w:r>
    </w:p>
    <w:p w14:paraId="0C2BBD2B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FROM cte_2023</w:t>
      </w:r>
    </w:p>
    <w:p w14:paraId="0504E481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)</w:t>
      </w:r>
    </w:p>
    <w:p w14:paraId="60A780CF" w14:textId="51518BA0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SELECT Rat_2024.restaurant_id, </w:t>
      </w:r>
    </w:p>
    <w:p w14:paraId="150576B8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Rat_2023.cancel_rat23, </w:t>
      </w:r>
    </w:p>
    <w:p w14:paraId="0DA82B71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 xml:space="preserve">    Rat_2024.cancel_rat24</w:t>
      </w:r>
    </w:p>
    <w:p w14:paraId="0797432E" w14:textId="77777777" w:rsidR="001B442E" w:rsidRP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t>FROM Rat_2023</w:t>
      </w:r>
    </w:p>
    <w:p w14:paraId="50F8E6DE" w14:textId="77777777" w:rsidR="001B442E" w:rsidRPr="002E6076" w:rsidRDefault="001B442E" w:rsidP="00F37716">
      <w:pPr>
        <w:spacing w:beforeLines="60" w:before="144" w:afterLines="60" w:after="144" w:line="240" w:lineRule="atLeast"/>
        <w:rPr>
          <w:lang w:val="en-US"/>
        </w:rPr>
      </w:pPr>
      <w:r w:rsidRPr="001B442E">
        <w:rPr>
          <w:lang w:val="en-US"/>
        </w:rPr>
        <w:lastRenderedPageBreak/>
        <w:t>JOIN Rat_2024 ON Rat_2023.restaurant_id = Rat_2024.restaurant_id;</w:t>
      </w:r>
    </w:p>
    <w:p w14:paraId="5DBBD091" w14:textId="69839D04" w:rsidR="001B442E" w:rsidRDefault="001B442E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650D353D" wp14:editId="4EA172CA">
            <wp:extent cx="3531817" cy="2628900"/>
            <wp:effectExtent l="0" t="0" r="0" b="0"/>
            <wp:docPr id="75494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6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447" cy="26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A248" w14:textId="5B4C816E" w:rsidR="004546F9" w:rsidRPr="004546F9" w:rsidRDefault="004546F9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4546F9">
        <w:rPr>
          <w:color w:val="C45911" w:themeColor="accent2" w:themeShade="BF"/>
        </w:rPr>
        <w:t>--10</w:t>
      </w:r>
      <w:r w:rsidR="007B1265">
        <w:rPr>
          <w:color w:val="C45911" w:themeColor="accent2" w:themeShade="BF"/>
        </w:rPr>
        <w:t>.</w:t>
      </w:r>
      <w:r w:rsidRPr="004546F9">
        <w:rPr>
          <w:color w:val="C45911" w:themeColor="accent2" w:themeShade="BF"/>
        </w:rPr>
        <w:t>Определите время доставки каждого доставщика.</w:t>
      </w:r>
    </w:p>
    <w:p w14:paraId="46137381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>SELECT d.rider_id, o.order_id,o.order_time,d.delivery_time,</w:t>
      </w:r>
    </w:p>
    <w:p w14:paraId="73430369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>d.delivery_time - o.order_time AS time_difference,</w:t>
      </w:r>
    </w:p>
    <w:p w14:paraId="6CE6D465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 xml:space="preserve">ROUND(EXTRACT(EPOCH FROM (d.delivery_time - o.order_time + </w:t>
      </w:r>
    </w:p>
    <w:p w14:paraId="6E6F0D44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ab/>
        <w:t>CASE WHEN d.delivery_time &lt; o.order_time THEN INTERVAL '1 day' ELSE</w:t>
      </w:r>
    </w:p>
    <w:p w14:paraId="355CDD2B" w14:textId="1E69E3A6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ab/>
        <w:t xml:space="preserve">INTERVAL '0 day' END))/60,2) as </w:t>
      </w:r>
      <w:r w:rsidR="00BC4748" w:rsidRPr="00BC4748">
        <w:rPr>
          <w:lang w:val="en-US"/>
        </w:rPr>
        <w:t>time_difference_minutes</w:t>
      </w:r>
    </w:p>
    <w:p w14:paraId="469D9103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>FROM orders o</w:t>
      </w:r>
    </w:p>
    <w:p w14:paraId="25D10A7D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>JOIN deliveries d</w:t>
      </w:r>
    </w:p>
    <w:p w14:paraId="5F8C348D" w14:textId="77777777" w:rsidR="004546F9" w:rsidRPr="004546F9" w:rsidRDefault="004546F9" w:rsidP="00F37716">
      <w:pPr>
        <w:spacing w:beforeLines="60" w:before="144" w:afterLines="60" w:after="144" w:line="240" w:lineRule="atLeast"/>
        <w:rPr>
          <w:lang w:val="en-US"/>
        </w:rPr>
      </w:pPr>
      <w:r w:rsidRPr="004546F9">
        <w:rPr>
          <w:lang w:val="en-US"/>
        </w:rPr>
        <w:t>ON o.order_id = d.order_id</w:t>
      </w:r>
    </w:p>
    <w:p w14:paraId="5A850208" w14:textId="568F4A0F" w:rsidR="001B442E" w:rsidRPr="00BC4748" w:rsidRDefault="004546F9" w:rsidP="00F37716">
      <w:pPr>
        <w:spacing w:beforeLines="60" w:before="144" w:afterLines="60" w:after="144" w:line="240" w:lineRule="atLeast"/>
      </w:pPr>
      <w:r w:rsidRPr="004546F9">
        <w:rPr>
          <w:lang w:val="en-US"/>
        </w:rPr>
        <w:t>WHERE d.delivery_status = 'Delivered'</w:t>
      </w:r>
    </w:p>
    <w:p w14:paraId="5E6A4385" w14:textId="04E1CB96" w:rsidR="00E03E4D" w:rsidRDefault="004546F9" w:rsidP="00F37716">
      <w:pPr>
        <w:spacing w:beforeLines="60" w:before="144" w:afterLines="60" w:after="144" w:line="240" w:lineRule="atLeast"/>
      </w:pPr>
      <w:r>
        <w:rPr>
          <w:noProof/>
        </w:rPr>
        <w:drawing>
          <wp:inline distT="0" distB="0" distL="0" distR="0" wp14:anchorId="654BE579" wp14:editId="305F2FDE">
            <wp:extent cx="5181273" cy="1797685"/>
            <wp:effectExtent l="0" t="0" r="635" b="0"/>
            <wp:docPr id="1849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2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73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0E43" w14:textId="77777777" w:rsidR="00406888" w:rsidRPr="00406888" w:rsidRDefault="00406888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</w:p>
    <w:p w14:paraId="36392C7B" w14:textId="4360783E" w:rsidR="00406888" w:rsidRPr="00406888" w:rsidRDefault="00406888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406888">
        <w:rPr>
          <w:color w:val="C45911" w:themeColor="accent2" w:themeShade="BF"/>
        </w:rPr>
        <w:t>-</w:t>
      </w:r>
      <w:r w:rsidR="002E6076">
        <w:rPr>
          <w:color w:val="C45911" w:themeColor="accent2" w:themeShade="BF"/>
        </w:rPr>
        <w:t>-</w:t>
      </w:r>
      <w:r w:rsidRPr="00406888">
        <w:rPr>
          <w:color w:val="C45911" w:themeColor="accent2" w:themeShade="BF"/>
        </w:rPr>
        <w:t>11</w:t>
      </w:r>
      <w:r w:rsidR="007B1265">
        <w:rPr>
          <w:color w:val="C45911" w:themeColor="accent2" w:themeShade="BF"/>
        </w:rPr>
        <w:t>.</w:t>
      </w:r>
      <w:r w:rsidR="002E6076">
        <w:rPr>
          <w:color w:val="C45911" w:themeColor="accent2" w:themeShade="BF"/>
        </w:rPr>
        <w:t xml:space="preserve"> </w:t>
      </w:r>
      <w:r w:rsidRPr="00406888">
        <w:rPr>
          <w:color w:val="C45911" w:themeColor="accent2" w:themeShade="BF"/>
        </w:rPr>
        <w:t>Рассчитайте рост заказов в процентах от предыдущего месяца для каждого ресторана на основе количества доставленных заказов.</w:t>
      </w:r>
    </w:p>
    <w:p w14:paraId="4A6C3CA8" w14:textId="77777777" w:rsidR="00406888" w:rsidRDefault="00406888" w:rsidP="00F37716">
      <w:pPr>
        <w:spacing w:beforeLines="60" w:before="144" w:afterLines="60" w:after="144" w:line="240" w:lineRule="atLeast"/>
      </w:pPr>
    </w:p>
    <w:p w14:paraId="355FC7EF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WITH tab AS</w:t>
      </w:r>
    </w:p>
    <w:p w14:paraId="3685D991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(SELECT o.restaurant_id,</w:t>
      </w:r>
    </w:p>
    <w:p w14:paraId="47F85CED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ab/>
        <w:t>EXTRACT(YEAR FROM o.order_date) as year1,</w:t>
      </w:r>
    </w:p>
    <w:p w14:paraId="1E11D45B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lastRenderedPageBreak/>
        <w:tab/>
        <w:t>EXTRACT(MONTH FROM o.order_date) as month1,</w:t>
      </w:r>
    </w:p>
    <w:p w14:paraId="2D0C5BE2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ab/>
        <w:t>COUNT(o.order_id) as month_orders,</w:t>
      </w:r>
    </w:p>
    <w:p w14:paraId="4E2DC91D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ab/>
        <w:t>LAG(COUNT(o.order_id), 1) OVER(PARTITION BY o.restaurant_id ORDER BY EXTRACT(YEAR FROM o.order_date), EXTRACT(MONTH FROM o.order_date)) as prev_month_orders</w:t>
      </w:r>
    </w:p>
    <w:p w14:paraId="4D893979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FROM orders o</w:t>
      </w:r>
    </w:p>
    <w:p w14:paraId="246EABED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JOIN deliveries d</w:t>
      </w:r>
    </w:p>
    <w:p w14:paraId="44C67C30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ON o.order_id = d.order_id</w:t>
      </w:r>
    </w:p>
    <w:p w14:paraId="0D971628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WHERE d.delivery_status = 'Delivered'</w:t>
      </w:r>
    </w:p>
    <w:p w14:paraId="7839B267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GROUP BY o.restaurant_id, EXTRACT(YEAR FROM o.order_date), EXTRACT(MONTH FROM o.order_date)</w:t>
      </w:r>
    </w:p>
    <w:p w14:paraId="587E0A42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ORDER BY o.restaurant_id, year1, month1</w:t>
      </w:r>
    </w:p>
    <w:p w14:paraId="540501DE" w14:textId="51E6EA19" w:rsidR="00406888" w:rsidRPr="002E6076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)</w:t>
      </w:r>
    </w:p>
    <w:p w14:paraId="5F258E11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SELECT restaurant_id, year1, month1, month_orders, prev_month_orders,</w:t>
      </w:r>
    </w:p>
    <w:p w14:paraId="3EC81C02" w14:textId="77777777" w:rsidR="00406888" w:rsidRP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 w:rsidRPr="00406888">
        <w:rPr>
          <w:lang w:val="en-US"/>
        </w:rPr>
        <w:t>ROUND((month_orders::numeric -prev_month_orders::numeric)/prev_month_orders::numeric * 100,2) as growth_rat</w:t>
      </w:r>
    </w:p>
    <w:p w14:paraId="10E0546A" w14:textId="1DE75FE8" w:rsidR="00406888" w:rsidRDefault="00406888" w:rsidP="00F37716">
      <w:pPr>
        <w:spacing w:beforeLines="60" w:before="144" w:afterLines="60" w:after="144" w:line="240" w:lineRule="atLeast"/>
      </w:pPr>
      <w:r>
        <w:t>FROM tab;</w:t>
      </w:r>
    </w:p>
    <w:p w14:paraId="48C27FC8" w14:textId="46FE3F3B" w:rsidR="00406888" w:rsidRDefault="00406888" w:rsidP="00F37716">
      <w:pPr>
        <w:spacing w:beforeLines="60" w:before="144" w:afterLines="60" w:after="144"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22CC91F4" wp14:editId="07931065">
            <wp:extent cx="5334000" cy="2399872"/>
            <wp:effectExtent l="0" t="0" r="0" b="635"/>
            <wp:docPr id="1862268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68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5654" cy="24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3876" w14:textId="77777777" w:rsidR="00F37716" w:rsidRPr="007B1265" w:rsidRDefault="00F37716" w:rsidP="00F37716">
      <w:pPr>
        <w:spacing w:beforeLines="60" w:before="144" w:afterLines="60" w:after="144" w:line="240" w:lineRule="atLeast"/>
        <w:rPr>
          <w:color w:val="C45911" w:themeColor="accent2" w:themeShade="BF"/>
          <w:lang w:val="en-US"/>
        </w:rPr>
      </w:pPr>
    </w:p>
    <w:p w14:paraId="1DA1E8D8" w14:textId="03BF59AF" w:rsidR="00F37716" w:rsidRPr="007B1265" w:rsidRDefault="00F37716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7B1265">
        <w:rPr>
          <w:color w:val="C45911" w:themeColor="accent2" w:themeShade="BF"/>
        </w:rPr>
        <w:t>--12</w:t>
      </w:r>
      <w:r w:rsidR="007B1265">
        <w:rPr>
          <w:color w:val="C45911" w:themeColor="accent2" w:themeShade="BF"/>
        </w:rPr>
        <w:t>.</w:t>
      </w:r>
      <w:r w:rsidRPr="007B1265">
        <w:rPr>
          <w:color w:val="C45911" w:themeColor="accent2" w:themeShade="BF"/>
        </w:rPr>
        <w:t>Сегментация клиентов: Разделите клиентов на "Золотые" или "Серебряные" группы на основе их общих расходов.</w:t>
      </w:r>
    </w:p>
    <w:p w14:paraId="676E6661" w14:textId="77777777" w:rsidR="00F37716" w:rsidRPr="007B1265" w:rsidRDefault="00F37716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7B1265">
        <w:rPr>
          <w:color w:val="C45911" w:themeColor="accent2" w:themeShade="BF"/>
        </w:rPr>
        <w:t>-- в сравнении со средней стоимостью заказа (</w:t>
      </w:r>
      <w:r w:rsidRPr="007B1265">
        <w:rPr>
          <w:color w:val="C45911" w:themeColor="accent2" w:themeShade="BF"/>
          <w:lang w:val="en-US"/>
        </w:rPr>
        <w:t>AOV</w:t>
      </w:r>
      <w:r w:rsidRPr="007B1265">
        <w:rPr>
          <w:color w:val="C45911" w:themeColor="accent2" w:themeShade="BF"/>
        </w:rPr>
        <w:t xml:space="preserve">). Если общие расходы клиента превышают </w:t>
      </w:r>
      <w:r w:rsidRPr="007B1265">
        <w:rPr>
          <w:color w:val="C45911" w:themeColor="accent2" w:themeShade="BF"/>
          <w:lang w:val="en-US"/>
        </w:rPr>
        <w:t>AOV</w:t>
      </w:r>
      <w:r w:rsidRPr="007B1265">
        <w:rPr>
          <w:color w:val="C45911" w:themeColor="accent2" w:themeShade="BF"/>
        </w:rPr>
        <w:t xml:space="preserve">, </w:t>
      </w:r>
    </w:p>
    <w:p w14:paraId="115A951F" w14:textId="77777777" w:rsidR="00F37716" w:rsidRPr="007B1265" w:rsidRDefault="00F37716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7B1265">
        <w:rPr>
          <w:color w:val="C45911" w:themeColor="accent2" w:themeShade="BF"/>
        </w:rPr>
        <w:t xml:space="preserve">-- обозначьте их как "Золотые", в противном случае - как "Серебряные". Напишите </w:t>
      </w:r>
      <w:r w:rsidRPr="007B1265">
        <w:rPr>
          <w:color w:val="C45911" w:themeColor="accent2" w:themeShade="BF"/>
          <w:lang w:val="en-US"/>
        </w:rPr>
        <w:t>SQL</w:t>
      </w:r>
      <w:r w:rsidRPr="007B1265">
        <w:rPr>
          <w:color w:val="C45911" w:themeColor="accent2" w:themeShade="BF"/>
        </w:rPr>
        <w:t xml:space="preserve">-запрос, чтобы определить </w:t>
      </w:r>
    </w:p>
    <w:p w14:paraId="2F8C0EFD" w14:textId="3F41ED98" w:rsidR="00F37716" w:rsidRPr="007B1265" w:rsidRDefault="00F37716" w:rsidP="00F37716">
      <w:pPr>
        <w:spacing w:beforeLines="60" w:before="144" w:afterLines="60" w:after="144" w:line="240" w:lineRule="atLeast"/>
        <w:rPr>
          <w:color w:val="C45911" w:themeColor="accent2" w:themeShade="BF"/>
        </w:rPr>
      </w:pPr>
      <w:r w:rsidRPr="007B1265">
        <w:rPr>
          <w:color w:val="C45911" w:themeColor="accent2" w:themeShade="BF"/>
        </w:rPr>
        <w:t>-- общее количество заказов в каждом сегменте и общий доход.</w:t>
      </w:r>
    </w:p>
    <w:p w14:paraId="2B27C286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>WITH tab AS</w:t>
      </w:r>
    </w:p>
    <w:p w14:paraId="2F5E5484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>(SELECT customer_id,</w:t>
      </w:r>
    </w:p>
    <w:p w14:paraId="50DD0A84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 xml:space="preserve"> SUM(total_amount) as total_spent,</w:t>
      </w:r>
    </w:p>
    <w:p w14:paraId="4AE95D7E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 xml:space="preserve"> COUNT(order_id) as total_orders,</w:t>
      </w:r>
    </w:p>
    <w:p w14:paraId="29D486C2" w14:textId="0619B7C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lastRenderedPageBreak/>
        <w:tab/>
        <w:t xml:space="preserve"> CASE WHEN SUM(total_amount) &gt; (SELECT AVG(total_amount) FROM orders) THEN 'Gold' ELSE 'silver' END as category</w:t>
      </w:r>
    </w:p>
    <w:p w14:paraId="59429C1D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 xml:space="preserve"> FROM orders</w:t>
      </w:r>
    </w:p>
    <w:p w14:paraId="6B6BE3FE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 xml:space="preserve"> GROUP BY customer_id</w:t>
      </w:r>
    </w:p>
    <w:p w14:paraId="251670D9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ab/>
        <w:t xml:space="preserve"> )</w:t>
      </w:r>
    </w:p>
    <w:p w14:paraId="68F40C1F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>SELECT category, SUM(total_orders), SUM (total_spent)</w:t>
      </w:r>
    </w:p>
    <w:p w14:paraId="7581F28D" w14:textId="77777777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>FROM tab</w:t>
      </w:r>
    </w:p>
    <w:p w14:paraId="2F537CDF" w14:textId="1542FDA4" w:rsidR="00F37716" w:rsidRPr="00F37716" w:rsidRDefault="00F37716" w:rsidP="00F37716">
      <w:pPr>
        <w:spacing w:beforeLines="60" w:before="144" w:afterLines="60" w:after="144" w:line="240" w:lineRule="atLeast"/>
        <w:rPr>
          <w:lang w:val="en-US"/>
        </w:rPr>
      </w:pPr>
      <w:r w:rsidRPr="00F37716">
        <w:rPr>
          <w:lang w:val="en-US"/>
        </w:rPr>
        <w:t>GROUP BY category</w:t>
      </w:r>
    </w:p>
    <w:p w14:paraId="00759C59" w14:textId="77777777" w:rsidR="00463307" w:rsidRDefault="00F37716" w:rsidP="00463307">
      <w:pPr>
        <w:spacing w:before="80" w:afterLines="80" w:after="192"/>
        <w:rPr>
          <w:lang w:val="en-US"/>
        </w:rPr>
      </w:pPr>
      <w:r>
        <w:rPr>
          <w:noProof/>
        </w:rPr>
        <w:drawing>
          <wp:inline distT="0" distB="0" distL="0" distR="0" wp14:anchorId="7DAC399C" wp14:editId="532B13ED">
            <wp:extent cx="4219575" cy="1704975"/>
            <wp:effectExtent l="0" t="0" r="9525" b="9525"/>
            <wp:docPr id="196838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88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0B2" w14:textId="2690280B" w:rsidR="00463307" w:rsidRPr="00463307" w:rsidRDefault="00463307" w:rsidP="00463307">
      <w:pPr>
        <w:spacing w:before="80" w:afterLines="80" w:after="192"/>
        <w:rPr>
          <w:color w:val="C45911" w:themeColor="accent2" w:themeShade="BF"/>
        </w:rPr>
      </w:pPr>
      <w:r w:rsidRPr="00463307">
        <w:rPr>
          <w:color w:val="C45911" w:themeColor="accent2" w:themeShade="BF"/>
        </w:rPr>
        <w:t>--</w:t>
      </w:r>
      <w:r w:rsidR="002E6076">
        <w:rPr>
          <w:color w:val="C45911" w:themeColor="accent2" w:themeShade="BF"/>
        </w:rPr>
        <w:t>1</w:t>
      </w:r>
      <w:r w:rsidR="007B1265">
        <w:rPr>
          <w:color w:val="C45911" w:themeColor="accent2" w:themeShade="BF"/>
        </w:rPr>
        <w:t>3.</w:t>
      </w:r>
      <w:r w:rsidR="002E6076">
        <w:rPr>
          <w:color w:val="C45911" w:themeColor="accent2" w:themeShade="BF"/>
        </w:rPr>
        <w:t xml:space="preserve"> </w:t>
      </w:r>
      <w:r w:rsidRPr="00463307">
        <w:rPr>
          <w:color w:val="C45911" w:themeColor="accent2" w:themeShade="BF"/>
        </w:rPr>
        <w:t xml:space="preserve">Рассчитайте общий ежемесячный заработок каждого </w:t>
      </w:r>
      <w:r w:rsidR="002E6076">
        <w:rPr>
          <w:color w:val="C45911" w:themeColor="accent2" w:themeShade="BF"/>
        </w:rPr>
        <w:t>доставщика</w:t>
      </w:r>
      <w:r w:rsidRPr="00463307">
        <w:rPr>
          <w:color w:val="C45911" w:themeColor="accent2" w:themeShade="BF"/>
        </w:rPr>
        <w:t>, предполагая, что он зарабатывает 8% от суммы заказа.</w:t>
      </w:r>
    </w:p>
    <w:p w14:paraId="42DB48DC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 xml:space="preserve">SELECT </w:t>
      </w:r>
    </w:p>
    <w:p w14:paraId="718704D9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ab/>
        <w:t>d.rider_id,</w:t>
      </w:r>
    </w:p>
    <w:p w14:paraId="63D1EC5F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ab/>
        <w:t>TO_CHAR(o.order_date, 'mm-yy') as month1,</w:t>
      </w:r>
    </w:p>
    <w:p w14:paraId="0765D5F3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ab/>
        <w:t>SUM(total_amount) as revenue,</w:t>
      </w:r>
    </w:p>
    <w:p w14:paraId="68CD9228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ab/>
        <w:t>SUM(total_amount)* 0.08 as riders_earning</w:t>
      </w:r>
    </w:p>
    <w:p w14:paraId="316D024A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>FROM orders as o</w:t>
      </w:r>
    </w:p>
    <w:p w14:paraId="3DFDB117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>JOIN deliveries as d</w:t>
      </w:r>
    </w:p>
    <w:p w14:paraId="487FA1E3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>ON o.order_id = d.order_id</w:t>
      </w:r>
    </w:p>
    <w:p w14:paraId="637255D5" w14:textId="77777777" w:rsidR="00463307" w:rsidRP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>GROUP BY d.rider_id,TO_CHAR(o.order_date, 'mm-yy')</w:t>
      </w:r>
    </w:p>
    <w:p w14:paraId="326A57A1" w14:textId="2DD054B8" w:rsidR="00463307" w:rsidRDefault="00463307" w:rsidP="00280C97">
      <w:pPr>
        <w:spacing w:after="0" w:line="240" w:lineRule="atLeast"/>
        <w:rPr>
          <w:lang w:val="en-US"/>
        </w:rPr>
      </w:pPr>
      <w:r w:rsidRPr="00463307">
        <w:rPr>
          <w:lang w:val="en-US"/>
        </w:rPr>
        <w:t>ORDER BY d.rider_id,month1</w:t>
      </w:r>
    </w:p>
    <w:p w14:paraId="70CD10E9" w14:textId="10BB4AD1" w:rsidR="00280C97" w:rsidRPr="00463307" w:rsidRDefault="00280C97" w:rsidP="00463307">
      <w:pPr>
        <w:spacing w:before="80" w:afterLines="80" w:after="192"/>
        <w:rPr>
          <w:lang w:val="en-US"/>
        </w:rPr>
      </w:pPr>
      <w:r>
        <w:rPr>
          <w:noProof/>
        </w:rPr>
        <w:drawing>
          <wp:inline distT="0" distB="0" distL="0" distR="0" wp14:anchorId="7C31EA9F" wp14:editId="05EE7C53">
            <wp:extent cx="4381500" cy="2492607"/>
            <wp:effectExtent l="0" t="0" r="0" b="3175"/>
            <wp:docPr id="115593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399" cy="24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712E" w14:textId="34B086DE" w:rsidR="00463307" w:rsidRDefault="00463307" w:rsidP="00E03E4D">
      <w:pPr>
        <w:spacing w:before="80" w:afterLines="80" w:after="192"/>
        <w:rPr>
          <w:lang w:val="en-US"/>
        </w:rPr>
      </w:pPr>
    </w:p>
    <w:p w14:paraId="15FDE919" w14:textId="77777777" w:rsidR="00256D4F" w:rsidRDefault="00256D4F" w:rsidP="00D71C44">
      <w:pPr>
        <w:spacing w:before="80" w:afterLines="80" w:after="192"/>
        <w:rPr>
          <w:lang w:val="en-US"/>
        </w:rPr>
      </w:pPr>
    </w:p>
    <w:p w14:paraId="747C372F" w14:textId="77777777" w:rsidR="00256D4F" w:rsidRDefault="00256D4F" w:rsidP="00D71C44">
      <w:pPr>
        <w:spacing w:before="80" w:afterLines="80" w:after="192"/>
        <w:rPr>
          <w:lang w:val="en-US"/>
        </w:rPr>
      </w:pPr>
    </w:p>
    <w:p w14:paraId="2CE3A717" w14:textId="77777777" w:rsidR="00256D4F" w:rsidRPr="00463307" w:rsidRDefault="00256D4F" w:rsidP="00D71C44">
      <w:pPr>
        <w:spacing w:before="80" w:afterLines="80" w:after="192"/>
        <w:rPr>
          <w:lang w:val="en-US"/>
        </w:rPr>
      </w:pPr>
    </w:p>
    <w:sectPr w:rsidR="00256D4F" w:rsidRPr="0046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1393"/>
    <w:multiLevelType w:val="multilevel"/>
    <w:tmpl w:val="3A46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74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9F"/>
    <w:rsid w:val="000229BC"/>
    <w:rsid w:val="00047F9F"/>
    <w:rsid w:val="00164228"/>
    <w:rsid w:val="001B442E"/>
    <w:rsid w:val="00244BF1"/>
    <w:rsid w:val="00256D4F"/>
    <w:rsid w:val="00280C97"/>
    <w:rsid w:val="00283C0E"/>
    <w:rsid w:val="002A37AC"/>
    <w:rsid w:val="002D0947"/>
    <w:rsid w:val="002E6076"/>
    <w:rsid w:val="0032114A"/>
    <w:rsid w:val="003A6179"/>
    <w:rsid w:val="00406888"/>
    <w:rsid w:val="004546F9"/>
    <w:rsid w:val="00463307"/>
    <w:rsid w:val="005305FF"/>
    <w:rsid w:val="0056185A"/>
    <w:rsid w:val="005A7A51"/>
    <w:rsid w:val="00637C73"/>
    <w:rsid w:val="00761723"/>
    <w:rsid w:val="007B1265"/>
    <w:rsid w:val="008B19DF"/>
    <w:rsid w:val="00AF413B"/>
    <w:rsid w:val="00BC2C78"/>
    <w:rsid w:val="00BC4748"/>
    <w:rsid w:val="00CB75C9"/>
    <w:rsid w:val="00D71C44"/>
    <w:rsid w:val="00E03E4D"/>
    <w:rsid w:val="00E64A8C"/>
    <w:rsid w:val="00EB3E8D"/>
    <w:rsid w:val="00F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1DB5"/>
  <w15:chartTrackingRefBased/>
  <w15:docId w15:val="{BB5127F8-418B-4C71-9117-BF6D8132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353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062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40423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829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7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8001">
                              <w:marLeft w:val="240"/>
                              <w:marRight w:val="660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14</cp:revision>
  <dcterms:created xsi:type="dcterms:W3CDTF">2024-11-19T19:05:00Z</dcterms:created>
  <dcterms:modified xsi:type="dcterms:W3CDTF">2024-11-24T14:20:00Z</dcterms:modified>
</cp:coreProperties>
</file>