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Crie um diretório chamado ‘Alunos’ e descubra o caminho do diretório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394798" cy="344973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798" cy="344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Liste arquivos e diretórios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29250" cy="31527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Mude para outros diretórios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10200" cy="3438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Verifique em que diretório está e liste seu conteúdo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10200" cy="3352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Digite cd ~, em que diretório está?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643438" cy="282231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82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 Liste seu conteúdo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662488" cy="284593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84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Crie novos diretórios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257550" cy="1562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Liste o conteúdo do diretório atual e entre no diretório criado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138613" cy="28275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82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9.Verifique em que diretório está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38700" cy="3276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 Crie os diretórios Hardware e Software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029075" cy="3238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11. Crie os arquivos Processador e memoria no diretório Hardware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12. Liste o conteúdo do diretório Hardware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76688" cy="16478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3526" l="12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13. Entre no diretório Software e crie os arquivos Linux, Windows e MAC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14. Liste o conteúdo do diretório Software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67163" cy="2324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9220" l="0" r="0" t="13196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