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ayout w:type="fixed"/>
        <w:tblLook w:val="04A0" w:firstRow="1" w:lastRow="0" w:firstColumn="1" w:lastColumn="0" w:noHBand="0" w:noVBand="1"/>
      </w:tblPr>
      <w:tblGrid>
        <w:gridCol w:w="3397"/>
        <w:gridCol w:w="4111"/>
        <w:gridCol w:w="1508"/>
      </w:tblGrid>
      <w:tr w:rsidR="00DA599B" w:rsidRPr="00DA599B" w14:paraId="37C8A0BE" w14:textId="77777777" w:rsidTr="000E668E">
        <w:tc>
          <w:tcPr>
            <w:tcW w:w="3397" w:type="dxa"/>
          </w:tcPr>
          <w:p w14:paraId="45CF5E65" w14:textId="1358B2AF" w:rsidR="00DA599B" w:rsidRPr="00DA599B" w:rsidRDefault="00DA599B">
            <w:pPr>
              <w:rPr>
                <w:b/>
                <w:bCs/>
              </w:rPr>
            </w:pPr>
            <w:r w:rsidRPr="00DA599B">
              <w:rPr>
                <w:b/>
                <w:bCs/>
              </w:rPr>
              <w:t>Tool</w:t>
            </w:r>
          </w:p>
        </w:tc>
        <w:tc>
          <w:tcPr>
            <w:tcW w:w="4111" w:type="dxa"/>
          </w:tcPr>
          <w:p w14:paraId="3F652F7E" w14:textId="155206DF" w:rsidR="00DA599B" w:rsidRPr="00DA599B" w:rsidRDefault="00DA599B">
            <w:pPr>
              <w:rPr>
                <w:b/>
                <w:bCs/>
              </w:rPr>
            </w:pPr>
            <w:r w:rsidRPr="00DA599B">
              <w:rPr>
                <w:b/>
                <w:bCs/>
              </w:rPr>
              <w:t>Prompt</w:t>
            </w:r>
            <w:r w:rsidR="009652F7">
              <w:rPr>
                <w:b/>
                <w:bCs/>
              </w:rPr>
              <w:t>/Details</w:t>
            </w:r>
          </w:p>
        </w:tc>
        <w:tc>
          <w:tcPr>
            <w:tcW w:w="1508" w:type="dxa"/>
          </w:tcPr>
          <w:p w14:paraId="27DBD6B5" w14:textId="3CA75A4E" w:rsidR="00DA599B" w:rsidRPr="00DA599B" w:rsidRDefault="00DA599B">
            <w:pPr>
              <w:rPr>
                <w:b/>
                <w:bCs/>
              </w:rPr>
            </w:pPr>
            <w:r w:rsidRPr="00DA599B">
              <w:rPr>
                <w:b/>
                <w:bCs/>
              </w:rPr>
              <w:t>Datum</w:t>
            </w:r>
          </w:p>
        </w:tc>
      </w:tr>
      <w:tr w:rsidR="00DA599B" w:rsidRPr="00DA599B" w14:paraId="6930681D" w14:textId="77777777" w:rsidTr="000E668E">
        <w:tc>
          <w:tcPr>
            <w:tcW w:w="3397" w:type="dxa"/>
          </w:tcPr>
          <w:p w14:paraId="2F6E3C7C" w14:textId="733A3C78" w:rsidR="005C5033" w:rsidRDefault="005C5033" w:rsidP="005C5033">
            <w:r>
              <w:t xml:space="preserve">Perplexica, </w:t>
            </w:r>
            <w:r w:rsidR="00F628C2">
              <w:t>h</w:t>
            </w:r>
            <w:r>
              <w:t>ttps://github.com/ItzCrazyKns/Perplexica</w:t>
            </w:r>
          </w:p>
          <w:p w14:paraId="33132010" w14:textId="77777777" w:rsidR="005C5033" w:rsidRDefault="005C5033" w:rsidP="005C5033">
            <w:r>
              <w:t>Lokalinstallation mit llama3.2</w:t>
            </w:r>
          </w:p>
          <w:p w14:paraId="330919A8" w14:textId="7FC1D66F" w:rsidR="00DA599B" w:rsidRPr="00DA599B" w:rsidRDefault="005C5033" w:rsidP="005C5033">
            <w:r>
              <w:t>Academic Focus</w:t>
            </w:r>
          </w:p>
        </w:tc>
        <w:tc>
          <w:tcPr>
            <w:tcW w:w="4111" w:type="dxa"/>
          </w:tcPr>
          <w:p w14:paraId="7F2A0F6E" w14:textId="22D52568" w:rsidR="00DA599B" w:rsidRPr="00DA599B" w:rsidRDefault="00DA599B" w:rsidP="003E6F00">
            <w:r w:rsidRPr="00DA599B">
              <w:t>I want to know why recipients of audiovisual content are especially vulnerable to disinformation and why audiovisual content has a higher retention in users. Please give me scientific searching terms for research using google scholar</w:t>
            </w:r>
          </w:p>
        </w:tc>
        <w:tc>
          <w:tcPr>
            <w:tcW w:w="1508" w:type="dxa"/>
          </w:tcPr>
          <w:p w14:paraId="0B9EE128" w14:textId="6DFB7DC8" w:rsidR="00DA599B" w:rsidRPr="00DA599B" w:rsidRDefault="00DA599B" w:rsidP="003E6F00">
            <w:r>
              <w:t>13.03.2025</w:t>
            </w:r>
          </w:p>
        </w:tc>
      </w:tr>
      <w:tr w:rsidR="005C5033" w:rsidRPr="00DA599B" w14:paraId="77099DF9" w14:textId="77777777" w:rsidTr="000E668E">
        <w:tc>
          <w:tcPr>
            <w:tcW w:w="3397" w:type="dxa"/>
          </w:tcPr>
          <w:p w14:paraId="21D655D2" w14:textId="25DD8C09" w:rsidR="005C5033" w:rsidRDefault="000E668E" w:rsidP="003E6F00">
            <w:r>
              <w:t>ChatGPT, chatgpt.com</w:t>
            </w:r>
          </w:p>
        </w:tc>
        <w:tc>
          <w:tcPr>
            <w:tcW w:w="4111" w:type="dxa"/>
          </w:tcPr>
          <w:p w14:paraId="24D11BCE" w14:textId="10633EB3" w:rsidR="000E668E" w:rsidRDefault="000E668E" w:rsidP="003E6F00">
            <w:r>
              <w:t>Manual social media content analysis with removed stop words: how to quantitatively cluster the topics? With references to the methods</w:t>
            </w:r>
          </w:p>
          <w:p w14:paraId="36A71F20" w14:textId="5D937E08" w:rsidR="00946EAF" w:rsidRPr="00DA599B" w:rsidRDefault="00946EAF" w:rsidP="00946EAF">
            <w:hyperlink r:id="rId5" w:history="1">
              <w:r w:rsidRPr="000F766A">
                <w:rPr>
                  <w:rStyle w:val="Hyperlink"/>
                </w:rPr>
                <w:t>https://chatgpt.com/share/67e2cae8-2e8c-8007-9d68-c58ec505dc94</w:t>
              </w:r>
            </w:hyperlink>
          </w:p>
        </w:tc>
        <w:tc>
          <w:tcPr>
            <w:tcW w:w="1508" w:type="dxa"/>
          </w:tcPr>
          <w:p w14:paraId="4461CD31" w14:textId="05E3DDB8" w:rsidR="005C5033" w:rsidRDefault="000E668E" w:rsidP="003E6F00">
            <w:r>
              <w:t>25.03.2025</w:t>
            </w:r>
          </w:p>
        </w:tc>
      </w:tr>
      <w:tr w:rsidR="00BD6206" w:rsidRPr="00DA599B" w14:paraId="708A1E5E" w14:textId="77777777" w:rsidTr="000E668E">
        <w:tc>
          <w:tcPr>
            <w:tcW w:w="3397" w:type="dxa"/>
          </w:tcPr>
          <w:p w14:paraId="37A7B1B6" w14:textId="50C93945" w:rsidR="00BD6206" w:rsidRDefault="00BD6206" w:rsidP="003E6F00">
            <w:r>
              <w:t>ChatGPT, chatgpt.com</w:t>
            </w:r>
          </w:p>
        </w:tc>
        <w:tc>
          <w:tcPr>
            <w:tcW w:w="4111" w:type="dxa"/>
          </w:tcPr>
          <w:p w14:paraId="6117435E" w14:textId="7253E77A" w:rsidR="00BD6206" w:rsidRDefault="00BD6206" w:rsidP="00BD6206">
            <w:r>
              <w:t xml:space="preserve">context for this chat: i am building a python webscraper to automatically download articles from a web page. I am using python3 on a mac with the packages requests, beautifulsoup4 and seleniumbase installed. You are </w:t>
            </w:r>
            <w:r w:rsidR="006467DB">
              <w:t xml:space="preserve">to </w:t>
            </w:r>
            <w:r>
              <w:t>here to support me in programming the file and to help me with any issues</w:t>
            </w:r>
            <w:r w:rsidR="00DE7973">
              <w:t>.</w:t>
            </w:r>
          </w:p>
          <w:p w14:paraId="37595B0D" w14:textId="08C59973" w:rsidR="00BD6206" w:rsidRDefault="00BD6206" w:rsidP="00BD6206">
            <w:hyperlink r:id="rId6" w:history="1">
              <w:r w:rsidRPr="00AF057A">
                <w:rPr>
                  <w:rStyle w:val="Hyperlink"/>
                </w:rPr>
                <w:t>https://chatgpt.com/c/67f8e4ba-30f4-8007-bb5f-9c9ec28c9750</w:t>
              </w:r>
            </w:hyperlink>
          </w:p>
        </w:tc>
        <w:tc>
          <w:tcPr>
            <w:tcW w:w="1508" w:type="dxa"/>
          </w:tcPr>
          <w:p w14:paraId="0F37779E" w14:textId="685C78B8" w:rsidR="00BD6206" w:rsidRDefault="00BD6206" w:rsidP="003E6F00">
            <w:r>
              <w:t>Initialisiert</w:t>
            </w:r>
          </w:p>
          <w:p w14:paraId="7A06C395" w14:textId="1CDE177A" w:rsidR="00BD6206" w:rsidRDefault="00BD6206" w:rsidP="003E6F00">
            <w:r>
              <w:t>11.04.2025</w:t>
            </w:r>
          </w:p>
        </w:tc>
      </w:tr>
      <w:tr w:rsidR="00592AE4" w:rsidRPr="00DA599B" w14:paraId="6097971B" w14:textId="77777777" w:rsidTr="000E668E">
        <w:tc>
          <w:tcPr>
            <w:tcW w:w="3397" w:type="dxa"/>
          </w:tcPr>
          <w:p w14:paraId="7A68CF38" w14:textId="66BB5E09" w:rsidR="00592AE4" w:rsidRDefault="001A56CD" w:rsidP="003E6F00">
            <w:r>
              <w:t>ChatGPT, chatgpt.com</w:t>
            </w:r>
          </w:p>
        </w:tc>
        <w:tc>
          <w:tcPr>
            <w:tcW w:w="4111" w:type="dxa"/>
          </w:tcPr>
          <w:p w14:paraId="2AD428E4" w14:textId="10965552" w:rsidR="00592AE4" w:rsidRDefault="001A56CD" w:rsidP="00BD6206">
            <w:r>
              <w:t>Context for this chat: I have a json dataset which I want to analyse with R in VSCode using the tidyverse package, which contains ggplot2 for data visualisation. The dataset file (~/analysis/dataset.json) is stored in the same folder as the r file which is used to execute the analysis. Never change values, only value formats when directly told so. Highlight the diff for each adjustment in any of the files. Document functions</w:t>
            </w:r>
            <w:r w:rsidR="00DE7973">
              <w:t>.</w:t>
            </w:r>
          </w:p>
          <w:p w14:paraId="21E29C0B" w14:textId="42D65053" w:rsidR="001A56CD" w:rsidRDefault="001A56CD" w:rsidP="001A56CD">
            <w:hyperlink r:id="rId7" w:history="1">
              <w:r w:rsidRPr="006261DB">
                <w:rPr>
                  <w:rStyle w:val="Hyperlink"/>
                </w:rPr>
                <w:t>https://chatgpt.com/share/681de9bc-27f8-8007-b147-6f995028c468</w:t>
              </w:r>
            </w:hyperlink>
          </w:p>
        </w:tc>
        <w:tc>
          <w:tcPr>
            <w:tcW w:w="1508" w:type="dxa"/>
          </w:tcPr>
          <w:p w14:paraId="3792D54D" w14:textId="77777777" w:rsidR="00592AE4" w:rsidRDefault="001A56CD" w:rsidP="003E6F00">
            <w:r>
              <w:t>Initialisiert</w:t>
            </w:r>
          </w:p>
          <w:p w14:paraId="0D891FDA" w14:textId="4D302B67" w:rsidR="001A56CD" w:rsidRDefault="001A56CD" w:rsidP="003E6F00">
            <w:r>
              <w:t>05.05.2025</w:t>
            </w:r>
          </w:p>
        </w:tc>
      </w:tr>
      <w:tr w:rsidR="009652F7" w:rsidRPr="00DA599B" w14:paraId="05A536D4" w14:textId="77777777" w:rsidTr="000E668E">
        <w:tc>
          <w:tcPr>
            <w:tcW w:w="3397" w:type="dxa"/>
          </w:tcPr>
          <w:p w14:paraId="7DFEF2B7" w14:textId="1C428564" w:rsidR="009652F7" w:rsidRDefault="009652F7" w:rsidP="003E6F00">
            <w:r>
              <w:t>R  in Visual Studio Code</w:t>
            </w:r>
          </w:p>
        </w:tc>
        <w:tc>
          <w:tcPr>
            <w:tcW w:w="4111" w:type="dxa"/>
          </w:tcPr>
          <w:p w14:paraId="43E82201" w14:textId="77777777" w:rsidR="009652F7" w:rsidRDefault="009652F7" w:rsidP="00BD6206">
            <w:r>
              <w:t>Statistische Auswertung des Datensatzes</w:t>
            </w:r>
          </w:p>
          <w:p w14:paraId="1BEE63FA" w14:textId="77B6FC81" w:rsidR="009652F7" w:rsidRDefault="009652F7" w:rsidP="00BD6206">
            <w:r>
              <w:t>Packages</w:t>
            </w:r>
            <w:r w:rsidR="00DE7973">
              <w:t xml:space="preserve"> (funktional</w:t>
            </w:r>
            <w:r>
              <w:t>:</w:t>
            </w:r>
          </w:p>
          <w:p w14:paraId="7D01A745" w14:textId="61242209" w:rsidR="009652F7" w:rsidRDefault="009652F7" w:rsidP="009652F7">
            <w:pPr>
              <w:pStyle w:val="ListParagraph"/>
              <w:numPr>
                <w:ilvl w:val="0"/>
                <w:numId w:val="1"/>
              </w:numPr>
            </w:pPr>
            <w:r>
              <w:t>Tidyverse</w:t>
            </w:r>
          </w:p>
          <w:p w14:paraId="659C399C" w14:textId="77777777" w:rsidR="009652F7" w:rsidRDefault="009652F7" w:rsidP="009652F7">
            <w:pPr>
              <w:pStyle w:val="ListParagraph"/>
              <w:numPr>
                <w:ilvl w:val="0"/>
                <w:numId w:val="1"/>
              </w:numPr>
            </w:pPr>
            <w:r>
              <w:t>Ggplot2</w:t>
            </w:r>
          </w:p>
          <w:p w14:paraId="5B2471F1" w14:textId="08458EBC" w:rsidR="00DE7973" w:rsidRDefault="00DE7973" w:rsidP="00DE7973">
            <w:pPr>
              <w:pStyle w:val="ListParagraph"/>
              <w:numPr>
                <w:ilvl w:val="0"/>
                <w:numId w:val="1"/>
              </w:numPr>
            </w:pPr>
            <w:r>
              <w:t>Dplyer</w:t>
            </w:r>
          </w:p>
          <w:p w14:paraId="38B25B1B" w14:textId="1E67D656" w:rsidR="00DE7973" w:rsidRDefault="00DE7973" w:rsidP="00DE7973">
            <w:pPr>
              <w:pStyle w:val="ListParagraph"/>
              <w:numPr>
                <w:ilvl w:val="0"/>
                <w:numId w:val="1"/>
              </w:numPr>
            </w:pPr>
            <w:r>
              <w:t>Tidyr</w:t>
            </w:r>
          </w:p>
        </w:tc>
        <w:tc>
          <w:tcPr>
            <w:tcW w:w="1508" w:type="dxa"/>
          </w:tcPr>
          <w:p w14:paraId="2D5DE19E" w14:textId="77777777" w:rsidR="009652F7" w:rsidRDefault="009652F7" w:rsidP="003E6F00"/>
        </w:tc>
      </w:tr>
    </w:tbl>
    <w:p w14:paraId="0774ACAA" w14:textId="77777777" w:rsidR="008C43BC" w:rsidRDefault="008C43BC"/>
    <w:sectPr w:rsidR="008C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E13BB"/>
    <w:multiLevelType w:val="hybridMultilevel"/>
    <w:tmpl w:val="31A29B9C"/>
    <w:lvl w:ilvl="0" w:tplc="F62445B8">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97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9"/>
    <w:rsid w:val="00065A8C"/>
    <w:rsid w:val="000E668E"/>
    <w:rsid w:val="000F2F45"/>
    <w:rsid w:val="001A56CD"/>
    <w:rsid w:val="002C0C48"/>
    <w:rsid w:val="004A6AE7"/>
    <w:rsid w:val="0053764C"/>
    <w:rsid w:val="00592AE4"/>
    <w:rsid w:val="005C5033"/>
    <w:rsid w:val="006467DB"/>
    <w:rsid w:val="006C4C8A"/>
    <w:rsid w:val="007602AE"/>
    <w:rsid w:val="008C43BC"/>
    <w:rsid w:val="00914CEC"/>
    <w:rsid w:val="00946EAF"/>
    <w:rsid w:val="009652F7"/>
    <w:rsid w:val="009960D9"/>
    <w:rsid w:val="00B96300"/>
    <w:rsid w:val="00BD6206"/>
    <w:rsid w:val="00C52CBF"/>
    <w:rsid w:val="00DA599B"/>
    <w:rsid w:val="00DE7973"/>
    <w:rsid w:val="00E852AC"/>
    <w:rsid w:val="00F628C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2730DE9"/>
  <w15:chartTrackingRefBased/>
  <w15:docId w15:val="{27CD79D0-7955-E94D-AB6B-614CA207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6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6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D9"/>
    <w:rPr>
      <w:rFonts w:eastAsiaTheme="majorEastAsia" w:cstheme="majorBidi"/>
      <w:color w:val="272727" w:themeColor="text1" w:themeTint="D8"/>
    </w:rPr>
  </w:style>
  <w:style w:type="paragraph" w:styleId="Title">
    <w:name w:val="Title"/>
    <w:basedOn w:val="Normal"/>
    <w:next w:val="Normal"/>
    <w:link w:val="TitleChar"/>
    <w:uiPriority w:val="10"/>
    <w:qFormat/>
    <w:rsid w:val="0099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0D9"/>
    <w:rPr>
      <w:i/>
      <w:iCs/>
      <w:color w:val="404040" w:themeColor="text1" w:themeTint="BF"/>
    </w:rPr>
  </w:style>
  <w:style w:type="paragraph" w:styleId="ListParagraph">
    <w:name w:val="List Paragraph"/>
    <w:basedOn w:val="Normal"/>
    <w:uiPriority w:val="34"/>
    <w:qFormat/>
    <w:rsid w:val="009960D9"/>
    <w:pPr>
      <w:ind w:left="720"/>
      <w:contextualSpacing/>
    </w:pPr>
  </w:style>
  <w:style w:type="character" w:styleId="IntenseEmphasis">
    <w:name w:val="Intense Emphasis"/>
    <w:basedOn w:val="DefaultParagraphFont"/>
    <w:uiPriority w:val="21"/>
    <w:qFormat/>
    <w:rsid w:val="009960D9"/>
    <w:rPr>
      <w:i/>
      <w:iCs/>
      <w:color w:val="0F4761" w:themeColor="accent1" w:themeShade="BF"/>
    </w:rPr>
  </w:style>
  <w:style w:type="paragraph" w:styleId="IntenseQuote">
    <w:name w:val="Intense Quote"/>
    <w:basedOn w:val="Normal"/>
    <w:next w:val="Normal"/>
    <w:link w:val="IntenseQuoteChar"/>
    <w:uiPriority w:val="30"/>
    <w:qFormat/>
    <w:rsid w:val="00996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D9"/>
    <w:rPr>
      <w:i/>
      <w:iCs/>
      <w:color w:val="0F4761" w:themeColor="accent1" w:themeShade="BF"/>
    </w:rPr>
  </w:style>
  <w:style w:type="character" w:styleId="IntenseReference">
    <w:name w:val="Intense Reference"/>
    <w:basedOn w:val="DefaultParagraphFont"/>
    <w:uiPriority w:val="32"/>
    <w:qFormat/>
    <w:rsid w:val="009960D9"/>
    <w:rPr>
      <w:b/>
      <w:bCs/>
      <w:smallCaps/>
      <w:color w:val="0F4761" w:themeColor="accent1" w:themeShade="BF"/>
      <w:spacing w:val="5"/>
    </w:rPr>
  </w:style>
  <w:style w:type="table" w:styleId="TableGrid">
    <w:name w:val="Table Grid"/>
    <w:basedOn w:val="TableNormal"/>
    <w:uiPriority w:val="39"/>
    <w:rsid w:val="00DA5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68E"/>
    <w:rPr>
      <w:color w:val="467886" w:themeColor="hyperlink"/>
      <w:u w:val="single"/>
    </w:rPr>
  </w:style>
  <w:style w:type="character" w:styleId="UnresolvedMention">
    <w:name w:val="Unresolved Mention"/>
    <w:basedOn w:val="DefaultParagraphFont"/>
    <w:uiPriority w:val="99"/>
    <w:semiHidden/>
    <w:unhideWhenUsed/>
    <w:rsid w:val="000E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81de9bc-27f8-8007-b147-6f995028c4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f8e4ba-30f4-8007-bb5f-9c9ec28c9750" TargetMode="External"/><Relationship Id="rId5" Type="http://schemas.openxmlformats.org/officeDocument/2006/relationships/hyperlink" Target="https://chatgpt.com/share/67e2cae8-2e8c-8007-9d68-c58ec505dc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Spriessler Yannick</dc:creator>
  <cp:keywords/>
  <dc:description/>
  <cp:lastModifiedBy>Yannick Spriessler</cp:lastModifiedBy>
  <cp:revision>12</cp:revision>
  <dcterms:created xsi:type="dcterms:W3CDTF">2025-03-13T13:21:00Z</dcterms:created>
  <dcterms:modified xsi:type="dcterms:W3CDTF">2025-05-13T11:41:00Z</dcterms:modified>
</cp:coreProperties>
</file>