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A continuación se te presenta un pequeño ejercicio donde se espera que apliques tus habilidades para el cargo: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Cree una aplicación que consuma la api de themoviedb.org. Debe existir una pantalla donde se pueda mostrar la lista de películas y poder ordenar la lista de películas por popular o por top rated.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Url para obtener las películas ordenadas por popular: https://api.themoviedb.org/3/movie/popular?api_key=34738023d27013e6d1b995443764da44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Url para obtener las películas por top rated: https://api.themoviedb.org/3/movie/top_rated?api_key=34738023d27013e6d1b995443764da44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Cuando se hace click a una película de la lista, se debe abrir una pantalla con la descripción de la película.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Para obtener la imagen/poster de la película, esta es la dirección base http://image.tmdb.org/t/p/w500. Concatene la dirección que aparece en el campo "poster_path" del JSON de la película, de esta forma podrá generar la url completa para obtener la imagen(ej: http://image.tmdb.org/t/p/w500/uC6TTUhPpQCmgldGyYveKRAu8JN.jpg)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Consideraciones: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Utilice las mejores practicas y cualquier libreria que conozca.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Utilize git y su cuenta en github, gitlab o bitbucket para disponibilizar el codigo fuente para revisión.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El código fuente debe quedar almacenado en un repositorio público para Git, el cual nos debes compartir.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t>- Se tomara en cuenta Arquitectura, patrones de diseño y practicas utilizadas para el desarrollo del ejercicio.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71226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2018-09-03T18:16:00Z</dcterms:created>
  <dc:creator>Consultor</dc:creator>
  <cp:lastModifiedBy>Consultor</cp:lastModifiedBy>
  <dcterms:modified xsi:type="dcterms:W3CDTF">2018-09-03T18:16:58Z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3082-10.2.0.5871</vt:lpwstr>
  </property>
</Properties>
</file>