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7A0E" w14:textId="752D9906" w:rsidR="00545176" w:rsidRDefault="00545176" w:rsidP="00545176">
      <w:pPr>
        <w:rPr>
          <w:rFonts w:asciiTheme="minorHAnsi" w:eastAsiaTheme="majorEastAsia" w:hAnsiTheme="minorHAnsi"/>
          <w:lang w:eastAsia="zh-TW"/>
        </w:rPr>
      </w:pPr>
      <w:r w:rsidRPr="00663B42">
        <w:rPr>
          <w:rFonts w:asciiTheme="minorHAnsi" w:eastAsiaTheme="majorEastAsia" w:hAnsiTheme="minorHAnsi"/>
          <w:lang w:eastAsia="zh-TW"/>
        </w:rPr>
        <w:t xml:space="preserve">情報科学演習　</w:t>
      </w:r>
      <w:r w:rsidR="00504944">
        <w:rPr>
          <w:rFonts w:asciiTheme="minorHAnsi" w:eastAsiaTheme="majorEastAsia" w:hAnsiTheme="minorHAnsi" w:hint="eastAsia"/>
          <w:lang w:eastAsia="zh-TW"/>
        </w:rPr>
        <w:t>練習問題</w:t>
      </w:r>
      <w:r w:rsidR="00504944">
        <w:rPr>
          <w:rFonts w:asciiTheme="minorHAnsi" w:eastAsiaTheme="majorEastAsia" w:hAnsiTheme="minorHAnsi" w:hint="eastAsia"/>
          <w:lang w:eastAsia="zh-TW"/>
        </w:rPr>
        <w:t>1</w:t>
      </w:r>
    </w:p>
    <w:p w14:paraId="379F5689" w14:textId="50A0F890" w:rsidR="00545176" w:rsidRDefault="007F0CEE" w:rsidP="00545176">
      <w:pPr>
        <w:rPr>
          <w:rFonts w:asciiTheme="minorEastAsia" w:eastAsiaTheme="minorEastAsia" w:hAnsiTheme="minorEastAsia"/>
        </w:rPr>
      </w:pPr>
      <w:r w:rsidRPr="007F0CEE">
        <w:rPr>
          <w:rFonts w:asciiTheme="minorEastAsia" w:eastAsiaTheme="minorEastAsia" w:hAnsiTheme="minorEastAsia" w:hint="eastAsia"/>
        </w:rPr>
        <w:t>以下の問題について答えよ。ただし、</w:t>
      </w:r>
      <w:r w:rsidRPr="007F0CEE">
        <w:rPr>
          <w:rFonts w:asciiTheme="minorEastAsia" w:eastAsiaTheme="minorEastAsia" w:hAnsiTheme="minorEastAsia"/>
        </w:rPr>
        <w:t>操作（選択）するメニューについては，原則的に「」を付けた</w:t>
      </w:r>
      <w:r w:rsidRPr="007F0CEE">
        <w:rPr>
          <w:rFonts w:asciiTheme="majorEastAsia" w:eastAsiaTheme="majorEastAsia" w:hAnsiTheme="majorEastAsia"/>
        </w:rPr>
        <w:t>ゴシック体</w:t>
      </w:r>
      <w:r w:rsidRPr="007F0CEE">
        <w:rPr>
          <w:rFonts w:asciiTheme="minorEastAsia" w:eastAsiaTheme="minorEastAsia" w:hAnsiTheme="minorEastAsia"/>
        </w:rPr>
        <w:t>で表記してい</w:t>
      </w:r>
      <w:r w:rsidRPr="007F0CEE">
        <w:rPr>
          <w:rFonts w:asciiTheme="minorEastAsia" w:eastAsiaTheme="minorEastAsia" w:hAnsiTheme="minorEastAsia" w:hint="eastAsia"/>
        </w:rPr>
        <w:t>る</w:t>
      </w:r>
      <w:r w:rsidRPr="007F0CEE">
        <w:rPr>
          <w:rFonts w:asciiTheme="minorEastAsia" w:eastAsiaTheme="minorEastAsia" w:hAnsiTheme="minorEastAsia"/>
        </w:rPr>
        <w:t>。</w:t>
      </w:r>
    </w:p>
    <w:p w14:paraId="798D563E" w14:textId="77777777" w:rsidR="00335D91" w:rsidRPr="007F0CEE" w:rsidRDefault="00335D91" w:rsidP="00545176">
      <w:pPr>
        <w:rPr>
          <w:rFonts w:asciiTheme="minorEastAsia" w:eastAsiaTheme="minorEastAsia" w:hAnsiTheme="minorEastAsia" w:hint="eastAsia"/>
        </w:rPr>
      </w:pPr>
    </w:p>
    <w:p w14:paraId="152D6BE2" w14:textId="78A34E0E" w:rsidR="00F9770F" w:rsidRPr="00F9770F" w:rsidRDefault="00F9770F" w:rsidP="00F9770F">
      <w:pPr>
        <w:rPr>
          <w:rFonts w:hint="eastAsia"/>
        </w:rPr>
      </w:pPr>
      <w:r w:rsidRPr="00F9770F">
        <w:t>問</w:t>
      </w:r>
      <w:r w:rsidRPr="00F9770F">
        <w:t xml:space="preserve">01. </w:t>
      </w:r>
      <w:r w:rsidRPr="00F9770F">
        <w:t>パソコン本体が故障した場合に備え、課題ファイルをバックアップしたい。適切な方法はどれか。</w:t>
      </w:r>
    </w:p>
    <w:p w14:paraId="15EF59B4" w14:textId="5798428B" w:rsidR="005E4357" w:rsidRDefault="00440C70" w:rsidP="001D3CA5">
      <w:pPr>
        <w:pStyle w:val="ad"/>
        <w:numPr>
          <w:ilvl w:val="0"/>
          <w:numId w:val="4"/>
        </w:numPr>
        <w:ind w:leftChars="0"/>
      </w:pPr>
      <w:r w:rsidRPr="00440C70">
        <w:t>同じパソコンの同じ保存装置内で、ファイル名だけを変更する。</w:t>
      </w:r>
    </w:p>
    <w:p w14:paraId="12F6DCD8" w14:textId="743FCA40" w:rsidR="00440C70" w:rsidRDefault="007077C1" w:rsidP="007F0CEE">
      <w:pPr>
        <w:pStyle w:val="ad"/>
        <w:numPr>
          <w:ilvl w:val="0"/>
          <w:numId w:val="4"/>
        </w:numPr>
        <w:ind w:leftChars="0"/>
      </w:pPr>
      <w:r w:rsidRPr="007077C1">
        <w:t>同じパソコンの同じ保存装置内に、コピーを</w:t>
      </w:r>
      <w:r w:rsidRPr="007077C1">
        <w:t>1</w:t>
      </w:r>
      <w:r w:rsidRPr="007077C1">
        <w:t>つ作る。</w:t>
      </w:r>
    </w:p>
    <w:p w14:paraId="674FD465" w14:textId="4117B6D7" w:rsidR="002124B1" w:rsidRDefault="002124B1" w:rsidP="001D3CA5">
      <w:pPr>
        <w:pStyle w:val="ad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別の保存装置にもコピーを作り、開けることを確認する。</w:t>
      </w:r>
    </w:p>
    <w:p w14:paraId="76D658D5" w14:textId="77777777" w:rsidR="001D3CA5" w:rsidRDefault="002124B1" w:rsidP="001D3CA5">
      <w:pPr>
        <w:pStyle w:val="ad"/>
        <w:numPr>
          <w:ilvl w:val="0"/>
          <w:numId w:val="4"/>
        </w:numPr>
        <w:ind w:leftChars="0"/>
      </w:pPr>
      <w:r>
        <w:rPr>
          <w:rFonts w:hint="eastAsia"/>
        </w:rPr>
        <w:t>ファイルへのショートカットをデスクトップに作る。</w:t>
      </w:r>
    </w:p>
    <w:p w14:paraId="5715E56E" w14:textId="77777777" w:rsidR="001D3CA5" w:rsidRDefault="001D3CA5" w:rsidP="001D3CA5">
      <w:pPr>
        <w:pStyle w:val="ad"/>
        <w:ind w:leftChars="0" w:left="440"/>
        <w:rPr>
          <w:rFonts w:hint="eastAsia"/>
        </w:rPr>
      </w:pPr>
    </w:p>
    <w:p w14:paraId="652844D2" w14:textId="354C2C5D" w:rsidR="002A0815" w:rsidRPr="002A0815" w:rsidRDefault="00B73E21" w:rsidP="002A0815">
      <w:pPr>
        <w:rPr>
          <w:rFonts w:hint="eastAsia"/>
        </w:rPr>
      </w:pPr>
      <w:r w:rsidRPr="00B73E21">
        <w:t>問</w:t>
      </w:r>
      <w:r>
        <w:rPr>
          <w:rFonts w:hint="eastAsia"/>
        </w:rPr>
        <w:t>02.</w:t>
      </w:r>
      <w:r w:rsidRPr="00B73E21">
        <w:t xml:space="preserve"> </w:t>
      </w:r>
      <w:r w:rsidR="002A0815" w:rsidRPr="002A0815">
        <w:t>Word</w:t>
      </w:r>
      <w:r w:rsidR="002A0815" w:rsidRPr="002A0815">
        <w:t>で作った「レポート</w:t>
      </w:r>
      <w:r w:rsidR="002A0815" w:rsidRPr="002A0815">
        <w:t>.docx</w:t>
      </w:r>
      <w:r w:rsidR="002A0815" w:rsidRPr="002A0815">
        <w:t>」のファイル名を、「レポート</w:t>
      </w:r>
      <w:r w:rsidR="002A0815" w:rsidRPr="002A0815">
        <w:t>.pdf</w:t>
      </w:r>
      <w:r w:rsidR="002A0815" w:rsidRPr="002A0815">
        <w:t>」に書き換えた。この操作について正しい説明はどれか。</w:t>
      </w:r>
    </w:p>
    <w:p w14:paraId="54E517F6" w14:textId="6DE92553" w:rsidR="002A0815" w:rsidRPr="002A0815" w:rsidRDefault="002A0815" w:rsidP="00F9770F">
      <w:pPr>
        <w:pStyle w:val="ad"/>
        <w:numPr>
          <w:ilvl w:val="0"/>
          <w:numId w:val="12"/>
        </w:numPr>
        <w:ind w:leftChars="0"/>
      </w:pPr>
      <w:r w:rsidRPr="002A0815">
        <w:t>拡張子を書き換えるだけでは、</w:t>
      </w:r>
      <w:r w:rsidRPr="002A0815">
        <w:t>PDF</w:t>
      </w:r>
      <w:r w:rsidRPr="002A0815">
        <w:t>形式への変換にはならない。</w:t>
      </w:r>
    </w:p>
    <w:p w14:paraId="73D512E1" w14:textId="39E74CDF" w:rsidR="002A0815" w:rsidRPr="002A0815" w:rsidRDefault="002A0815" w:rsidP="00F9770F">
      <w:pPr>
        <w:pStyle w:val="ad"/>
        <w:numPr>
          <w:ilvl w:val="0"/>
          <w:numId w:val="12"/>
        </w:numPr>
        <w:ind w:leftChars="0"/>
      </w:pPr>
      <w:r w:rsidRPr="002A0815">
        <w:t>ファイル名を書き換えた時点で、</w:t>
      </w:r>
      <w:r w:rsidRPr="002A0815">
        <w:t>PDF</w:t>
      </w:r>
      <w:r w:rsidRPr="002A0815">
        <w:t>形式に変換される。</w:t>
      </w:r>
    </w:p>
    <w:p w14:paraId="50422BC3" w14:textId="2E9B6256" w:rsidR="002A0815" w:rsidRPr="002A0815" w:rsidRDefault="002A0815" w:rsidP="00F9770F">
      <w:pPr>
        <w:pStyle w:val="ad"/>
        <w:numPr>
          <w:ilvl w:val="0"/>
          <w:numId w:val="12"/>
        </w:numPr>
        <w:ind w:leftChars="0"/>
      </w:pPr>
      <w:r w:rsidRPr="002A0815">
        <w:t>文書中のすべての文字が、画像に変わる。</w:t>
      </w:r>
    </w:p>
    <w:p w14:paraId="1595B295" w14:textId="4F671D3D" w:rsidR="002A0815" w:rsidRPr="002A0815" w:rsidRDefault="002A0815" w:rsidP="00F9770F">
      <w:pPr>
        <w:pStyle w:val="ad"/>
        <w:numPr>
          <w:ilvl w:val="0"/>
          <w:numId w:val="12"/>
        </w:numPr>
        <w:ind w:leftChars="0"/>
      </w:pPr>
      <w:r w:rsidRPr="002A0815">
        <w:t>ファイルが自動的にクラウドへ保存される。</w:t>
      </w:r>
    </w:p>
    <w:p w14:paraId="6FB48BF3" w14:textId="77777777" w:rsidR="002124B1" w:rsidRDefault="002124B1" w:rsidP="002124B1"/>
    <w:p w14:paraId="3BB96A12" w14:textId="464EC0E7" w:rsidR="000F761C" w:rsidRPr="000F761C" w:rsidRDefault="00B73E21" w:rsidP="000F761C">
      <w:pPr>
        <w:rPr>
          <w:rFonts w:hint="eastAsia"/>
        </w:rPr>
      </w:pPr>
      <w:r w:rsidRPr="00B73E21">
        <w:t>問</w:t>
      </w:r>
      <w:r>
        <w:rPr>
          <w:rFonts w:hint="eastAsia"/>
        </w:rPr>
        <w:t>03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="000F761C" w:rsidRPr="000F761C">
        <w:t>Web</w:t>
      </w:r>
      <w:r w:rsidR="000F761C" w:rsidRPr="000F761C">
        <w:t>サイトを開くときに、ドメイン名に対応する</w:t>
      </w:r>
      <w:r w:rsidR="000F761C" w:rsidRPr="000F761C">
        <w:t>IP</w:t>
      </w:r>
      <w:r w:rsidR="000F761C" w:rsidRPr="000F761C">
        <w:t>アドレスを調べる役割をもつものはどれか。</w:t>
      </w:r>
    </w:p>
    <w:p w14:paraId="532711F9" w14:textId="26756586" w:rsidR="000F761C" w:rsidRPr="000F761C" w:rsidRDefault="000F761C" w:rsidP="00F9770F">
      <w:pPr>
        <w:pStyle w:val="ad"/>
        <w:numPr>
          <w:ilvl w:val="0"/>
          <w:numId w:val="14"/>
        </w:numPr>
        <w:ind w:leftChars="0"/>
      </w:pPr>
      <w:r w:rsidRPr="000F761C">
        <w:t>Web</w:t>
      </w:r>
      <w:r w:rsidRPr="000F761C">
        <w:t>サーバ</w:t>
      </w:r>
    </w:p>
    <w:p w14:paraId="1CE96AB4" w14:textId="14602B2D" w:rsidR="000F761C" w:rsidRPr="000F761C" w:rsidRDefault="000F761C" w:rsidP="00F9770F">
      <w:pPr>
        <w:pStyle w:val="ad"/>
        <w:numPr>
          <w:ilvl w:val="0"/>
          <w:numId w:val="14"/>
        </w:numPr>
        <w:ind w:leftChars="0"/>
      </w:pPr>
      <w:r w:rsidRPr="000F761C">
        <w:t>メールサーバ</w:t>
      </w:r>
    </w:p>
    <w:p w14:paraId="41AF4EC9" w14:textId="07709917" w:rsidR="000F761C" w:rsidRPr="000F761C" w:rsidRDefault="000F761C" w:rsidP="00F9770F">
      <w:pPr>
        <w:pStyle w:val="ad"/>
        <w:numPr>
          <w:ilvl w:val="0"/>
          <w:numId w:val="14"/>
        </w:numPr>
        <w:ind w:leftChars="0"/>
      </w:pPr>
      <w:r w:rsidRPr="000F761C">
        <w:t>ファイルサーバ</w:t>
      </w:r>
    </w:p>
    <w:p w14:paraId="7D6E5539" w14:textId="734158EE" w:rsidR="000F761C" w:rsidRPr="000F761C" w:rsidRDefault="000F761C" w:rsidP="00F9770F">
      <w:pPr>
        <w:pStyle w:val="ad"/>
        <w:numPr>
          <w:ilvl w:val="0"/>
          <w:numId w:val="14"/>
        </w:numPr>
        <w:ind w:leftChars="0"/>
      </w:pPr>
      <w:r w:rsidRPr="000F761C">
        <w:t>DNS</w:t>
      </w:r>
      <w:r w:rsidRPr="000F761C">
        <w:t>サーバ</w:t>
      </w:r>
    </w:p>
    <w:p w14:paraId="195E5833" w14:textId="77777777" w:rsidR="000F761C" w:rsidRDefault="000F761C" w:rsidP="002124B1"/>
    <w:p w14:paraId="00712C9B" w14:textId="564B44F1" w:rsidR="000F761C" w:rsidRPr="000F761C" w:rsidRDefault="00B73E21" w:rsidP="000F761C">
      <w:pPr>
        <w:rPr>
          <w:rFonts w:hint="eastAsia"/>
        </w:rPr>
      </w:pPr>
      <w:r w:rsidRPr="00B73E21">
        <w:t>問</w:t>
      </w:r>
      <w:r>
        <w:rPr>
          <w:rFonts w:hint="eastAsia"/>
        </w:rPr>
        <w:t>04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="000F761C" w:rsidRPr="000F761C">
        <w:t>「アカウントを停止します。すぐにログインしてください」という心当たりのないメールが届いた。適切な対応はどれか。</w:t>
      </w:r>
    </w:p>
    <w:p w14:paraId="10C8E717" w14:textId="56DCC53C" w:rsidR="000F761C" w:rsidRPr="000F761C" w:rsidRDefault="000F761C" w:rsidP="00F9770F">
      <w:pPr>
        <w:pStyle w:val="ad"/>
        <w:numPr>
          <w:ilvl w:val="0"/>
          <w:numId w:val="16"/>
        </w:numPr>
        <w:ind w:leftChars="0"/>
      </w:pPr>
      <w:r w:rsidRPr="000F761C">
        <w:t>メール内のリンクから開き、パスワードを入力する。</w:t>
      </w:r>
    </w:p>
    <w:p w14:paraId="06561A5A" w14:textId="4BE2A9CA" w:rsidR="000F761C" w:rsidRPr="000F761C" w:rsidRDefault="000F761C" w:rsidP="00F9770F">
      <w:pPr>
        <w:pStyle w:val="ad"/>
        <w:numPr>
          <w:ilvl w:val="0"/>
          <w:numId w:val="16"/>
        </w:numPr>
        <w:ind w:leftChars="0"/>
      </w:pPr>
      <w:r w:rsidRPr="000F761C">
        <w:t>メール内のリンクは使わず、普段使っている公式サイトなどで確認する。</w:t>
      </w:r>
    </w:p>
    <w:p w14:paraId="303DA821" w14:textId="73B7A395" w:rsidR="000F761C" w:rsidRPr="000F761C" w:rsidRDefault="000F761C" w:rsidP="00F9770F">
      <w:pPr>
        <w:pStyle w:val="ad"/>
        <w:numPr>
          <w:ilvl w:val="0"/>
          <w:numId w:val="16"/>
        </w:numPr>
        <w:ind w:leftChars="0"/>
      </w:pPr>
      <w:r w:rsidRPr="000F761C">
        <w:t>メールへの返信に、パスワードを書いて送る。</w:t>
      </w:r>
    </w:p>
    <w:p w14:paraId="4867C960" w14:textId="312B84F7" w:rsidR="000F761C" w:rsidRPr="000F761C" w:rsidRDefault="000F761C" w:rsidP="00F9770F">
      <w:pPr>
        <w:pStyle w:val="ad"/>
        <w:numPr>
          <w:ilvl w:val="0"/>
          <w:numId w:val="16"/>
        </w:numPr>
        <w:ind w:leftChars="0"/>
      </w:pPr>
      <w:r w:rsidRPr="000F761C">
        <w:t>差出人の表示名が学校名なら、内容を確認せずに従う。</w:t>
      </w:r>
    </w:p>
    <w:p w14:paraId="6AA6E3D9" w14:textId="77777777" w:rsidR="000F761C" w:rsidRDefault="000F761C" w:rsidP="002124B1"/>
    <w:p w14:paraId="600F448C" w14:textId="20A0C864" w:rsidR="000F761C" w:rsidRPr="000F761C" w:rsidRDefault="00B73E21" w:rsidP="000F761C">
      <w:pPr>
        <w:rPr>
          <w:rFonts w:hint="eastAsia"/>
        </w:rPr>
      </w:pPr>
      <w:r w:rsidRPr="00B73E21">
        <w:t>問</w:t>
      </w:r>
      <w:r>
        <w:rPr>
          <w:rFonts w:hint="eastAsia"/>
        </w:rPr>
        <w:t>05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="000F761C" w:rsidRPr="000F761C">
        <w:t>スマートフォンで撮った写真を公開する前に、撮影場所を知られないよう確認したい。写真ファイルに含まれていることがある位置情報はどれか。</w:t>
      </w:r>
    </w:p>
    <w:p w14:paraId="44C597AF" w14:textId="2AD15A83" w:rsidR="000F761C" w:rsidRPr="000F761C" w:rsidRDefault="000F761C" w:rsidP="00F9770F">
      <w:pPr>
        <w:pStyle w:val="ad"/>
        <w:numPr>
          <w:ilvl w:val="0"/>
          <w:numId w:val="18"/>
        </w:numPr>
        <w:ind w:leftChars="0"/>
      </w:pPr>
      <w:r w:rsidRPr="000F761C">
        <w:t>Cookie</w:t>
      </w:r>
    </w:p>
    <w:p w14:paraId="6B58F2D5" w14:textId="633746D1" w:rsidR="000F761C" w:rsidRPr="000F761C" w:rsidRDefault="000F761C" w:rsidP="00F9770F">
      <w:pPr>
        <w:pStyle w:val="ad"/>
        <w:numPr>
          <w:ilvl w:val="0"/>
          <w:numId w:val="18"/>
        </w:numPr>
        <w:ind w:leftChars="0"/>
      </w:pPr>
      <w:r w:rsidRPr="000F761C">
        <w:t>SSID</w:t>
      </w:r>
    </w:p>
    <w:p w14:paraId="4E68C28D" w14:textId="0093C47B" w:rsidR="000F761C" w:rsidRPr="000F761C" w:rsidRDefault="000F761C" w:rsidP="00F9770F">
      <w:pPr>
        <w:pStyle w:val="ad"/>
        <w:numPr>
          <w:ilvl w:val="0"/>
          <w:numId w:val="18"/>
        </w:numPr>
        <w:ind w:leftChars="0"/>
      </w:pPr>
      <w:r w:rsidRPr="000F761C">
        <w:t>ジオタグ</w:t>
      </w:r>
    </w:p>
    <w:p w14:paraId="23FC67BA" w14:textId="000E318F" w:rsidR="000F761C" w:rsidRPr="000F761C" w:rsidRDefault="000F761C" w:rsidP="00F9770F">
      <w:pPr>
        <w:pStyle w:val="ad"/>
        <w:numPr>
          <w:ilvl w:val="0"/>
          <w:numId w:val="18"/>
        </w:numPr>
        <w:ind w:leftChars="0"/>
      </w:pPr>
      <w:r w:rsidRPr="000F761C">
        <w:t>IP</w:t>
      </w:r>
      <w:r w:rsidRPr="000F761C">
        <w:t>アドレス</w:t>
      </w:r>
    </w:p>
    <w:p w14:paraId="25240F82" w14:textId="1D0101C8" w:rsidR="00F9770F" w:rsidRDefault="00F9770F">
      <w:pPr>
        <w:widowControl/>
        <w:jc w:val="left"/>
      </w:pPr>
      <w:r>
        <w:br w:type="page"/>
      </w:r>
    </w:p>
    <w:p w14:paraId="43F34ADC" w14:textId="57577201" w:rsidR="000F761C" w:rsidRPr="000F761C" w:rsidRDefault="00B73E21" w:rsidP="000F761C">
      <w:pPr>
        <w:rPr>
          <w:rFonts w:hint="eastAsia"/>
        </w:rPr>
      </w:pPr>
      <w:r w:rsidRPr="00B73E21">
        <w:lastRenderedPageBreak/>
        <w:t>問</w:t>
      </w:r>
      <w:r>
        <w:rPr>
          <w:rFonts w:hint="eastAsia"/>
        </w:rPr>
        <w:t>06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="000F761C" w:rsidRPr="000F761C">
        <w:t>「転倒」を含む文献から、「小児」を含む文献を除いて探したい。この「除く」操作を表す演算子はどれか。</w:t>
      </w:r>
    </w:p>
    <w:p w14:paraId="678BB6C2" w14:textId="2F2B3BB8" w:rsidR="000F761C" w:rsidRPr="000F761C" w:rsidRDefault="000F761C" w:rsidP="00F9770F">
      <w:pPr>
        <w:pStyle w:val="ad"/>
        <w:numPr>
          <w:ilvl w:val="0"/>
          <w:numId w:val="20"/>
        </w:numPr>
        <w:ind w:leftChars="0"/>
      </w:pPr>
      <w:r w:rsidRPr="000F761C">
        <w:t>AND</w:t>
      </w:r>
    </w:p>
    <w:p w14:paraId="75EF0C56" w14:textId="23DCC8DB" w:rsidR="000F761C" w:rsidRPr="000F761C" w:rsidRDefault="000F761C" w:rsidP="00F9770F">
      <w:pPr>
        <w:pStyle w:val="ad"/>
        <w:numPr>
          <w:ilvl w:val="0"/>
          <w:numId w:val="20"/>
        </w:numPr>
        <w:ind w:leftChars="0"/>
      </w:pPr>
      <w:r w:rsidRPr="000F761C">
        <w:t>NOT</w:t>
      </w:r>
    </w:p>
    <w:p w14:paraId="6EB9339A" w14:textId="7BE7CBCB" w:rsidR="000F761C" w:rsidRPr="000F761C" w:rsidRDefault="000F761C" w:rsidP="00F9770F">
      <w:pPr>
        <w:pStyle w:val="ad"/>
        <w:numPr>
          <w:ilvl w:val="0"/>
          <w:numId w:val="20"/>
        </w:numPr>
        <w:ind w:leftChars="0"/>
      </w:pPr>
      <w:r w:rsidRPr="000F761C">
        <w:t>OR</w:t>
      </w:r>
    </w:p>
    <w:p w14:paraId="51FD9E98" w14:textId="7B090B4A" w:rsidR="000F761C" w:rsidRPr="000F761C" w:rsidRDefault="000F761C" w:rsidP="00F9770F">
      <w:pPr>
        <w:pStyle w:val="ad"/>
        <w:numPr>
          <w:ilvl w:val="0"/>
          <w:numId w:val="20"/>
        </w:numPr>
        <w:ind w:leftChars="0"/>
      </w:pPr>
      <w:r w:rsidRPr="000F761C">
        <w:t>すべて同じ結果になる。</w:t>
      </w:r>
    </w:p>
    <w:p w14:paraId="09BA0C9B" w14:textId="77777777" w:rsidR="000F761C" w:rsidRPr="000F761C" w:rsidRDefault="000F761C" w:rsidP="000F761C"/>
    <w:p w14:paraId="11EAE447" w14:textId="6C1B0B23" w:rsidR="000F761C" w:rsidRPr="00B73E21" w:rsidRDefault="00B73E21" w:rsidP="000F761C">
      <w:pPr>
        <w:rPr>
          <w:rFonts w:hint="eastAsia"/>
        </w:rPr>
      </w:pPr>
      <w:r w:rsidRPr="00B73E21">
        <w:t>問</w:t>
      </w:r>
      <w:r>
        <w:rPr>
          <w:rFonts w:hint="eastAsia"/>
        </w:rPr>
        <w:t>07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="000F761C" w:rsidRPr="000F761C">
        <w:t>授業で紹介した文献検索サービスのうち、国内の医学・看護学などの文献を中心に収録するものはどれか。</w:t>
      </w:r>
    </w:p>
    <w:p w14:paraId="7B443814" w14:textId="3D3CA654" w:rsidR="000F761C" w:rsidRPr="000F761C" w:rsidRDefault="000F761C" w:rsidP="00F9770F">
      <w:pPr>
        <w:pStyle w:val="ad"/>
        <w:numPr>
          <w:ilvl w:val="0"/>
          <w:numId w:val="22"/>
        </w:numPr>
        <w:ind w:leftChars="0"/>
      </w:pPr>
      <w:r w:rsidRPr="000F761C">
        <w:t>PubMed</w:t>
      </w:r>
    </w:p>
    <w:p w14:paraId="032851A1" w14:textId="393D96CA" w:rsidR="000F761C" w:rsidRPr="000F761C" w:rsidRDefault="000F761C" w:rsidP="00F9770F">
      <w:pPr>
        <w:pStyle w:val="ad"/>
        <w:numPr>
          <w:ilvl w:val="0"/>
          <w:numId w:val="22"/>
        </w:numPr>
        <w:ind w:leftChars="0"/>
      </w:pPr>
      <w:proofErr w:type="spellStart"/>
      <w:r w:rsidRPr="000F761C">
        <w:t>CiNii</w:t>
      </w:r>
      <w:proofErr w:type="spellEnd"/>
      <w:r w:rsidRPr="000F761C">
        <w:t xml:space="preserve"> Research</w:t>
      </w:r>
    </w:p>
    <w:p w14:paraId="3CD0326E" w14:textId="1F49645D" w:rsidR="000F761C" w:rsidRPr="000F761C" w:rsidRDefault="000F761C" w:rsidP="00F9770F">
      <w:pPr>
        <w:pStyle w:val="ad"/>
        <w:numPr>
          <w:ilvl w:val="0"/>
          <w:numId w:val="22"/>
        </w:numPr>
        <w:ind w:leftChars="0"/>
      </w:pPr>
      <w:r w:rsidRPr="000F761C">
        <w:t>J-STAGE</w:t>
      </w:r>
    </w:p>
    <w:p w14:paraId="1A2B6E7F" w14:textId="2B9AC365" w:rsidR="000F761C" w:rsidRPr="000F761C" w:rsidRDefault="000F761C" w:rsidP="00F9770F">
      <w:pPr>
        <w:pStyle w:val="ad"/>
        <w:numPr>
          <w:ilvl w:val="0"/>
          <w:numId w:val="22"/>
        </w:numPr>
        <w:ind w:leftChars="0"/>
      </w:pPr>
      <w:r w:rsidRPr="000F761C">
        <w:t>医中誌</w:t>
      </w:r>
      <w:r w:rsidRPr="000F761C">
        <w:t>Web</w:t>
      </w:r>
    </w:p>
    <w:p w14:paraId="7B7AE5F2" w14:textId="77777777" w:rsidR="00B73E21" w:rsidRPr="00B73E21" w:rsidRDefault="00B73E21" w:rsidP="00B73E21">
      <w:pPr>
        <w:rPr>
          <w:rFonts w:hint="eastAsia"/>
        </w:rPr>
      </w:pPr>
    </w:p>
    <w:p w14:paraId="51D7FD19" w14:textId="64873586" w:rsidR="00B73E21" w:rsidRPr="00B73E21" w:rsidRDefault="00B73E21" w:rsidP="00B73E21">
      <w:pPr>
        <w:rPr>
          <w:rFonts w:hint="eastAsia"/>
        </w:rPr>
      </w:pPr>
      <w:r w:rsidRPr="00B73E21">
        <w:t>問</w:t>
      </w:r>
      <w:r>
        <w:rPr>
          <w:rFonts w:hint="eastAsia"/>
        </w:rPr>
        <w:t>08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B73E21">
        <w:t>文献データベースを表で表した。</w:t>
      </w:r>
      <w:r w:rsidRPr="00B73E21">
        <w:t>1</w:t>
      </w:r>
      <w:r w:rsidRPr="00B73E21">
        <w:t>つの論文に関する情報が</w:t>
      </w:r>
      <w:r w:rsidRPr="00B73E21">
        <w:t>1</w:t>
      </w:r>
      <w:r w:rsidRPr="00B73E21">
        <w:t>行に並び、「著者名」「論文名」などが列の項目になっている。行と項目の名称の組み合わせはどれか。</w:t>
      </w:r>
    </w:p>
    <w:p w14:paraId="66158C09" w14:textId="6A09B3B9" w:rsidR="00B73E21" w:rsidRPr="00B73E21" w:rsidRDefault="00B73E21" w:rsidP="00F9770F">
      <w:pPr>
        <w:pStyle w:val="ad"/>
        <w:numPr>
          <w:ilvl w:val="0"/>
          <w:numId w:val="23"/>
        </w:numPr>
        <w:ind w:leftChars="0"/>
      </w:pPr>
      <w:r w:rsidRPr="00B73E21">
        <w:t>行：レコード　　項目：フィールド</w:t>
      </w:r>
    </w:p>
    <w:p w14:paraId="63AA1AF2" w14:textId="2422A1B7" w:rsidR="00B73E21" w:rsidRPr="00B73E21" w:rsidRDefault="00B73E21" w:rsidP="00F9770F">
      <w:pPr>
        <w:pStyle w:val="ad"/>
        <w:numPr>
          <w:ilvl w:val="0"/>
          <w:numId w:val="23"/>
        </w:numPr>
        <w:ind w:leftChars="0"/>
      </w:pPr>
      <w:r w:rsidRPr="00B73E21">
        <w:t xml:space="preserve">行：フィールド　</w:t>
      </w:r>
      <w:r w:rsidR="00F9770F">
        <w:rPr>
          <w:rFonts w:hint="eastAsia"/>
        </w:rPr>
        <w:t xml:space="preserve">　</w:t>
      </w:r>
      <w:r w:rsidRPr="00B73E21">
        <w:t>項目：レコード</w:t>
      </w:r>
    </w:p>
    <w:p w14:paraId="0FD8A26A" w14:textId="2ED8E10F" w:rsidR="00B73E21" w:rsidRPr="00B73E21" w:rsidRDefault="00B73E21" w:rsidP="00F9770F">
      <w:pPr>
        <w:pStyle w:val="ad"/>
        <w:numPr>
          <w:ilvl w:val="0"/>
          <w:numId w:val="23"/>
        </w:numPr>
        <w:ind w:leftChars="0"/>
      </w:pPr>
      <w:r w:rsidRPr="00B73E21">
        <w:t>行：セル　　　　項目：ブック</w:t>
      </w:r>
    </w:p>
    <w:p w14:paraId="04DB7096" w14:textId="1F01FF2A" w:rsidR="00B73E21" w:rsidRPr="00B73E21" w:rsidRDefault="00B73E21" w:rsidP="00F9770F">
      <w:pPr>
        <w:pStyle w:val="ad"/>
        <w:numPr>
          <w:ilvl w:val="0"/>
          <w:numId w:val="23"/>
        </w:numPr>
        <w:ind w:leftChars="0"/>
      </w:pPr>
      <w:r w:rsidRPr="00B73E21">
        <w:t>行：ブック　　　項目：セル</w:t>
      </w:r>
    </w:p>
    <w:p w14:paraId="2E46ECF8" w14:textId="77777777" w:rsidR="000F761C" w:rsidRDefault="000F761C" w:rsidP="002124B1"/>
    <w:p w14:paraId="1460F384" w14:textId="321D409B" w:rsidR="00B73E21" w:rsidRPr="00B73E21" w:rsidRDefault="00B73E21" w:rsidP="00B73E21">
      <w:pPr>
        <w:rPr>
          <w:rFonts w:hint="eastAsia"/>
        </w:rPr>
      </w:pPr>
      <w:r w:rsidRPr="00B73E21">
        <w:t>問</w:t>
      </w:r>
      <w:r>
        <w:rPr>
          <w:rFonts w:hint="eastAsia"/>
        </w:rPr>
        <w:t>09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B73E21">
        <w:t>生成</w:t>
      </w:r>
      <w:r w:rsidRPr="00B73E21">
        <w:t>AI</w:t>
      </w:r>
      <w:r w:rsidRPr="00B73E21">
        <w:t>が、レポートに役立ちそうな論文とその要約を示した。引用する前の対応として、最も適切なのはどれか。</w:t>
      </w:r>
    </w:p>
    <w:p w14:paraId="666AC1E7" w14:textId="31628202" w:rsidR="00B73E21" w:rsidRPr="00B73E21" w:rsidRDefault="00B73E21" w:rsidP="00F9770F">
      <w:pPr>
        <w:pStyle w:val="ad"/>
        <w:numPr>
          <w:ilvl w:val="0"/>
          <w:numId w:val="25"/>
        </w:numPr>
        <w:ind w:leftChars="0"/>
      </w:pPr>
      <w:r w:rsidRPr="00B73E21">
        <w:t>著者名と発行年が書かれていれば、そのまま引用する。</w:t>
      </w:r>
    </w:p>
    <w:p w14:paraId="289DA88A" w14:textId="092D79DF" w:rsidR="00B73E21" w:rsidRPr="00B73E21" w:rsidRDefault="00B73E21" w:rsidP="00F9770F">
      <w:pPr>
        <w:pStyle w:val="ad"/>
        <w:numPr>
          <w:ilvl w:val="0"/>
          <w:numId w:val="25"/>
        </w:numPr>
        <w:ind w:leftChars="0"/>
      </w:pPr>
      <w:r w:rsidRPr="00B73E21">
        <w:t>元の論文を確認し、実在することと、要約が本文に合っていることを確かめる。</w:t>
      </w:r>
    </w:p>
    <w:p w14:paraId="43578602" w14:textId="0F731D85" w:rsidR="00B73E21" w:rsidRPr="00B73E21" w:rsidRDefault="00B73E21" w:rsidP="00F9770F">
      <w:pPr>
        <w:pStyle w:val="ad"/>
        <w:numPr>
          <w:ilvl w:val="0"/>
          <w:numId w:val="25"/>
        </w:numPr>
        <w:ind w:leftChars="0"/>
      </w:pPr>
      <w:r w:rsidRPr="00B73E21">
        <w:t>AI</w:t>
      </w:r>
      <w:r w:rsidRPr="00B73E21">
        <w:t>の要約を少し言い換えれば、出典は書かなくてよい。</w:t>
      </w:r>
    </w:p>
    <w:p w14:paraId="0FBCC655" w14:textId="4E45BE2A" w:rsidR="00B73E21" w:rsidRPr="00B73E21" w:rsidRDefault="00B73E21" w:rsidP="00F9770F">
      <w:pPr>
        <w:pStyle w:val="ad"/>
        <w:numPr>
          <w:ilvl w:val="0"/>
          <w:numId w:val="25"/>
        </w:numPr>
        <w:ind w:leftChars="0"/>
      </w:pPr>
      <w:r w:rsidRPr="00B73E21">
        <w:t>文章が自然なら、論文の内容も正しいと判断する。</w:t>
      </w:r>
    </w:p>
    <w:p w14:paraId="5F3D1163" w14:textId="77777777" w:rsidR="00B73E21" w:rsidRDefault="00B73E21" w:rsidP="002124B1"/>
    <w:p w14:paraId="19960C2F" w14:textId="18166415" w:rsidR="00B73E21" w:rsidRPr="00B73E21" w:rsidRDefault="00B73E21" w:rsidP="00B73E21">
      <w:pPr>
        <w:rPr>
          <w:rFonts w:hint="eastAsia"/>
        </w:rPr>
      </w:pPr>
      <w:r w:rsidRPr="00B73E21">
        <w:t>問</w:t>
      </w:r>
      <w:r>
        <w:rPr>
          <w:rFonts w:hint="eastAsia"/>
        </w:rPr>
        <w:t>10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B73E21">
        <w:t>「高齢者」または「老人」の少なくとも一方を含み、さらに「転倒」を含む文献を探したい。「高齢者」「老人」「転倒」の</w:t>
      </w:r>
      <w:r w:rsidRPr="00B73E21">
        <w:t>3</w:t>
      </w:r>
      <w:r w:rsidRPr="00B73E21">
        <w:t>語と、</w:t>
      </w:r>
      <w:r w:rsidRPr="00B73E21">
        <w:t>AND</w:t>
      </w:r>
      <w:r w:rsidRPr="00B73E21">
        <w:t>・</w:t>
      </w:r>
      <w:r w:rsidRPr="00B73E21">
        <w:t>OR</w:t>
      </w:r>
      <w:r w:rsidRPr="00B73E21">
        <w:t>・括弧を使って検索式を</w:t>
      </w:r>
      <w:r w:rsidRPr="00B73E21">
        <w:t>1</w:t>
      </w:r>
      <w:r w:rsidRPr="00B73E21">
        <w:t>つ書きなさい。</w:t>
      </w:r>
    </w:p>
    <w:p w14:paraId="2C5E17A1" w14:textId="77777777" w:rsidR="00B73E21" w:rsidRPr="00B73E21" w:rsidRDefault="00B73E21" w:rsidP="00B73E21">
      <w:r w:rsidRPr="00B73E21">
        <w:t>〈解答用紙に記入〉</w:t>
      </w:r>
    </w:p>
    <w:p w14:paraId="2D1DE975" w14:textId="77777777" w:rsidR="00B73E21" w:rsidRPr="00B73E21" w:rsidRDefault="00B73E21" w:rsidP="00B73E21"/>
    <w:p w14:paraId="4BDDDE6E" w14:textId="741660D3" w:rsidR="00B73E21" w:rsidRPr="00B73E21" w:rsidRDefault="00B73E21" w:rsidP="00B73E21">
      <w:pPr>
        <w:rPr>
          <w:rFonts w:hint="eastAsia"/>
        </w:rPr>
      </w:pPr>
      <w:r w:rsidRPr="00B73E21">
        <w:t>問</w:t>
      </w:r>
      <w:r>
        <w:rPr>
          <w:rFonts w:hint="eastAsia"/>
        </w:rPr>
        <w:t>11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B73E21">
        <w:t>1</w:t>
      </w:r>
      <w:r w:rsidRPr="00B73E21">
        <w:t>行だけの見出しを、左右の余白の間の中央に配置したい。適切な段落の設定はどれか。</w:t>
      </w:r>
    </w:p>
    <w:p w14:paraId="19AB0924" w14:textId="3A48AF69" w:rsidR="00B73E21" w:rsidRPr="00B73E21" w:rsidRDefault="00B73E21" w:rsidP="00F9770F">
      <w:pPr>
        <w:pStyle w:val="ad"/>
        <w:numPr>
          <w:ilvl w:val="0"/>
          <w:numId w:val="27"/>
        </w:numPr>
        <w:ind w:leftChars="0"/>
      </w:pPr>
      <w:r w:rsidRPr="00B73E21">
        <w:t>左揃え</w:t>
      </w:r>
    </w:p>
    <w:p w14:paraId="518A6220" w14:textId="7997FBD1" w:rsidR="00B73E21" w:rsidRPr="00B73E21" w:rsidRDefault="00B73E21" w:rsidP="00F9770F">
      <w:pPr>
        <w:pStyle w:val="ad"/>
        <w:numPr>
          <w:ilvl w:val="0"/>
          <w:numId w:val="27"/>
        </w:numPr>
        <w:ind w:leftChars="0"/>
      </w:pPr>
      <w:r w:rsidRPr="00B73E21">
        <w:t>右揃え</w:t>
      </w:r>
    </w:p>
    <w:p w14:paraId="44E33A5E" w14:textId="61678B27" w:rsidR="00B73E21" w:rsidRPr="00B73E21" w:rsidRDefault="00B73E21" w:rsidP="00F9770F">
      <w:pPr>
        <w:pStyle w:val="ad"/>
        <w:numPr>
          <w:ilvl w:val="0"/>
          <w:numId w:val="27"/>
        </w:numPr>
        <w:ind w:leftChars="0"/>
      </w:pPr>
      <w:r w:rsidRPr="00B73E21">
        <w:t>両端揃え</w:t>
      </w:r>
    </w:p>
    <w:p w14:paraId="5C4312B2" w14:textId="59292E7A" w:rsidR="00B73E21" w:rsidRDefault="00B73E21" w:rsidP="00F9770F">
      <w:pPr>
        <w:pStyle w:val="ad"/>
        <w:numPr>
          <w:ilvl w:val="0"/>
          <w:numId w:val="27"/>
        </w:numPr>
        <w:ind w:leftChars="0"/>
      </w:pPr>
      <w:r w:rsidRPr="00B73E21">
        <w:t>中央揃え</w:t>
      </w:r>
    </w:p>
    <w:p w14:paraId="73A34AAA" w14:textId="61ABFBF8" w:rsidR="00563ED0" w:rsidRDefault="00563ED0">
      <w:pPr>
        <w:widowControl/>
        <w:jc w:val="left"/>
      </w:pPr>
      <w:r>
        <w:br w:type="page"/>
      </w:r>
    </w:p>
    <w:p w14:paraId="4C5FD523" w14:textId="74757F6D" w:rsidR="00B73E21" w:rsidRPr="00B73E21" w:rsidRDefault="00B73E21" w:rsidP="00B73E21">
      <w:pPr>
        <w:rPr>
          <w:rFonts w:hint="eastAsia"/>
        </w:rPr>
      </w:pPr>
      <w:r w:rsidRPr="00B73E21">
        <w:lastRenderedPageBreak/>
        <w:t>問</w:t>
      </w:r>
      <w:r>
        <w:rPr>
          <w:rFonts w:hint="eastAsia"/>
        </w:rPr>
        <w:t>12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B73E21">
        <w:t>表の「氏名」という</w:t>
      </w:r>
      <w:r w:rsidRPr="00B73E21">
        <w:t>2</w:t>
      </w:r>
      <w:r w:rsidRPr="00B73E21">
        <w:t>文字を、文字の間にスペースを入れずに、指定した幅に広げて表示したい。適切な機能はどれか。</w:t>
      </w:r>
    </w:p>
    <w:p w14:paraId="138076B6" w14:textId="48B9BD69" w:rsidR="00B73E21" w:rsidRPr="00B73E21" w:rsidRDefault="00B73E21" w:rsidP="00563ED0">
      <w:pPr>
        <w:pStyle w:val="ad"/>
        <w:numPr>
          <w:ilvl w:val="0"/>
          <w:numId w:val="29"/>
        </w:numPr>
        <w:ind w:leftChars="0"/>
      </w:pPr>
      <w:r w:rsidRPr="00B73E21">
        <w:t>均等割り付け</w:t>
      </w:r>
    </w:p>
    <w:p w14:paraId="4256D32C" w14:textId="1AF60423" w:rsidR="00B73E21" w:rsidRPr="00B73E21" w:rsidRDefault="00B73E21" w:rsidP="00563ED0">
      <w:pPr>
        <w:pStyle w:val="ad"/>
        <w:numPr>
          <w:ilvl w:val="0"/>
          <w:numId w:val="29"/>
        </w:numPr>
        <w:ind w:leftChars="0"/>
      </w:pPr>
      <w:r w:rsidRPr="00B73E21">
        <w:t>文字カウント</w:t>
      </w:r>
    </w:p>
    <w:p w14:paraId="17F01B86" w14:textId="2A659A1B" w:rsidR="00B73E21" w:rsidRPr="00B73E21" w:rsidRDefault="00B73E21" w:rsidP="00563ED0">
      <w:pPr>
        <w:pStyle w:val="ad"/>
        <w:numPr>
          <w:ilvl w:val="0"/>
          <w:numId w:val="29"/>
        </w:numPr>
        <w:ind w:leftChars="0"/>
      </w:pPr>
      <w:r w:rsidRPr="00B73E21">
        <w:t>スペルチェック</w:t>
      </w:r>
    </w:p>
    <w:p w14:paraId="715CA3AA" w14:textId="672BD9EA" w:rsidR="00B73E21" w:rsidRPr="00B73E21" w:rsidRDefault="00B73E21" w:rsidP="00563ED0">
      <w:pPr>
        <w:pStyle w:val="ad"/>
        <w:numPr>
          <w:ilvl w:val="0"/>
          <w:numId w:val="29"/>
        </w:numPr>
        <w:ind w:leftChars="0"/>
      </w:pPr>
      <w:r w:rsidRPr="00B73E21">
        <w:t>置換</w:t>
      </w:r>
    </w:p>
    <w:p w14:paraId="0781BAFA" w14:textId="77777777" w:rsidR="00B73E21" w:rsidRDefault="00B73E21" w:rsidP="002124B1"/>
    <w:p w14:paraId="16E50F18" w14:textId="0CB6CEAA" w:rsidR="008C232F" w:rsidRPr="008C232F" w:rsidRDefault="008C232F" w:rsidP="008C232F">
      <w:pPr>
        <w:rPr>
          <w:rFonts w:hint="eastAsia"/>
        </w:rPr>
      </w:pPr>
      <w:r w:rsidRPr="00B73E21">
        <w:t>問</w:t>
      </w:r>
      <w:r>
        <w:rPr>
          <w:rFonts w:hint="eastAsia"/>
        </w:rPr>
        <w:t>1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Pr="008C232F">
        <w:t>レポートの「参考文献」を次のページの先頭から始めたい。本文の行数が増減しても調整しやすい方法はどれか。</w:t>
      </w:r>
    </w:p>
    <w:p w14:paraId="6C80CAE2" w14:textId="4FE7BEE3" w:rsidR="008C232F" w:rsidRPr="008C232F" w:rsidRDefault="008C232F" w:rsidP="00563ED0">
      <w:pPr>
        <w:pStyle w:val="ad"/>
        <w:numPr>
          <w:ilvl w:val="0"/>
          <w:numId w:val="31"/>
        </w:numPr>
        <w:ind w:leftChars="0"/>
      </w:pPr>
      <w:r w:rsidRPr="008C232F">
        <w:t>Enter</w:t>
      </w:r>
      <w:r w:rsidRPr="008C232F">
        <w:t>キーを何度も押して、空の行を追加する。</w:t>
      </w:r>
    </w:p>
    <w:p w14:paraId="23F41EAA" w14:textId="66E7E67E" w:rsidR="008C232F" w:rsidRPr="008C232F" w:rsidRDefault="008C232F" w:rsidP="00563ED0">
      <w:pPr>
        <w:pStyle w:val="ad"/>
        <w:numPr>
          <w:ilvl w:val="0"/>
          <w:numId w:val="31"/>
        </w:numPr>
        <w:ind w:leftChars="0"/>
      </w:pPr>
      <w:r w:rsidRPr="008C232F">
        <w:t>スペースを何度も入力して、位置を調整する。</w:t>
      </w:r>
    </w:p>
    <w:p w14:paraId="67491C39" w14:textId="2F8D9579" w:rsidR="008C232F" w:rsidRPr="008C232F" w:rsidRDefault="008C232F" w:rsidP="00563ED0">
      <w:pPr>
        <w:pStyle w:val="ad"/>
        <w:numPr>
          <w:ilvl w:val="0"/>
          <w:numId w:val="31"/>
        </w:numPr>
        <w:ind w:leftChars="0"/>
      </w:pPr>
      <w:r w:rsidRPr="008C232F">
        <w:t>「参考文献」の直前に、ページ区切り（改ページ）を挿入する。</w:t>
      </w:r>
    </w:p>
    <w:p w14:paraId="7ACCA6F2" w14:textId="470E7633" w:rsidR="008C232F" w:rsidRPr="008C232F" w:rsidRDefault="008C232F" w:rsidP="00563ED0">
      <w:pPr>
        <w:pStyle w:val="ad"/>
        <w:numPr>
          <w:ilvl w:val="0"/>
          <w:numId w:val="31"/>
        </w:numPr>
        <w:ind w:leftChars="0"/>
      </w:pPr>
      <w:r w:rsidRPr="008C232F">
        <w:t>「参考文献」の文字サイズだけを大きくする。</w:t>
      </w:r>
    </w:p>
    <w:p w14:paraId="3DC035E1" w14:textId="77777777" w:rsidR="00B73E21" w:rsidRDefault="00B73E21" w:rsidP="002124B1"/>
    <w:p w14:paraId="3195417C" w14:textId="396609DC" w:rsidR="008C232F" w:rsidRPr="008C232F" w:rsidRDefault="008C232F" w:rsidP="008C232F">
      <w:pPr>
        <w:rPr>
          <w:rFonts w:hint="eastAsia"/>
        </w:rPr>
      </w:pPr>
      <w:r w:rsidRPr="00B73E21">
        <w:t>問</w:t>
      </w:r>
      <w:r>
        <w:rPr>
          <w:rFonts w:hint="eastAsia"/>
        </w:rPr>
        <w:t>1</w:t>
      </w:r>
      <w:r>
        <w:rPr>
          <w:rFonts w:hint="eastAsia"/>
        </w:rPr>
        <w:t>4</w:t>
      </w:r>
      <w:r>
        <w:rPr>
          <w:rFonts w:hint="eastAsia"/>
        </w:rPr>
        <w:t xml:space="preserve">. </w:t>
      </w:r>
      <w:r w:rsidRPr="008C232F">
        <w:t>Word</w:t>
      </w:r>
      <w:r w:rsidRPr="008C232F">
        <w:t>の表で、横に隣り合う</w:t>
      </w:r>
      <w:r w:rsidRPr="008C232F">
        <w:t>2</w:t>
      </w:r>
      <w:r w:rsidRPr="008C232F">
        <w:t>つのセルを、</w:t>
      </w:r>
      <w:r w:rsidRPr="008C232F">
        <w:t>1</w:t>
      </w:r>
      <w:r w:rsidRPr="008C232F">
        <w:t>つの大きな見出し欄にまとめたい。</w:t>
      </w:r>
      <w:r w:rsidRPr="008C232F">
        <w:t>2</w:t>
      </w:r>
      <w:r w:rsidRPr="008C232F">
        <w:t>つのセルを選択した後に行う操作はどれか。</w:t>
      </w:r>
    </w:p>
    <w:p w14:paraId="45FE0BBC" w14:textId="5B1E3175" w:rsidR="008C232F" w:rsidRPr="008C232F" w:rsidRDefault="008C232F" w:rsidP="00563ED0">
      <w:pPr>
        <w:pStyle w:val="ad"/>
        <w:numPr>
          <w:ilvl w:val="0"/>
          <w:numId w:val="33"/>
        </w:numPr>
        <w:ind w:leftChars="0"/>
      </w:pPr>
      <w:r w:rsidRPr="008C232F">
        <w:t>セルの分割</w:t>
      </w:r>
    </w:p>
    <w:p w14:paraId="3E151565" w14:textId="5891C178" w:rsidR="008C232F" w:rsidRPr="008C232F" w:rsidRDefault="008C232F" w:rsidP="00563ED0">
      <w:pPr>
        <w:pStyle w:val="ad"/>
        <w:numPr>
          <w:ilvl w:val="0"/>
          <w:numId w:val="33"/>
        </w:numPr>
        <w:ind w:leftChars="0"/>
      </w:pPr>
      <w:r w:rsidRPr="008C232F">
        <w:t>セルの結合</w:t>
      </w:r>
    </w:p>
    <w:p w14:paraId="49E2A553" w14:textId="50FD2408" w:rsidR="008C232F" w:rsidRPr="008C232F" w:rsidRDefault="008C232F" w:rsidP="00563ED0">
      <w:pPr>
        <w:pStyle w:val="ad"/>
        <w:numPr>
          <w:ilvl w:val="0"/>
          <w:numId w:val="33"/>
        </w:numPr>
        <w:ind w:leftChars="0"/>
      </w:pPr>
      <w:r w:rsidRPr="008C232F">
        <w:t>セル内の配置</w:t>
      </w:r>
    </w:p>
    <w:p w14:paraId="16ED2EA2" w14:textId="5CC4CD7E" w:rsidR="008C232F" w:rsidRPr="008C232F" w:rsidRDefault="008C232F" w:rsidP="00563ED0">
      <w:pPr>
        <w:pStyle w:val="ad"/>
        <w:numPr>
          <w:ilvl w:val="0"/>
          <w:numId w:val="33"/>
        </w:numPr>
        <w:ind w:leftChars="0"/>
      </w:pPr>
      <w:r w:rsidRPr="008C232F">
        <w:t>文字列の方向</w:t>
      </w:r>
    </w:p>
    <w:p w14:paraId="2422A949" w14:textId="77777777" w:rsidR="008C232F" w:rsidRPr="008C232F" w:rsidRDefault="008C232F" w:rsidP="008C232F"/>
    <w:p w14:paraId="77CC1B60" w14:textId="0E04C310" w:rsidR="008C232F" w:rsidRDefault="008610D6" w:rsidP="008610D6">
      <w:r>
        <w:rPr>
          <w:rFonts w:hint="eastAsia"/>
        </w:rPr>
        <w:t>問</w:t>
      </w:r>
      <w:r>
        <w:rPr>
          <w:rFonts w:hint="eastAsia"/>
        </w:rPr>
        <w:t>15</w:t>
      </w:r>
      <w:r>
        <w:rPr>
          <w:rFonts w:hint="eastAsia"/>
        </w:rPr>
        <w:t xml:space="preserve">. </w:t>
      </w:r>
      <w:r>
        <w:rPr>
          <w:rFonts w:hint="eastAsia"/>
        </w:rPr>
        <w:t>Word</w:t>
      </w:r>
      <w:r>
        <w:rPr>
          <w:rFonts w:hint="eastAsia"/>
        </w:rPr>
        <w:t>で文章を誤って削除した直後に、その操作を元に戻したい。</w:t>
      </w:r>
      <w:r>
        <w:rPr>
          <w:rFonts w:hint="eastAsia"/>
        </w:rPr>
        <w:t>Windows</w:t>
      </w:r>
      <w:r>
        <w:rPr>
          <w:rFonts w:hint="eastAsia"/>
        </w:rPr>
        <w:t>で使うショートカット「</w:t>
      </w:r>
      <w:r>
        <w:rPr>
          <w:rFonts w:hint="eastAsia"/>
        </w:rPr>
        <w:t>Ctrl</w:t>
      </w:r>
      <w:r>
        <w:rPr>
          <w:rFonts w:hint="eastAsia"/>
        </w:rPr>
        <w:t>＋（　　）」の空欄に入る英字</w:t>
      </w:r>
      <w:r>
        <w:rPr>
          <w:rFonts w:hint="eastAsia"/>
        </w:rPr>
        <w:t>1</w:t>
      </w:r>
      <w:r>
        <w:rPr>
          <w:rFonts w:hint="eastAsia"/>
        </w:rPr>
        <w:t>文字</w:t>
      </w:r>
      <w:r w:rsidR="000815E1">
        <w:rPr>
          <w:rFonts w:hint="eastAsia"/>
        </w:rPr>
        <w:t>はどれか</w:t>
      </w:r>
      <w:r>
        <w:rPr>
          <w:rFonts w:hint="eastAsia"/>
        </w:rPr>
        <w:t>。</w:t>
      </w:r>
    </w:p>
    <w:p w14:paraId="1A3A0DCF" w14:textId="77777777" w:rsidR="000815E1" w:rsidRDefault="000815E1" w:rsidP="000815E1">
      <w:pPr>
        <w:pStyle w:val="ad"/>
        <w:numPr>
          <w:ilvl w:val="0"/>
          <w:numId w:val="42"/>
        </w:numPr>
        <w:ind w:leftChars="0"/>
      </w:pPr>
      <w:r>
        <w:rPr>
          <w:rFonts w:hint="eastAsia"/>
        </w:rPr>
        <w:t>A</w:t>
      </w:r>
    </w:p>
    <w:p w14:paraId="1CF0523F" w14:textId="77777777" w:rsidR="000815E1" w:rsidRDefault="000815E1" w:rsidP="000815E1">
      <w:pPr>
        <w:pStyle w:val="ad"/>
        <w:numPr>
          <w:ilvl w:val="0"/>
          <w:numId w:val="42"/>
        </w:numPr>
        <w:ind w:leftChars="0"/>
      </w:pPr>
      <w:r>
        <w:rPr>
          <w:rFonts w:hint="eastAsia"/>
        </w:rPr>
        <w:t>Z</w:t>
      </w:r>
    </w:p>
    <w:p w14:paraId="12055170" w14:textId="77777777" w:rsidR="000815E1" w:rsidRDefault="000815E1" w:rsidP="000815E1">
      <w:pPr>
        <w:pStyle w:val="ad"/>
        <w:numPr>
          <w:ilvl w:val="0"/>
          <w:numId w:val="42"/>
        </w:numPr>
        <w:ind w:leftChars="0"/>
      </w:pPr>
      <w:r>
        <w:rPr>
          <w:rFonts w:hint="eastAsia"/>
        </w:rPr>
        <w:t>X</w:t>
      </w:r>
    </w:p>
    <w:p w14:paraId="2FB91BA9" w14:textId="4A900464" w:rsidR="000815E1" w:rsidRPr="000815E1" w:rsidRDefault="000815E1" w:rsidP="000815E1">
      <w:pPr>
        <w:pStyle w:val="ad"/>
        <w:numPr>
          <w:ilvl w:val="0"/>
          <w:numId w:val="42"/>
        </w:numPr>
        <w:ind w:leftChars="0"/>
        <w:rPr>
          <w:rFonts w:hint="eastAsia"/>
        </w:rPr>
      </w:pPr>
      <w:r>
        <w:rPr>
          <w:rFonts w:hint="eastAsia"/>
        </w:rPr>
        <w:t>C</w:t>
      </w:r>
    </w:p>
    <w:p w14:paraId="00B1D812" w14:textId="77777777" w:rsidR="008610D6" w:rsidRDefault="008610D6" w:rsidP="008610D6"/>
    <w:p w14:paraId="4BD1B9E9" w14:textId="2A6DE67A" w:rsidR="008610D6" w:rsidRDefault="008610D6" w:rsidP="008610D6">
      <w:pPr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16</w:t>
      </w:r>
      <w:r>
        <w:rPr>
          <w:rFonts w:hint="eastAsia"/>
        </w:rPr>
        <w:t xml:space="preserve">. </w:t>
      </w:r>
      <w:r>
        <w:rPr>
          <w:rFonts w:hint="eastAsia"/>
        </w:rPr>
        <w:t>PowerPoint</w:t>
      </w:r>
      <w:r>
        <w:rPr>
          <w:rFonts w:hint="eastAsia"/>
        </w:rPr>
        <w:t>で、複数のスライドに共通するタイトルの書式などを、まとめて管理したい。適切な機能はどれか。</w:t>
      </w:r>
    </w:p>
    <w:p w14:paraId="47D60F36" w14:textId="05EEA1FD" w:rsidR="008610D6" w:rsidRDefault="008610D6" w:rsidP="00563ED0">
      <w:pPr>
        <w:pStyle w:val="ad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>スライドマスター</w:t>
      </w:r>
    </w:p>
    <w:p w14:paraId="7A127636" w14:textId="223EF099" w:rsidR="008610D6" w:rsidRDefault="008610D6" w:rsidP="00563ED0">
      <w:pPr>
        <w:pStyle w:val="ad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>アニメーション</w:t>
      </w:r>
    </w:p>
    <w:p w14:paraId="314DEF87" w14:textId="153EFE34" w:rsidR="008610D6" w:rsidRDefault="008610D6" w:rsidP="00563ED0">
      <w:pPr>
        <w:pStyle w:val="ad"/>
        <w:numPr>
          <w:ilvl w:val="0"/>
          <w:numId w:val="35"/>
        </w:numPr>
        <w:ind w:leftChars="0"/>
        <w:rPr>
          <w:rFonts w:hint="eastAsia"/>
        </w:rPr>
      </w:pPr>
      <w:r>
        <w:rPr>
          <w:rFonts w:hint="eastAsia"/>
        </w:rPr>
        <w:t>画面切り替え</w:t>
      </w:r>
    </w:p>
    <w:p w14:paraId="3A066411" w14:textId="497ACB2E" w:rsidR="008610D6" w:rsidRDefault="008610D6" w:rsidP="00563ED0">
      <w:pPr>
        <w:pStyle w:val="ad"/>
        <w:numPr>
          <w:ilvl w:val="0"/>
          <w:numId w:val="35"/>
        </w:numPr>
        <w:ind w:leftChars="0"/>
      </w:pPr>
      <w:r>
        <w:rPr>
          <w:rFonts w:hint="eastAsia"/>
        </w:rPr>
        <w:t>スライドショー</w:t>
      </w:r>
    </w:p>
    <w:p w14:paraId="1EE544D5" w14:textId="77777777" w:rsidR="008610D6" w:rsidRDefault="008610D6" w:rsidP="008610D6"/>
    <w:p w14:paraId="19D305BB" w14:textId="440BAAA8" w:rsidR="008610D6" w:rsidRDefault="008610D6" w:rsidP="008610D6">
      <w:pPr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17</w:t>
      </w:r>
      <w:r>
        <w:rPr>
          <w:rFonts w:hint="eastAsia"/>
        </w:rPr>
        <w:t xml:space="preserve">. </w:t>
      </w:r>
      <w:r>
        <w:rPr>
          <w:rFonts w:hint="eastAsia"/>
        </w:rPr>
        <w:t>画像のラスタ形式とベクタ形式について、正しい説明はどれか。</w:t>
      </w:r>
    </w:p>
    <w:p w14:paraId="4F8F8371" w14:textId="6EE92C8C" w:rsidR="008610D6" w:rsidRDefault="008610D6" w:rsidP="00563ED0">
      <w:pPr>
        <w:pStyle w:val="ad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>ラスタ形式は、点の座標や線の情報で画像を表す。</w:t>
      </w:r>
    </w:p>
    <w:p w14:paraId="4FB25BD8" w14:textId="436F874D" w:rsidR="008610D6" w:rsidRDefault="008610D6" w:rsidP="00563ED0">
      <w:pPr>
        <w:pStyle w:val="ad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>ベクタ形式は、小さな画素の集まりで画像を表す。</w:t>
      </w:r>
    </w:p>
    <w:p w14:paraId="087A467D" w14:textId="372D5EC2" w:rsidR="008610D6" w:rsidRDefault="008610D6" w:rsidP="00563ED0">
      <w:pPr>
        <w:pStyle w:val="ad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>ラスタ形式は画素の集まり、ベクタ形式は点や線などの情報で画像を表す。</w:t>
      </w:r>
    </w:p>
    <w:p w14:paraId="5BC564F4" w14:textId="1260D584" w:rsidR="008610D6" w:rsidRDefault="008610D6" w:rsidP="00563ED0">
      <w:pPr>
        <w:pStyle w:val="ad"/>
        <w:numPr>
          <w:ilvl w:val="0"/>
          <w:numId w:val="37"/>
        </w:numPr>
        <w:ind w:leftChars="0"/>
      </w:pPr>
      <w:r>
        <w:rPr>
          <w:rFonts w:hint="eastAsia"/>
        </w:rPr>
        <w:t>どちらの形式も、画像を拡大すると必ず同じように粗くなる。</w:t>
      </w:r>
    </w:p>
    <w:p w14:paraId="01741760" w14:textId="2B89A58E" w:rsidR="00563ED0" w:rsidRDefault="00563ED0">
      <w:pPr>
        <w:widowControl/>
        <w:jc w:val="left"/>
      </w:pPr>
      <w:r>
        <w:br w:type="page"/>
      </w:r>
    </w:p>
    <w:p w14:paraId="47F58022" w14:textId="7A37BB5C" w:rsidR="00B91733" w:rsidRDefault="00B91733" w:rsidP="00B91733">
      <w:pPr>
        <w:rPr>
          <w:rFonts w:hint="eastAsia"/>
        </w:rPr>
      </w:pPr>
      <w:r>
        <w:rPr>
          <w:rFonts w:hint="eastAsia"/>
        </w:rPr>
        <w:lastRenderedPageBreak/>
        <w:t>問</w:t>
      </w:r>
      <w:r>
        <w:rPr>
          <w:rFonts w:hint="eastAsia"/>
        </w:rPr>
        <w:t>18</w:t>
      </w:r>
      <w:r>
        <w:rPr>
          <w:rFonts w:hint="eastAsia"/>
        </w:rPr>
        <w:t xml:space="preserve">. </w:t>
      </w:r>
      <w:r>
        <w:rPr>
          <w:rFonts w:hint="eastAsia"/>
        </w:rPr>
        <w:t>PowerPoint</w:t>
      </w:r>
      <w:r>
        <w:rPr>
          <w:rFonts w:hint="eastAsia"/>
        </w:rPr>
        <w:t>のスライド上の写真に、通常の「トリミング」だけを行った。この操作について正しい説明はどれか。</w:t>
      </w:r>
    </w:p>
    <w:p w14:paraId="30418526" w14:textId="1F5543F3" w:rsidR="00B91733" w:rsidRDefault="00B91733" w:rsidP="00563ED0">
      <w:pPr>
        <w:pStyle w:val="ad"/>
        <w:numPr>
          <w:ilvl w:val="0"/>
          <w:numId w:val="39"/>
        </w:numPr>
        <w:ind w:leftChars="0"/>
        <w:rPr>
          <w:rFonts w:hint="eastAsia"/>
        </w:rPr>
      </w:pPr>
      <w:r>
        <w:rPr>
          <w:rFonts w:hint="eastAsia"/>
        </w:rPr>
        <w:t>写真全体を、自動的に小さなファイルへ圧縮する。</w:t>
      </w:r>
    </w:p>
    <w:p w14:paraId="5C9DD2C0" w14:textId="31B3ABDE" w:rsidR="00B91733" w:rsidRDefault="00B91733" w:rsidP="00563ED0">
      <w:pPr>
        <w:pStyle w:val="ad"/>
        <w:numPr>
          <w:ilvl w:val="0"/>
          <w:numId w:val="39"/>
        </w:numPr>
        <w:ind w:leftChars="0"/>
        <w:rPr>
          <w:rFonts w:hint="eastAsia"/>
        </w:rPr>
      </w:pPr>
      <w:r>
        <w:rPr>
          <w:rFonts w:hint="eastAsia"/>
        </w:rPr>
        <w:t>写真を、編集できる文字データに変換する。</w:t>
      </w:r>
    </w:p>
    <w:p w14:paraId="2DAB08B0" w14:textId="11B0DC93" w:rsidR="00B91733" w:rsidRDefault="00B91733" w:rsidP="00563ED0">
      <w:pPr>
        <w:pStyle w:val="ad"/>
        <w:numPr>
          <w:ilvl w:val="0"/>
          <w:numId w:val="39"/>
        </w:numPr>
        <w:ind w:leftChars="0"/>
        <w:rPr>
          <w:rFonts w:hint="eastAsia"/>
        </w:rPr>
      </w:pPr>
      <w:r>
        <w:rPr>
          <w:rFonts w:hint="eastAsia"/>
        </w:rPr>
        <w:t>写真の中の人物の名前を、自動的に削除する。</w:t>
      </w:r>
    </w:p>
    <w:p w14:paraId="7D9DE11D" w14:textId="4B343D7B" w:rsidR="00B91733" w:rsidRDefault="00B91733" w:rsidP="00563ED0">
      <w:pPr>
        <w:pStyle w:val="ad"/>
        <w:numPr>
          <w:ilvl w:val="0"/>
          <w:numId w:val="39"/>
        </w:numPr>
        <w:ind w:leftChars="0"/>
      </w:pPr>
      <w:r>
        <w:rPr>
          <w:rFonts w:hint="eastAsia"/>
        </w:rPr>
        <w:t>写真の表示範囲を狭める。見えなくなった部分のデータは残る。</w:t>
      </w:r>
    </w:p>
    <w:p w14:paraId="0D950327" w14:textId="77777777" w:rsidR="00B91733" w:rsidRDefault="00B91733" w:rsidP="00B91733"/>
    <w:p w14:paraId="706463C7" w14:textId="7A63978E" w:rsidR="00B91733" w:rsidRDefault="00B91733" w:rsidP="00B91733">
      <w:pPr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19</w:t>
      </w:r>
      <w:r>
        <w:rPr>
          <w:rFonts w:hint="eastAsia"/>
        </w:rPr>
        <w:t xml:space="preserve">. </w:t>
      </w:r>
      <w:r>
        <w:rPr>
          <w:rFonts w:hint="eastAsia"/>
        </w:rPr>
        <w:t>看護学生に</w:t>
      </w:r>
      <w:r>
        <w:rPr>
          <w:rFonts w:hint="eastAsia"/>
        </w:rPr>
        <w:t>5</w:t>
      </w:r>
      <w:r>
        <w:rPr>
          <w:rFonts w:hint="eastAsia"/>
        </w:rPr>
        <w:t>分間の発表を行う。準備の進め方として最も適切なのはどれか。</w:t>
      </w:r>
    </w:p>
    <w:p w14:paraId="0A30C803" w14:textId="00CB668C" w:rsidR="00B91733" w:rsidRDefault="00B91733" w:rsidP="00563ED0">
      <w:pPr>
        <w:pStyle w:val="ad"/>
        <w:numPr>
          <w:ilvl w:val="0"/>
          <w:numId w:val="41"/>
        </w:numPr>
        <w:ind w:leftChars="0"/>
        <w:rPr>
          <w:rFonts w:hint="eastAsia"/>
        </w:rPr>
      </w:pPr>
      <w:r>
        <w:rPr>
          <w:rFonts w:hint="eastAsia"/>
        </w:rPr>
        <w:t>相手の知識と発表時間を考え、内容を絞り、時間内に話せるか練習する。</w:t>
      </w:r>
    </w:p>
    <w:p w14:paraId="0C75DB3B" w14:textId="09680B09" w:rsidR="00B91733" w:rsidRDefault="00B91733" w:rsidP="00563ED0">
      <w:pPr>
        <w:pStyle w:val="ad"/>
        <w:numPr>
          <w:ilvl w:val="0"/>
          <w:numId w:val="41"/>
        </w:numPr>
        <w:ind w:leftChars="0"/>
        <w:rPr>
          <w:rFonts w:hint="eastAsia"/>
        </w:rPr>
      </w:pPr>
      <w:r>
        <w:rPr>
          <w:rFonts w:hint="eastAsia"/>
        </w:rPr>
        <w:t>原稿の全文を小さな文字で</w:t>
      </w:r>
      <w:r>
        <w:rPr>
          <w:rFonts w:hint="eastAsia"/>
        </w:rPr>
        <w:t>1</w:t>
      </w:r>
      <w:r>
        <w:rPr>
          <w:rFonts w:hint="eastAsia"/>
        </w:rPr>
        <w:t>枚に詰め込み、そのまま読み上げる。</w:t>
      </w:r>
    </w:p>
    <w:p w14:paraId="20682C7E" w14:textId="595CD16D" w:rsidR="00B91733" w:rsidRDefault="00B91733" w:rsidP="00563ED0">
      <w:pPr>
        <w:pStyle w:val="ad"/>
        <w:numPr>
          <w:ilvl w:val="0"/>
          <w:numId w:val="41"/>
        </w:numPr>
        <w:ind w:leftChars="0"/>
        <w:rPr>
          <w:rFonts w:hint="eastAsia"/>
        </w:rPr>
      </w:pPr>
      <w:r>
        <w:rPr>
          <w:rFonts w:hint="eastAsia"/>
        </w:rPr>
        <w:t>内容を考える前に、すべてのスライドへ違うアニメーションを付ける。</w:t>
      </w:r>
    </w:p>
    <w:p w14:paraId="1E5267BE" w14:textId="3314FF1D" w:rsidR="00B91733" w:rsidRDefault="00B91733" w:rsidP="00563ED0">
      <w:pPr>
        <w:pStyle w:val="ad"/>
        <w:numPr>
          <w:ilvl w:val="0"/>
          <w:numId w:val="41"/>
        </w:numPr>
        <w:ind w:leftChars="0"/>
      </w:pPr>
      <w:r>
        <w:rPr>
          <w:rFonts w:hint="eastAsia"/>
        </w:rPr>
        <w:t>発表時間を確認せず、話したいことをすべて入れる。</w:t>
      </w:r>
    </w:p>
    <w:p w14:paraId="504F6A78" w14:textId="77777777" w:rsidR="00B91733" w:rsidRDefault="00B91733" w:rsidP="00B91733"/>
    <w:p w14:paraId="4FA1E273" w14:textId="7CD8EE6D" w:rsidR="00B91733" w:rsidRDefault="00B91733" w:rsidP="00B91733">
      <w:r>
        <w:rPr>
          <w:rFonts w:hint="eastAsia"/>
        </w:rPr>
        <w:t>問</w:t>
      </w:r>
      <w:r>
        <w:rPr>
          <w:rFonts w:hint="eastAsia"/>
        </w:rPr>
        <w:t>20</w:t>
      </w:r>
      <w:r>
        <w:rPr>
          <w:rFonts w:hint="eastAsia"/>
        </w:rPr>
        <w:t xml:space="preserve">. </w:t>
      </w:r>
      <w:r>
        <w:rPr>
          <w:rFonts w:hint="eastAsia"/>
        </w:rPr>
        <w:t>PowerPoint</w:t>
      </w:r>
      <w:r>
        <w:rPr>
          <w:rFonts w:hint="eastAsia"/>
        </w:rPr>
        <w:t>で作った複数の図形を、位置関係を保ったまま、まとめて移動やサイズ変更をしたい。複数の図形を</w:t>
      </w:r>
      <w:r>
        <w:rPr>
          <w:rFonts w:hint="eastAsia"/>
        </w:rPr>
        <w:t>1</w:t>
      </w:r>
      <w:r>
        <w:rPr>
          <w:rFonts w:hint="eastAsia"/>
        </w:rPr>
        <w:t>つのまとまりとして扱う機能</w:t>
      </w:r>
      <w:r w:rsidR="000815E1">
        <w:rPr>
          <w:rFonts w:hint="eastAsia"/>
        </w:rPr>
        <w:t>はどれか</w:t>
      </w:r>
      <w:r>
        <w:rPr>
          <w:rFonts w:hint="eastAsia"/>
        </w:rPr>
        <w:t>。</w:t>
      </w:r>
    </w:p>
    <w:p w14:paraId="0FAB26F3" w14:textId="65EF7E28" w:rsidR="000815E1" w:rsidRDefault="003E5D3D" w:rsidP="002878B0">
      <w:pPr>
        <w:pStyle w:val="ad"/>
        <w:numPr>
          <w:ilvl w:val="0"/>
          <w:numId w:val="43"/>
        </w:numPr>
        <w:ind w:leftChars="0"/>
      </w:pPr>
      <w:r>
        <w:rPr>
          <w:rFonts w:hint="eastAsia"/>
        </w:rPr>
        <w:t>グループ化</w:t>
      </w:r>
    </w:p>
    <w:p w14:paraId="1B83239E" w14:textId="4E4EC8FD" w:rsidR="003E5D3D" w:rsidRDefault="00447CE6" w:rsidP="002878B0">
      <w:pPr>
        <w:pStyle w:val="ad"/>
        <w:numPr>
          <w:ilvl w:val="0"/>
          <w:numId w:val="43"/>
        </w:numPr>
        <w:ind w:leftChars="0"/>
      </w:pPr>
      <w:r>
        <w:rPr>
          <w:rFonts w:hint="eastAsia"/>
        </w:rPr>
        <w:t>リンク</w:t>
      </w:r>
    </w:p>
    <w:p w14:paraId="64E40157" w14:textId="0D58CBCC" w:rsidR="00447CE6" w:rsidRDefault="002878B0" w:rsidP="002878B0">
      <w:pPr>
        <w:pStyle w:val="ad"/>
        <w:numPr>
          <w:ilvl w:val="0"/>
          <w:numId w:val="43"/>
        </w:numPr>
        <w:ind w:leftChars="0"/>
      </w:pPr>
      <w:r>
        <w:rPr>
          <w:rFonts w:hint="eastAsia"/>
        </w:rPr>
        <w:t>翻訳</w:t>
      </w:r>
    </w:p>
    <w:p w14:paraId="627F0DDF" w14:textId="0BC1AD47" w:rsidR="002878B0" w:rsidRPr="000815E1" w:rsidRDefault="002878B0" w:rsidP="002878B0">
      <w:pPr>
        <w:pStyle w:val="ad"/>
        <w:numPr>
          <w:ilvl w:val="0"/>
          <w:numId w:val="43"/>
        </w:numPr>
        <w:ind w:leftChars="0"/>
        <w:rPr>
          <w:rFonts w:hint="eastAsia"/>
        </w:rPr>
      </w:pPr>
      <w:r>
        <w:rPr>
          <w:rFonts w:hint="eastAsia"/>
        </w:rPr>
        <w:t>ロック</w:t>
      </w:r>
    </w:p>
    <w:p w14:paraId="10B31320" w14:textId="77777777" w:rsidR="00C60E9B" w:rsidRDefault="00C60E9B" w:rsidP="00B91733"/>
    <w:p w14:paraId="26FD9607" w14:textId="77777777" w:rsidR="00C60E9B" w:rsidRDefault="00C60E9B" w:rsidP="00C60E9B">
      <w:pPr>
        <w:rPr>
          <w:rFonts w:hint="eastAsia"/>
        </w:rPr>
      </w:pPr>
      <w:r>
        <w:rPr>
          <w:rFonts w:hint="eastAsia"/>
        </w:rPr>
        <w:t>次の表は、</w:t>
      </w:r>
      <w:r>
        <w:rPr>
          <w:rFonts w:hint="eastAsia"/>
        </w:rPr>
        <w:t>3</w:t>
      </w:r>
      <w:r>
        <w:rPr>
          <w:rFonts w:hint="eastAsia"/>
        </w:rPr>
        <w:t>人の自主学習時間をまとめた</w:t>
      </w:r>
      <w:r>
        <w:rPr>
          <w:rFonts w:hint="eastAsia"/>
        </w:rPr>
        <w:t>Excel</w:t>
      </w:r>
      <w:r>
        <w:rPr>
          <w:rFonts w:hint="eastAsia"/>
        </w:rPr>
        <w:t>のシートである（架空データ）。</w:t>
      </w:r>
      <w:r>
        <w:rPr>
          <w:rFonts w:hint="eastAsia"/>
        </w:rPr>
        <w:t>A</w:t>
      </w:r>
      <w:r>
        <w:rPr>
          <w:rFonts w:hint="eastAsia"/>
        </w:rPr>
        <w:t>～</w:t>
      </w:r>
      <w:r>
        <w:rPr>
          <w:rFonts w:hint="eastAsia"/>
        </w:rPr>
        <w:t>E</w:t>
      </w:r>
      <w:r>
        <w:rPr>
          <w:rFonts w:hint="eastAsia"/>
        </w:rPr>
        <w:t>は列、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は行を表す。</w:t>
      </w:r>
      <w:r>
        <w:rPr>
          <w:rFonts w:hint="eastAsia"/>
        </w:rPr>
        <w:t>D</w:t>
      </w:r>
      <w:r>
        <w:rPr>
          <w:rFonts w:hint="eastAsia"/>
        </w:rPr>
        <w:t>列には午前と午後の合計が表示され、</w:t>
      </w:r>
      <w:r>
        <w:rPr>
          <w:rFonts w:hint="eastAsia"/>
        </w:rPr>
        <w:t>E</w:t>
      </w:r>
      <w:r>
        <w:rPr>
          <w:rFonts w:hint="eastAsia"/>
        </w:rPr>
        <w:t>列の判定はまだ入力していない。</w:t>
      </w:r>
    </w:p>
    <w:p w14:paraId="6971577E" w14:textId="77777777" w:rsidR="00C60E9B" w:rsidRDefault="00C60E9B" w:rsidP="00C60E9B"/>
    <w:tbl>
      <w:tblPr>
        <w:tblStyle w:val="a9"/>
        <w:tblW w:w="0" w:type="auto"/>
        <w:tblInd w:w="495" w:type="dxa"/>
        <w:tblLook w:val="04A0" w:firstRow="1" w:lastRow="0" w:firstColumn="1" w:lastColumn="0" w:noHBand="0" w:noVBand="1"/>
      </w:tblPr>
      <w:tblGrid>
        <w:gridCol w:w="522"/>
        <w:gridCol w:w="1510"/>
        <w:gridCol w:w="1510"/>
        <w:gridCol w:w="1510"/>
        <w:gridCol w:w="1510"/>
        <w:gridCol w:w="1510"/>
      </w:tblGrid>
      <w:tr w:rsidR="0016682D" w14:paraId="3960A605" w14:textId="77777777" w:rsidTr="00051569">
        <w:tc>
          <w:tcPr>
            <w:tcW w:w="522" w:type="dxa"/>
            <w:shd w:val="clear" w:color="auto" w:fill="E7E6E6" w:themeFill="background2"/>
          </w:tcPr>
          <w:p w14:paraId="6FD2C22A" w14:textId="520A7950" w:rsidR="0016682D" w:rsidRDefault="0016682D" w:rsidP="00C60E9B">
            <w:pPr>
              <w:rPr>
                <w:rFonts w:hint="eastAsia"/>
              </w:rPr>
            </w:pPr>
          </w:p>
        </w:tc>
        <w:tc>
          <w:tcPr>
            <w:tcW w:w="1510" w:type="dxa"/>
            <w:shd w:val="clear" w:color="auto" w:fill="E7E6E6" w:themeFill="background2"/>
          </w:tcPr>
          <w:p w14:paraId="036FB787" w14:textId="7AD25BF3" w:rsidR="0016682D" w:rsidRDefault="0016682D" w:rsidP="00C0765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10" w:type="dxa"/>
            <w:shd w:val="clear" w:color="auto" w:fill="E7E6E6" w:themeFill="background2"/>
          </w:tcPr>
          <w:p w14:paraId="6FE069AA" w14:textId="731E6339" w:rsidR="0016682D" w:rsidRDefault="0016682D" w:rsidP="00C0765F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510" w:type="dxa"/>
            <w:shd w:val="clear" w:color="auto" w:fill="E7E6E6" w:themeFill="background2"/>
          </w:tcPr>
          <w:p w14:paraId="0F42A4BC" w14:textId="6FD17BEA" w:rsidR="0016682D" w:rsidRDefault="0016682D" w:rsidP="00C0765F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510" w:type="dxa"/>
            <w:shd w:val="clear" w:color="auto" w:fill="E7E6E6" w:themeFill="background2"/>
          </w:tcPr>
          <w:p w14:paraId="0AB66B16" w14:textId="528BA3BD" w:rsidR="0016682D" w:rsidRDefault="0016682D" w:rsidP="00C0765F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510" w:type="dxa"/>
            <w:shd w:val="clear" w:color="auto" w:fill="E7E6E6" w:themeFill="background2"/>
          </w:tcPr>
          <w:p w14:paraId="1336D39B" w14:textId="52155A82" w:rsidR="0016682D" w:rsidRDefault="0016682D" w:rsidP="00C0765F">
            <w:pPr>
              <w:jc w:val="center"/>
            </w:pPr>
            <w:r>
              <w:rPr>
                <w:rFonts w:hint="eastAsia"/>
              </w:rPr>
              <w:t>E</w:t>
            </w:r>
          </w:p>
        </w:tc>
      </w:tr>
      <w:tr w:rsidR="00DE2714" w14:paraId="50A22F19" w14:textId="77777777" w:rsidTr="00051569">
        <w:tc>
          <w:tcPr>
            <w:tcW w:w="522" w:type="dxa"/>
            <w:shd w:val="clear" w:color="auto" w:fill="E7E6E6" w:themeFill="background2"/>
          </w:tcPr>
          <w:p w14:paraId="4BCDD6F2" w14:textId="4C05162B" w:rsidR="00DE2714" w:rsidRDefault="00DE2714" w:rsidP="00C0765F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10" w:type="dxa"/>
          </w:tcPr>
          <w:p w14:paraId="32BBE68B" w14:textId="1D1A6929" w:rsidR="00DE2714" w:rsidRDefault="00DE2714" w:rsidP="00C0765F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510" w:type="dxa"/>
          </w:tcPr>
          <w:p w14:paraId="6D883A29" w14:textId="19410DA2" w:rsidR="00DE2714" w:rsidRDefault="00DE2714" w:rsidP="00C0765F">
            <w:pPr>
              <w:jc w:val="center"/>
            </w:pPr>
            <w:r>
              <w:rPr>
                <w:rFonts w:hint="eastAsia"/>
              </w:rPr>
              <w:t>午前（分</w:t>
            </w:r>
            <w:r>
              <w:rPr>
                <w:rFonts w:hint="eastAsia"/>
              </w:rPr>
              <w:t>)</w:t>
            </w:r>
          </w:p>
        </w:tc>
        <w:tc>
          <w:tcPr>
            <w:tcW w:w="1510" w:type="dxa"/>
          </w:tcPr>
          <w:p w14:paraId="1E2C24AB" w14:textId="6FB4BB1E" w:rsidR="00DE2714" w:rsidRDefault="00DE2714" w:rsidP="00C0765F">
            <w:pPr>
              <w:jc w:val="center"/>
            </w:pPr>
            <w:r>
              <w:rPr>
                <w:rFonts w:hint="eastAsia"/>
              </w:rPr>
              <w:t>午後（分</w:t>
            </w:r>
            <w:r>
              <w:rPr>
                <w:rFonts w:hint="eastAsia"/>
              </w:rPr>
              <w:t>)</w:t>
            </w:r>
          </w:p>
        </w:tc>
        <w:tc>
          <w:tcPr>
            <w:tcW w:w="1510" w:type="dxa"/>
          </w:tcPr>
          <w:p w14:paraId="1E876BA5" w14:textId="037B61BE" w:rsidR="00DE2714" w:rsidRDefault="00DE2714" w:rsidP="00C0765F">
            <w:pPr>
              <w:jc w:val="center"/>
            </w:pPr>
            <w:r>
              <w:rPr>
                <w:rFonts w:hint="eastAsia"/>
              </w:rPr>
              <w:t>合計（分）</w:t>
            </w:r>
          </w:p>
        </w:tc>
        <w:tc>
          <w:tcPr>
            <w:tcW w:w="1510" w:type="dxa"/>
          </w:tcPr>
          <w:p w14:paraId="4C396345" w14:textId="2F61629B" w:rsidR="00DE2714" w:rsidRDefault="00DE2714" w:rsidP="00C0765F">
            <w:pPr>
              <w:jc w:val="center"/>
            </w:pPr>
            <w:r>
              <w:rPr>
                <w:rFonts w:hint="eastAsia"/>
              </w:rPr>
              <w:t>判定</w:t>
            </w:r>
          </w:p>
        </w:tc>
      </w:tr>
      <w:tr w:rsidR="00DE2714" w14:paraId="4A0FBB6C" w14:textId="77777777" w:rsidTr="00051569">
        <w:tc>
          <w:tcPr>
            <w:tcW w:w="522" w:type="dxa"/>
            <w:shd w:val="clear" w:color="auto" w:fill="E7E6E6" w:themeFill="background2"/>
          </w:tcPr>
          <w:p w14:paraId="78F5B489" w14:textId="7A305301" w:rsidR="00DE2714" w:rsidRDefault="00DE2714" w:rsidP="00C0765F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510" w:type="dxa"/>
          </w:tcPr>
          <w:p w14:paraId="051BDF8A" w14:textId="39BC96FC" w:rsidR="00DE2714" w:rsidRDefault="00F9770F" w:rsidP="00C0765F">
            <w:pPr>
              <w:jc w:val="right"/>
            </w:pPr>
            <w:r>
              <w:rPr>
                <w:rFonts w:hint="eastAsia"/>
              </w:rPr>
              <w:t>00</w:t>
            </w:r>
            <w:r w:rsidR="00DE2714">
              <w:rPr>
                <w:rFonts w:hint="eastAsia"/>
              </w:rPr>
              <w:t>1</w:t>
            </w:r>
          </w:p>
        </w:tc>
        <w:tc>
          <w:tcPr>
            <w:tcW w:w="1510" w:type="dxa"/>
          </w:tcPr>
          <w:p w14:paraId="195B56AD" w14:textId="493D42AC" w:rsidR="00DE2714" w:rsidRDefault="00DE2714" w:rsidP="00C0765F">
            <w:pPr>
              <w:jc w:val="right"/>
            </w:pPr>
            <w:r>
              <w:rPr>
                <w:rFonts w:hint="eastAsia"/>
              </w:rPr>
              <w:t>15</w:t>
            </w:r>
          </w:p>
        </w:tc>
        <w:tc>
          <w:tcPr>
            <w:tcW w:w="1510" w:type="dxa"/>
          </w:tcPr>
          <w:p w14:paraId="6018DE66" w14:textId="487E4287" w:rsidR="00DE2714" w:rsidRDefault="00DE2714" w:rsidP="00C0765F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510" w:type="dxa"/>
          </w:tcPr>
          <w:p w14:paraId="3518C7B2" w14:textId="16342CBD" w:rsidR="00DE2714" w:rsidRDefault="00D25F30" w:rsidP="00C0765F">
            <w:pPr>
              <w:jc w:val="right"/>
            </w:pPr>
            <w:r>
              <w:rPr>
                <w:rFonts w:hint="eastAsia"/>
              </w:rPr>
              <w:t>35</w:t>
            </w:r>
          </w:p>
        </w:tc>
        <w:tc>
          <w:tcPr>
            <w:tcW w:w="1510" w:type="dxa"/>
          </w:tcPr>
          <w:p w14:paraId="12B1CCF0" w14:textId="77777777" w:rsidR="00DE2714" w:rsidRDefault="00DE2714" w:rsidP="00DE2714"/>
        </w:tc>
      </w:tr>
      <w:tr w:rsidR="00DE2714" w14:paraId="5F5A9CE2" w14:textId="77777777" w:rsidTr="00051569">
        <w:tc>
          <w:tcPr>
            <w:tcW w:w="522" w:type="dxa"/>
            <w:shd w:val="clear" w:color="auto" w:fill="E7E6E6" w:themeFill="background2"/>
          </w:tcPr>
          <w:p w14:paraId="58960CD4" w14:textId="2AED4015" w:rsidR="00DE2714" w:rsidRDefault="00DE2714" w:rsidP="00C0765F">
            <w:pPr>
              <w:jc w:val="right"/>
            </w:pPr>
            <w:r>
              <w:rPr>
                <w:rFonts w:hint="eastAsia"/>
              </w:rPr>
              <w:t>3</w:t>
            </w:r>
          </w:p>
        </w:tc>
        <w:tc>
          <w:tcPr>
            <w:tcW w:w="1510" w:type="dxa"/>
          </w:tcPr>
          <w:p w14:paraId="0F76FEC1" w14:textId="79BC1536" w:rsidR="00DE2714" w:rsidRDefault="00F9770F" w:rsidP="00C0765F">
            <w:pPr>
              <w:jc w:val="right"/>
            </w:pPr>
            <w:r>
              <w:rPr>
                <w:rFonts w:hint="eastAsia"/>
              </w:rPr>
              <w:t>00</w:t>
            </w:r>
            <w:r w:rsidR="00DE2714">
              <w:rPr>
                <w:rFonts w:hint="eastAsia"/>
              </w:rPr>
              <w:t>2</w:t>
            </w:r>
          </w:p>
        </w:tc>
        <w:tc>
          <w:tcPr>
            <w:tcW w:w="1510" w:type="dxa"/>
          </w:tcPr>
          <w:p w14:paraId="6317EE81" w14:textId="3DBBAF7B" w:rsidR="00DE2714" w:rsidRDefault="00DE2714" w:rsidP="00C0765F">
            <w:pPr>
              <w:jc w:val="right"/>
            </w:pPr>
            <w:r>
              <w:rPr>
                <w:rFonts w:hint="eastAsia"/>
              </w:rPr>
              <w:t>10</w:t>
            </w:r>
          </w:p>
        </w:tc>
        <w:tc>
          <w:tcPr>
            <w:tcW w:w="1510" w:type="dxa"/>
          </w:tcPr>
          <w:p w14:paraId="2825B424" w14:textId="21BC0C49" w:rsidR="00DE2714" w:rsidRDefault="00DE2714" w:rsidP="00C0765F">
            <w:pPr>
              <w:jc w:val="right"/>
            </w:pPr>
            <w:r>
              <w:rPr>
                <w:rFonts w:hint="eastAsia"/>
              </w:rPr>
              <w:t>15</w:t>
            </w:r>
          </w:p>
        </w:tc>
        <w:tc>
          <w:tcPr>
            <w:tcW w:w="1510" w:type="dxa"/>
          </w:tcPr>
          <w:p w14:paraId="497C846C" w14:textId="01CD6A74" w:rsidR="00DE2714" w:rsidRDefault="00D25F30" w:rsidP="00C0765F">
            <w:pPr>
              <w:jc w:val="right"/>
            </w:pPr>
            <w:r>
              <w:rPr>
                <w:rFonts w:hint="eastAsia"/>
              </w:rPr>
              <w:t>25</w:t>
            </w:r>
          </w:p>
        </w:tc>
        <w:tc>
          <w:tcPr>
            <w:tcW w:w="1510" w:type="dxa"/>
          </w:tcPr>
          <w:p w14:paraId="48F0F7AE" w14:textId="77777777" w:rsidR="00DE2714" w:rsidRDefault="00DE2714" w:rsidP="00DE2714"/>
        </w:tc>
      </w:tr>
      <w:tr w:rsidR="00DE2714" w14:paraId="119C53EF" w14:textId="77777777" w:rsidTr="00051569">
        <w:tc>
          <w:tcPr>
            <w:tcW w:w="522" w:type="dxa"/>
            <w:shd w:val="clear" w:color="auto" w:fill="E7E6E6" w:themeFill="background2"/>
          </w:tcPr>
          <w:p w14:paraId="32417FAA" w14:textId="6AC01CB3" w:rsidR="00DE2714" w:rsidRDefault="00DE2714" w:rsidP="00C0765F">
            <w:pPr>
              <w:jc w:val="right"/>
            </w:pPr>
            <w:r>
              <w:rPr>
                <w:rFonts w:hint="eastAsia"/>
              </w:rPr>
              <w:t>4</w:t>
            </w:r>
          </w:p>
        </w:tc>
        <w:tc>
          <w:tcPr>
            <w:tcW w:w="1510" w:type="dxa"/>
          </w:tcPr>
          <w:p w14:paraId="15CB7660" w14:textId="2D508EC4" w:rsidR="00DE2714" w:rsidRDefault="00F9770F" w:rsidP="00C0765F">
            <w:pPr>
              <w:jc w:val="right"/>
            </w:pPr>
            <w:r>
              <w:rPr>
                <w:rFonts w:hint="eastAsia"/>
              </w:rPr>
              <w:t>00</w:t>
            </w:r>
            <w:r w:rsidR="00DE2714">
              <w:rPr>
                <w:rFonts w:hint="eastAsia"/>
              </w:rPr>
              <w:t>3</w:t>
            </w:r>
          </w:p>
        </w:tc>
        <w:tc>
          <w:tcPr>
            <w:tcW w:w="1510" w:type="dxa"/>
          </w:tcPr>
          <w:p w14:paraId="3988FDA4" w14:textId="2DD1D82A" w:rsidR="00DE2714" w:rsidRDefault="00DE2714" w:rsidP="00C0765F">
            <w:pPr>
              <w:jc w:val="right"/>
            </w:pPr>
            <w:r>
              <w:rPr>
                <w:rFonts w:hint="eastAsia"/>
              </w:rPr>
              <w:t>20</w:t>
            </w:r>
          </w:p>
        </w:tc>
        <w:tc>
          <w:tcPr>
            <w:tcW w:w="1510" w:type="dxa"/>
          </w:tcPr>
          <w:p w14:paraId="57776254" w14:textId="6A3FB7A2" w:rsidR="00DE2714" w:rsidRDefault="00DE2714" w:rsidP="00C0765F">
            <w:pPr>
              <w:jc w:val="right"/>
            </w:pPr>
            <w:r>
              <w:rPr>
                <w:rFonts w:hint="eastAsia"/>
              </w:rPr>
              <w:t>10</w:t>
            </w:r>
          </w:p>
        </w:tc>
        <w:tc>
          <w:tcPr>
            <w:tcW w:w="1510" w:type="dxa"/>
          </w:tcPr>
          <w:p w14:paraId="1A0423FC" w14:textId="4CC126F6" w:rsidR="00DE2714" w:rsidRDefault="00D25F30" w:rsidP="00C0765F">
            <w:pPr>
              <w:jc w:val="right"/>
            </w:pPr>
            <w:r>
              <w:rPr>
                <w:rFonts w:hint="eastAsia"/>
              </w:rPr>
              <w:t>30</w:t>
            </w:r>
          </w:p>
        </w:tc>
        <w:tc>
          <w:tcPr>
            <w:tcW w:w="1510" w:type="dxa"/>
          </w:tcPr>
          <w:p w14:paraId="2BE52A81" w14:textId="77777777" w:rsidR="00DE2714" w:rsidRDefault="00DE2714" w:rsidP="00DE2714"/>
        </w:tc>
      </w:tr>
    </w:tbl>
    <w:p w14:paraId="6087923D" w14:textId="77777777" w:rsidR="00C60E9B" w:rsidRDefault="00C60E9B" w:rsidP="00C60E9B">
      <w:pPr>
        <w:rPr>
          <w:rFonts w:hint="eastAsia"/>
        </w:rPr>
      </w:pPr>
    </w:p>
    <w:p w14:paraId="10218FD9" w14:textId="40F37089" w:rsidR="00C60E9B" w:rsidRDefault="00C60E9B" w:rsidP="00C60E9B">
      <w:pPr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21</w:t>
      </w:r>
      <w:r>
        <w:rPr>
          <w:rFonts w:hint="eastAsia"/>
        </w:rPr>
        <w:t xml:space="preserve">. </w:t>
      </w:r>
      <w:r>
        <w:rPr>
          <w:rFonts w:hint="eastAsia"/>
        </w:rPr>
        <w:t>B1</w:t>
      </w:r>
      <w:r>
        <w:rPr>
          <w:rFonts w:hint="eastAsia"/>
        </w:rPr>
        <w:t>の「午前（分）」を、同じセル内で</w:t>
      </w:r>
      <w:r>
        <w:rPr>
          <w:rFonts w:hint="eastAsia"/>
        </w:rPr>
        <w:t>2</w:t>
      </w:r>
      <w:r>
        <w:rPr>
          <w:rFonts w:hint="eastAsia"/>
        </w:rPr>
        <w:t>行に分けたい。改行したい位置で押すキーはどれか。</w:t>
      </w:r>
    </w:p>
    <w:p w14:paraId="5648DEC3" w14:textId="6F418A01" w:rsidR="00C60E9B" w:rsidRDefault="00C60E9B" w:rsidP="002878B0">
      <w:pPr>
        <w:pStyle w:val="ad"/>
        <w:numPr>
          <w:ilvl w:val="0"/>
          <w:numId w:val="45"/>
        </w:numPr>
        <w:ind w:leftChars="0"/>
      </w:pPr>
      <w:r>
        <w:t>Enter</w:t>
      </w:r>
    </w:p>
    <w:p w14:paraId="4496C292" w14:textId="2F776B4D" w:rsidR="00C60E9B" w:rsidRDefault="00C60E9B" w:rsidP="002878B0">
      <w:pPr>
        <w:pStyle w:val="ad"/>
        <w:numPr>
          <w:ilvl w:val="0"/>
          <w:numId w:val="45"/>
        </w:numPr>
        <w:ind w:leftChars="0"/>
        <w:rPr>
          <w:rFonts w:hint="eastAsia"/>
        </w:rPr>
      </w:pPr>
      <w:r>
        <w:rPr>
          <w:rFonts w:hint="eastAsia"/>
        </w:rPr>
        <w:t>Ctrl</w:t>
      </w:r>
      <w:r>
        <w:rPr>
          <w:rFonts w:hint="eastAsia"/>
        </w:rPr>
        <w:t>＋</w:t>
      </w:r>
      <w:r>
        <w:rPr>
          <w:rFonts w:hint="eastAsia"/>
        </w:rPr>
        <w:t>C</w:t>
      </w:r>
    </w:p>
    <w:p w14:paraId="66B32BCF" w14:textId="7BA1BBF5" w:rsidR="00C60E9B" w:rsidRDefault="00C60E9B" w:rsidP="002878B0">
      <w:pPr>
        <w:pStyle w:val="ad"/>
        <w:numPr>
          <w:ilvl w:val="0"/>
          <w:numId w:val="45"/>
        </w:numPr>
        <w:ind w:leftChars="0"/>
        <w:rPr>
          <w:rFonts w:hint="eastAsia"/>
        </w:rPr>
      </w:pPr>
      <w:r>
        <w:rPr>
          <w:rFonts w:hint="eastAsia"/>
        </w:rPr>
        <w:t>Alt</w:t>
      </w:r>
      <w:r>
        <w:rPr>
          <w:rFonts w:hint="eastAsia"/>
        </w:rPr>
        <w:t>＋</w:t>
      </w:r>
      <w:r>
        <w:rPr>
          <w:rFonts w:hint="eastAsia"/>
        </w:rPr>
        <w:t>Enter</w:t>
      </w:r>
    </w:p>
    <w:p w14:paraId="02A49D10" w14:textId="470660CE" w:rsidR="00C60E9B" w:rsidRDefault="00C60E9B" w:rsidP="002878B0">
      <w:pPr>
        <w:pStyle w:val="ad"/>
        <w:numPr>
          <w:ilvl w:val="0"/>
          <w:numId w:val="45"/>
        </w:numPr>
        <w:ind w:leftChars="0"/>
      </w:pPr>
      <w:r>
        <w:t>Esc</w:t>
      </w:r>
    </w:p>
    <w:p w14:paraId="002A21C5" w14:textId="77777777" w:rsidR="00C60E9B" w:rsidRDefault="00C60E9B" w:rsidP="00C60E9B"/>
    <w:p w14:paraId="6923C773" w14:textId="2D23B9AF" w:rsidR="00C60E9B" w:rsidRDefault="00C60E9B" w:rsidP="00C60E9B">
      <w:pPr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22</w:t>
      </w:r>
      <w:r>
        <w:rPr>
          <w:rFonts w:hint="eastAsia"/>
        </w:rPr>
        <w:t xml:space="preserve">. </w:t>
      </w:r>
      <w:r>
        <w:rPr>
          <w:rFonts w:hint="eastAsia"/>
        </w:rPr>
        <w:t>合計が</w:t>
      </w:r>
      <w:r>
        <w:rPr>
          <w:rFonts w:hint="eastAsia"/>
        </w:rPr>
        <w:t>30</w:t>
      </w:r>
      <w:r>
        <w:rPr>
          <w:rFonts w:hint="eastAsia"/>
        </w:rPr>
        <w:t>分以上の人だけを、フィルターで表示する。正しい結果はどれか。</w:t>
      </w:r>
    </w:p>
    <w:p w14:paraId="5D99AEE7" w14:textId="1D914D17" w:rsidR="00C60E9B" w:rsidRDefault="00C60E9B" w:rsidP="00F9770F">
      <w:pPr>
        <w:pStyle w:val="ad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1</w:t>
      </w:r>
      <w:r>
        <w:rPr>
          <w:rFonts w:hint="eastAsia"/>
        </w:rPr>
        <w:t>だけが表示され、</w:t>
      </w: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2</w:t>
      </w:r>
      <w:r>
        <w:rPr>
          <w:rFonts w:hint="eastAsia"/>
        </w:rPr>
        <w:t>・</w:t>
      </w:r>
      <w:r w:rsidR="003556C0">
        <w:rPr>
          <w:rFonts w:hint="eastAsia"/>
        </w:rPr>
        <w:t>00</w:t>
      </w:r>
      <w:r>
        <w:rPr>
          <w:rFonts w:hint="eastAsia"/>
        </w:rPr>
        <w:t>3</w:t>
      </w:r>
      <w:r>
        <w:rPr>
          <w:rFonts w:hint="eastAsia"/>
        </w:rPr>
        <w:t>のデータは削除される。</w:t>
      </w:r>
    </w:p>
    <w:p w14:paraId="6BD7C342" w14:textId="692E25FD" w:rsidR="00C60E9B" w:rsidRDefault="00C60E9B" w:rsidP="00F9770F">
      <w:pPr>
        <w:pStyle w:val="ad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2</w:t>
      </w:r>
      <w:r>
        <w:rPr>
          <w:rFonts w:hint="eastAsia"/>
        </w:rPr>
        <w:t>だけが表示され、他の行は非表示になる。</w:t>
      </w:r>
    </w:p>
    <w:p w14:paraId="4F6AB808" w14:textId="44FDE87C" w:rsidR="00C60E9B" w:rsidRDefault="00C60E9B" w:rsidP="00F9770F">
      <w:pPr>
        <w:pStyle w:val="ad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1</w:t>
      </w:r>
      <w:r>
        <w:rPr>
          <w:rFonts w:hint="eastAsia"/>
        </w:rPr>
        <w:t>・</w:t>
      </w:r>
      <w:r w:rsidR="003556C0">
        <w:rPr>
          <w:rFonts w:hint="eastAsia"/>
        </w:rPr>
        <w:t>00</w:t>
      </w:r>
      <w:r>
        <w:rPr>
          <w:rFonts w:hint="eastAsia"/>
        </w:rPr>
        <w:t>3</w:t>
      </w:r>
      <w:r>
        <w:rPr>
          <w:rFonts w:hint="eastAsia"/>
        </w:rPr>
        <w:t>が表示され、</w:t>
      </w: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2</w:t>
      </w:r>
      <w:r>
        <w:rPr>
          <w:rFonts w:hint="eastAsia"/>
        </w:rPr>
        <w:t>のデータは削除される。</w:t>
      </w:r>
    </w:p>
    <w:p w14:paraId="4C22EAE4" w14:textId="54B1153E" w:rsidR="00C60E9B" w:rsidRDefault="00C60E9B" w:rsidP="00F9770F">
      <w:pPr>
        <w:pStyle w:val="ad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1</w:t>
      </w:r>
      <w:r>
        <w:rPr>
          <w:rFonts w:hint="eastAsia"/>
        </w:rPr>
        <w:t>・</w:t>
      </w:r>
      <w:r w:rsidR="003556C0">
        <w:rPr>
          <w:rFonts w:hint="eastAsia"/>
        </w:rPr>
        <w:t>00</w:t>
      </w:r>
      <w:r>
        <w:rPr>
          <w:rFonts w:hint="eastAsia"/>
        </w:rPr>
        <w:t>3</w:t>
      </w:r>
      <w:r>
        <w:rPr>
          <w:rFonts w:hint="eastAsia"/>
        </w:rPr>
        <w:t>が表示され、</w:t>
      </w:r>
      <w:r>
        <w:rPr>
          <w:rFonts w:hint="eastAsia"/>
        </w:rPr>
        <w:t xml:space="preserve">ID </w:t>
      </w:r>
      <w:r w:rsidR="003556C0">
        <w:rPr>
          <w:rFonts w:hint="eastAsia"/>
        </w:rPr>
        <w:t>00</w:t>
      </w:r>
      <w:r>
        <w:rPr>
          <w:rFonts w:hint="eastAsia"/>
        </w:rPr>
        <w:t>2</w:t>
      </w:r>
      <w:r>
        <w:rPr>
          <w:rFonts w:hint="eastAsia"/>
        </w:rPr>
        <w:t>の行は非表示になるがデータは残る。</w:t>
      </w:r>
    </w:p>
    <w:p w14:paraId="7299FA73" w14:textId="2888D819" w:rsidR="003556C0" w:rsidRDefault="003556C0">
      <w:pPr>
        <w:widowControl/>
        <w:jc w:val="left"/>
      </w:pPr>
      <w:r>
        <w:br w:type="page"/>
      </w:r>
    </w:p>
    <w:p w14:paraId="117FD60D" w14:textId="60621517" w:rsidR="00C60E9B" w:rsidRDefault="00C60E9B" w:rsidP="00C60E9B">
      <w:pPr>
        <w:rPr>
          <w:rFonts w:hint="eastAsia"/>
        </w:rPr>
      </w:pPr>
      <w:r>
        <w:rPr>
          <w:rFonts w:hint="eastAsia"/>
        </w:rPr>
        <w:lastRenderedPageBreak/>
        <w:t>問</w:t>
      </w:r>
      <w:r>
        <w:rPr>
          <w:rFonts w:hint="eastAsia"/>
        </w:rPr>
        <w:t>23</w:t>
      </w:r>
      <w:r>
        <w:rPr>
          <w:rFonts w:hint="eastAsia"/>
        </w:rPr>
        <w:t xml:space="preserve">. </w:t>
      </w:r>
      <w:r>
        <w:rPr>
          <w:rFonts w:hint="eastAsia"/>
        </w:rPr>
        <w:t>合計が</w:t>
      </w:r>
      <w:r>
        <w:rPr>
          <w:rFonts w:hint="eastAsia"/>
        </w:rPr>
        <w:t>30</w:t>
      </w:r>
      <w:r>
        <w:rPr>
          <w:rFonts w:hint="eastAsia"/>
        </w:rPr>
        <w:t>分以上のセルを、自動的に赤い文字で表示したい。適切な機能はどれか。</w:t>
      </w:r>
    </w:p>
    <w:p w14:paraId="70436BC3" w14:textId="67BE27DD" w:rsidR="00C60E9B" w:rsidRDefault="00C60E9B" w:rsidP="00F9770F">
      <w:pPr>
        <w:pStyle w:val="ad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ウィンドウ枠の固定</w:t>
      </w:r>
    </w:p>
    <w:p w14:paraId="658A1D23" w14:textId="246E86A3" w:rsidR="00C60E9B" w:rsidRDefault="00C60E9B" w:rsidP="00F9770F">
      <w:pPr>
        <w:pStyle w:val="ad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条件付き書式</w:t>
      </w:r>
    </w:p>
    <w:p w14:paraId="7E8CA6F2" w14:textId="75888D1F" w:rsidR="00C60E9B" w:rsidRDefault="00C60E9B" w:rsidP="00F9770F">
      <w:pPr>
        <w:pStyle w:val="ad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並べ替え</w:t>
      </w:r>
    </w:p>
    <w:p w14:paraId="74ED8CF2" w14:textId="35EEE5CB" w:rsidR="00C60E9B" w:rsidRDefault="00C60E9B" w:rsidP="00F9770F">
      <w:pPr>
        <w:pStyle w:val="ad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フィルター</w:t>
      </w:r>
    </w:p>
    <w:p w14:paraId="584503A4" w14:textId="77777777" w:rsidR="00C60E9B" w:rsidRDefault="00C60E9B" w:rsidP="00C60E9B"/>
    <w:p w14:paraId="0FFC392D" w14:textId="2F178722" w:rsidR="00C60E9B" w:rsidRDefault="00C60E9B" w:rsidP="00C60E9B">
      <w:r>
        <w:rPr>
          <w:rFonts w:hint="eastAsia"/>
        </w:rPr>
        <w:t>問</w:t>
      </w:r>
      <w:r>
        <w:rPr>
          <w:rFonts w:hint="eastAsia"/>
        </w:rPr>
        <w:t>24</w:t>
      </w:r>
      <w:r>
        <w:rPr>
          <w:rFonts w:hint="eastAsia"/>
        </w:rPr>
        <w:t xml:space="preserve">. </w:t>
      </w:r>
      <w:r>
        <w:rPr>
          <w:rFonts w:hint="eastAsia"/>
        </w:rPr>
        <w:t>D2</w:t>
      </w:r>
      <w:r>
        <w:rPr>
          <w:rFonts w:hint="eastAsia"/>
        </w:rPr>
        <w:t>には</w:t>
      </w:r>
      <w:r>
        <w:rPr>
          <w:rFonts w:hint="eastAsia"/>
        </w:rPr>
        <w:t xml:space="preserve"> =B2+C2 </w:t>
      </w:r>
      <w:r>
        <w:rPr>
          <w:rFonts w:hint="eastAsia"/>
        </w:rPr>
        <w:t>が入力されている。</w:t>
      </w:r>
      <w:r>
        <w:rPr>
          <w:rFonts w:hint="eastAsia"/>
        </w:rPr>
        <w:t>D2</w:t>
      </w:r>
      <w:r>
        <w:rPr>
          <w:rFonts w:hint="eastAsia"/>
        </w:rPr>
        <w:t>を</w:t>
      </w:r>
      <w:r w:rsidR="00F72FB3" w:rsidRPr="00F72FB3">
        <w:rPr>
          <w:rFonts w:asciiTheme="majorEastAsia" w:eastAsiaTheme="majorEastAsia" w:hAnsiTheme="majorEastAsia" w:hint="eastAsia"/>
        </w:rPr>
        <w:t>「</w:t>
      </w:r>
      <w:r w:rsidRPr="00F72FB3">
        <w:rPr>
          <w:rFonts w:asciiTheme="majorEastAsia" w:eastAsiaTheme="majorEastAsia" w:hAnsiTheme="majorEastAsia" w:hint="eastAsia"/>
        </w:rPr>
        <w:t>コピー</w:t>
      </w:r>
      <w:r w:rsidR="00F72FB3" w:rsidRPr="00F72FB3">
        <w:rPr>
          <w:rFonts w:asciiTheme="majorEastAsia" w:eastAsiaTheme="majorEastAsia" w:hAnsiTheme="majorEastAsia" w:hint="eastAsia"/>
        </w:rPr>
        <w:t>」</w:t>
      </w:r>
      <w:r>
        <w:rPr>
          <w:rFonts w:hint="eastAsia"/>
        </w:rPr>
        <w:t>し、</w:t>
      </w:r>
      <w:r>
        <w:rPr>
          <w:rFonts w:hint="eastAsia"/>
        </w:rPr>
        <w:t>D3</w:t>
      </w:r>
      <w:r>
        <w:rPr>
          <w:rFonts w:hint="eastAsia"/>
        </w:rPr>
        <w:t>に通常の</w:t>
      </w:r>
      <w:r w:rsidR="0049005C" w:rsidRPr="00123806">
        <w:rPr>
          <w:rFonts w:asciiTheme="majorEastAsia" w:eastAsiaTheme="majorEastAsia" w:hAnsiTheme="majorEastAsia" w:hint="eastAsia"/>
        </w:rPr>
        <w:t>「</w:t>
      </w:r>
      <w:r w:rsidRPr="00123806">
        <w:rPr>
          <w:rFonts w:asciiTheme="majorEastAsia" w:eastAsiaTheme="majorEastAsia" w:hAnsiTheme="majorEastAsia" w:hint="eastAsia"/>
        </w:rPr>
        <w:t>貼り付け</w:t>
      </w:r>
      <w:r w:rsidR="0049005C" w:rsidRPr="00123806">
        <w:rPr>
          <w:rFonts w:asciiTheme="majorEastAsia" w:eastAsiaTheme="majorEastAsia" w:hAnsiTheme="majorEastAsia" w:hint="eastAsia"/>
        </w:rPr>
        <w:t>」</w:t>
      </w:r>
      <w:r>
        <w:rPr>
          <w:rFonts w:hint="eastAsia"/>
        </w:rPr>
        <w:t>をしたとき、</w:t>
      </w:r>
      <w:r>
        <w:rPr>
          <w:rFonts w:hint="eastAsia"/>
        </w:rPr>
        <w:t>D3</w:t>
      </w:r>
      <w:r>
        <w:rPr>
          <w:rFonts w:hint="eastAsia"/>
        </w:rPr>
        <w:t>に入る数式</w:t>
      </w:r>
      <w:r w:rsidR="002878B0">
        <w:rPr>
          <w:rFonts w:hint="eastAsia"/>
        </w:rPr>
        <w:t>はどれか</w:t>
      </w:r>
      <w:r>
        <w:rPr>
          <w:rFonts w:hint="eastAsia"/>
        </w:rPr>
        <w:t>。</w:t>
      </w:r>
    </w:p>
    <w:p w14:paraId="0EB8FCC3" w14:textId="61EA2935" w:rsidR="00597E5F" w:rsidRDefault="00037E05" w:rsidP="00181106">
      <w:pPr>
        <w:pStyle w:val="ad"/>
        <w:numPr>
          <w:ilvl w:val="0"/>
          <w:numId w:val="46"/>
        </w:numPr>
        <w:ind w:leftChars="0"/>
      </w:pPr>
      <w:r>
        <w:rPr>
          <w:rFonts w:hint="eastAsia"/>
        </w:rPr>
        <w:t>B</w:t>
      </w:r>
      <w:r w:rsidR="000B0847">
        <w:rPr>
          <w:rFonts w:hint="eastAsia"/>
        </w:rPr>
        <w:t>2+</w:t>
      </w:r>
      <w:r>
        <w:rPr>
          <w:rFonts w:hint="eastAsia"/>
        </w:rPr>
        <w:t>C</w:t>
      </w:r>
      <w:r w:rsidR="00181106">
        <w:rPr>
          <w:rFonts w:hint="eastAsia"/>
        </w:rPr>
        <w:t>2</w:t>
      </w:r>
    </w:p>
    <w:p w14:paraId="220F58B0" w14:textId="1A75910D" w:rsidR="000B0847" w:rsidRDefault="000B0847" w:rsidP="00181106">
      <w:pPr>
        <w:pStyle w:val="ad"/>
        <w:numPr>
          <w:ilvl w:val="0"/>
          <w:numId w:val="46"/>
        </w:numPr>
        <w:ind w:leftChars="0"/>
      </w:pPr>
      <w:r>
        <w:rPr>
          <w:rFonts w:hint="eastAsia"/>
        </w:rPr>
        <w:t>D</w:t>
      </w:r>
      <w:r w:rsidR="00037E05">
        <w:rPr>
          <w:rFonts w:hint="eastAsia"/>
        </w:rPr>
        <w:t>2</w:t>
      </w:r>
      <w:r>
        <w:rPr>
          <w:rFonts w:hint="eastAsia"/>
        </w:rPr>
        <w:t>+D</w:t>
      </w:r>
      <w:r w:rsidR="00181106">
        <w:rPr>
          <w:rFonts w:hint="eastAsia"/>
        </w:rPr>
        <w:t>2</w:t>
      </w:r>
    </w:p>
    <w:p w14:paraId="38E6985C" w14:textId="647FA51B" w:rsidR="000B0847" w:rsidRDefault="00037E05" w:rsidP="00181106">
      <w:pPr>
        <w:pStyle w:val="ad"/>
        <w:numPr>
          <w:ilvl w:val="0"/>
          <w:numId w:val="46"/>
        </w:numPr>
        <w:ind w:leftChars="0"/>
      </w:pPr>
      <w:r>
        <w:rPr>
          <w:rFonts w:hint="eastAsia"/>
        </w:rPr>
        <w:t>B3+C</w:t>
      </w:r>
      <w:r w:rsidR="00181106">
        <w:rPr>
          <w:rFonts w:hint="eastAsia"/>
        </w:rPr>
        <w:t>3</w:t>
      </w:r>
    </w:p>
    <w:p w14:paraId="3C1046A0" w14:textId="36893F5A" w:rsidR="00037E05" w:rsidRDefault="00037E05" w:rsidP="00181106">
      <w:pPr>
        <w:pStyle w:val="ad"/>
        <w:numPr>
          <w:ilvl w:val="0"/>
          <w:numId w:val="46"/>
        </w:numPr>
        <w:ind w:leftChars="0"/>
        <w:rPr>
          <w:rFonts w:hint="eastAsia"/>
        </w:rPr>
      </w:pPr>
      <w:r>
        <w:rPr>
          <w:rFonts w:hint="eastAsia"/>
        </w:rPr>
        <w:t>D3+D</w:t>
      </w:r>
      <w:r w:rsidR="00181106">
        <w:rPr>
          <w:rFonts w:hint="eastAsia"/>
        </w:rPr>
        <w:t>3</w:t>
      </w:r>
    </w:p>
    <w:p w14:paraId="7A388BFF" w14:textId="77777777" w:rsidR="000B0847" w:rsidRDefault="000B0847" w:rsidP="00C60E9B">
      <w:pPr>
        <w:rPr>
          <w:rFonts w:hint="eastAsia"/>
        </w:rPr>
      </w:pPr>
    </w:p>
    <w:p w14:paraId="0984B27F" w14:textId="5209C2A8" w:rsidR="00C60E9B" w:rsidRDefault="00C60E9B" w:rsidP="00C60E9B">
      <w:r>
        <w:rPr>
          <w:rFonts w:hint="eastAsia"/>
        </w:rPr>
        <w:t>問</w:t>
      </w:r>
      <w:r>
        <w:rPr>
          <w:rFonts w:hint="eastAsia"/>
        </w:rPr>
        <w:t>25</w:t>
      </w:r>
      <w:r>
        <w:rPr>
          <w:rFonts w:hint="eastAsia"/>
        </w:rPr>
        <w:t xml:space="preserve">. </w:t>
      </w:r>
      <w:r>
        <w:rPr>
          <w:rFonts w:hint="eastAsia"/>
        </w:rPr>
        <w:t>この問題では、合計が</w:t>
      </w:r>
      <w:r>
        <w:rPr>
          <w:rFonts w:hint="eastAsia"/>
        </w:rPr>
        <w:t>30</w:t>
      </w:r>
      <w:r>
        <w:rPr>
          <w:rFonts w:hint="eastAsia"/>
        </w:rPr>
        <w:t>分以上なら「達成」、</w:t>
      </w:r>
      <w:r>
        <w:rPr>
          <w:rFonts w:hint="eastAsia"/>
        </w:rPr>
        <w:t>30</w:t>
      </w:r>
      <w:r>
        <w:rPr>
          <w:rFonts w:hint="eastAsia"/>
        </w:rPr>
        <w:t>分未満なら「未達」と判定する。</w:t>
      </w:r>
      <w:r>
        <w:rPr>
          <w:rFonts w:hint="eastAsia"/>
        </w:rPr>
        <w:t>D2</w:t>
      </w:r>
      <w:r>
        <w:rPr>
          <w:rFonts w:hint="eastAsia"/>
        </w:rPr>
        <w:t>を参照し、</w:t>
      </w:r>
      <w:r>
        <w:rPr>
          <w:rFonts w:hint="eastAsia"/>
        </w:rPr>
        <w:t>IF</w:t>
      </w:r>
      <w:r>
        <w:rPr>
          <w:rFonts w:hint="eastAsia"/>
        </w:rPr>
        <w:t>関数を使って、</w:t>
      </w:r>
      <w:r>
        <w:rPr>
          <w:rFonts w:hint="eastAsia"/>
        </w:rPr>
        <w:t>E2</w:t>
      </w:r>
      <w:r>
        <w:rPr>
          <w:rFonts w:hint="eastAsia"/>
        </w:rPr>
        <w:t>に入力する数式</w:t>
      </w:r>
      <w:r w:rsidR="000B0847">
        <w:rPr>
          <w:rFonts w:hint="eastAsia"/>
        </w:rPr>
        <w:t>はどれか</w:t>
      </w:r>
      <w:r>
        <w:rPr>
          <w:rFonts w:hint="eastAsia"/>
        </w:rPr>
        <w:t>。</w:t>
      </w:r>
    </w:p>
    <w:p w14:paraId="6D44F87E" w14:textId="09619C11" w:rsidR="00277152" w:rsidRPr="00277152" w:rsidRDefault="00277152" w:rsidP="00277152">
      <w:pPr>
        <w:pStyle w:val="ad"/>
        <w:numPr>
          <w:ilvl w:val="0"/>
          <w:numId w:val="47"/>
        </w:numPr>
        <w:ind w:leftChars="0"/>
      </w:pPr>
      <w:r w:rsidRPr="00277152">
        <w:t>=IF(D2&gt;30,"</w:t>
      </w:r>
      <w:r w:rsidRPr="00277152">
        <w:t>達成</w:t>
      </w:r>
      <w:r w:rsidRPr="00277152">
        <w:t>","</w:t>
      </w:r>
      <w:r w:rsidRPr="00277152">
        <w:t>未達</w:t>
      </w:r>
      <w:r w:rsidRPr="00277152">
        <w:t>")</w:t>
      </w:r>
    </w:p>
    <w:p w14:paraId="09FDF363" w14:textId="3F43069D" w:rsidR="00277152" w:rsidRPr="00277152" w:rsidRDefault="00277152" w:rsidP="00277152">
      <w:pPr>
        <w:pStyle w:val="ad"/>
        <w:numPr>
          <w:ilvl w:val="0"/>
          <w:numId w:val="47"/>
        </w:numPr>
        <w:ind w:leftChars="0"/>
      </w:pPr>
      <w:r w:rsidRPr="00277152">
        <w:t>=IF(D2&gt;=30,"</w:t>
      </w:r>
      <w:r w:rsidRPr="00277152">
        <w:t>達成</w:t>
      </w:r>
      <w:r w:rsidRPr="00277152">
        <w:t>","</w:t>
      </w:r>
      <w:r w:rsidRPr="00277152">
        <w:t>未達</w:t>
      </w:r>
      <w:r w:rsidRPr="00277152">
        <w:t>")</w:t>
      </w:r>
    </w:p>
    <w:p w14:paraId="6E6EC8F2" w14:textId="7B0D109B" w:rsidR="00277152" w:rsidRPr="00277152" w:rsidRDefault="00277152" w:rsidP="00277152">
      <w:pPr>
        <w:pStyle w:val="ad"/>
        <w:numPr>
          <w:ilvl w:val="0"/>
          <w:numId w:val="47"/>
        </w:numPr>
        <w:ind w:leftChars="0"/>
      </w:pPr>
      <w:r w:rsidRPr="00277152">
        <w:t>=IF(D2&gt;=30,"</w:t>
      </w:r>
      <w:r w:rsidRPr="00277152">
        <w:t>未達</w:t>
      </w:r>
      <w:r w:rsidRPr="00277152">
        <w:t>","</w:t>
      </w:r>
      <w:r w:rsidRPr="00277152">
        <w:t>達成</w:t>
      </w:r>
      <w:r w:rsidRPr="00277152">
        <w:t>")</w:t>
      </w:r>
    </w:p>
    <w:p w14:paraId="371FC3B4" w14:textId="5FC8481E" w:rsidR="00181106" w:rsidRDefault="00277152" w:rsidP="00277152">
      <w:pPr>
        <w:pStyle w:val="ad"/>
        <w:numPr>
          <w:ilvl w:val="0"/>
          <w:numId w:val="47"/>
        </w:numPr>
        <w:ind w:leftChars="0"/>
      </w:pPr>
      <w:r w:rsidRPr="00277152">
        <w:t>=IF(B2&gt;=30,"</w:t>
      </w:r>
      <w:r w:rsidRPr="00277152">
        <w:t>達成</w:t>
      </w:r>
      <w:r w:rsidRPr="00277152">
        <w:t>","</w:t>
      </w:r>
      <w:r w:rsidRPr="00277152">
        <w:t>未達</w:t>
      </w:r>
      <w:r w:rsidRPr="00277152">
        <w:t>")</w:t>
      </w:r>
    </w:p>
    <w:p w14:paraId="4E10B91E" w14:textId="77777777" w:rsidR="00C5635E" w:rsidRDefault="00C5635E" w:rsidP="00C5635E"/>
    <w:p w14:paraId="2CECFBEB" w14:textId="4D180E29" w:rsidR="00C5635E" w:rsidRDefault="00C5635E" w:rsidP="00C5635E">
      <w:r>
        <w:rPr>
          <w:rFonts w:hint="eastAsia"/>
        </w:rPr>
        <w:t>解答</w:t>
      </w:r>
      <w:r w:rsidR="00D83201">
        <w:rPr>
          <w:rFonts w:hint="eastAsia"/>
        </w:rPr>
        <w:t>欄</w:t>
      </w:r>
    </w:p>
    <w:tbl>
      <w:tblPr>
        <w:tblW w:w="10195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  <w:gridCol w:w="2039"/>
      </w:tblGrid>
      <w:tr w:rsidR="00C5635E" w:rsidRPr="004E4648" w14:paraId="50293B6D" w14:textId="77777777" w:rsidTr="00D83201">
        <w:trPr>
          <w:trHeight w:val="680"/>
        </w:trPr>
        <w:tc>
          <w:tcPr>
            <w:tcW w:w="2039" w:type="dxa"/>
            <w:tcMar>
              <w:left w:w="28" w:type="dxa"/>
              <w:right w:w="28" w:type="dxa"/>
            </w:tcMar>
          </w:tcPr>
          <w:p w14:paraId="4FAC0E71" w14:textId="508F151A" w:rsidR="00C5635E" w:rsidRPr="004E4648" w:rsidRDefault="00C5635E" w:rsidP="00EF6CEB">
            <w:pPr>
              <w:rPr>
                <w:rFonts w:eastAsia="ＭＳ ゴシック" w:hint="eastAsia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01</w:t>
            </w: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16B2D920" w14:textId="1AE6F9E2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>
              <w:rPr>
                <w:rFonts w:eastAsia="ＭＳ ゴシック" w:hint="eastAsia"/>
                <w:sz w:val="18"/>
              </w:rPr>
              <w:t>2</w:t>
            </w: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66404C75" w14:textId="336EA437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>
              <w:rPr>
                <w:rFonts w:eastAsia="ＭＳ ゴシック" w:hint="eastAsia"/>
                <w:sz w:val="18"/>
              </w:rPr>
              <w:t>3</w:t>
            </w:r>
          </w:p>
        </w:tc>
        <w:tc>
          <w:tcPr>
            <w:tcW w:w="2039" w:type="dxa"/>
          </w:tcPr>
          <w:p w14:paraId="4BC2084F" w14:textId="1E336BB4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>
              <w:rPr>
                <w:rFonts w:eastAsia="ＭＳ ゴシック" w:hint="eastAsia"/>
                <w:sz w:val="18"/>
              </w:rPr>
              <w:t>4</w:t>
            </w:r>
          </w:p>
        </w:tc>
        <w:tc>
          <w:tcPr>
            <w:tcW w:w="2039" w:type="dxa"/>
          </w:tcPr>
          <w:p w14:paraId="6DC59670" w14:textId="4729EBCD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>
              <w:rPr>
                <w:rFonts w:eastAsia="ＭＳ ゴシック" w:hint="eastAsia"/>
                <w:sz w:val="18"/>
              </w:rPr>
              <w:t>5</w:t>
            </w:r>
          </w:p>
        </w:tc>
      </w:tr>
      <w:tr w:rsidR="00C5635E" w14:paraId="0F4DE2C5" w14:textId="77777777" w:rsidTr="00D83201">
        <w:trPr>
          <w:trHeight w:val="680"/>
        </w:trPr>
        <w:tc>
          <w:tcPr>
            <w:tcW w:w="2039" w:type="dxa"/>
            <w:tcMar>
              <w:left w:w="28" w:type="dxa"/>
              <w:right w:w="28" w:type="dxa"/>
            </w:tcMar>
          </w:tcPr>
          <w:p w14:paraId="58D99E6F" w14:textId="61829633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 w:rsidR="00C5635E">
              <w:rPr>
                <w:rFonts w:eastAsia="ＭＳ ゴシック" w:hint="eastAsia"/>
                <w:sz w:val="18"/>
              </w:rPr>
              <w:t>6</w:t>
            </w: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2FA0005C" w14:textId="1FE2F94C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 w:rsidR="00C5635E">
              <w:rPr>
                <w:rFonts w:eastAsia="ＭＳ ゴシック" w:hint="eastAsia"/>
                <w:sz w:val="18"/>
              </w:rPr>
              <w:t>7</w:t>
            </w:r>
          </w:p>
        </w:tc>
        <w:tc>
          <w:tcPr>
            <w:tcW w:w="2039" w:type="dxa"/>
            <w:tcMar>
              <w:left w:w="28" w:type="dxa"/>
              <w:right w:w="28" w:type="dxa"/>
            </w:tcMar>
          </w:tcPr>
          <w:p w14:paraId="283AA2D0" w14:textId="49D8759C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 w:rsidR="00C5635E">
              <w:rPr>
                <w:rFonts w:eastAsia="ＭＳ ゴシック" w:hint="eastAsia"/>
                <w:sz w:val="18"/>
              </w:rPr>
              <w:t>8</w:t>
            </w:r>
          </w:p>
        </w:tc>
        <w:tc>
          <w:tcPr>
            <w:tcW w:w="2039" w:type="dxa"/>
          </w:tcPr>
          <w:p w14:paraId="6C84D3C9" w14:textId="145C3EAC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0</w:t>
            </w:r>
            <w:r w:rsidR="00C5635E">
              <w:rPr>
                <w:rFonts w:eastAsia="ＭＳ ゴシック" w:hint="eastAsia"/>
                <w:sz w:val="18"/>
              </w:rPr>
              <w:t>9</w:t>
            </w:r>
          </w:p>
        </w:tc>
        <w:tc>
          <w:tcPr>
            <w:tcW w:w="2039" w:type="dxa"/>
          </w:tcPr>
          <w:p w14:paraId="3EBDB823" w14:textId="42975F62" w:rsidR="00C5635E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 w:rsidR="00C5635E">
              <w:rPr>
                <w:rFonts w:eastAsia="ＭＳ ゴシック" w:hint="eastAsia"/>
                <w:sz w:val="18"/>
              </w:rPr>
              <w:t>10</w:t>
            </w:r>
          </w:p>
        </w:tc>
      </w:tr>
      <w:tr w:rsidR="00C5635E" w:rsidRPr="004E4648" w14:paraId="65F9779F" w14:textId="77777777" w:rsidTr="00D83201">
        <w:trPr>
          <w:trHeight w:val="680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D0DB18E" w14:textId="56059D84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 w:rsidRPr="004E4648">
              <w:rPr>
                <w:rFonts w:eastAsia="ＭＳ ゴシック"/>
                <w:sz w:val="18"/>
              </w:rPr>
              <w:t>1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1619A43" w14:textId="48364108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 w:rsidRPr="004E4648">
              <w:rPr>
                <w:rFonts w:eastAsia="ＭＳ ゴシック"/>
                <w:sz w:val="18"/>
              </w:rPr>
              <w:t>2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867B19D" w14:textId="7EA2195C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 w:rsidRPr="004E4648">
              <w:rPr>
                <w:rFonts w:eastAsia="ＭＳ ゴシック"/>
                <w:sz w:val="18"/>
              </w:rPr>
              <w:t>3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B37E" w14:textId="05E50816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>
              <w:rPr>
                <w:rFonts w:eastAsia="ＭＳ ゴシック" w:hint="eastAsia"/>
                <w:sz w:val="18"/>
              </w:rPr>
              <w:t>4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D258" w14:textId="17989A13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>
              <w:rPr>
                <w:rFonts w:eastAsia="ＭＳ ゴシック"/>
                <w:sz w:val="18"/>
              </w:rPr>
              <w:t>5</w:t>
            </w:r>
          </w:p>
        </w:tc>
      </w:tr>
      <w:tr w:rsidR="00C5635E" w14:paraId="3B3DBDF6" w14:textId="77777777" w:rsidTr="00D83201">
        <w:trPr>
          <w:trHeight w:val="680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E6F0021" w14:textId="61D6E55A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>
              <w:rPr>
                <w:rFonts w:eastAsia="ＭＳ ゴシック" w:hint="eastAsia"/>
                <w:sz w:val="18"/>
              </w:rPr>
              <w:t>6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364C502" w14:textId="33A5B8C3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>
              <w:rPr>
                <w:rFonts w:eastAsia="ＭＳ ゴシック" w:hint="eastAsia"/>
                <w:sz w:val="18"/>
              </w:rPr>
              <w:t>7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BE6C174" w14:textId="4FB21C3E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>
              <w:rPr>
                <w:rFonts w:eastAsia="ＭＳ ゴシック" w:hint="eastAsia"/>
                <w:sz w:val="18"/>
              </w:rPr>
              <w:t>8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765A" w14:textId="16EECFE9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1</w:t>
            </w:r>
            <w:r w:rsidR="00C5635E">
              <w:rPr>
                <w:rFonts w:eastAsia="ＭＳ ゴシック" w:hint="eastAsia"/>
                <w:sz w:val="18"/>
              </w:rPr>
              <w:t>9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343D" w14:textId="163BC686" w:rsidR="00C5635E" w:rsidRDefault="00D83201" w:rsidP="00EF6CEB">
            <w:pPr>
              <w:ind w:leftChars="-38" w:left="-80"/>
              <w:rPr>
                <w:rFonts w:eastAsia="ＭＳ ゴシック" w:hint="eastAsia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20</w:t>
            </w:r>
          </w:p>
        </w:tc>
      </w:tr>
      <w:tr w:rsidR="00C5635E" w:rsidRPr="004E4648" w14:paraId="52C779D7" w14:textId="77777777" w:rsidTr="00D83201">
        <w:trPr>
          <w:trHeight w:val="680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AAD49E1" w14:textId="4DACAA08" w:rsidR="00C5635E" w:rsidRPr="004E4648" w:rsidRDefault="00D83201" w:rsidP="00EF6CEB">
            <w:pPr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2</w:t>
            </w:r>
            <w:r>
              <w:rPr>
                <w:rFonts w:eastAsia="ＭＳ ゴシック" w:hint="eastAsia"/>
                <w:sz w:val="18"/>
              </w:rPr>
              <w:t>1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4F80976" w14:textId="4CCD0036" w:rsidR="00C5635E" w:rsidRPr="004E4648" w:rsidRDefault="00D83201" w:rsidP="00EF6CEB">
            <w:pPr>
              <w:rPr>
                <w:rFonts w:eastAsia="ＭＳ ゴシック" w:hint="eastAsia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22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A8FF411" w14:textId="7242E814" w:rsidR="00C5635E" w:rsidRPr="004E4648" w:rsidRDefault="00D83201" w:rsidP="00EF6CEB">
            <w:pPr>
              <w:rPr>
                <w:rFonts w:eastAsia="ＭＳ ゴシック" w:hint="eastAsia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23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284A" w14:textId="51F8C4DA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2</w:t>
            </w:r>
            <w:r w:rsidR="00C5635E">
              <w:rPr>
                <w:rFonts w:eastAsia="ＭＳ ゴシック" w:hint="eastAsia"/>
                <w:sz w:val="18"/>
              </w:rPr>
              <w:t>4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58E1" w14:textId="0D6AC3F4" w:rsidR="00C5635E" w:rsidRPr="004E4648" w:rsidRDefault="00D83201" w:rsidP="00EF6CEB">
            <w:pPr>
              <w:ind w:leftChars="-38" w:left="-80"/>
              <w:rPr>
                <w:rFonts w:eastAsia="ＭＳ ゴシック"/>
                <w:sz w:val="18"/>
              </w:rPr>
            </w:pPr>
            <w:r>
              <w:rPr>
                <w:rFonts w:eastAsia="ＭＳ ゴシック" w:hint="eastAsia"/>
                <w:sz w:val="18"/>
              </w:rPr>
              <w:t>問</w:t>
            </w:r>
            <w:r>
              <w:rPr>
                <w:rFonts w:eastAsia="ＭＳ ゴシック" w:hint="eastAsia"/>
                <w:sz w:val="18"/>
              </w:rPr>
              <w:t>2</w:t>
            </w:r>
            <w:r w:rsidR="00C5635E">
              <w:rPr>
                <w:rFonts w:eastAsia="ＭＳ ゴシック"/>
                <w:sz w:val="18"/>
              </w:rPr>
              <w:t>5</w:t>
            </w:r>
          </w:p>
        </w:tc>
      </w:tr>
    </w:tbl>
    <w:p w14:paraId="1B33E146" w14:textId="77777777" w:rsidR="004506EE" w:rsidRPr="00C60E9B" w:rsidRDefault="004506EE" w:rsidP="00C60E9B">
      <w:pPr>
        <w:rPr>
          <w:rFonts w:hint="eastAsia"/>
        </w:rPr>
      </w:pPr>
    </w:p>
    <w:sectPr w:rsidR="004506EE" w:rsidRPr="00C60E9B" w:rsidSect="00D75D7F">
      <w:headerReference w:type="default" r:id="rId8"/>
      <w:footerReference w:type="default" r:id="rId9"/>
      <w:pgSz w:w="11906" w:h="16838" w:code="9"/>
      <w:pgMar w:top="1418" w:right="1418" w:bottom="1134" w:left="1418" w:header="567" w:footer="567" w:gutter="0"/>
      <w:cols w:space="425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5CD25" w14:textId="77777777" w:rsidR="007E5B12" w:rsidRDefault="007E5B12" w:rsidP="00D573D3">
      <w:r>
        <w:separator/>
      </w:r>
    </w:p>
  </w:endnote>
  <w:endnote w:type="continuationSeparator" w:id="0">
    <w:p w14:paraId="2387378A" w14:textId="77777777" w:rsidR="007E5B12" w:rsidRDefault="007E5B12" w:rsidP="00D5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6600197"/>
      <w:docPartObj>
        <w:docPartGallery w:val="Page Numbers (Bottom of Page)"/>
        <w:docPartUnique/>
      </w:docPartObj>
    </w:sdtPr>
    <w:sdtContent>
      <w:p w14:paraId="60D3E5F1" w14:textId="77777777" w:rsidR="00A84626" w:rsidRDefault="00A8462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4832" w:rsidRPr="00AF4832">
          <w:rPr>
            <w:noProof/>
            <w:lang w:val="ja-JP"/>
          </w:rPr>
          <w:t>8</w:t>
        </w:r>
        <w:r>
          <w:fldChar w:fldCharType="end"/>
        </w:r>
      </w:p>
    </w:sdtContent>
  </w:sdt>
  <w:p w14:paraId="3C2934C1" w14:textId="77777777" w:rsidR="00A84626" w:rsidRDefault="00A8462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49704" w14:textId="77777777" w:rsidR="007E5B12" w:rsidRDefault="007E5B12" w:rsidP="00D573D3">
      <w:r>
        <w:separator/>
      </w:r>
    </w:p>
  </w:footnote>
  <w:footnote w:type="continuationSeparator" w:id="0">
    <w:p w14:paraId="1B29553B" w14:textId="77777777" w:rsidR="007E5B12" w:rsidRDefault="007E5B12" w:rsidP="00D57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98D4" w14:textId="1428E50A" w:rsidR="00A84626" w:rsidRPr="00D573D3" w:rsidRDefault="00A84626" w:rsidP="00D573D3">
    <w:pPr>
      <w:pStyle w:val="a5"/>
      <w:ind w:leftChars="-300" w:left="-630" w:rightChars="-300" w:right="-630"/>
      <w:jc w:val="center"/>
      <w:rPr>
        <w:lang w:eastAsia="zh-TW"/>
      </w:rPr>
    </w:pPr>
    <w:r w:rsidRPr="001C65B7">
      <w:rPr>
        <w:sz w:val="18"/>
        <w:lang w:eastAsia="zh-TW"/>
      </w:rPr>
      <w:t>202</w:t>
    </w:r>
    <w:r w:rsidR="00030ED0">
      <w:rPr>
        <w:rFonts w:hint="eastAsia"/>
        <w:sz w:val="18"/>
        <w:lang w:eastAsia="zh-TW"/>
      </w:rPr>
      <w:t>6</w:t>
    </w:r>
    <w:r w:rsidRPr="001E6769">
      <w:rPr>
        <w:rFonts w:asciiTheme="majorEastAsia" w:eastAsiaTheme="majorEastAsia" w:hAnsiTheme="majorEastAsia"/>
        <w:sz w:val="18"/>
        <w:lang w:eastAsia="zh-TW"/>
      </w:rPr>
      <w:t>情報科学演習</w:t>
    </w:r>
    <w:r w:rsidR="00387926">
      <w:rPr>
        <w:rFonts w:hint="eastAsia"/>
        <w:sz w:val="18"/>
        <w:lang w:eastAsia="zh-TW"/>
      </w:rPr>
      <w:t>練習問題</w:t>
    </w:r>
    <w:r w:rsidR="00387926">
      <w:rPr>
        <w:rFonts w:hint="eastAsia"/>
        <w:sz w:val="18"/>
        <w:lang w:eastAsia="zh-TW"/>
      </w:rPr>
      <w:t>1</w:t>
    </w:r>
    <w:r>
      <w:rPr>
        <w:sz w:val="18"/>
        <w:lang w:eastAsia="zh-TW"/>
      </w:rPr>
      <w:t xml:space="preserve">　　　　　　　　　　　　　　　　　　　　　　　　　　　　　</w:t>
    </w:r>
    <w:r w:rsidR="00030ED0">
      <w:rPr>
        <w:rFonts w:hint="eastAsia"/>
        <w:sz w:val="18"/>
        <w:lang w:eastAsia="zh-TW"/>
      </w:rPr>
      <w:t>岡田</w:t>
    </w:r>
    <w:r w:rsidRPr="001C65B7">
      <w:rPr>
        <w:rFonts w:hint="eastAsia"/>
        <w:sz w:val="18"/>
        <w:lang w:eastAsia="zh-TW"/>
      </w:rPr>
      <w:t>（県立看護科学大学）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647"/>
    <w:multiLevelType w:val="hybridMultilevel"/>
    <w:tmpl w:val="EE62B29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51B192E"/>
    <w:multiLevelType w:val="hybridMultilevel"/>
    <w:tmpl w:val="EB24598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719778F"/>
    <w:multiLevelType w:val="hybridMultilevel"/>
    <w:tmpl w:val="0A22FD2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79C1AE7"/>
    <w:multiLevelType w:val="hybridMultilevel"/>
    <w:tmpl w:val="7CF89B9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672FB0"/>
    <w:multiLevelType w:val="hybridMultilevel"/>
    <w:tmpl w:val="B084261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2447AD2"/>
    <w:multiLevelType w:val="hybridMultilevel"/>
    <w:tmpl w:val="36E2E3CE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6840D8B"/>
    <w:multiLevelType w:val="hybridMultilevel"/>
    <w:tmpl w:val="D20CC9CE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E415C64"/>
    <w:multiLevelType w:val="hybridMultilevel"/>
    <w:tmpl w:val="678AA47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11F6C1A"/>
    <w:multiLevelType w:val="hybridMultilevel"/>
    <w:tmpl w:val="17206EC4"/>
    <w:lvl w:ilvl="0" w:tplc="D2824E6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36D3CAC"/>
    <w:multiLevelType w:val="hybridMultilevel"/>
    <w:tmpl w:val="1548D60E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942110F"/>
    <w:multiLevelType w:val="hybridMultilevel"/>
    <w:tmpl w:val="A75AD4E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A8729E7"/>
    <w:multiLevelType w:val="hybridMultilevel"/>
    <w:tmpl w:val="CD26D49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AAE1301"/>
    <w:multiLevelType w:val="hybridMultilevel"/>
    <w:tmpl w:val="1AD81EC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A010DC"/>
    <w:multiLevelType w:val="hybridMultilevel"/>
    <w:tmpl w:val="A5AE725A"/>
    <w:lvl w:ilvl="0" w:tplc="F41ED40E">
      <w:start w:val="1"/>
      <w:numFmt w:val="decimal"/>
      <w:lvlText w:val="(%1)"/>
      <w:lvlJc w:val="left"/>
      <w:pPr>
        <w:ind w:left="840" w:hanging="8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FC13C17"/>
    <w:multiLevelType w:val="hybridMultilevel"/>
    <w:tmpl w:val="6882B42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311524C9"/>
    <w:multiLevelType w:val="hybridMultilevel"/>
    <w:tmpl w:val="E3443DB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2F2203B"/>
    <w:multiLevelType w:val="hybridMultilevel"/>
    <w:tmpl w:val="6980D00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5217685"/>
    <w:multiLevelType w:val="hybridMultilevel"/>
    <w:tmpl w:val="3F283BA4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5692DCE"/>
    <w:multiLevelType w:val="hybridMultilevel"/>
    <w:tmpl w:val="082CE940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377D7F5E"/>
    <w:multiLevelType w:val="hybridMultilevel"/>
    <w:tmpl w:val="DC6EE3A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3D89719D"/>
    <w:multiLevelType w:val="hybridMultilevel"/>
    <w:tmpl w:val="D91454A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3F95767B"/>
    <w:multiLevelType w:val="hybridMultilevel"/>
    <w:tmpl w:val="6316BBA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4B45E01"/>
    <w:multiLevelType w:val="hybridMultilevel"/>
    <w:tmpl w:val="044E7480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48036B67"/>
    <w:multiLevelType w:val="hybridMultilevel"/>
    <w:tmpl w:val="4ED84AC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4A2C3968"/>
    <w:multiLevelType w:val="hybridMultilevel"/>
    <w:tmpl w:val="2BD85BD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4A527DBC"/>
    <w:multiLevelType w:val="hybridMultilevel"/>
    <w:tmpl w:val="E5DA951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4B153ABF"/>
    <w:multiLevelType w:val="hybridMultilevel"/>
    <w:tmpl w:val="FB72ED3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4C231B2F"/>
    <w:multiLevelType w:val="hybridMultilevel"/>
    <w:tmpl w:val="D97850F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4D8E180A"/>
    <w:multiLevelType w:val="hybridMultilevel"/>
    <w:tmpl w:val="CC9ABF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50104BE8"/>
    <w:multiLevelType w:val="hybridMultilevel"/>
    <w:tmpl w:val="394CA8B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55776CCA"/>
    <w:multiLevelType w:val="hybridMultilevel"/>
    <w:tmpl w:val="82905A6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8644D39"/>
    <w:multiLevelType w:val="hybridMultilevel"/>
    <w:tmpl w:val="8AD0F028"/>
    <w:lvl w:ilvl="0" w:tplc="D2824E6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592931E9"/>
    <w:multiLevelType w:val="hybridMultilevel"/>
    <w:tmpl w:val="DAA0E192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5D6E1C32"/>
    <w:multiLevelType w:val="hybridMultilevel"/>
    <w:tmpl w:val="A24CB9F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5DEE4F5C"/>
    <w:multiLevelType w:val="hybridMultilevel"/>
    <w:tmpl w:val="8CD67A56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5EFF287F"/>
    <w:multiLevelType w:val="hybridMultilevel"/>
    <w:tmpl w:val="7882A232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5FF03A0F"/>
    <w:multiLevelType w:val="hybridMultilevel"/>
    <w:tmpl w:val="EBC4554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0782085"/>
    <w:multiLevelType w:val="hybridMultilevel"/>
    <w:tmpl w:val="A3C68B2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60822C62"/>
    <w:multiLevelType w:val="hybridMultilevel"/>
    <w:tmpl w:val="EE724AF2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9" w15:restartNumberingAfterBreak="0">
    <w:nsid w:val="61734117"/>
    <w:multiLevelType w:val="hybridMultilevel"/>
    <w:tmpl w:val="B49E88B2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677133C9"/>
    <w:multiLevelType w:val="hybridMultilevel"/>
    <w:tmpl w:val="067E64E4"/>
    <w:lvl w:ilvl="0" w:tplc="DAC8C04E">
      <w:start w:val="4"/>
      <w:numFmt w:val="bullet"/>
      <w:lvlText w:val=""/>
      <w:lvlJc w:val="left"/>
      <w:pPr>
        <w:ind w:left="375" w:hanging="375"/>
      </w:pPr>
      <w:rPr>
        <w:rFonts w:ascii="Century" w:eastAsia="ＭＳ 明朝" w:hAnsi="Century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AEA69A2"/>
    <w:multiLevelType w:val="hybridMultilevel"/>
    <w:tmpl w:val="CF687EC6"/>
    <w:lvl w:ilvl="0" w:tplc="718ED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6D8D1A65"/>
    <w:multiLevelType w:val="hybridMultilevel"/>
    <w:tmpl w:val="E62CDA5C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3" w15:restartNumberingAfterBreak="0">
    <w:nsid w:val="713D05F7"/>
    <w:multiLevelType w:val="hybridMultilevel"/>
    <w:tmpl w:val="2876C3D8"/>
    <w:lvl w:ilvl="0" w:tplc="D2824E6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4" w15:restartNumberingAfterBreak="0">
    <w:nsid w:val="71EC4B06"/>
    <w:multiLevelType w:val="hybridMultilevel"/>
    <w:tmpl w:val="CC80F474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5" w15:restartNumberingAfterBreak="0">
    <w:nsid w:val="73C63985"/>
    <w:multiLevelType w:val="hybridMultilevel"/>
    <w:tmpl w:val="B0CE77DA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6" w15:restartNumberingAfterBreak="0">
    <w:nsid w:val="76822579"/>
    <w:multiLevelType w:val="hybridMultilevel"/>
    <w:tmpl w:val="951CFDC0"/>
    <w:lvl w:ilvl="0" w:tplc="D2824E6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7" w15:restartNumberingAfterBreak="0">
    <w:nsid w:val="78466BF0"/>
    <w:multiLevelType w:val="hybridMultilevel"/>
    <w:tmpl w:val="31E0C0C8"/>
    <w:lvl w:ilvl="0" w:tplc="1C0A0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33672151">
    <w:abstractNumId w:val="43"/>
  </w:num>
  <w:num w:numId="2" w16cid:durableId="794568395">
    <w:abstractNumId w:val="13"/>
  </w:num>
  <w:num w:numId="3" w16cid:durableId="60175288">
    <w:abstractNumId w:val="31"/>
  </w:num>
  <w:num w:numId="4" w16cid:durableId="482770764">
    <w:abstractNumId w:val="28"/>
  </w:num>
  <w:num w:numId="5" w16cid:durableId="481459359">
    <w:abstractNumId w:val="41"/>
  </w:num>
  <w:num w:numId="6" w16cid:durableId="1649895280">
    <w:abstractNumId w:val="8"/>
  </w:num>
  <w:num w:numId="7" w16cid:durableId="251401263">
    <w:abstractNumId w:val="46"/>
  </w:num>
  <w:num w:numId="8" w16cid:durableId="1564608598">
    <w:abstractNumId w:val="14"/>
  </w:num>
  <w:num w:numId="9" w16cid:durableId="396056586">
    <w:abstractNumId w:val="26"/>
  </w:num>
  <w:num w:numId="10" w16cid:durableId="989866095">
    <w:abstractNumId w:val="10"/>
  </w:num>
  <w:num w:numId="11" w16cid:durableId="1595941072">
    <w:abstractNumId w:val="44"/>
  </w:num>
  <w:num w:numId="12" w16cid:durableId="1897232050">
    <w:abstractNumId w:val="6"/>
  </w:num>
  <w:num w:numId="13" w16cid:durableId="1624073925">
    <w:abstractNumId w:val="38"/>
  </w:num>
  <w:num w:numId="14" w16cid:durableId="1732343799">
    <w:abstractNumId w:val="9"/>
  </w:num>
  <w:num w:numId="15" w16cid:durableId="1351224025">
    <w:abstractNumId w:val="33"/>
  </w:num>
  <w:num w:numId="16" w16cid:durableId="960305110">
    <w:abstractNumId w:val="24"/>
  </w:num>
  <w:num w:numId="17" w16cid:durableId="629701764">
    <w:abstractNumId w:val="7"/>
  </w:num>
  <w:num w:numId="18" w16cid:durableId="226964459">
    <w:abstractNumId w:val="12"/>
  </w:num>
  <w:num w:numId="19" w16cid:durableId="1854681549">
    <w:abstractNumId w:val="30"/>
  </w:num>
  <w:num w:numId="20" w16cid:durableId="1759280699">
    <w:abstractNumId w:val="22"/>
  </w:num>
  <w:num w:numId="21" w16cid:durableId="1998224050">
    <w:abstractNumId w:val="32"/>
  </w:num>
  <w:num w:numId="22" w16cid:durableId="161775259">
    <w:abstractNumId w:val="37"/>
  </w:num>
  <w:num w:numId="23" w16cid:durableId="1668944402">
    <w:abstractNumId w:val="47"/>
  </w:num>
  <w:num w:numId="24" w16cid:durableId="1769816379">
    <w:abstractNumId w:val="21"/>
  </w:num>
  <w:num w:numId="25" w16cid:durableId="670177223">
    <w:abstractNumId w:val="11"/>
  </w:num>
  <w:num w:numId="26" w16cid:durableId="974793087">
    <w:abstractNumId w:val="17"/>
  </w:num>
  <w:num w:numId="27" w16cid:durableId="487132256">
    <w:abstractNumId w:val="27"/>
  </w:num>
  <w:num w:numId="28" w16cid:durableId="149635032">
    <w:abstractNumId w:val="45"/>
  </w:num>
  <w:num w:numId="29" w16cid:durableId="1742214541">
    <w:abstractNumId w:val="19"/>
  </w:num>
  <w:num w:numId="30" w16cid:durableId="733698903">
    <w:abstractNumId w:val="34"/>
  </w:num>
  <w:num w:numId="31" w16cid:durableId="326056245">
    <w:abstractNumId w:val="36"/>
  </w:num>
  <w:num w:numId="32" w16cid:durableId="186524867">
    <w:abstractNumId w:val="5"/>
  </w:num>
  <w:num w:numId="33" w16cid:durableId="789863639">
    <w:abstractNumId w:val="0"/>
  </w:num>
  <w:num w:numId="34" w16cid:durableId="566187822">
    <w:abstractNumId w:val="20"/>
  </w:num>
  <w:num w:numId="35" w16cid:durableId="1986622507">
    <w:abstractNumId w:val="1"/>
  </w:num>
  <w:num w:numId="36" w16cid:durableId="1061751434">
    <w:abstractNumId w:val="2"/>
  </w:num>
  <w:num w:numId="37" w16cid:durableId="1603994018">
    <w:abstractNumId w:val="4"/>
  </w:num>
  <w:num w:numId="38" w16cid:durableId="1977686722">
    <w:abstractNumId w:val="16"/>
  </w:num>
  <w:num w:numId="39" w16cid:durableId="1721858503">
    <w:abstractNumId w:val="29"/>
  </w:num>
  <w:num w:numId="40" w16cid:durableId="749934127">
    <w:abstractNumId w:val="25"/>
  </w:num>
  <w:num w:numId="41" w16cid:durableId="1520700148">
    <w:abstractNumId w:val="42"/>
  </w:num>
  <w:num w:numId="42" w16cid:durableId="240336217">
    <w:abstractNumId w:val="23"/>
  </w:num>
  <w:num w:numId="43" w16cid:durableId="2114934778">
    <w:abstractNumId w:val="35"/>
  </w:num>
  <w:num w:numId="44" w16cid:durableId="2065567053">
    <w:abstractNumId w:val="3"/>
  </w:num>
  <w:num w:numId="45" w16cid:durableId="1465123542">
    <w:abstractNumId w:val="18"/>
  </w:num>
  <w:num w:numId="46" w16cid:durableId="1792244802">
    <w:abstractNumId w:val="15"/>
  </w:num>
  <w:num w:numId="47" w16cid:durableId="979846250">
    <w:abstractNumId w:val="39"/>
  </w:num>
  <w:num w:numId="48" w16cid:durableId="83873368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rawingGridVerticalSpacing w:val="33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496"/>
    <w:rsid w:val="00001B9C"/>
    <w:rsid w:val="00015F52"/>
    <w:rsid w:val="00030ACC"/>
    <w:rsid w:val="00030ED0"/>
    <w:rsid w:val="00037E05"/>
    <w:rsid w:val="00042001"/>
    <w:rsid w:val="000426FA"/>
    <w:rsid w:val="00046171"/>
    <w:rsid w:val="00051569"/>
    <w:rsid w:val="00056D68"/>
    <w:rsid w:val="000578F3"/>
    <w:rsid w:val="000639C7"/>
    <w:rsid w:val="000643A4"/>
    <w:rsid w:val="000815E1"/>
    <w:rsid w:val="000843C8"/>
    <w:rsid w:val="00085439"/>
    <w:rsid w:val="000912C6"/>
    <w:rsid w:val="00092403"/>
    <w:rsid w:val="000968E6"/>
    <w:rsid w:val="000A2EB0"/>
    <w:rsid w:val="000A475F"/>
    <w:rsid w:val="000B0847"/>
    <w:rsid w:val="000B0A39"/>
    <w:rsid w:val="000B4659"/>
    <w:rsid w:val="000C06BE"/>
    <w:rsid w:val="000C3809"/>
    <w:rsid w:val="000C4714"/>
    <w:rsid w:val="000C5749"/>
    <w:rsid w:val="000D440F"/>
    <w:rsid w:val="000E3EBF"/>
    <w:rsid w:val="000E47F0"/>
    <w:rsid w:val="000F4BCE"/>
    <w:rsid w:val="000F4F3A"/>
    <w:rsid w:val="000F761C"/>
    <w:rsid w:val="00103081"/>
    <w:rsid w:val="001147FC"/>
    <w:rsid w:val="00123806"/>
    <w:rsid w:val="00135545"/>
    <w:rsid w:val="001356C5"/>
    <w:rsid w:val="001517BE"/>
    <w:rsid w:val="0016682D"/>
    <w:rsid w:val="00181106"/>
    <w:rsid w:val="00185E97"/>
    <w:rsid w:val="00186589"/>
    <w:rsid w:val="00187B40"/>
    <w:rsid w:val="00195A67"/>
    <w:rsid w:val="001A2022"/>
    <w:rsid w:val="001A3A0A"/>
    <w:rsid w:val="001A4228"/>
    <w:rsid w:val="001A6331"/>
    <w:rsid w:val="001A6F3E"/>
    <w:rsid w:val="001B0A3C"/>
    <w:rsid w:val="001B0AD4"/>
    <w:rsid w:val="001B53CE"/>
    <w:rsid w:val="001C2867"/>
    <w:rsid w:val="001C4EE0"/>
    <w:rsid w:val="001C5029"/>
    <w:rsid w:val="001D3CA5"/>
    <w:rsid w:val="001D4C77"/>
    <w:rsid w:val="001E3BC6"/>
    <w:rsid w:val="001E72B8"/>
    <w:rsid w:val="001E788A"/>
    <w:rsid w:val="00211C0B"/>
    <w:rsid w:val="002124B1"/>
    <w:rsid w:val="0022011E"/>
    <w:rsid w:val="00224C92"/>
    <w:rsid w:val="0022641D"/>
    <w:rsid w:val="0023424C"/>
    <w:rsid w:val="002724B8"/>
    <w:rsid w:val="00272FD6"/>
    <w:rsid w:val="00277152"/>
    <w:rsid w:val="0027787D"/>
    <w:rsid w:val="002877A1"/>
    <w:rsid w:val="002878B0"/>
    <w:rsid w:val="00287ECB"/>
    <w:rsid w:val="002A0815"/>
    <w:rsid w:val="002A4634"/>
    <w:rsid w:val="002A6BD0"/>
    <w:rsid w:val="002B72E0"/>
    <w:rsid w:val="002C4939"/>
    <w:rsid w:val="002C4C0E"/>
    <w:rsid w:val="002D6496"/>
    <w:rsid w:val="002F156C"/>
    <w:rsid w:val="002F3AA3"/>
    <w:rsid w:val="00306B65"/>
    <w:rsid w:val="00320318"/>
    <w:rsid w:val="00321CAB"/>
    <w:rsid w:val="00333654"/>
    <w:rsid w:val="00333AE3"/>
    <w:rsid w:val="00335380"/>
    <w:rsid w:val="00335D91"/>
    <w:rsid w:val="00343676"/>
    <w:rsid w:val="003478AD"/>
    <w:rsid w:val="00350975"/>
    <w:rsid w:val="003556C0"/>
    <w:rsid w:val="00356409"/>
    <w:rsid w:val="00357376"/>
    <w:rsid w:val="003719B4"/>
    <w:rsid w:val="00381B8C"/>
    <w:rsid w:val="00386DA5"/>
    <w:rsid w:val="0038767E"/>
    <w:rsid w:val="00387926"/>
    <w:rsid w:val="003908C7"/>
    <w:rsid w:val="00391B6C"/>
    <w:rsid w:val="0039600B"/>
    <w:rsid w:val="00397EA2"/>
    <w:rsid w:val="003A59AA"/>
    <w:rsid w:val="003B4E0D"/>
    <w:rsid w:val="003C0A5E"/>
    <w:rsid w:val="003C1808"/>
    <w:rsid w:val="003C19E9"/>
    <w:rsid w:val="003C7AA1"/>
    <w:rsid w:val="003D0590"/>
    <w:rsid w:val="003E01D0"/>
    <w:rsid w:val="003E14D9"/>
    <w:rsid w:val="003E5D3D"/>
    <w:rsid w:val="003F16E7"/>
    <w:rsid w:val="003F76E3"/>
    <w:rsid w:val="004149F4"/>
    <w:rsid w:val="00415984"/>
    <w:rsid w:val="00435CC9"/>
    <w:rsid w:val="004371EA"/>
    <w:rsid w:val="00437ABC"/>
    <w:rsid w:val="00440C70"/>
    <w:rsid w:val="00441475"/>
    <w:rsid w:val="00447CE6"/>
    <w:rsid w:val="004506EE"/>
    <w:rsid w:val="0045072E"/>
    <w:rsid w:val="00460AEC"/>
    <w:rsid w:val="00462CBF"/>
    <w:rsid w:val="004642FF"/>
    <w:rsid w:val="0047031E"/>
    <w:rsid w:val="00471758"/>
    <w:rsid w:val="004724E1"/>
    <w:rsid w:val="00476872"/>
    <w:rsid w:val="00481EE2"/>
    <w:rsid w:val="00485F7C"/>
    <w:rsid w:val="00486417"/>
    <w:rsid w:val="0049005C"/>
    <w:rsid w:val="00491DC6"/>
    <w:rsid w:val="004A0B8B"/>
    <w:rsid w:val="004B7048"/>
    <w:rsid w:val="004C32E4"/>
    <w:rsid w:val="004D0759"/>
    <w:rsid w:val="004E7997"/>
    <w:rsid w:val="004F0966"/>
    <w:rsid w:val="004F6CD0"/>
    <w:rsid w:val="004F7ED8"/>
    <w:rsid w:val="00500FD8"/>
    <w:rsid w:val="0050483E"/>
    <w:rsid w:val="00504944"/>
    <w:rsid w:val="00513232"/>
    <w:rsid w:val="00515AB6"/>
    <w:rsid w:val="00520B6D"/>
    <w:rsid w:val="005252E8"/>
    <w:rsid w:val="00525A71"/>
    <w:rsid w:val="00545176"/>
    <w:rsid w:val="0054694C"/>
    <w:rsid w:val="005514D8"/>
    <w:rsid w:val="00552A0C"/>
    <w:rsid w:val="005638EF"/>
    <w:rsid w:val="00563AFA"/>
    <w:rsid w:val="00563ED0"/>
    <w:rsid w:val="0056535C"/>
    <w:rsid w:val="00565742"/>
    <w:rsid w:val="00586FE2"/>
    <w:rsid w:val="00592FA2"/>
    <w:rsid w:val="005935F7"/>
    <w:rsid w:val="00597E5F"/>
    <w:rsid w:val="005B6EEE"/>
    <w:rsid w:val="005B7A0C"/>
    <w:rsid w:val="005C6FDA"/>
    <w:rsid w:val="005D057B"/>
    <w:rsid w:val="005D547B"/>
    <w:rsid w:val="005E4357"/>
    <w:rsid w:val="005E49A9"/>
    <w:rsid w:val="005F60F4"/>
    <w:rsid w:val="00601186"/>
    <w:rsid w:val="0060761A"/>
    <w:rsid w:val="00621E20"/>
    <w:rsid w:val="006369F9"/>
    <w:rsid w:val="006406DF"/>
    <w:rsid w:val="00642015"/>
    <w:rsid w:val="00653C90"/>
    <w:rsid w:val="00664730"/>
    <w:rsid w:val="00683B1D"/>
    <w:rsid w:val="00686605"/>
    <w:rsid w:val="00686FAF"/>
    <w:rsid w:val="006C1539"/>
    <w:rsid w:val="006D7DDC"/>
    <w:rsid w:val="007077C1"/>
    <w:rsid w:val="0071301A"/>
    <w:rsid w:val="00720765"/>
    <w:rsid w:val="00723BEA"/>
    <w:rsid w:val="00727BFD"/>
    <w:rsid w:val="00735923"/>
    <w:rsid w:val="007631D2"/>
    <w:rsid w:val="00782D59"/>
    <w:rsid w:val="007830B4"/>
    <w:rsid w:val="0078631F"/>
    <w:rsid w:val="007908F2"/>
    <w:rsid w:val="00790D50"/>
    <w:rsid w:val="0079628A"/>
    <w:rsid w:val="007A07ED"/>
    <w:rsid w:val="007A478E"/>
    <w:rsid w:val="007C6992"/>
    <w:rsid w:val="007D10B5"/>
    <w:rsid w:val="007D25D0"/>
    <w:rsid w:val="007D45DA"/>
    <w:rsid w:val="007D7F2D"/>
    <w:rsid w:val="007E441F"/>
    <w:rsid w:val="007E5B12"/>
    <w:rsid w:val="007F0CEE"/>
    <w:rsid w:val="007F7227"/>
    <w:rsid w:val="0080086D"/>
    <w:rsid w:val="00804E12"/>
    <w:rsid w:val="00806739"/>
    <w:rsid w:val="0081398C"/>
    <w:rsid w:val="008278D7"/>
    <w:rsid w:val="00841F89"/>
    <w:rsid w:val="00856E3F"/>
    <w:rsid w:val="008610D6"/>
    <w:rsid w:val="00863283"/>
    <w:rsid w:val="00865E36"/>
    <w:rsid w:val="008936C6"/>
    <w:rsid w:val="0089475C"/>
    <w:rsid w:val="008956E8"/>
    <w:rsid w:val="008A32D9"/>
    <w:rsid w:val="008A7513"/>
    <w:rsid w:val="008A7F39"/>
    <w:rsid w:val="008B66D8"/>
    <w:rsid w:val="008C232F"/>
    <w:rsid w:val="008C2859"/>
    <w:rsid w:val="008D180B"/>
    <w:rsid w:val="008D7447"/>
    <w:rsid w:val="008E7347"/>
    <w:rsid w:val="008F3AF3"/>
    <w:rsid w:val="008F7469"/>
    <w:rsid w:val="00902BFC"/>
    <w:rsid w:val="00943EF8"/>
    <w:rsid w:val="009513D2"/>
    <w:rsid w:val="00957897"/>
    <w:rsid w:val="009578C6"/>
    <w:rsid w:val="00961CBC"/>
    <w:rsid w:val="0096674D"/>
    <w:rsid w:val="00973374"/>
    <w:rsid w:val="0098440B"/>
    <w:rsid w:val="0099408C"/>
    <w:rsid w:val="009A763C"/>
    <w:rsid w:val="009B3EF7"/>
    <w:rsid w:val="009C172B"/>
    <w:rsid w:val="009C7E9F"/>
    <w:rsid w:val="009E12C1"/>
    <w:rsid w:val="009F27AD"/>
    <w:rsid w:val="00A01CF8"/>
    <w:rsid w:val="00A0416B"/>
    <w:rsid w:val="00A30827"/>
    <w:rsid w:val="00A4337B"/>
    <w:rsid w:val="00A51193"/>
    <w:rsid w:val="00A53038"/>
    <w:rsid w:val="00A655AB"/>
    <w:rsid w:val="00A673A5"/>
    <w:rsid w:val="00A733BC"/>
    <w:rsid w:val="00A778F4"/>
    <w:rsid w:val="00A8068F"/>
    <w:rsid w:val="00A84626"/>
    <w:rsid w:val="00A97534"/>
    <w:rsid w:val="00AA44CE"/>
    <w:rsid w:val="00AB592F"/>
    <w:rsid w:val="00AC314A"/>
    <w:rsid w:val="00AC4DDF"/>
    <w:rsid w:val="00AD293D"/>
    <w:rsid w:val="00AD33E4"/>
    <w:rsid w:val="00AD40AE"/>
    <w:rsid w:val="00AD4406"/>
    <w:rsid w:val="00AF31EE"/>
    <w:rsid w:val="00AF4832"/>
    <w:rsid w:val="00B07F9F"/>
    <w:rsid w:val="00B123C2"/>
    <w:rsid w:val="00B2401B"/>
    <w:rsid w:val="00B24CD2"/>
    <w:rsid w:val="00B359D2"/>
    <w:rsid w:val="00B40F38"/>
    <w:rsid w:val="00B46720"/>
    <w:rsid w:val="00B46B4E"/>
    <w:rsid w:val="00B4738B"/>
    <w:rsid w:val="00B55E76"/>
    <w:rsid w:val="00B66C7A"/>
    <w:rsid w:val="00B7007E"/>
    <w:rsid w:val="00B70B9D"/>
    <w:rsid w:val="00B72E38"/>
    <w:rsid w:val="00B73E21"/>
    <w:rsid w:val="00B764CB"/>
    <w:rsid w:val="00B77A55"/>
    <w:rsid w:val="00B91733"/>
    <w:rsid w:val="00B93794"/>
    <w:rsid w:val="00BA5037"/>
    <w:rsid w:val="00BB0015"/>
    <w:rsid w:val="00BC796D"/>
    <w:rsid w:val="00BE19D3"/>
    <w:rsid w:val="00BE7088"/>
    <w:rsid w:val="00BF0557"/>
    <w:rsid w:val="00BF55BF"/>
    <w:rsid w:val="00C01037"/>
    <w:rsid w:val="00C0765F"/>
    <w:rsid w:val="00C103FC"/>
    <w:rsid w:val="00C167E2"/>
    <w:rsid w:val="00C24A1B"/>
    <w:rsid w:val="00C26AFE"/>
    <w:rsid w:val="00C35F01"/>
    <w:rsid w:val="00C4366F"/>
    <w:rsid w:val="00C5635E"/>
    <w:rsid w:val="00C606CA"/>
    <w:rsid w:val="00C60E9B"/>
    <w:rsid w:val="00C61F0F"/>
    <w:rsid w:val="00C62D3A"/>
    <w:rsid w:val="00C62FB1"/>
    <w:rsid w:val="00C65E01"/>
    <w:rsid w:val="00C871EE"/>
    <w:rsid w:val="00C91A86"/>
    <w:rsid w:val="00C940AD"/>
    <w:rsid w:val="00C966A5"/>
    <w:rsid w:val="00CD1560"/>
    <w:rsid w:val="00CD2081"/>
    <w:rsid w:val="00CD3A61"/>
    <w:rsid w:val="00CE3484"/>
    <w:rsid w:val="00CE3948"/>
    <w:rsid w:val="00CE6E90"/>
    <w:rsid w:val="00CE707E"/>
    <w:rsid w:val="00CF1B6E"/>
    <w:rsid w:val="00CF431C"/>
    <w:rsid w:val="00D16D49"/>
    <w:rsid w:val="00D170F8"/>
    <w:rsid w:val="00D2263E"/>
    <w:rsid w:val="00D24BE0"/>
    <w:rsid w:val="00D25F30"/>
    <w:rsid w:val="00D3620C"/>
    <w:rsid w:val="00D372DA"/>
    <w:rsid w:val="00D43FB8"/>
    <w:rsid w:val="00D447D0"/>
    <w:rsid w:val="00D5216A"/>
    <w:rsid w:val="00D573D3"/>
    <w:rsid w:val="00D60013"/>
    <w:rsid w:val="00D639C0"/>
    <w:rsid w:val="00D63C98"/>
    <w:rsid w:val="00D64186"/>
    <w:rsid w:val="00D75D7F"/>
    <w:rsid w:val="00D80DC2"/>
    <w:rsid w:val="00D83201"/>
    <w:rsid w:val="00DA2080"/>
    <w:rsid w:val="00DA25D3"/>
    <w:rsid w:val="00DB2D75"/>
    <w:rsid w:val="00DB3DA8"/>
    <w:rsid w:val="00DC1C8F"/>
    <w:rsid w:val="00DC4E57"/>
    <w:rsid w:val="00DE07B9"/>
    <w:rsid w:val="00DE1B28"/>
    <w:rsid w:val="00DE2714"/>
    <w:rsid w:val="00DE2EFF"/>
    <w:rsid w:val="00E01EB2"/>
    <w:rsid w:val="00E21E6C"/>
    <w:rsid w:val="00E2328D"/>
    <w:rsid w:val="00E378F6"/>
    <w:rsid w:val="00E40450"/>
    <w:rsid w:val="00E4407B"/>
    <w:rsid w:val="00E65989"/>
    <w:rsid w:val="00E674DC"/>
    <w:rsid w:val="00E72F3E"/>
    <w:rsid w:val="00E73669"/>
    <w:rsid w:val="00E76988"/>
    <w:rsid w:val="00E80E8A"/>
    <w:rsid w:val="00E84E10"/>
    <w:rsid w:val="00E8501B"/>
    <w:rsid w:val="00E8506A"/>
    <w:rsid w:val="00EA154D"/>
    <w:rsid w:val="00EB3137"/>
    <w:rsid w:val="00EB49A8"/>
    <w:rsid w:val="00EC0D23"/>
    <w:rsid w:val="00EC380E"/>
    <w:rsid w:val="00EC7786"/>
    <w:rsid w:val="00ED182A"/>
    <w:rsid w:val="00ED28E7"/>
    <w:rsid w:val="00EE78CD"/>
    <w:rsid w:val="00EF0B48"/>
    <w:rsid w:val="00EF5D80"/>
    <w:rsid w:val="00EF7FC7"/>
    <w:rsid w:val="00F035FE"/>
    <w:rsid w:val="00F066F2"/>
    <w:rsid w:val="00F1387E"/>
    <w:rsid w:val="00F16A6D"/>
    <w:rsid w:val="00F16F0B"/>
    <w:rsid w:val="00F30832"/>
    <w:rsid w:val="00F31522"/>
    <w:rsid w:val="00F33793"/>
    <w:rsid w:val="00F33993"/>
    <w:rsid w:val="00F4115F"/>
    <w:rsid w:val="00F41F8B"/>
    <w:rsid w:val="00F42A67"/>
    <w:rsid w:val="00F51DCF"/>
    <w:rsid w:val="00F53479"/>
    <w:rsid w:val="00F63D9B"/>
    <w:rsid w:val="00F72FB3"/>
    <w:rsid w:val="00F76811"/>
    <w:rsid w:val="00F8136E"/>
    <w:rsid w:val="00F846F0"/>
    <w:rsid w:val="00F85A0E"/>
    <w:rsid w:val="00F923BB"/>
    <w:rsid w:val="00F94C65"/>
    <w:rsid w:val="00F9770F"/>
    <w:rsid w:val="00FA28B5"/>
    <w:rsid w:val="00FC1A5E"/>
    <w:rsid w:val="00FD1CCD"/>
    <w:rsid w:val="00FD2EA1"/>
    <w:rsid w:val="00FD635B"/>
    <w:rsid w:val="00FF51EF"/>
    <w:rsid w:val="00F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89CF5A"/>
  <w15:chartTrackingRefBased/>
  <w15:docId w15:val="{A47CE1BB-0878-46C8-98B6-3AAE56F5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AFE"/>
    <w:pPr>
      <w:widowControl w:val="0"/>
      <w:jc w:val="both"/>
    </w:pPr>
    <w:rPr>
      <w:rFonts w:eastAsia="ＭＳ 明朝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B4E0D"/>
    <w:pPr>
      <w:keepNext/>
      <w:keepLines/>
      <w:widowControl/>
      <w:snapToGrid w:val="0"/>
      <w:spacing w:before="240" w:after="180" w:line="380" w:lineRule="exact"/>
      <w:jc w:val="left"/>
      <w:outlineLvl w:val="0"/>
    </w:pPr>
    <w:rPr>
      <w:rFonts w:ascii="Noto Sans JP" w:eastAsia="Noto Sans JP" w:hAnsi="Noto Sans JP" w:cs="Noto Sans JP"/>
      <w:b/>
      <w:bCs/>
      <w:color w:val="000000"/>
      <w:kern w:val="0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選択肢"/>
    <w:basedOn w:val="a"/>
    <w:rsid w:val="0047031E"/>
    <w:pPr>
      <w:ind w:leftChars="600" w:left="1260"/>
    </w:pPr>
  </w:style>
  <w:style w:type="paragraph" w:customStyle="1" w:styleId="a4">
    <w:name w:val="設問"/>
    <w:basedOn w:val="a"/>
    <w:rsid w:val="0047031E"/>
    <w:pPr>
      <w:ind w:left="1155" w:hangingChars="550" w:hanging="1155"/>
    </w:pPr>
  </w:style>
  <w:style w:type="paragraph" w:styleId="a5">
    <w:name w:val="header"/>
    <w:basedOn w:val="a"/>
    <w:link w:val="a6"/>
    <w:uiPriority w:val="99"/>
    <w:unhideWhenUsed/>
    <w:rsid w:val="00D573D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573D3"/>
    <w:rPr>
      <w:rFonts w:eastAsia="ＭＳ 明朝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D573D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573D3"/>
    <w:rPr>
      <w:rFonts w:eastAsia="ＭＳ 明朝" w:cs="Times New Roman"/>
      <w:szCs w:val="20"/>
    </w:rPr>
  </w:style>
  <w:style w:type="table" w:styleId="a9">
    <w:name w:val="Table Grid"/>
    <w:basedOn w:val="a1"/>
    <w:uiPriority w:val="39"/>
    <w:rsid w:val="000E4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99408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99408C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Placeholder Text"/>
    <w:basedOn w:val="a0"/>
    <w:uiPriority w:val="99"/>
    <w:semiHidden/>
    <w:rsid w:val="00441475"/>
    <w:rPr>
      <w:color w:val="808080"/>
    </w:rPr>
  </w:style>
  <w:style w:type="character" w:customStyle="1" w:styleId="10">
    <w:name w:val="見出し 1 (文字)"/>
    <w:basedOn w:val="a0"/>
    <w:link w:val="1"/>
    <w:uiPriority w:val="9"/>
    <w:rsid w:val="003B4E0D"/>
    <w:rPr>
      <w:rFonts w:ascii="Noto Sans JP" w:eastAsia="Noto Sans JP" w:hAnsi="Noto Sans JP" w:cs="Noto Sans JP"/>
      <w:b/>
      <w:bCs/>
      <w:color w:val="000000"/>
      <w:kern w:val="0"/>
      <w:sz w:val="28"/>
      <w:szCs w:val="28"/>
      <w:lang w:eastAsia="en-US"/>
    </w:rPr>
  </w:style>
  <w:style w:type="paragraph" w:styleId="ad">
    <w:name w:val="List Paragraph"/>
    <w:basedOn w:val="a"/>
    <w:uiPriority w:val="34"/>
    <w:qFormat/>
    <w:rsid w:val="002124B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3EFDB81-F4BC-40D9-9D88-BB82CAAE7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5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佐伯 圭一郎</dc:creator>
  <cp:keywords/>
  <dc:description/>
  <cp:lastModifiedBy>Oita-NHS y-okada</cp:lastModifiedBy>
  <cp:revision>86</cp:revision>
  <cp:lastPrinted>2025-09-24T00:24:00Z</cp:lastPrinted>
  <dcterms:created xsi:type="dcterms:W3CDTF">2022-08-31T00:36:00Z</dcterms:created>
  <dcterms:modified xsi:type="dcterms:W3CDTF">2026-09-10T07:27:00Z</dcterms:modified>
</cp:coreProperties>
</file>