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D623" w14:textId="677D21C1" w:rsidR="0072746B" w:rsidRDefault="00761C14">
      <w:r>
        <w:t>How to install Bash on Windows (in 2023)</w:t>
      </w:r>
    </w:p>
    <w:p w14:paraId="4684C4AD" w14:textId="0B3110C7" w:rsidR="00761C14" w:rsidRDefault="00761C14"/>
    <w:p w14:paraId="3D5AE375" w14:textId="77777777" w:rsidR="00761C14" w:rsidRDefault="00761C14" w:rsidP="00761C14">
      <w:pPr>
        <w:pStyle w:val="ListParagraph"/>
        <w:numPr>
          <w:ilvl w:val="0"/>
          <w:numId w:val="1"/>
        </w:numPr>
      </w:pPr>
      <w:r>
        <w:t xml:space="preserve">Go to    </w:t>
      </w:r>
      <w:hyperlink r:id="rId5" w:history="1">
        <w:r w:rsidRPr="00EB4B6A">
          <w:rPr>
            <w:rStyle w:val="Hyperlink"/>
          </w:rPr>
          <w:t>https://gitforwindows.org/</w:t>
        </w:r>
      </w:hyperlink>
      <w:r>
        <w:t xml:space="preserve">   Click "download"</w:t>
      </w:r>
    </w:p>
    <w:p w14:paraId="6E1AFD63" w14:textId="46ECA73B" w:rsidR="00761C14" w:rsidRDefault="00761C14">
      <w:r>
        <w:rPr>
          <w:noProof/>
        </w:rPr>
        <w:drawing>
          <wp:inline distT="0" distB="0" distL="0" distR="0" wp14:anchorId="7FD86962" wp14:editId="2C4FC479">
            <wp:extent cx="4772025" cy="30956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0F06" w14:textId="10C7080B" w:rsidR="00761C14" w:rsidRDefault="00761C14" w:rsidP="00761C14">
      <w:pPr>
        <w:pStyle w:val="ListParagraph"/>
        <w:numPr>
          <w:ilvl w:val="0"/>
          <w:numId w:val="1"/>
        </w:numPr>
      </w:pPr>
    </w:p>
    <w:p w14:paraId="5409F847" w14:textId="18E55DC5" w:rsidR="00761C14" w:rsidRDefault="00761C14">
      <w:r>
        <w:t>Click "download"</w:t>
      </w:r>
    </w:p>
    <w:p w14:paraId="1C182B1D" w14:textId="663ABC8B" w:rsidR="00761C14" w:rsidRDefault="00761C14"/>
    <w:p w14:paraId="7660057F" w14:textId="50E1E7FA" w:rsidR="00761C14" w:rsidRDefault="00761C14">
      <w:r>
        <w:rPr>
          <w:noProof/>
        </w:rPr>
        <w:drawing>
          <wp:inline distT="0" distB="0" distL="0" distR="0" wp14:anchorId="76AC44B0" wp14:editId="49D4102B">
            <wp:extent cx="4752975" cy="37338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A59" w14:textId="427C50ED" w:rsidR="00761C14" w:rsidRDefault="00761C14">
      <w:r>
        <w:rPr>
          <w:noProof/>
        </w:rPr>
        <w:lastRenderedPageBreak/>
        <w:drawing>
          <wp:inline distT="0" distB="0" distL="0" distR="0" wp14:anchorId="7214D215" wp14:editId="23CC5B61">
            <wp:extent cx="4752975" cy="373380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65AC3" wp14:editId="5834B611">
            <wp:extent cx="4752975" cy="37338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899604" wp14:editId="1C4CE1DC">
            <wp:extent cx="4752975" cy="37338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7BE9EC" wp14:editId="13C9D070">
            <wp:extent cx="4752975" cy="373380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03A8AC" wp14:editId="696A9357">
            <wp:extent cx="4752975" cy="373380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0C013" wp14:editId="673575F6">
            <wp:extent cx="4752975" cy="3733800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69C595" wp14:editId="01CDE423">
            <wp:extent cx="4752975" cy="373380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FE616" wp14:editId="47CA99D5">
            <wp:extent cx="4752975" cy="373380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C14" w:rsidSect="00761C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6023"/>
    <w:multiLevelType w:val="hybridMultilevel"/>
    <w:tmpl w:val="414EC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14"/>
    <w:rsid w:val="00330711"/>
    <w:rsid w:val="0072746B"/>
    <w:rsid w:val="00761C14"/>
    <w:rsid w:val="007D504C"/>
    <w:rsid w:val="00E0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651C"/>
  <w15:chartTrackingRefBased/>
  <w15:docId w15:val="{47FF943C-A23E-41AA-B650-97822DB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40" w:lineRule="auto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761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forwindow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1</cp:revision>
  <dcterms:created xsi:type="dcterms:W3CDTF">2023-01-24T11:48:00Z</dcterms:created>
  <dcterms:modified xsi:type="dcterms:W3CDTF">2023-01-24T12:10:00Z</dcterms:modified>
</cp:coreProperties>
</file>