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41BD" w:rsidRDefault="00CC41BD" w:rsidP="00CC41BD">
      <w:pPr>
        <w:pStyle w:val="Title"/>
      </w:pPr>
      <w:r>
        <w:t>Intro to date, time and datetime datatypes</w:t>
      </w:r>
    </w:p>
    <w:p w:rsidR="006C3821" w:rsidRDefault="00C079CD" w:rsidP="00C079CD">
      <w:r>
        <w:t>SQLite treats dates and times slightly differently than other database products (e.g. MySQL, Microsoft SQL Server, Oracle Database, etc). Therefore the documentation that you may find online could be a little confusing. However, SQLite DOES work well with dates and times.</w:t>
      </w:r>
    </w:p>
    <w:p w:rsidR="00C079CD" w:rsidRDefault="00C079CD" w:rsidP="00C079CD">
      <w:r>
        <w:t>You can use the following SQL standard types to create your tables:</w:t>
      </w:r>
      <w: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83"/>
        <w:gridCol w:w="2645"/>
        <w:gridCol w:w="6588"/>
      </w:tblGrid>
      <w:tr w:rsidR="00C079CD" w:rsidRPr="00CC5699" w:rsidTr="00CC5699">
        <w:trPr>
          <w:jc w:val="center"/>
        </w:trPr>
        <w:tc>
          <w:tcPr>
            <w:tcW w:w="1783" w:type="dxa"/>
            <w:vAlign w:val="center"/>
          </w:tcPr>
          <w:p w:rsidR="00C079CD" w:rsidRPr="00CC5699" w:rsidRDefault="00C079CD" w:rsidP="00C079CD">
            <w:pPr>
              <w:rPr>
                <w:b/>
                <w:bCs/>
                <w:sz w:val="28"/>
                <w:szCs w:val="28"/>
              </w:rPr>
            </w:pPr>
            <w:r w:rsidRPr="00CC5699">
              <w:rPr>
                <w:b/>
                <w:bCs/>
                <w:sz w:val="28"/>
                <w:szCs w:val="28"/>
              </w:rPr>
              <w:t>Standard SQL datatype</w:t>
            </w:r>
          </w:p>
        </w:tc>
        <w:tc>
          <w:tcPr>
            <w:tcW w:w="2645" w:type="dxa"/>
            <w:vAlign w:val="center"/>
          </w:tcPr>
          <w:p w:rsidR="00C079CD" w:rsidRPr="00CC5699" w:rsidRDefault="00C079CD" w:rsidP="00C079CD">
            <w:pPr>
              <w:rPr>
                <w:b/>
                <w:bCs/>
                <w:sz w:val="28"/>
                <w:szCs w:val="28"/>
              </w:rPr>
            </w:pPr>
            <w:r w:rsidRPr="00CC5699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6588" w:type="dxa"/>
            <w:vAlign w:val="center"/>
          </w:tcPr>
          <w:p w:rsidR="00C079CD" w:rsidRPr="00CC5699" w:rsidRDefault="00C079CD" w:rsidP="00C079CD">
            <w:pPr>
              <w:rPr>
                <w:b/>
                <w:bCs/>
                <w:sz w:val="28"/>
                <w:szCs w:val="28"/>
              </w:rPr>
            </w:pPr>
            <w:r w:rsidRPr="00CC5699">
              <w:rPr>
                <w:b/>
                <w:bCs/>
                <w:sz w:val="28"/>
                <w:szCs w:val="28"/>
              </w:rPr>
              <w:t>How to write values of this type</w:t>
            </w:r>
            <w:r w:rsidR="00CC5699">
              <w:rPr>
                <w:b/>
                <w:bCs/>
                <w:sz w:val="28"/>
                <w:szCs w:val="28"/>
              </w:rPr>
              <w:t xml:space="preserve">. </w:t>
            </w:r>
          </w:p>
        </w:tc>
      </w:tr>
      <w:tr w:rsidR="00C079CD" w:rsidTr="00CC5699">
        <w:trPr>
          <w:jc w:val="center"/>
        </w:trPr>
        <w:tc>
          <w:tcPr>
            <w:tcW w:w="1783" w:type="dxa"/>
            <w:vAlign w:val="center"/>
          </w:tcPr>
          <w:p w:rsidR="00C079CD" w:rsidRDefault="00C079CD" w:rsidP="00C079CD">
            <w:r>
              <w:t>DATE</w:t>
            </w:r>
          </w:p>
        </w:tc>
        <w:tc>
          <w:tcPr>
            <w:tcW w:w="2645" w:type="dxa"/>
            <w:vAlign w:val="center"/>
          </w:tcPr>
          <w:p w:rsidR="00C079CD" w:rsidRDefault="00C079CD" w:rsidP="00C079CD">
            <w:r>
              <w:t>Used to store dates</w:t>
            </w:r>
          </w:p>
        </w:tc>
        <w:tc>
          <w:tcPr>
            <w:tcW w:w="6588" w:type="dxa"/>
            <w:vAlign w:val="center"/>
          </w:tcPr>
          <w:p w:rsidR="00C079CD" w:rsidRDefault="00CC5699" w:rsidP="00CC41BD">
            <w:r>
              <w:t xml:space="preserve">Use 'YYYY-MM-DD' format. </w:t>
            </w:r>
            <w:r>
              <w:t xml:space="preserve"> Surround values with single quotes (i.e. apostrophes) </w:t>
            </w:r>
            <w:r>
              <w:br/>
            </w:r>
            <w:r>
              <w:br/>
              <w:t>E</w:t>
            </w:r>
            <w:r w:rsidR="00C079CD">
              <w:t>xample Jan.</w:t>
            </w:r>
            <w:r w:rsidR="00CC41BD">
              <w:t xml:space="preserve"> 1</w:t>
            </w:r>
            <w:r w:rsidR="00C079CD">
              <w:t xml:space="preserve">5, 2020 </w:t>
            </w:r>
            <w:r>
              <w:br/>
            </w:r>
            <w:r w:rsidR="00C079CD">
              <w:t>would be written as '2020-01-</w:t>
            </w:r>
            <w:r w:rsidR="00CC41BD">
              <w:t>1</w:t>
            </w:r>
            <w:r w:rsidR="00C079CD">
              <w:t>5'</w:t>
            </w:r>
          </w:p>
        </w:tc>
      </w:tr>
      <w:tr w:rsidR="00C079CD" w:rsidTr="00CC5699">
        <w:trPr>
          <w:jc w:val="center"/>
        </w:trPr>
        <w:tc>
          <w:tcPr>
            <w:tcW w:w="1783" w:type="dxa"/>
            <w:vAlign w:val="center"/>
          </w:tcPr>
          <w:p w:rsidR="00C079CD" w:rsidRDefault="00C079CD" w:rsidP="00C079CD">
            <w:r>
              <w:t>TIME</w:t>
            </w:r>
          </w:p>
        </w:tc>
        <w:tc>
          <w:tcPr>
            <w:tcW w:w="2645" w:type="dxa"/>
            <w:vAlign w:val="center"/>
          </w:tcPr>
          <w:p w:rsidR="00C079CD" w:rsidRDefault="00CC41BD" w:rsidP="00C079CD">
            <w:r>
              <w:t>Used to store a time of day.</w:t>
            </w:r>
          </w:p>
        </w:tc>
        <w:tc>
          <w:tcPr>
            <w:tcW w:w="6588" w:type="dxa"/>
            <w:vAlign w:val="center"/>
          </w:tcPr>
          <w:p w:rsidR="00CC5699" w:rsidRDefault="00CC5699" w:rsidP="00CC5699">
            <w:r>
              <w:t xml:space="preserve">Use any one of the following formats. </w:t>
            </w:r>
            <w:r>
              <w:t>Surround values with si</w:t>
            </w:r>
            <w:r>
              <w:t xml:space="preserve">ngle quotes (i.e. apostrophes) </w:t>
            </w:r>
            <w:r>
              <w:br/>
            </w:r>
            <w:r>
              <w:br/>
              <w:t>'HH:MM:SS'            (you can specify hours in 24 hour time)</w:t>
            </w:r>
            <w:r>
              <w:br/>
              <w:t>'HH:MM:SS AM'</w:t>
            </w:r>
            <w:r>
              <w:t xml:space="preserve">  </w:t>
            </w:r>
            <w:r>
              <w:br/>
            </w:r>
            <w:r>
              <w:t>'HH:MM:SS PM</w:t>
            </w:r>
            <w:r>
              <w:t>'</w:t>
            </w:r>
          </w:p>
          <w:p w:rsidR="00CC5699" w:rsidRDefault="00CC5699" w:rsidP="00CC5699">
            <w:r>
              <w:t xml:space="preserve">  </w:t>
            </w:r>
            <w:r>
              <w:br/>
              <w:t>Example</w:t>
            </w:r>
            <w:r>
              <w:t>s 1:00 in the afternoon can be specified in either of the followign ways:</w:t>
            </w:r>
            <w:r>
              <w:br/>
            </w:r>
          </w:p>
          <w:p w:rsidR="00CC41BD" w:rsidRDefault="00CC5699" w:rsidP="00CC5699">
            <w:r>
              <w:t>'01:</w:t>
            </w:r>
            <w:r w:rsidR="00CC41BD">
              <w:t>00:00 PM'</w:t>
            </w:r>
          </w:p>
          <w:p w:rsidR="00C079CD" w:rsidRDefault="00CC41BD" w:rsidP="00CC41BD">
            <w:r>
              <w:t>'13:00:00'</w:t>
            </w:r>
            <w:r w:rsidR="00CC5699">
              <w:br/>
            </w:r>
          </w:p>
        </w:tc>
      </w:tr>
      <w:tr w:rsidR="00CC5699" w:rsidTr="00CC5699">
        <w:trPr>
          <w:jc w:val="center"/>
        </w:trPr>
        <w:tc>
          <w:tcPr>
            <w:tcW w:w="1783" w:type="dxa"/>
            <w:vAlign w:val="center"/>
          </w:tcPr>
          <w:p w:rsidR="00CC5699" w:rsidRDefault="00CC5699" w:rsidP="00C079CD">
            <w:r>
              <w:t>DATETIME</w:t>
            </w:r>
          </w:p>
        </w:tc>
        <w:tc>
          <w:tcPr>
            <w:tcW w:w="2645" w:type="dxa"/>
            <w:vAlign w:val="center"/>
          </w:tcPr>
          <w:p w:rsidR="00CC5699" w:rsidRDefault="00CC5699" w:rsidP="00C079CD">
            <w:r>
              <w:t>Used to store a moment in time (i.e. a Date and a time in a single value)</w:t>
            </w:r>
          </w:p>
        </w:tc>
        <w:tc>
          <w:tcPr>
            <w:tcW w:w="6588" w:type="dxa"/>
            <w:vAlign w:val="center"/>
          </w:tcPr>
          <w:p w:rsidR="00CC5699" w:rsidRDefault="00CC41BD" w:rsidP="00C079CD">
            <w:r>
              <w:t>Use a combination of a date value and a time value separated by a single space. Surround the entire DATETIME value in single quotes (i.e. apostrophes). Examples:</w:t>
            </w:r>
          </w:p>
          <w:p w:rsidR="00CC41BD" w:rsidRDefault="00CC41BD" w:rsidP="00C079CD"/>
          <w:p w:rsidR="00CC41BD" w:rsidRDefault="00CC41BD" w:rsidP="00CC41BD">
            <w:r>
              <w:t>'</w:t>
            </w:r>
            <w:r>
              <w:t xml:space="preserve">2020-01-15 </w:t>
            </w:r>
            <w:r>
              <w:t>01:00:00 PM'</w:t>
            </w:r>
          </w:p>
          <w:p w:rsidR="00CC41BD" w:rsidRDefault="00CC41BD" w:rsidP="00CC41BD">
            <w:r>
              <w:t xml:space="preserve">'2020-01-15 </w:t>
            </w:r>
            <w:r>
              <w:t>13</w:t>
            </w:r>
            <w:r>
              <w:t>:00:00'</w:t>
            </w:r>
          </w:p>
          <w:p w:rsidR="00CC41BD" w:rsidRDefault="00CC41BD" w:rsidP="00CC41BD"/>
        </w:tc>
      </w:tr>
    </w:tbl>
    <w:p w:rsidR="00C079CD" w:rsidRDefault="00C079CD" w:rsidP="00C079CD"/>
    <w:p w:rsidR="00C079CD" w:rsidRPr="00C079CD" w:rsidRDefault="00CC41BD" w:rsidP="00CC41BD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bidi="he-IL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bidi="he-IL"/>
        </w:rPr>
        <w:t>Y</w:t>
      </w:r>
      <w:r w:rsidR="00C079CD" w:rsidRPr="00C079CD">
        <w:rPr>
          <w:rFonts w:ascii="Calibri" w:eastAsia="Times New Roman" w:hAnsi="Calibri" w:cs="Calibri"/>
          <w:color w:val="000000"/>
          <w:sz w:val="24"/>
          <w:szCs w:val="24"/>
          <w:lang w:bidi="he-IL"/>
        </w:rPr>
        <w:t xml:space="preserve">ou can sort your queries by date as well as include dates and date ranges in the WHERE and HAVING clauses. </w:t>
      </w:r>
      <w:r>
        <w:rPr>
          <w:rFonts w:ascii="Calibri" w:eastAsia="Times New Roman" w:hAnsi="Calibri" w:cs="Calibri"/>
          <w:color w:val="000000"/>
          <w:sz w:val="24"/>
          <w:szCs w:val="24"/>
          <w:lang w:bidi="he-IL"/>
        </w:rPr>
        <w:t xml:space="preserve">The same is true to TIME and DATETIME types. </w:t>
      </w:r>
      <w:r w:rsidR="00C079CD" w:rsidRPr="00C079CD">
        <w:rPr>
          <w:rFonts w:ascii="Calibri" w:eastAsia="Times New Roman" w:hAnsi="Calibri" w:cs="Calibri"/>
          <w:color w:val="000000"/>
          <w:sz w:val="24"/>
          <w:szCs w:val="24"/>
          <w:lang w:bidi="he-IL"/>
        </w:rPr>
        <w:t>See the code below for example</w:t>
      </w:r>
      <w:r>
        <w:rPr>
          <w:rFonts w:ascii="Calibri" w:eastAsia="Times New Roman" w:hAnsi="Calibri" w:cs="Calibri"/>
          <w:color w:val="000000"/>
          <w:sz w:val="24"/>
          <w:szCs w:val="24"/>
          <w:lang w:bidi="he-IL"/>
        </w:rPr>
        <w:t>s</w:t>
      </w:r>
      <w:r w:rsidR="00C079CD" w:rsidRPr="00C079CD">
        <w:rPr>
          <w:rFonts w:ascii="Calibri" w:eastAsia="Times New Roman" w:hAnsi="Calibri" w:cs="Calibri"/>
          <w:color w:val="000000"/>
          <w:sz w:val="24"/>
          <w:szCs w:val="24"/>
          <w:lang w:bidi="he-IL"/>
        </w:rPr>
        <w:t>.</w:t>
      </w:r>
      <w:r>
        <w:rPr>
          <w:rFonts w:ascii="Calibri" w:eastAsia="Times New Roman" w:hAnsi="Calibri" w:cs="Calibri"/>
          <w:color w:val="000000"/>
          <w:sz w:val="24"/>
          <w:szCs w:val="24"/>
          <w:lang w:bidi="he-IL"/>
        </w:rPr>
        <w:t xml:space="preserve"> You can copy the code out of this word document into SQLite and run it to see how it works.</w:t>
      </w:r>
      <w:bookmarkStart w:id="0" w:name="_GoBack"/>
      <w:bookmarkEnd w:id="0"/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>-- The following table contains a DATE column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-- NOTE: You can uncomoment the following line if you want 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>-- to destroy the table and its data and start all over again.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>--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>-- drop table movies;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lastRenderedPageBreak/>
        <w:t>create table movies (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>movieId integer primary key not null,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>title varchar(500) not null,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>releaseDate date);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>-- The data below was taken from the following webpage on May 2, 2020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>-- https://www.metacritic.com/browse/movies/release-date/coming-soon/date?ttype[]=1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>insert into movies values (100, 'Irresistible', '2020-05-29');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>insert into movies values (200, 'Tenet', '2020-07-17');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>insert into movies values (300, 'Mulan', '2020-07-24');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>insert into movies values (400, 'Bill &amp; Ted Face the Music', '2020-08-21');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>insert into movies values (500, 'Monster Hunter', '2020-09-04');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>-- show all movies in chorological order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>select * from movies order by releaseDate;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>-- show all movies in reverse chorological order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>select * from movies order by releaseDate DESC;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>-- show movies to be released in July 2020 or later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select * from movies 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>where releaseDate &gt;= '2020-07-01'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>order by releaseDate;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>-- show "summer movies" (i.e. July and August)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select * from movies 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>where releaseDate BETWEEN '2020-07-01' AND '2020-08-31'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>order by releaseDate;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>-- The following table contains some DATE and TIME columns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-- NOTE: You can uncomoment the following line if you want 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>-- to destroy the table and its data and start all over again.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>--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>-- drop table meetings;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>create table meetings (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>dt DATE,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>start TIME,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>end TIME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>);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>insert into meetings values ('2020-05-10', '11:00:00', '13:00:00');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>insert into meetings values ('2020-05-11', '11:00:00', '1:00:00 PM');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>select * from meetings;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>-- THe following table contains some DATETIME columns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-- NOTE: You can uncomoment the following line if you want 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>-- to destroy the table and its data and start all over again.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lastRenderedPageBreak/>
        <w:t>--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>-- drop table events;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>create table events (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>description varchar(500),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>start DATETIME,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>end DATETIME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>);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>insert into events values ('Woodstock', '1969-08-15 9:00:00 AM', '1969-08-18 5:00:00 PM');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>insert into events values ('SxSW 2020', '2020-04-30 11:00:00', '21:00:00');</w:t>
      </w:r>
    </w:p>
    <w:p w:rsidR="00CC41BD" w:rsidRPr="00CC41BD" w:rsidRDefault="00CC41BD" w:rsidP="00CC4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</w:p>
    <w:p w:rsidR="00C079CD" w:rsidRDefault="00CC41BD" w:rsidP="00CC41BD">
      <w:r w:rsidRPr="00CC41BD">
        <w:rPr>
          <w:rFonts w:ascii="Times New Roman" w:eastAsia="Times New Roman" w:hAnsi="Times New Roman" w:cs="Times New Roman"/>
          <w:sz w:val="24"/>
          <w:szCs w:val="24"/>
          <w:lang w:bidi="he-IL"/>
        </w:rPr>
        <w:t>select * from events;</w:t>
      </w:r>
    </w:p>
    <w:sectPr w:rsidR="00C079CD" w:rsidSect="00451C2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B12A3F"/>
    <w:multiLevelType w:val="multilevel"/>
    <w:tmpl w:val="BA086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63DF"/>
    <w:rsid w:val="00170B44"/>
    <w:rsid w:val="001A3DAC"/>
    <w:rsid w:val="0022533D"/>
    <w:rsid w:val="00275712"/>
    <w:rsid w:val="00451C2F"/>
    <w:rsid w:val="006845F2"/>
    <w:rsid w:val="006C3821"/>
    <w:rsid w:val="00A57368"/>
    <w:rsid w:val="00B663DF"/>
    <w:rsid w:val="00BC131A"/>
    <w:rsid w:val="00C079CD"/>
    <w:rsid w:val="00CC41BD"/>
    <w:rsid w:val="00CC5699"/>
    <w:rsid w:val="00DF0876"/>
    <w:rsid w:val="00E61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79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  <w:style w:type="character" w:styleId="Hyperlink">
    <w:name w:val="Hyperlink"/>
    <w:basedOn w:val="DefaultParagraphFont"/>
    <w:uiPriority w:val="99"/>
    <w:semiHidden/>
    <w:unhideWhenUsed/>
    <w:rsid w:val="00C079CD"/>
    <w:rPr>
      <w:color w:val="0000FF"/>
      <w:u w:val="single"/>
    </w:rPr>
  </w:style>
  <w:style w:type="table" w:styleId="TableGrid">
    <w:name w:val="Table Grid"/>
    <w:basedOn w:val="TableNormal"/>
    <w:uiPriority w:val="59"/>
    <w:unhideWhenUsed/>
    <w:rsid w:val="00C079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C41B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C41B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79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  <w:style w:type="character" w:styleId="Hyperlink">
    <w:name w:val="Hyperlink"/>
    <w:basedOn w:val="DefaultParagraphFont"/>
    <w:uiPriority w:val="99"/>
    <w:semiHidden/>
    <w:unhideWhenUsed/>
    <w:rsid w:val="00C079CD"/>
    <w:rPr>
      <w:color w:val="0000FF"/>
      <w:u w:val="single"/>
    </w:rPr>
  </w:style>
  <w:style w:type="table" w:styleId="TableGrid">
    <w:name w:val="Table Grid"/>
    <w:basedOn w:val="TableNormal"/>
    <w:uiPriority w:val="59"/>
    <w:unhideWhenUsed/>
    <w:rsid w:val="00C079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C41B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C41B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15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8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548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Yitz Rosenthal</dc:creator>
  <cp:keywords/>
  <dc:description/>
  <cp:lastModifiedBy>Yitz Rosenthal</cp:lastModifiedBy>
  <cp:revision>2</cp:revision>
  <dcterms:created xsi:type="dcterms:W3CDTF">2020-05-03T17:37:00Z</dcterms:created>
  <dcterms:modified xsi:type="dcterms:W3CDTF">2020-05-03T18:13:00Z</dcterms:modified>
</cp:coreProperties>
</file>