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9F00E" w14:textId="46B80622" w:rsidR="00A1246E" w:rsidRPr="0086708D" w:rsidRDefault="00A1246E" w:rsidP="003602DB">
      <w:pPr>
        <w:pStyle w:val="Heading1"/>
        <w:rPr>
          <w:color w:val="auto"/>
        </w:rPr>
      </w:pPr>
      <w:r w:rsidRPr="0086708D">
        <w:rPr>
          <w:color w:val="auto"/>
        </w:rPr>
        <w:t>Webscraping with RSelenium</w:t>
      </w:r>
    </w:p>
    <w:p w14:paraId="1CD02EE1" w14:textId="0FEF0D8B" w:rsidR="003602DB" w:rsidRPr="0086708D" w:rsidRDefault="003602DB" w:rsidP="003602DB">
      <w:r w:rsidRPr="0086708D">
        <w:t>(see homework assignment at the bottom of this document)</w:t>
      </w:r>
    </w:p>
    <w:p w14:paraId="68B0BCC5" w14:textId="52445A30" w:rsidR="00C503D5" w:rsidRPr="0086708D" w:rsidRDefault="009B5275" w:rsidP="009B5275">
      <w:pPr>
        <w:pStyle w:val="ListParagraph"/>
        <w:numPr>
          <w:ilvl w:val="0"/>
          <w:numId w:val="4"/>
        </w:numPr>
      </w:pPr>
      <w:r w:rsidRPr="0086708D">
        <w:t>Webscraping JavaScript based websites requires techniques beyond what we learned in the Data Management course. One tool that allows you to scrape such websites is Selenium. Selenium is a very popular product, but it is not an “R” product. RSelenium is an R package that allows you to access the Selenium software via an R program.</w:t>
      </w:r>
      <w:r w:rsidR="00C503D5" w:rsidRPr="0086708D">
        <w:br/>
      </w:r>
    </w:p>
    <w:p w14:paraId="5F46AF13" w14:textId="6CEB9BB5" w:rsidR="00C503D5" w:rsidRPr="0086708D" w:rsidRDefault="00E32762" w:rsidP="00C503D5">
      <w:pPr>
        <w:pStyle w:val="ListParagraph"/>
        <w:numPr>
          <w:ilvl w:val="0"/>
          <w:numId w:val="4"/>
        </w:numPr>
        <w:rPr>
          <w:sz w:val="20"/>
          <w:szCs w:val="20"/>
        </w:rPr>
      </w:pPr>
      <w:r w:rsidRPr="0086708D">
        <w:rPr>
          <w:sz w:val="20"/>
          <w:szCs w:val="20"/>
        </w:rPr>
        <w:t>Watch this video:</w:t>
      </w:r>
      <w:r w:rsidRPr="0086708D">
        <w:rPr>
          <w:sz w:val="20"/>
          <w:szCs w:val="20"/>
        </w:rPr>
        <w:br/>
      </w:r>
      <w:r w:rsidR="00C503D5" w:rsidRPr="0086708D">
        <w:rPr>
          <w:sz w:val="20"/>
          <w:szCs w:val="20"/>
        </w:rPr>
        <w:t xml:space="preserve">Introduction to RSelenium using R (Jan 26, 2022) - </w:t>
      </w:r>
      <w:hyperlink r:id="rId5" w:history="1">
        <w:r w:rsidR="00C503D5" w:rsidRPr="0086708D">
          <w:rPr>
            <w:rStyle w:val="Hyperlink"/>
            <w:color w:val="auto"/>
            <w:sz w:val="20"/>
            <w:szCs w:val="20"/>
          </w:rPr>
          <w:t>https://www.youtube.com/watch?v=U1BrIPmhx10</w:t>
        </w:r>
      </w:hyperlink>
      <w:r w:rsidRPr="0086708D">
        <w:rPr>
          <w:sz w:val="20"/>
          <w:szCs w:val="20"/>
        </w:rPr>
        <w:br/>
        <w:t>I tried to take some notes for you below. They are not complete. I also added some comments of my own – so please read them.</w:t>
      </w:r>
      <w:r w:rsidRPr="0086708D">
        <w:rPr>
          <w:sz w:val="20"/>
          <w:szCs w:val="20"/>
        </w:rPr>
        <w:br/>
      </w:r>
    </w:p>
    <w:p w14:paraId="35B7601E" w14:textId="1011F181" w:rsidR="00C503D5" w:rsidRPr="0086708D" w:rsidRDefault="00C503D5" w:rsidP="00C503D5">
      <w:pPr>
        <w:pStyle w:val="ListParagraph"/>
        <w:numPr>
          <w:ilvl w:val="1"/>
          <w:numId w:val="4"/>
        </w:numPr>
        <w:rPr>
          <w:sz w:val="20"/>
          <w:szCs w:val="20"/>
        </w:rPr>
      </w:pPr>
      <w:r w:rsidRPr="0086708D">
        <w:rPr>
          <w:sz w:val="20"/>
          <w:szCs w:val="20"/>
        </w:rPr>
        <w:t xml:space="preserve">Install Java </w:t>
      </w:r>
      <w:r w:rsidR="00FA40B9" w:rsidRPr="0086708D">
        <w:rPr>
          <w:sz w:val="20"/>
          <w:szCs w:val="20"/>
        </w:rPr>
        <w:t xml:space="preserve">8 (or later version) </w:t>
      </w:r>
      <w:r w:rsidRPr="0086708D">
        <w:rPr>
          <w:sz w:val="20"/>
          <w:szCs w:val="20"/>
        </w:rPr>
        <w:t xml:space="preserve">on your computer </w:t>
      </w:r>
      <w:r w:rsidR="002E7038" w:rsidRPr="0086708D">
        <w:rPr>
          <w:sz w:val="20"/>
          <w:szCs w:val="20"/>
        </w:rPr>
        <w:t>(The following explains a little about Java version numbers - https://www.stackchief.com/blog/Which%20Version%20of%20Java%20Should%20You%20Use%3F)</w:t>
      </w:r>
    </w:p>
    <w:p w14:paraId="56EF2E2C" w14:textId="667B5F92" w:rsidR="00C503D5" w:rsidRPr="0086708D" w:rsidRDefault="00C503D5" w:rsidP="00C503D5">
      <w:pPr>
        <w:pStyle w:val="ListParagraph"/>
        <w:numPr>
          <w:ilvl w:val="2"/>
          <w:numId w:val="4"/>
        </w:numPr>
        <w:rPr>
          <w:sz w:val="20"/>
          <w:szCs w:val="20"/>
        </w:rPr>
      </w:pPr>
      <w:r w:rsidRPr="0086708D">
        <w:rPr>
          <w:sz w:val="20"/>
          <w:szCs w:val="20"/>
        </w:rPr>
        <w:t xml:space="preserve">Java is a Programming language that is necessary to run some aspects of RSelenium software. You need to install it on your computer before running RSelenium. Instructions to do so are below. Note that there are many different products that all start with “Java …”. You need to install “Java SE” (the SE stands for “Standard Edition”). </w:t>
      </w:r>
      <w:r w:rsidR="007174C5" w:rsidRPr="0086708D">
        <w:rPr>
          <w:sz w:val="20"/>
          <w:szCs w:val="20"/>
        </w:rPr>
        <w:br/>
        <w:t>NOTE – Java and Javascript are two TOTALLY DIFFERENT languages – the similarity between the names is a quirk of history. https://fossbytes.com/javascript-name-why-java/</w:t>
      </w:r>
      <w:r w:rsidRPr="0086708D">
        <w:rPr>
          <w:sz w:val="20"/>
          <w:szCs w:val="20"/>
        </w:rPr>
        <w:br/>
      </w:r>
      <w:r w:rsidRPr="0086708D">
        <w:rPr>
          <w:sz w:val="20"/>
          <w:szCs w:val="20"/>
        </w:rPr>
        <w:br/>
        <w:t xml:space="preserve">Most software products (and Java is no exception) have newly released versions on a semi-regular schedule. This creates a nightmare for the software companies who have to </w:t>
      </w:r>
      <w:r w:rsidR="007174C5" w:rsidRPr="0086708D">
        <w:rPr>
          <w:sz w:val="20"/>
          <w:szCs w:val="20"/>
        </w:rPr>
        <w:t>support the existing versions. Therefore many software products</w:t>
      </w:r>
      <w:r w:rsidRPr="0086708D">
        <w:rPr>
          <w:sz w:val="20"/>
          <w:szCs w:val="20"/>
        </w:rPr>
        <w:t xml:space="preserve">, including Java, </w:t>
      </w:r>
      <w:r w:rsidR="007174C5" w:rsidRPr="0086708D">
        <w:rPr>
          <w:sz w:val="20"/>
          <w:szCs w:val="20"/>
        </w:rPr>
        <w:t xml:space="preserve">have </w:t>
      </w:r>
      <w:r w:rsidR="00D31D97" w:rsidRPr="0086708D">
        <w:rPr>
          <w:sz w:val="20"/>
          <w:szCs w:val="20"/>
        </w:rPr>
        <w:t>designated LTS (long term support)</w:t>
      </w:r>
      <w:r w:rsidR="007174C5" w:rsidRPr="0086708D">
        <w:rPr>
          <w:sz w:val="20"/>
          <w:szCs w:val="20"/>
        </w:rPr>
        <w:t xml:space="preserve"> version</w:t>
      </w:r>
      <w:r w:rsidR="00D31D97" w:rsidRPr="0086708D">
        <w:rPr>
          <w:sz w:val="20"/>
          <w:szCs w:val="20"/>
        </w:rPr>
        <w:t>s. These versions will be supported for an extended period of time, while other versions may not be supported much after the next version comes out.</w:t>
      </w:r>
    </w:p>
    <w:p w14:paraId="260E5ED9" w14:textId="77777777" w:rsidR="00D31D97" w:rsidRPr="0086708D" w:rsidRDefault="00D31D97" w:rsidP="00D31D97">
      <w:pPr>
        <w:pStyle w:val="ListParagraph"/>
        <w:ind w:left="2160"/>
        <w:rPr>
          <w:sz w:val="20"/>
          <w:szCs w:val="20"/>
        </w:rPr>
      </w:pPr>
    </w:p>
    <w:p w14:paraId="30CB2E91" w14:textId="77777777" w:rsidR="00C503D5" w:rsidRPr="0086708D" w:rsidRDefault="00C503D5" w:rsidP="00C503D5">
      <w:pPr>
        <w:pStyle w:val="ListParagraph"/>
        <w:numPr>
          <w:ilvl w:val="2"/>
          <w:numId w:val="4"/>
        </w:numPr>
        <w:rPr>
          <w:sz w:val="20"/>
          <w:szCs w:val="20"/>
        </w:rPr>
      </w:pPr>
      <w:r w:rsidRPr="0086708D">
        <w:rPr>
          <w:sz w:val="20"/>
          <w:szCs w:val="20"/>
        </w:rPr>
        <w:t xml:space="preserve">Windows 10 - </w:t>
      </w:r>
      <w:hyperlink r:id="rId6" w:history="1">
        <w:r w:rsidRPr="0086708D">
          <w:rPr>
            <w:rStyle w:val="Hyperlink"/>
            <w:color w:val="auto"/>
            <w:sz w:val="20"/>
            <w:szCs w:val="20"/>
          </w:rPr>
          <w:t>https://www.youtube.com/watch?v=IJ-PJbvJBGs&amp;t=0s</w:t>
        </w:r>
      </w:hyperlink>
      <w:r w:rsidRPr="0086708D">
        <w:rPr>
          <w:sz w:val="20"/>
          <w:szCs w:val="20"/>
        </w:rPr>
        <w:t xml:space="preserve"> (Mar 15, 2020)  (10 min 37 sec)</w:t>
      </w:r>
    </w:p>
    <w:p w14:paraId="7DC64FAE" w14:textId="77777777" w:rsidR="00C503D5" w:rsidRPr="0086708D" w:rsidRDefault="00C503D5" w:rsidP="00C503D5">
      <w:pPr>
        <w:pStyle w:val="ListParagraph"/>
        <w:numPr>
          <w:ilvl w:val="2"/>
          <w:numId w:val="4"/>
        </w:numPr>
        <w:rPr>
          <w:sz w:val="20"/>
          <w:szCs w:val="20"/>
        </w:rPr>
      </w:pPr>
      <w:r w:rsidRPr="0086708D">
        <w:rPr>
          <w:sz w:val="20"/>
          <w:szCs w:val="20"/>
        </w:rPr>
        <w:t xml:space="preserve">Mac - </w:t>
      </w:r>
    </w:p>
    <w:p w14:paraId="3BEBD2B4" w14:textId="77777777" w:rsidR="00C503D5" w:rsidRPr="0086708D" w:rsidRDefault="00C503D5" w:rsidP="00C503D5">
      <w:pPr>
        <w:pStyle w:val="ListParagraph"/>
        <w:numPr>
          <w:ilvl w:val="1"/>
          <w:numId w:val="4"/>
        </w:numPr>
        <w:rPr>
          <w:sz w:val="20"/>
          <w:szCs w:val="20"/>
        </w:rPr>
      </w:pPr>
      <w:r w:rsidRPr="0086708D">
        <w:rPr>
          <w:sz w:val="20"/>
          <w:szCs w:val="20"/>
        </w:rPr>
        <w:t>Install these RLibraries</w:t>
      </w:r>
    </w:p>
    <w:p w14:paraId="60FF0D0B" w14:textId="77777777" w:rsidR="00C503D5" w:rsidRPr="0086708D" w:rsidRDefault="00C503D5" w:rsidP="00C503D5">
      <w:pPr>
        <w:pStyle w:val="ListParagraph"/>
        <w:numPr>
          <w:ilvl w:val="2"/>
          <w:numId w:val="4"/>
        </w:numPr>
        <w:rPr>
          <w:sz w:val="20"/>
          <w:szCs w:val="20"/>
        </w:rPr>
      </w:pPr>
      <w:r w:rsidRPr="0086708D">
        <w:rPr>
          <w:sz w:val="20"/>
          <w:szCs w:val="20"/>
        </w:rPr>
        <w:t>install.packages(tidyverse)</w:t>
      </w:r>
    </w:p>
    <w:p w14:paraId="33A44E0A" w14:textId="77777777" w:rsidR="00C503D5" w:rsidRPr="0086708D" w:rsidRDefault="00C503D5" w:rsidP="00C503D5">
      <w:pPr>
        <w:pStyle w:val="ListParagraph"/>
        <w:numPr>
          <w:ilvl w:val="2"/>
          <w:numId w:val="4"/>
        </w:numPr>
        <w:rPr>
          <w:sz w:val="20"/>
          <w:szCs w:val="20"/>
        </w:rPr>
      </w:pPr>
      <w:r w:rsidRPr="0086708D">
        <w:rPr>
          <w:sz w:val="20"/>
          <w:szCs w:val="20"/>
        </w:rPr>
        <w:t>install.packages(RSelenium)</w:t>
      </w:r>
    </w:p>
    <w:p w14:paraId="4152B6D1" w14:textId="77777777" w:rsidR="00C503D5" w:rsidRPr="0086708D" w:rsidRDefault="00C503D5" w:rsidP="00C503D5">
      <w:pPr>
        <w:pStyle w:val="ListParagraph"/>
        <w:numPr>
          <w:ilvl w:val="2"/>
          <w:numId w:val="4"/>
        </w:numPr>
        <w:rPr>
          <w:sz w:val="20"/>
          <w:szCs w:val="20"/>
        </w:rPr>
      </w:pPr>
      <w:r w:rsidRPr="0086708D">
        <w:rPr>
          <w:sz w:val="20"/>
          <w:szCs w:val="20"/>
        </w:rPr>
        <w:t>install.packages(netstat)  # for the free_port() function</w:t>
      </w:r>
    </w:p>
    <w:p w14:paraId="1D3C39F5" w14:textId="37461175" w:rsidR="00C503D5" w:rsidRPr="0086708D" w:rsidRDefault="00C503D5" w:rsidP="00C503D5">
      <w:pPr>
        <w:pStyle w:val="ListParagraph"/>
        <w:numPr>
          <w:ilvl w:val="3"/>
          <w:numId w:val="4"/>
        </w:numPr>
        <w:rPr>
          <w:sz w:val="20"/>
          <w:szCs w:val="20"/>
        </w:rPr>
      </w:pPr>
      <w:r w:rsidRPr="0086708D">
        <w:rPr>
          <w:sz w:val="20"/>
          <w:szCs w:val="20"/>
        </w:rPr>
        <w:t>What is a “Network Port”</w:t>
      </w:r>
      <w:r w:rsidR="00E32762" w:rsidRPr="0086708D">
        <w:rPr>
          <w:sz w:val="20"/>
          <w:szCs w:val="20"/>
        </w:rPr>
        <w:t>?  - (I will explain soon)</w:t>
      </w:r>
      <w:r w:rsidRPr="0086708D">
        <w:rPr>
          <w:sz w:val="20"/>
          <w:szCs w:val="20"/>
        </w:rPr>
        <w:br/>
      </w:r>
    </w:p>
    <w:p w14:paraId="2A88312A" w14:textId="77777777" w:rsidR="00C503D5" w:rsidRPr="0086708D" w:rsidRDefault="00C503D5" w:rsidP="00C503D5">
      <w:pPr>
        <w:pStyle w:val="ListParagraph"/>
        <w:numPr>
          <w:ilvl w:val="1"/>
          <w:numId w:val="4"/>
        </w:numPr>
      </w:pPr>
      <w:r w:rsidRPr="0086708D">
        <w:t>What do the following terms mean?</w:t>
      </w:r>
    </w:p>
    <w:p w14:paraId="45D2E4D6" w14:textId="4D5C68F1" w:rsidR="00C503D5" w:rsidRPr="0086708D" w:rsidRDefault="00C503D5" w:rsidP="00C503D5">
      <w:pPr>
        <w:pStyle w:val="ListParagraph"/>
        <w:numPr>
          <w:ilvl w:val="2"/>
          <w:numId w:val="4"/>
        </w:numPr>
      </w:pPr>
      <w:r w:rsidRPr="0086708D">
        <w:t>Client software</w:t>
      </w:r>
      <w:r w:rsidR="00E32762" w:rsidRPr="0086708D">
        <w:t xml:space="preserve"> – software that gets information from Server software (e.g. a browser is a client that get info from a web server program)</w:t>
      </w:r>
      <w:r w:rsidR="00E32762" w:rsidRPr="0086708D">
        <w:br/>
      </w:r>
    </w:p>
    <w:p w14:paraId="46A1B1A5" w14:textId="140F0FBD" w:rsidR="00C503D5" w:rsidRPr="0086708D" w:rsidRDefault="00C503D5" w:rsidP="00C503D5">
      <w:pPr>
        <w:pStyle w:val="ListParagraph"/>
        <w:numPr>
          <w:ilvl w:val="2"/>
          <w:numId w:val="4"/>
        </w:numPr>
      </w:pPr>
      <w:r w:rsidRPr="0086708D">
        <w:t>Server software</w:t>
      </w:r>
      <w:r w:rsidR="00E32762" w:rsidRPr="0086708D">
        <w:t xml:space="preserve"> – software that “serves” information to a “client” program (e.g. the software that runs a website is called a web server. This software serves info the the browsers (ie. The clients)</w:t>
      </w:r>
      <w:r w:rsidR="00E32762" w:rsidRPr="0086708D">
        <w:br/>
      </w:r>
    </w:p>
    <w:p w14:paraId="4428E0DB" w14:textId="77777777" w:rsidR="00C503D5" w:rsidRPr="0086708D" w:rsidRDefault="00C503D5" w:rsidP="00C503D5">
      <w:pPr>
        <w:pStyle w:val="ListParagraph"/>
        <w:numPr>
          <w:ilvl w:val="2"/>
          <w:numId w:val="4"/>
        </w:numPr>
        <w:rPr>
          <w:sz w:val="20"/>
          <w:szCs w:val="20"/>
        </w:rPr>
      </w:pPr>
      <w:r w:rsidRPr="0086708D">
        <w:t xml:space="preserve">Driver software – a “driver” is typically a piece of software that “plugs into” or interfaces with some larger software. The purpose of the driver software is to make the larger software product able to work with various different other technologies. </w:t>
      </w:r>
      <w:r w:rsidRPr="0086708D">
        <w:br/>
      </w:r>
      <w:r w:rsidRPr="0086708D">
        <w:br/>
        <w:t xml:space="preserve">For example, all modern computers have software that allows the operating system (e.g. Windows, Mac, etc) to connect with a printer. However, different types of printers have different features and functions. Therefore the exact software used to interface with a particular </w:t>
      </w:r>
      <w:r w:rsidRPr="0086708D">
        <w:lastRenderedPageBreak/>
        <w:t xml:space="preserve">printer will be a little different than the software used to interface with a printer that has slightly different features. Therefore each particular printer requires its own particular “driver” software that was created specially for that printer to interact with the printer software for particular operating system (Windows, Mac, etc). </w:t>
      </w:r>
      <w:r w:rsidRPr="0086708D">
        <w:br/>
      </w:r>
      <w:r w:rsidRPr="0086708D">
        <w:br/>
        <w:t>Another example is in RSelenium. The RSelnium software works with many different browsers. However, each browser has slightly different features and internal workings. Therefore RSelenium requires a different “driver software” for different types of web-browsers.</w:t>
      </w:r>
      <w:r w:rsidRPr="0086708D">
        <w:br/>
      </w:r>
    </w:p>
    <w:p w14:paraId="32EAB24B" w14:textId="1461CC37" w:rsidR="007174C5" w:rsidRPr="0086708D" w:rsidRDefault="00C503D5" w:rsidP="00C503D5">
      <w:pPr>
        <w:pStyle w:val="ListParagraph"/>
        <w:numPr>
          <w:ilvl w:val="2"/>
          <w:numId w:val="4"/>
        </w:numPr>
        <w:rPr>
          <w:sz w:val="20"/>
          <w:szCs w:val="20"/>
        </w:rPr>
      </w:pPr>
      <w:r w:rsidRPr="0086708D">
        <w:t>The R variable “remDr” stands for “remote driver”</w:t>
      </w:r>
    </w:p>
    <w:p w14:paraId="06E4084A" w14:textId="0AA02909" w:rsidR="004B7DE4" w:rsidRPr="0086708D" w:rsidRDefault="004B7DE4" w:rsidP="00C503D5">
      <w:pPr>
        <w:pStyle w:val="ListParagraph"/>
        <w:numPr>
          <w:ilvl w:val="2"/>
          <w:numId w:val="4"/>
        </w:numPr>
        <w:rPr>
          <w:sz w:val="20"/>
          <w:szCs w:val="20"/>
        </w:rPr>
      </w:pPr>
      <w:r w:rsidRPr="0086708D">
        <w:t>Some methods (i.e. functions) of the Driver object</w:t>
      </w:r>
    </w:p>
    <w:p w14:paraId="34AEBFED" w14:textId="648EA637" w:rsidR="004B7DE4" w:rsidRPr="0086708D" w:rsidRDefault="004B7DE4" w:rsidP="004B7DE4">
      <w:pPr>
        <w:pStyle w:val="ListParagraph"/>
        <w:numPr>
          <w:ilvl w:val="3"/>
          <w:numId w:val="4"/>
        </w:numPr>
        <w:rPr>
          <w:sz w:val="20"/>
          <w:szCs w:val="20"/>
        </w:rPr>
      </w:pPr>
      <w:r w:rsidRPr="0086708D">
        <w:rPr>
          <w:sz w:val="20"/>
          <w:szCs w:val="20"/>
        </w:rPr>
        <w:t>remDr$maxWindowSize()</w:t>
      </w:r>
    </w:p>
    <w:p w14:paraId="3554925B" w14:textId="035992E2" w:rsidR="004B7DE4" w:rsidRPr="0086708D" w:rsidRDefault="004B7DE4" w:rsidP="004B7DE4">
      <w:pPr>
        <w:pStyle w:val="ListParagraph"/>
        <w:numPr>
          <w:ilvl w:val="3"/>
          <w:numId w:val="4"/>
        </w:numPr>
        <w:rPr>
          <w:sz w:val="20"/>
          <w:szCs w:val="20"/>
        </w:rPr>
      </w:pPr>
      <w:r w:rsidRPr="0086708D">
        <w:rPr>
          <w:sz w:val="20"/>
          <w:szCs w:val="20"/>
        </w:rPr>
        <w:t>remDr$navigage ( SOME URL )</w:t>
      </w:r>
    </w:p>
    <w:p w14:paraId="1E6498A8" w14:textId="228C30A9" w:rsidR="004B7DE4" w:rsidRPr="0086708D" w:rsidRDefault="004B7DE4" w:rsidP="004B7DE4">
      <w:pPr>
        <w:pStyle w:val="ListParagraph"/>
        <w:numPr>
          <w:ilvl w:val="3"/>
          <w:numId w:val="4"/>
        </w:numPr>
        <w:rPr>
          <w:sz w:val="20"/>
          <w:szCs w:val="20"/>
        </w:rPr>
      </w:pPr>
      <w:r w:rsidRPr="0086708D">
        <w:rPr>
          <w:sz w:val="20"/>
          <w:szCs w:val="20"/>
        </w:rPr>
        <w:t xml:space="preserve">remDr$findElement ( using = SEE DOCUMENTATION … ) </w:t>
      </w:r>
    </w:p>
    <w:p w14:paraId="77337538" w14:textId="0AD0BC40" w:rsidR="004B7DE4" w:rsidRPr="0086708D" w:rsidRDefault="004B7DE4" w:rsidP="004B7DE4">
      <w:pPr>
        <w:pStyle w:val="ListParagraph"/>
        <w:numPr>
          <w:ilvl w:val="3"/>
          <w:numId w:val="4"/>
        </w:numPr>
        <w:rPr>
          <w:sz w:val="20"/>
          <w:szCs w:val="20"/>
        </w:rPr>
      </w:pPr>
      <w:r w:rsidRPr="0086708D">
        <w:rPr>
          <w:sz w:val="20"/>
          <w:szCs w:val="20"/>
        </w:rPr>
        <w:t>SOME_ELEMENT_OBJECT$clickElement()</w:t>
      </w:r>
    </w:p>
    <w:p w14:paraId="04D2A1F8" w14:textId="53A42261" w:rsidR="004B7DE4" w:rsidRPr="0086708D" w:rsidRDefault="004B7DE4" w:rsidP="004B7DE4">
      <w:pPr>
        <w:pStyle w:val="ListParagraph"/>
        <w:numPr>
          <w:ilvl w:val="3"/>
          <w:numId w:val="4"/>
        </w:numPr>
        <w:rPr>
          <w:sz w:val="20"/>
          <w:szCs w:val="20"/>
        </w:rPr>
      </w:pPr>
      <w:r w:rsidRPr="0086708D">
        <w:rPr>
          <w:sz w:val="20"/>
          <w:szCs w:val="20"/>
        </w:rPr>
        <w:t>remDr$goBack()</w:t>
      </w:r>
    </w:p>
    <w:p w14:paraId="5AC7C9E4" w14:textId="1EFEA83F" w:rsidR="004B7DE4" w:rsidRPr="0086708D" w:rsidRDefault="004B7DE4" w:rsidP="004B7DE4">
      <w:pPr>
        <w:pStyle w:val="ListParagraph"/>
        <w:numPr>
          <w:ilvl w:val="3"/>
          <w:numId w:val="4"/>
        </w:numPr>
        <w:rPr>
          <w:sz w:val="20"/>
          <w:szCs w:val="20"/>
        </w:rPr>
      </w:pPr>
      <w:r w:rsidRPr="0086708D">
        <w:rPr>
          <w:sz w:val="20"/>
          <w:szCs w:val="20"/>
        </w:rPr>
        <w:t>SOME_ELEMENT$sendKeysToElement( list (‘some text’, key=’enter’ ) )</w:t>
      </w:r>
    </w:p>
    <w:p w14:paraId="5F6D8CF1" w14:textId="1BA21703" w:rsidR="007174C5" w:rsidRPr="0086708D" w:rsidRDefault="007174C5" w:rsidP="004B7DE4">
      <w:pPr>
        <w:pStyle w:val="ListParagraph"/>
        <w:numPr>
          <w:ilvl w:val="3"/>
          <w:numId w:val="4"/>
        </w:numPr>
        <w:rPr>
          <w:sz w:val="20"/>
          <w:szCs w:val="20"/>
        </w:rPr>
      </w:pPr>
      <w:r w:rsidRPr="0086708D">
        <w:rPr>
          <w:sz w:val="20"/>
          <w:szCs w:val="20"/>
        </w:rPr>
        <w:t>driver.execute</w:t>
      </w:r>
      <w:r w:rsidR="004B7DE4" w:rsidRPr="0086708D">
        <w:rPr>
          <w:sz w:val="20"/>
          <w:szCs w:val="20"/>
        </w:rPr>
        <w:t>S</w:t>
      </w:r>
      <w:r w:rsidRPr="0086708D">
        <w:rPr>
          <w:sz w:val="20"/>
          <w:szCs w:val="20"/>
        </w:rPr>
        <w:t>cript( SOME JAVASCRIPT CODE )</w:t>
      </w:r>
    </w:p>
    <w:p w14:paraId="0C986854" w14:textId="7EFA3C63" w:rsidR="009B5275" w:rsidRPr="0086708D" w:rsidRDefault="00C05DE1" w:rsidP="00C05DE1">
      <w:pPr>
        <w:pStyle w:val="ListParagraph"/>
        <w:numPr>
          <w:ilvl w:val="2"/>
          <w:numId w:val="4"/>
        </w:numPr>
        <w:rPr>
          <w:sz w:val="20"/>
          <w:szCs w:val="20"/>
        </w:rPr>
      </w:pPr>
      <w:r w:rsidRPr="0086708D">
        <w:t>xpath – eg - https://riptutorial.com/xpath/example/6209/find-all-elements-with-certain-texta</w:t>
      </w:r>
      <w:r w:rsidR="00BB5102" w:rsidRPr="0086708D">
        <w:br/>
      </w:r>
      <w:r w:rsidR="009B5275" w:rsidRPr="0086708D">
        <w:t xml:space="preserve"> </w:t>
      </w:r>
    </w:p>
    <w:p w14:paraId="0937859A" w14:textId="7E978ABE" w:rsidR="008057E8" w:rsidRPr="0086708D" w:rsidRDefault="00E32762" w:rsidP="00A1246E">
      <w:pPr>
        <w:pStyle w:val="ListParagraph"/>
        <w:numPr>
          <w:ilvl w:val="0"/>
          <w:numId w:val="4"/>
        </w:numPr>
        <w:rPr>
          <w:sz w:val="20"/>
          <w:szCs w:val="20"/>
        </w:rPr>
      </w:pPr>
      <w:r w:rsidRPr="0086708D">
        <w:rPr>
          <w:sz w:val="20"/>
          <w:szCs w:val="20"/>
        </w:rPr>
        <w:t>Go through the following tutorial. It goes through a complete scraping project. It uses RSelenium for part of it. There is also a video that goes through much of the material for the tutorial</w:t>
      </w:r>
    </w:p>
    <w:p w14:paraId="73C871D1" w14:textId="560C01EA" w:rsidR="008057E8" w:rsidRPr="0086708D" w:rsidRDefault="00000000" w:rsidP="008057E8">
      <w:pPr>
        <w:pStyle w:val="ListParagraph"/>
        <w:numPr>
          <w:ilvl w:val="1"/>
          <w:numId w:val="4"/>
        </w:numPr>
        <w:rPr>
          <w:sz w:val="20"/>
          <w:szCs w:val="20"/>
        </w:rPr>
      </w:pPr>
      <w:hyperlink r:id="rId7" w:history="1">
        <w:r w:rsidR="008057E8" w:rsidRPr="0086708D">
          <w:rPr>
            <w:rStyle w:val="Hyperlink"/>
            <w:color w:val="auto"/>
            <w:sz w:val="20"/>
            <w:szCs w:val="20"/>
          </w:rPr>
          <w:t>http://joshuamccrain.com/tutorials/web_scraping_R_selenium.html</w:t>
        </w:r>
      </w:hyperlink>
      <w:r w:rsidR="008057E8" w:rsidRPr="0086708D">
        <w:rPr>
          <w:sz w:val="20"/>
          <w:szCs w:val="20"/>
        </w:rPr>
        <w:br/>
      </w:r>
    </w:p>
    <w:p w14:paraId="75B0A28B" w14:textId="7DA2B5CD" w:rsidR="000F54CC" w:rsidRPr="0086708D" w:rsidRDefault="008057E8" w:rsidP="008057E8">
      <w:pPr>
        <w:pStyle w:val="ListParagraph"/>
        <w:numPr>
          <w:ilvl w:val="1"/>
          <w:numId w:val="4"/>
        </w:numPr>
        <w:rPr>
          <w:sz w:val="20"/>
          <w:szCs w:val="20"/>
        </w:rPr>
      </w:pPr>
      <w:r w:rsidRPr="0086708D">
        <w:rPr>
          <w:sz w:val="20"/>
          <w:szCs w:val="20"/>
        </w:rPr>
        <w:t>Video presentation of this tutorial</w:t>
      </w:r>
      <w:r w:rsidR="000F54CC" w:rsidRPr="0086708D">
        <w:rPr>
          <w:sz w:val="20"/>
          <w:szCs w:val="20"/>
        </w:rPr>
        <w:t xml:space="preserve"> - </w:t>
      </w:r>
      <w:hyperlink r:id="rId8" w:history="1">
        <w:r w:rsidR="000F54CC" w:rsidRPr="0086708D">
          <w:rPr>
            <w:rStyle w:val="Hyperlink"/>
            <w:color w:val="auto"/>
            <w:sz w:val="20"/>
            <w:szCs w:val="20"/>
          </w:rPr>
          <w:t>https://www.youtube.com/watch?v=meapZAH7Jdc</w:t>
        </w:r>
      </w:hyperlink>
      <w:r w:rsidR="00AF0E32" w:rsidRPr="0086708D">
        <w:rPr>
          <w:sz w:val="20"/>
          <w:szCs w:val="20"/>
        </w:rPr>
        <w:t xml:space="preserve">   (March 22, 2022 – 1:04:35)</w:t>
      </w:r>
    </w:p>
    <w:p w14:paraId="2F0FF5FC" w14:textId="33D62E73" w:rsidR="000F54CC" w:rsidRPr="0086708D" w:rsidRDefault="000F54CC" w:rsidP="008057E8">
      <w:pPr>
        <w:pStyle w:val="ListParagraph"/>
        <w:numPr>
          <w:ilvl w:val="2"/>
          <w:numId w:val="4"/>
        </w:numPr>
        <w:rPr>
          <w:sz w:val="20"/>
          <w:szCs w:val="20"/>
        </w:rPr>
      </w:pPr>
      <w:r w:rsidRPr="0086708D">
        <w:rPr>
          <w:sz w:val="20"/>
          <w:szCs w:val="20"/>
        </w:rPr>
        <w:t xml:space="preserve">0:00 – 4:29 – you can skip this … presentation really starts at (4:30) </w:t>
      </w:r>
    </w:p>
    <w:p w14:paraId="00503F76" w14:textId="70F44FD6" w:rsidR="000F54CC" w:rsidRPr="0086708D" w:rsidRDefault="000F54CC" w:rsidP="008057E8">
      <w:pPr>
        <w:pStyle w:val="ListParagraph"/>
        <w:numPr>
          <w:ilvl w:val="2"/>
          <w:numId w:val="4"/>
        </w:numPr>
        <w:rPr>
          <w:sz w:val="20"/>
          <w:szCs w:val="20"/>
        </w:rPr>
      </w:pPr>
      <w:r w:rsidRPr="0086708D">
        <w:rPr>
          <w:sz w:val="20"/>
          <w:szCs w:val="20"/>
        </w:rPr>
        <w:t>4:30 – 44:44  - A review of basic webscraping using rvest</w:t>
      </w:r>
    </w:p>
    <w:p w14:paraId="44EDC849" w14:textId="51C80A49" w:rsidR="008057E8" w:rsidRPr="0086708D" w:rsidRDefault="000F54CC" w:rsidP="008057E8">
      <w:pPr>
        <w:pStyle w:val="ListParagraph"/>
        <w:numPr>
          <w:ilvl w:val="2"/>
          <w:numId w:val="4"/>
        </w:numPr>
        <w:rPr>
          <w:sz w:val="20"/>
          <w:szCs w:val="20"/>
        </w:rPr>
      </w:pPr>
      <w:r w:rsidRPr="0086708D">
        <w:rPr>
          <w:sz w:val="20"/>
          <w:szCs w:val="20"/>
        </w:rPr>
        <w:t>44:45 – end – Introduction to RSelenium</w:t>
      </w:r>
      <w:r w:rsidR="00B9656E" w:rsidRPr="0086708D">
        <w:rPr>
          <w:sz w:val="20"/>
          <w:szCs w:val="20"/>
        </w:rPr>
        <w:t xml:space="preserve">. Using RSelenium to scrape this site: </w:t>
      </w:r>
      <w:hyperlink r:id="rId9" w:history="1">
        <w:r w:rsidR="00B9656E" w:rsidRPr="0086708D">
          <w:rPr>
            <w:rStyle w:val="Hyperlink"/>
            <w:color w:val="auto"/>
            <w:sz w:val="20"/>
            <w:szCs w:val="20"/>
          </w:rPr>
          <w:t>https://www.fcc.gov/media/engineering/dtvmaps</w:t>
        </w:r>
      </w:hyperlink>
      <w:r w:rsidR="00EB6113" w:rsidRPr="0086708D">
        <w:rPr>
          <w:sz w:val="20"/>
          <w:szCs w:val="20"/>
        </w:rPr>
        <w:br/>
      </w:r>
    </w:p>
    <w:p w14:paraId="6F1B9D3E" w14:textId="77777777" w:rsidR="00EB6113" w:rsidRPr="0086708D" w:rsidRDefault="008057E8" w:rsidP="008057E8">
      <w:pPr>
        <w:pStyle w:val="ListParagraph"/>
        <w:numPr>
          <w:ilvl w:val="1"/>
          <w:numId w:val="4"/>
        </w:numPr>
        <w:rPr>
          <w:sz w:val="20"/>
          <w:szCs w:val="20"/>
        </w:rPr>
      </w:pPr>
      <w:r w:rsidRPr="0086708D">
        <w:rPr>
          <w:sz w:val="20"/>
          <w:szCs w:val="20"/>
        </w:rPr>
        <w:t>Other related tutorials by the same author (not necessary for now, but good to know about)</w:t>
      </w:r>
      <w:r w:rsidR="00EB6113" w:rsidRPr="0086708D">
        <w:rPr>
          <w:sz w:val="20"/>
          <w:szCs w:val="20"/>
        </w:rPr>
        <w:t>:</w:t>
      </w:r>
      <w:r w:rsidR="00EB6113" w:rsidRPr="0086708D">
        <w:rPr>
          <w:sz w:val="20"/>
          <w:szCs w:val="20"/>
        </w:rPr>
        <w:br/>
        <w:t>http://joshuamccrain.com/tutorials</w:t>
      </w:r>
    </w:p>
    <w:p w14:paraId="2896885B" w14:textId="0F2DE7A0" w:rsidR="00BB5102" w:rsidRPr="0086708D" w:rsidRDefault="00B9656E" w:rsidP="00EB6113">
      <w:pPr>
        <w:pStyle w:val="ListParagraph"/>
        <w:ind w:left="1440"/>
        <w:rPr>
          <w:sz w:val="20"/>
          <w:szCs w:val="20"/>
        </w:rPr>
      </w:pPr>
      <w:r w:rsidRPr="0086708D">
        <w:rPr>
          <w:sz w:val="20"/>
          <w:szCs w:val="20"/>
        </w:rPr>
        <w:br/>
      </w:r>
    </w:p>
    <w:p w14:paraId="5F407DED" w14:textId="77777777" w:rsidR="00EB6113" w:rsidRPr="0086708D" w:rsidRDefault="00EB6113" w:rsidP="00EB6113">
      <w:pPr>
        <w:ind w:left="360"/>
        <w:rPr>
          <w:sz w:val="20"/>
          <w:szCs w:val="20"/>
        </w:rPr>
      </w:pPr>
    </w:p>
    <w:p w14:paraId="21236F83" w14:textId="0CA20752" w:rsidR="00EB6113" w:rsidRPr="0086708D" w:rsidRDefault="008C42D8" w:rsidP="003602DB">
      <w:pPr>
        <w:pStyle w:val="Heading1"/>
        <w:rPr>
          <w:color w:val="auto"/>
        </w:rPr>
      </w:pPr>
      <w:r>
        <w:rPr>
          <w:color w:val="auto"/>
        </w:rPr>
        <w:t>PROJECT</w:t>
      </w:r>
    </w:p>
    <w:p w14:paraId="1E36A240" w14:textId="66B04CB3" w:rsidR="000F54CC" w:rsidRPr="0086708D" w:rsidRDefault="00B710E4" w:rsidP="00EB6113">
      <w:pPr>
        <w:ind w:left="360"/>
        <w:rPr>
          <w:sz w:val="20"/>
          <w:szCs w:val="20"/>
        </w:rPr>
      </w:pPr>
      <w:r w:rsidRPr="0086708D">
        <w:rPr>
          <w:sz w:val="20"/>
          <w:szCs w:val="20"/>
        </w:rPr>
        <w:t xml:space="preserve">Find a website to scrape that needs RSelenium techniques. </w:t>
      </w:r>
      <w:r w:rsidR="00EB6113" w:rsidRPr="0086708D">
        <w:rPr>
          <w:sz w:val="20"/>
          <w:szCs w:val="20"/>
        </w:rPr>
        <w:t xml:space="preserve">Submit code that will successfully scrape the website. Choose a website that contains data you are interested in. </w:t>
      </w:r>
      <w:r w:rsidR="008738AC" w:rsidRPr="0086708D">
        <w:rPr>
          <w:sz w:val="20"/>
          <w:szCs w:val="20"/>
        </w:rPr>
        <w:t xml:space="preserve">This shouldn’t be too hard to find. </w:t>
      </w:r>
      <w:r w:rsidR="00B9656E" w:rsidRPr="0086708D">
        <w:rPr>
          <w:sz w:val="20"/>
          <w:szCs w:val="20"/>
        </w:rPr>
        <w:tab/>
      </w:r>
      <w:r w:rsidRPr="0086708D">
        <w:rPr>
          <w:sz w:val="20"/>
          <w:szCs w:val="20"/>
        </w:rPr>
        <w:t>YUTorah is a good example. For example you can scrape all information for shiurim from a particular speaker. Alternatively you can scrape all information for shiurim on a particular topic.</w:t>
      </w:r>
      <w:r w:rsidR="000F54CC" w:rsidRPr="0086708D">
        <w:rPr>
          <w:sz w:val="20"/>
          <w:szCs w:val="20"/>
        </w:rPr>
        <w:br/>
      </w:r>
    </w:p>
    <w:sectPr w:rsidR="000F54CC" w:rsidRPr="0086708D" w:rsidSect="007F49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55BC8"/>
    <w:multiLevelType w:val="hybridMultilevel"/>
    <w:tmpl w:val="F962D42E"/>
    <w:lvl w:ilvl="0" w:tplc="4300CBB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E7C3E"/>
    <w:multiLevelType w:val="hybridMultilevel"/>
    <w:tmpl w:val="935E1076"/>
    <w:lvl w:ilvl="0" w:tplc="9BDE00B6">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82258A"/>
    <w:multiLevelType w:val="hybridMultilevel"/>
    <w:tmpl w:val="25929690"/>
    <w:lvl w:ilvl="0" w:tplc="894CA4C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531A3"/>
    <w:multiLevelType w:val="hybridMultilevel"/>
    <w:tmpl w:val="E36431DA"/>
    <w:lvl w:ilvl="0" w:tplc="FE9A037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6381987">
    <w:abstractNumId w:val="1"/>
  </w:num>
  <w:num w:numId="2" w16cid:durableId="2062096549">
    <w:abstractNumId w:val="0"/>
  </w:num>
  <w:num w:numId="3" w16cid:durableId="511841342">
    <w:abstractNumId w:val="2"/>
  </w:num>
  <w:num w:numId="4" w16cid:durableId="12838775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C22"/>
    <w:rsid w:val="000213A8"/>
    <w:rsid w:val="0002320F"/>
    <w:rsid w:val="00051BE7"/>
    <w:rsid w:val="000A5CB4"/>
    <w:rsid w:val="000D45B4"/>
    <w:rsid w:val="000F54CC"/>
    <w:rsid w:val="00151847"/>
    <w:rsid w:val="00154AB5"/>
    <w:rsid w:val="001C6ABE"/>
    <w:rsid w:val="002137CC"/>
    <w:rsid w:val="00277703"/>
    <w:rsid w:val="002E475A"/>
    <w:rsid w:val="002E7038"/>
    <w:rsid w:val="00321A44"/>
    <w:rsid w:val="00330711"/>
    <w:rsid w:val="003602DB"/>
    <w:rsid w:val="00397A46"/>
    <w:rsid w:val="003B4564"/>
    <w:rsid w:val="004710CB"/>
    <w:rsid w:val="00486343"/>
    <w:rsid w:val="004B70B4"/>
    <w:rsid w:val="004B7DE4"/>
    <w:rsid w:val="004E6762"/>
    <w:rsid w:val="00527276"/>
    <w:rsid w:val="0055556A"/>
    <w:rsid w:val="005A3671"/>
    <w:rsid w:val="005B22A0"/>
    <w:rsid w:val="00627EB6"/>
    <w:rsid w:val="00644162"/>
    <w:rsid w:val="00644ADC"/>
    <w:rsid w:val="00664B30"/>
    <w:rsid w:val="00673F9F"/>
    <w:rsid w:val="006E6614"/>
    <w:rsid w:val="007174C5"/>
    <w:rsid w:val="00724C74"/>
    <w:rsid w:val="007261FD"/>
    <w:rsid w:val="0072746B"/>
    <w:rsid w:val="00732BFD"/>
    <w:rsid w:val="007D1841"/>
    <w:rsid w:val="007D1CC1"/>
    <w:rsid w:val="007D2E2D"/>
    <w:rsid w:val="007F493D"/>
    <w:rsid w:val="008057E8"/>
    <w:rsid w:val="0086708D"/>
    <w:rsid w:val="008738AC"/>
    <w:rsid w:val="008C42D8"/>
    <w:rsid w:val="009049E1"/>
    <w:rsid w:val="0091761E"/>
    <w:rsid w:val="009A6260"/>
    <w:rsid w:val="009B5275"/>
    <w:rsid w:val="009E2500"/>
    <w:rsid w:val="009E65C9"/>
    <w:rsid w:val="00A00B3A"/>
    <w:rsid w:val="00A05CBD"/>
    <w:rsid w:val="00A1246E"/>
    <w:rsid w:val="00A22895"/>
    <w:rsid w:val="00A54731"/>
    <w:rsid w:val="00A85764"/>
    <w:rsid w:val="00A951F3"/>
    <w:rsid w:val="00AF0E32"/>
    <w:rsid w:val="00B06F67"/>
    <w:rsid w:val="00B710E4"/>
    <w:rsid w:val="00B7333C"/>
    <w:rsid w:val="00B9656E"/>
    <w:rsid w:val="00BB5102"/>
    <w:rsid w:val="00BB7565"/>
    <w:rsid w:val="00BE5ADA"/>
    <w:rsid w:val="00BF115A"/>
    <w:rsid w:val="00C05DE1"/>
    <w:rsid w:val="00C503D5"/>
    <w:rsid w:val="00C63280"/>
    <w:rsid w:val="00C817AE"/>
    <w:rsid w:val="00D31D97"/>
    <w:rsid w:val="00D61C7F"/>
    <w:rsid w:val="00D86746"/>
    <w:rsid w:val="00D9128C"/>
    <w:rsid w:val="00DA02F7"/>
    <w:rsid w:val="00DB245F"/>
    <w:rsid w:val="00DD53A3"/>
    <w:rsid w:val="00DD5857"/>
    <w:rsid w:val="00DD67CB"/>
    <w:rsid w:val="00E1023F"/>
    <w:rsid w:val="00E26217"/>
    <w:rsid w:val="00E32762"/>
    <w:rsid w:val="00E36FA1"/>
    <w:rsid w:val="00E52BF7"/>
    <w:rsid w:val="00E72C69"/>
    <w:rsid w:val="00EB6113"/>
    <w:rsid w:val="00F22C22"/>
    <w:rsid w:val="00F60118"/>
    <w:rsid w:val="00F87DA2"/>
    <w:rsid w:val="00FA40B9"/>
    <w:rsid w:val="00FC33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403A"/>
  <w15:chartTrackingRefBased/>
  <w15:docId w15:val="{F5589752-EF55-4598-BD76-A40C52159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reference">
    <w:name w:val="backreference"/>
    <w:basedOn w:val="Normal"/>
    <w:next w:val="Normal"/>
    <w:link w:val="backreferenceChar"/>
    <w:autoRedefine/>
    <w:qFormat/>
    <w:rsid w:val="00330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pPr>
    <w:rPr>
      <w:rFonts w:ascii="Miriam" w:eastAsia="Microsoft Sans Serif" w:hAnsi="Miriam" w:cs="Microsoft Sans Serif"/>
      <w:b/>
      <w:bCs/>
      <w:color w:val="000000"/>
      <w:sz w:val="20"/>
      <w:szCs w:val="20"/>
      <w:u w:val="single"/>
    </w:rPr>
  </w:style>
  <w:style w:type="character" w:customStyle="1" w:styleId="backreferenceChar">
    <w:name w:val="backreference Char"/>
    <w:basedOn w:val="DefaultParagraphFont"/>
    <w:link w:val="backreference"/>
    <w:rsid w:val="00330711"/>
    <w:rPr>
      <w:rFonts w:ascii="Miriam" w:eastAsia="Microsoft Sans Serif" w:hAnsi="Miriam" w:cs="Microsoft Sans Serif"/>
      <w:b/>
      <w:bCs/>
      <w:color w:val="000000"/>
      <w:sz w:val="20"/>
      <w:szCs w:val="20"/>
      <w:u w:val="single"/>
    </w:rPr>
  </w:style>
  <w:style w:type="paragraph" w:styleId="ListParagraph">
    <w:name w:val="List Paragraph"/>
    <w:basedOn w:val="Normal"/>
    <w:uiPriority w:val="34"/>
    <w:qFormat/>
    <w:rsid w:val="007261FD"/>
    <w:pPr>
      <w:ind w:left="720"/>
      <w:contextualSpacing/>
    </w:pPr>
  </w:style>
  <w:style w:type="table" w:styleId="TableGrid">
    <w:name w:val="Table Grid"/>
    <w:basedOn w:val="TableNormal"/>
    <w:uiPriority w:val="39"/>
    <w:rsid w:val="00726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4162"/>
    <w:rPr>
      <w:color w:val="0563C1" w:themeColor="hyperlink"/>
      <w:u w:val="single"/>
    </w:rPr>
  </w:style>
  <w:style w:type="character" w:styleId="UnresolvedMention">
    <w:name w:val="Unresolved Mention"/>
    <w:basedOn w:val="DefaultParagraphFont"/>
    <w:uiPriority w:val="99"/>
    <w:semiHidden/>
    <w:unhideWhenUsed/>
    <w:rsid w:val="00644162"/>
    <w:rPr>
      <w:color w:val="605E5C"/>
      <w:shd w:val="clear" w:color="auto" w:fill="E1DFDD"/>
    </w:rPr>
  </w:style>
  <w:style w:type="character" w:styleId="CommentReference">
    <w:name w:val="annotation reference"/>
    <w:basedOn w:val="DefaultParagraphFont"/>
    <w:uiPriority w:val="99"/>
    <w:semiHidden/>
    <w:unhideWhenUsed/>
    <w:rsid w:val="00BB7565"/>
    <w:rPr>
      <w:sz w:val="16"/>
      <w:szCs w:val="16"/>
    </w:rPr>
  </w:style>
  <w:style w:type="paragraph" w:styleId="CommentText">
    <w:name w:val="annotation text"/>
    <w:basedOn w:val="Normal"/>
    <w:link w:val="CommentTextChar"/>
    <w:uiPriority w:val="99"/>
    <w:semiHidden/>
    <w:unhideWhenUsed/>
    <w:rsid w:val="00BB7565"/>
    <w:pPr>
      <w:spacing w:line="240" w:lineRule="auto"/>
    </w:pPr>
    <w:rPr>
      <w:sz w:val="20"/>
      <w:szCs w:val="20"/>
    </w:rPr>
  </w:style>
  <w:style w:type="character" w:customStyle="1" w:styleId="CommentTextChar">
    <w:name w:val="Comment Text Char"/>
    <w:basedOn w:val="DefaultParagraphFont"/>
    <w:link w:val="CommentText"/>
    <w:uiPriority w:val="99"/>
    <w:semiHidden/>
    <w:rsid w:val="00BB7565"/>
    <w:rPr>
      <w:sz w:val="20"/>
      <w:szCs w:val="20"/>
    </w:rPr>
  </w:style>
  <w:style w:type="paragraph" w:styleId="CommentSubject">
    <w:name w:val="annotation subject"/>
    <w:basedOn w:val="CommentText"/>
    <w:next w:val="CommentText"/>
    <w:link w:val="CommentSubjectChar"/>
    <w:uiPriority w:val="99"/>
    <w:semiHidden/>
    <w:unhideWhenUsed/>
    <w:rsid w:val="00BB7565"/>
    <w:rPr>
      <w:b/>
      <w:bCs/>
    </w:rPr>
  </w:style>
  <w:style w:type="character" w:customStyle="1" w:styleId="CommentSubjectChar">
    <w:name w:val="Comment Subject Char"/>
    <w:basedOn w:val="CommentTextChar"/>
    <w:link w:val="CommentSubject"/>
    <w:uiPriority w:val="99"/>
    <w:semiHidden/>
    <w:rsid w:val="00BB7565"/>
    <w:rPr>
      <w:b/>
      <w:bCs/>
      <w:sz w:val="20"/>
      <w:szCs w:val="20"/>
    </w:rPr>
  </w:style>
  <w:style w:type="character" w:customStyle="1" w:styleId="Heading1Char">
    <w:name w:val="Heading 1 Char"/>
    <w:basedOn w:val="DefaultParagraphFont"/>
    <w:link w:val="Heading1"/>
    <w:uiPriority w:val="9"/>
    <w:rsid w:val="003602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eapZAH7Jdc" TargetMode="External"/><Relationship Id="rId3" Type="http://schemas.openxmlformats.org/officeDocument/2006/relationships/settings" Target="settings.xml"/><Relationship Id="rId7" Type="http://schemas.openxmlformats.org/officeDocument/2006/relationships/hyperlink" Target="http://joshuamccrain.com/tutorials/web_scraping_R_seleniu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J-PJbvJBGs&amp;t=0s" TargetMode="External"/><Relationship Id="rId11" Type="http://schemas.openxmlformats.org/officeDocument/2006/relationships/theme" Target="theme/theme1.xml"/><Relationship Id="rId5" Type="http://schemas.openxmlformats.org/officeDocument/2006/relationships/hyperlink" Target="https://www.youtube.com/watch?v=U1BrIPmhx1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cc.gov/media/engineering/dtv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Rosenthal</dc:creator>
  <cp:keywords/>
  <dc:description/>
  <cp:lastModifiedBy>m r</cp:lastModifiedBy>
  <cp:revision>4</cp:revision>
  <dcterms:created xsi:type="dcterms:W3CDTF">2023-05-08T14:32:00Z</dcterms:created>
  <dcterms:modified xsi:type="dcterms:W3CDTF">2023-05-08T14:33:00Z</dcterms:modified>
</cp:coreProperties>
</file>