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83D4B" w14:textId="451FF909" w:rsidR="0072746B" w:rsidRDefault="0018115D">
      <w:r>
        <w:rPr>
          <w:noProof/>
        </w:rPr>
        <w:drawing>
          <wp:inline distT="0" distB="0" distL="0" distR="0" wp14:anchorId="76A198BF" wp14:editId="50E9E34F">
            <wp:extent cx="9144000" cy="6858000"/>
            <wp:effectExtent l="0" t="0" r="0" b="0"/>
            <wp:docPr id="1" name="Picture 1" descr="A piece of paper with writing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ece of paper with writing on it&#10;&#10;Description automatically generated with medium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746B" w:rsidSect="0018115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B7A"/>
    <w:rsid w:val="0018115D"/>
    <w:rsid w:val="00330711"/>
    <w:rsid w:val="0072746B"/>
    <w:rsid w:val="00744B7A"/>
    <w:rsid w:val="007D504C"/>
    <w:rsid w:val="00AB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4093CA-285E-4FA1-A5E7-FF9CD536A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ckreference">
    <w:name w:val="backreference"/>
    <w:basedOn w:val="Normal"/>
    <w:next w:val="Normal"/>
    <w:link w:val="backreferenceChar"/>
    <w:autoRedefine/>
    <w:qFormat/>
    <w:rsid w:val="003307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/>
      <w:spacing w:after="0" w:line="240" w:lineRule="auto"/>
      <w:jc w:val="center"/>
    </w:pPr>
    <w:rPr>
      <w:rFonts w:ascii="Miriam" w:eastAsia="Microsoft Sans Serif" w:hAnsi="Miriam" w:cs="Microsoft Sans Serif"/>
      <w:b/>
      <w:bCs/>
      <w:color w:val="000000"/>
      <w:sz w:val="20"/>
      <w:szCs w:val="20"/>
      <w:u w:val="single"/>
    </w:rPr>
  </w:style>
  <w:style w:type="character" w:customStyle="1" w:styleId="backreferenceChar">
    <w:name w:val="backreference Char"/>
    <w:basedOn w:val="DefaultParagraphFont"/>
    <w:link w:val="backreference"/>
    <w:rsid w:val="00330711"/>
    <w:rPr>
      <w:rFonts w:ascii="Miriam" w:eastAsia="Microsoft Sans Serif" w:hAnsi="Miriam" w:cs="Microsoft Sans Serif"/>
      <w:b/>
      <w:bCs/>
      <w:color w:val="000000"/>
      <w:sz w:val="20"/>
      <w:szCs w:val="2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r</dc:creator>
  <cp:keywords/>
  <dc:description/>
  <cp:lastModifiedBy>m r</cp:lastModifiedBy>
  <cp:revision>2</cp:revision>
  <dcterms:created xsi:type="dcterms:W3CDTF">2023-03-27T20:32:00Z</dcterms:created>
  <dcterms:modified xsi:type="dcterms:W3CDTF">2023-03-27T20:33:00Z</dcterms:modified>
</cp:coreProperties>
</file>