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7〜9月は、8月の税理士試験をはさむ繁忙期でした。この期間に9名とセッションを行いました。</w:t>
        <w:br/>
      </w:r>
      <w:r>
        <w:rPr>
          <w:sz w:val="20"/>
          <w:lang w:eastAsia="ja-JP"/>
        </w:rPr>
        <w:t xml:space="preserve">　それぞれが試験と仕事の両立に工夫を重ねています。一方、7月は残業が続き、体調を崩したメンバーもいました。主な要因は、お客様の資料提出の遅れです。</w:t>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6"/>
        <w:gridCol w:w="1325"/>
        <w:gridCol w:w="2088"/>
        <w:gridCol w:w="4657"/>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77777777" w:rsidR="00890A26" w:rsidRDefault="00000000">
            <w:pPr>
              <w:rPr>
                <w:lang w:eastAsia="ja-JP"/>
              </w:rPr>
            </w:pPr>
            <w:r>
              <w:rPr>
                <w:sz w:val="20"/>
                <w:lang w:eastAsia="ja-JP"/>
              </w:rPr>
              <w:t>音声のみで実施。体調はやや低め、やる気は10段階で7。11月の行政書士試験に向け、生理周期の調整と勉強の優先順位づけを提案しました。次回は10〜11月。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77777777" w:rsidR="00890A26" w:rsidRDefault="00000000">
            <w:pPr>
              <w:rPr>
                <w:lang w:eastAsia="ja-JP"/>
              </w:rPr>
            </w:pPr>
            <w:r>
              <w:rPr>
                <w:sz w:val="20"/>
                <w:lang w:eastAsia="ja-JP"/>
              </w:rPr>
              <w:t>体調は10段階で8。勉強の負荷によるストレスは中程度。夏の運動休止中の過ごし方を確認し、AIを学習に活かす方法を紹介しました。次回は10月。</w:t>
            </w:r>
          </w:p>
        </w:tc>
      </w:tr>
      <w:tr w:rsidR="00F76CA1" w14:paraId="3ADA255F" w14:textId="77777777">
        <w:tc>
          <w:tcPr>
            <w:tcW w:w="1417" w:type="dxa"/>
          </w:tcPr>
          <w:p w14:paraId="1826B35E" w14:textId="77777777" w:rsidR="00F76CA1" w:rsidRDefault="00000000">
            <w:proofErr w:type="spellStart"/>
            <w:r>
              <w:rPr>
                <w:sz w:val="18"/>
              </w:rPr>
              <w:lastRenderedPageBreak/>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57931849" w:rsidR="00890A26" w:rsidRDefault="00000000">
            <w:pPr>
              <w:rPr>
                <w:lang w:eastAsia="ja-JP"/>
              </w:rPr>
            </w:pPr>
            <w:r>
              <w:rPr>
                <w:sz w:val="20"/>
                <w:lang w:eastAsia="ja-JP"/>
              </w:rPr>
              <w:t>7月末、出勤前に過呼吸様の発作（救急に電話で相談・約1時間で回復）、同時期に全身の蕁麻疹と発熱（1〜2日で回復）。背景は資料提出の遅れへの対応による連日の残業で、8月は落ち着いています。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lastRenderedPageBreak/>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便通は改善、歯ぎしりは継続しています。繁忙期でも勉強を続けるための体力づくり（すきま運動・朝の運動）と食生活を提案しました。次回は11月。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lang w:eastAsia="ja-JP"/>
              </w:rPr>
            </w:pPr>
            <w:r>
              <w:rPr>
                <w:sz w:val="20"/>
                <w:lang w:eastAsia="ja-JP"/>
              </w:rPr>
              <w:t>仕事を楽しんでおり、7月の残業も「成長に必要な経験」と受け止めています。現在、保健室での相談事はないとのことです。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2科目を受験。7月は月30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t>【見立て】</w:t>
            </w:r>
          </w:p>
          <w:p w14:paraId="70BA3774" w14:textId="645C037A" w:rsidR="00890A26" w:rsidRDefault="00000000">
            <w:pPr>
              <w:rPr>
                <w:lang w:eastAsia="ja-JP"/>
              </w:rPr>
            </w:pPr>
            <w:r>
              <w:rPr>
                <w:sz w:val="20"/>
                <w:lang w:eastAsia="ja-JP"/>
              </w:rPr>
              <w:t>笑い声が増え、「抱え込む」から「人に話す」へ変化が見え始めています。完璧を求めて疲れやすいため、「ここまでで十分」という基準を示す声かけが助けになります。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試験後の振り返りと、仕事の力の抜きどころについてお話ししました。後半はお子さんの受験のご相談。「家族ともっと話してみる」と前向きな言葉がありました。次回は11月。</w:t>
            </w:r>
          </w:p>
        </w:tc>
      </w:tr>
      <w:tr w:rsidR="00F76CA1" w14:paraId="0E2B1FED" w14:textId="77777777">
        <w:tc>
          <w:tcPr>
            <w:tcW w:w="1417" w:type="dxa"/>
          </w:tcPr>
          <w:p w14:paraId="7AC47CCA" w14:textId="77777777" w:rsidR="00F76CA1" w:rsidRDefault="00000000">
            <w:proofErr w:type="spellStart"/>
            <w:r>
              <w:rPr>
                <w:sz w:val="18"/>
              </w:rPr>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lastRenderedPageBreak/>
              <w:t>離職の可能性：中（家庭的要因）</w:t>
            </w:r>
          </w:p>
        </w:tc>
        <w:tc>
          <w:tcPr>
            <w:tcW w:w="5102" w:type="dxa"/>
          </w:tcPr>
          <w:p w14:paraId="17449D64" w14:textId="77777777" w:rsidR="00F76CA1" w:rsidRDefault="00000000">
            <w:pPr>
              <w:rPr>
                <w:lang w:eastAsia="ja-JP"/>
              </w:rPr>
            </w:pPr>
            <w:r>
              <w:rPr>
                <w:sz w:val="20"/>
                <w:lang w:eastAsia="ja-JP"/>
              </w:rPr>
              <w:lastRenderedPageBreak/>
              <w:t>【見立て】</w:t>
            </w:r>
          </w:p>
          <w:p w14:paraId="3E56CAC9" w14:textId="30B40F5B" w:rsidR="00890A26" w:rsidRDefault="00000000">
            <w:pPr>
              <w:rPr>
                <w:lang w:eastAsia="ja-JP"/>
              </w:rPr>
            </w:pPr>
            <w:r>
              <w:rPr>
                <w:sz w:val="20"/>
                <w:lang w:eastAsia="ja-JP"/>
              </w:rPr>
              <w:t>人前で説明することに苦手意識があります。先生の「安心して任せられる人」という評価をお伝えすると驚かれていました。「頼りにしている」と言葉で伝えることが自信につながります。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12月。</w:t>
            </w:r>
          </w:p>
        </w:tc>
      </w:tr>
      <w:tr w:rsidR="00F76CA1" w14:paraId="5252BBB8" w14:textId="77777777">
        <w:tc>
          <w:tcPr>
            <w:tcW w:w="1417" w:type="dxa"/>
          </w:tcPr>
          <w:p w14:paraId="0D3F0D44" w14:textId="77777777" w:rsidR="00F76CA1" w:rsidRDefault="00000000">
            <w:r>
              <w:rPr>
                <w:sz w:val="18"/>
              </w:rPr>
              <w:lastRenderedPageBreak/>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w:t>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EFCEC" w14:textId="77777777" w:rsidR="005D24BC" w:rsidRDefault="005D24BC">
      <w:pPr>
        <w:spacing w:after="0" w:line="240" w:lineRule="auto"/>
      </w:pPr>
      <w:r>
        <w:separator/>
      </w:r>
    </w:p>
  </w:endnote>
  <w:endnote w:type="continuationSeparator" w:id="0">
    <w:p w14:paraId="391A2989" w14:textId="77777777" w:rsidR="005D24BC" w:rsidRDefault="005D2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0844C" w14:textId="77777777" w:rsidR="005D24BC" w:rsidRDefault="005D24BC">
      <w:pPr>
        <w:spacing w:after="0" w:line="240" w:lineRule="auto"/>
      </w:pPr>
      <w:r>
        <w:separator/>
      </w:r>
    </w:p>
  </w:footnote>
  <w:footnote w:type="continuationSeparator" w:id="0">
    <w:p w14:paraId="35B52C7C" w14:textId="77777777" w:rsidR="005D24BC" w:rsidRDefault="005D2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54BD"/>
    <w:rsid w:val="0015074B"/>
    <w:rsid w:val="001E5A12"/>
    <w:rsid w:val="00204467"/>
    <w:rsid w:val="00221237"/>
    <w:rsid w:val="0028067C"/>
    <w:rsid w:val="0029639D"/>
    <w:rsid w:val="002A5E7B"/>
    <w:rsid w:val="002A6BD6"/>
    <w:rsid w:val="002E57ED"/>
    <w:rsid w:val="00326F90"/>
    <w:rsid w:val="00424945"/>
    <w:rsid w:val="00456D39"/>
    <w:rsid w:val="005D24BC"/>
    <w:rsid w:val="006D095B"/>
    <w:rsid w:val="007F7AC5"/>
    <w:rsid w:val="00810AA0"/>
    <w:rsid w:val="00842638"/>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4</Pages>
  <Words>1895</Words>
  <Characters>1971</Characters>
  <Application>Microsoft Office Word</Application>
  <DocSecurity>0</DocSecurity>
  <Lines>131</Lines>
  <Paragraphs>89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7</cp:revision>
  <dcterms:created xsi:type="dcterms:W3CDTF">2026-06-25T05:23:00Z</dcterms:created>
  <dcterms:modified xsi:type="dcterms:W3CDTF">2026-10-02T01:24:00Z</dcterms:modified>
  <cp:category/>
</cp:coreProperties>
</file>