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E171" w14:textId="4AF699C7" w:rsidR="00761357" w:rsidRDefault="007632F3">
      <w:pPr>
        <w:rPr>
          <w:b/>
          <w:bCs/>
        </w:rPr>
      </w:pPr>
      <w:r>
        <w:rPr>
          <w:b/>
          <w:bCs/>
        </w:rPr>
        <w:t>INTRODUCTION</w:t>
      </w:r>
    </w:p>
    <w:p w14:paraId="600C8E44" w14:textId="28C1A13F" w:rsidR="007632F3" w:rsidRDefault="007632F3">
      <w:pPr>
        <w:rPr>
          <w:b/>
          <w:bCs/>
        </w:rPr>
      </w:pPr>
      <w:r>
        <w:rPr>
          <w:b/>
          <w:bCs/>
        </w:rPr>
        <w:t>WHAT WE WANTED TO ACCOMPLISH</w:t>
      </w:r>
    </w:p>
    <w:p w14:paraId="5F9D5236" w14:textId="77777777" w:rsidR="007632F3" w:rsidRDefault="007632F3">
      <w:pPr>
        <w:rPr>
          <w:b/>
          <w:bCs/>
        </w:rPr>
      </w:pPr>
      <w:r>
        <w:rPr>
          <w:b/>
          <w:bCs/>
        </w:rPr>
        <w:t>RESULTS</w:t>
      </w:r>
    </w:p>
    <w:p w14:paraId="4EEC3840" w14:textId="48C2406D" w:rsidR="007632F3" w:rsidRPr="007632F3" w:rsidRDefault="007632F3">
      <w:pPr>
        <w:rPr>
          <w:b/>
          <w:bCs/>
        </w:rPr>
      </w:pPr>
      <w:r>
        <w:rPr>
          <w:b/>
          <w:bCs/>
        </w:rPr>
        <w:t xml:space="preserve">LESSONS LEARNED </w:t>
      </w:r>
    </w:p>
    <w:sectPr w:rsidR="007632F3" w:rsidRPr="0076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0"/>
    <w:rsid w:val="00506F70"/>
    <w:rsid w:val="006D5006"/>
    <w:rsid w:val="00761357"/>
    <w:rsid w:val="007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2631"/>
  <w15:chartTrackingRefBased/>
  <w15:docId w15:val="{F810E1FD-CA01-4630-8BD7-743DC498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varde</dc:creator>
  <cp:keywords/>
  <dc:description/>
  <cp:lastModifiedBy>yash varde</cp:lastModifiedBy>
  <cp:revision>2</cp:revision>
  <dcterms:created xsi:type="dcterms:W3CDTF">2023-12-04T12:06:00Z</dcterms:created>
  <dcterms:modified xsi:type="dcterms:W3CDTF">2023-12-04T13:27:00Z</dcterms:modified>
</cp:coreProperties>
</file>