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1AEC84DF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7F79E3">
        <w:rPr>
          <w:sz w:val="40"/>
          <w:szCs w:val="48"/>
        </w:rPr>
        <w:t>8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565D82">
        <w:rPr>
          <w:sz w:val="40"/>
          <w:szCs w:val="48"/>
        </w:rPr>
        <w:t>3</w:t>
      </w:r>
    </w:p>
    <w:p w14:paraId="22690704" w14:textId="3B47492E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38CF340A" w14:textId="1B7D70A5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[a]</w:t>
      </w:r>
    </w:p>
    <w:p w14:paraId="3657371E" w14:textId="1B1F8563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2B0E882" w14:textId="5C77660B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6B929C25" w14:textId="727D23B6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45CFE917" w14:textId="542DE774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00152DA7" w14:textId="377E8542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[c]</w:t>
      </w:r>
    </w:p>
    <w:p w14:paraId="0BCB17A9" w14:textId="09576A57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79974B11" w14:textId="3C27C59C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5CD4C404" w14:textId="5B07F783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送信される情報</w:t>
      </w:r>
    </w:p>
    <w:tbl>
      <w:tblPr>
        <w:tblStyle w:val="a4"/>
        <w:tblpPr w:leftFromText="142" w:rightFromText="142" w:vertAnchor="text" w:horzAnchor="page" w:tblpX="188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B44CE" w14:paraId="029F3435" w14:textId="77777777" w:rsidTr="00FB44CE">
        <w:trPr>
          <w:trHeight w:val="510"/>
        </w:trPr>
        <w:tc>
          <w:tcPr>
            <w:tcW w:w="510" w:type="dxa"/>
          </w:tcPr>
          <w:p w14:paraId="4630416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4A1EE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9061E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07C60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45242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9DB8B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B82D6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B1997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5918C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17C2F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297DAB6B" w14:textId="77777777" w:rsidTr="00FB44CE">
        <w:trPr>
          <w:trHeight w:val="510"/>
        </w:trPr>
        <w:tc>
          <w:tcPr>
            <w:tcW w:w="510" w:type="dxa"/>
          </w:tcPr>
          <w:p w14:paraId="30A28AC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B1DC1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5638C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BED0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0DFC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A51AD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03DCF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4092F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52362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F3CFF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A86E573" w14:textId="77777777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BAF482F" w14:textId="70F322B1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06D78755" w14:textId="77777777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5525FCC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D5EBD53" w14:textId="5B5467EE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64B031EE" w14:textId="4B388C3E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宛先に偏りが生じやすくなる条件</w:t>
      </w:r>
    </w:p>
    <w:tbl>
      <w:tblPr>
        <w:tblStyle w:val="a4"/>
        <w:tblpPr w:leftFromText="142" w:rightFromText="142" w:vertAnchor="text" w:horzAnchor="page" w:tblpX="192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B44CE" w14:paraId="5B025347" w14:textId="77777777" w:rsidTr="00FB44CE">
        <w:trPr>
          <w:trHeight w:val="510"/>
        </w:trPr>
        <w:tc>
          <w:tcPr>
            <w:tcW w:w="510" w:type="dxa"/>
          </w:tcPr>
          <w:p w14:paraId="74C6622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F4E5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5E905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34C5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257CE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36749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231B9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E586A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6BB3F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E4223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0152EB9E" w14:textId="77777777" w:rsidTr="00FB44CE">
        <w:trPr>
          <w:trHeight w:val="510"/>
        </w:trPr>
        <w:tc>
          <w:tcPr>
            <w:tcW w:w="510" w:type="dxa"/>
          </w:tcPr>
          <w:p w14:paraId="0341B1D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4F95C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3136D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113D72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F123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51AE1B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352B8A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782797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37BB1A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5B86E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71E1A9" w14:textId="77777777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8792B08" w14:textId="6525B994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734D50E9" w14:textId="7825E065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601E764E" w14:textId="0BAD72AB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53A042FF" w14:textId="4B377DDC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AE43930" w14:textId="61E63E18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偏りが生じやすくなる理由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B44CE" w14:paraId="681423A8" w14:textId="77777777" w:rsidTr="00FB44CE">
        <w:trPr>
          <w:trHeight w:val="510"/>
        </w:trPr>
        <w:tc>
          <w:tcPr>
            <w:tcW w:w="510" w:type="dxa"/>
          </w:tcPr>
          <w:p w14:paraId="26A47DD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7B5A0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395A4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48C47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A6A47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000D6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0FB7D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0B564B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FA49C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ECF23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1D82FB50" w14:textId="77777777" w:rsidTr="00FB44CE">
        <w:trPr>
          <w:trHeight w:val="510"/>
        </w:trPr>
        <w:tc>
          <w:tcPr>
            <w:tcW w:w="510" w:type="dxa"/>
          </w:tcPr>
          <w:p w14:paraId="67A8C66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D096F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3B6B7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97E01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7BF2F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250B8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38286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73335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85595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C2069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22156353" w14:textId="77777777" w:rsidTr="00FB44CE">
        <w:trPr>
          <w:trHeight w:val="510"/>
        </w:trPr>
        <w:tc>
          <w:tcPr>
            <w:tcW w:w="510" w:type="dxa"/>
          </w:tcPr>
          <w:p w14:paraId="44EFF19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443A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73A1E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15EA2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C5144A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83C3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1AE1F2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5AE45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F6DF3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DEBD6A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5FD42F96" w14:textId="77777777" w:rsidTr="00FB44CE">
        <w:trPr>
          <w:trHeight w:val="510"/>
        </w:trPr>
        <w:tc>
          <w:tcPr>
            <w:tcW w:w="510" w:type="dxa"/>
          </w:tcPr>
          <w:p w14:paraId="29903C7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6DA9B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1448D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3C246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4D15E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4EF9C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D0B7E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2D1CA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B1CBF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E9FE7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1669E1B" w14:textId="77777777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8E90991" w14:textId="605D2BCF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2A622D55" w14:textId="1371EC6D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1487BD35" w14:textId="36726928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5E38E145" w14:textId="472707AE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3F5E8277" w14:textId="27BFEA6C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0890E6E3" w14:textId="39F6480A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38367C9A" w14:textId="1D56F90A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33499207" w14:textId="66298356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12327D27" w14:textId="6DDDE045" w:rsidR="004553E8" w:rsidRDefault="00FB44CE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[d]       [e]</w:t>
      </w:r>
    </w:p>
    <w:p w14:paraId="59A86AAC" w14:textId="7ED06841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C3C739C" w14:textId="77777777" w:rsidR="00FB44CE" w:rsidRDefault="00FB44CE" w:rsidP="007F79E3">
      <w:pPr>
        <w:tabs>
          <w:tab w:val="left" w:pos="426"/>
        </w:tabs>
        <w:rPr>
          <w:sz w:val="24"/>
          <w:szCs w:val="32"/>
        </w:rPr>
      </w:pPr>
    </w:p>
    <w:p w14:paraId="509EA9AA" w14:textId="3177116B" w:rsidR="00FB44CE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FB44CE">
        <w:rPr>
          <w:rFonts w:hint="eastAsia"/>
          <w:sz w:val="24"/>
          <w:szCs w:val="32"/>
        </w:rPr>
        <w:t>ホスト名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:</w:t>
      </w:r>
      <w:r w:rsidR="00FB44CE">
        <w:rPr>
          <w:sz w:val="24"/>
          <w:szCs w:val="32"/>
        </w:rPr>
        <w:t xml:space="preserve"> </w:t>
      </w:r>
    </w:p>
    <w:p w14:paraId="3FE4036C" w14:textId="354FF877" w:rsidR="00FB44CE" w:rsidRDefault="00FB44CE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IP</w:t>
      </w:r>
      <w:r>
        <w:rPr>
          <w:rFonts w:hint="eastAsia"/>
          <w:sz w:val="24"/>
          <w:szCs w:val="32"/>
        </w:rPr>
        <w:t>アドレス</w:t>
      </w:r>
      <w:r>
        <w:rPr>
          <w:sz w:val="24"/>
          <w:szCs w:val="32"/>
        </w:rPr>
        <w:t xml:space="preserve"> : </w:t>
      </w:r>
    </w:p>
    <w:p w14:paraId="57FBBD2E" w14:textId="6F956048" w:rsidR="00FB44CE" w:rsidRDefault="00FB44CE" w:rsidP="007F79E3">
      <w:pPr>
        <w:tabs>
          <w:tab w:val="left" w:pos="426"/>
        </w:tabs>
        <w:rPr>
          <w:sz w:val="24"/>
          <w:szCs w:val="32"/>
        </w:rPr>
      </w:pPr>
    </w:p>
    <w:p w14:paraId="509B8A70" w14:textId="7E55BD16" w:rsidR="00FB44CE" w:rsidRDefault="00FB44CE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ホスト名</w:t>
      </w:r>
      <w:r>
        <w:rPr>
          <w:sz w:val="24"/>
          <w:szCs w:val="32"/>
        </w:rPr>
        <w:t xml:space="preserve"> : </w:t>
      </w:r>
    </w:p>
    <w:p w14:paraId="3A43E5C3" w14:textId="7DDA77BD" w:rsidR="00FB44CE" w:rsidRDefault="00FB44CE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IPアドレス</w:t>
      </w:r>
      <w:r>
        <w:rPr>
          <w:sz w:val="24"/>
          <w:szCs w:val="32"/>
        </w:rPr>
        <w:t xml:space="preserve"> : </w:t>
      </w:r>
    </w:p>
    <w:p w14:paraId="1D1DC83D" w14:textId="5DFA92EE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設問3</w:t>
      </w:r>
    </w:p>
    <w:p w14:paraId="70E39B43" w14:textId="17C7A114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FB44CE">
        <w:rPr>
          <w:rFonts w:hint="eastAsia"/>
          <w:sz w:val="24"/>
          <w:szCs w:val="32"/>
        </w:rPr>
        <w:t>機器名</w:t>
      </w:r>
      <w:r>
        <w:rPr>
          <w:sz w:val="24"/>
          <w:szCs w:val="32"/>
        </w:rPr>
        <w:t xml:space="preserve"> : </w:t>
      </w:r>
    </w:p>
    <w:p w14:paraId="607B2C4B" w14:textId="705F23A4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0CE74816" w14:textId="7495E6D4" w:rsidR="00FB44CE" w:rsidRDefault="00FB44CE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設定変更内容</w:t>
      </w:r>
    </w:p>
    <w:tbl>
      <w:tblPr>
        <w:tblStyle w:val="a4"/>
        <w:tblpPr w:leftFromText="142" w:rightFromText="142" w:vertAnchor="text" w:horzAnchor="page" w:tblpX="192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B44CE" w14:paraId="65B13DEC" w14:textId="77777777" w:rsidTr="00FB44CE">
        <w:trPr>
          <w:trHeight w:val="510"/>
        </w:trPr>
        <w:tc>
          <w:tcPr>
            <w:tcW w:w="510" w:type="dxa"/>
          </w:tcPr>
          <w:p w14:paraId="21DD49D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666B4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2DBEF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0494A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C6981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C6702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90C9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F4E2D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AEE76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EF8AE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484D58BA" w14:textId="77777777" w:rsidTr="00FB44CE">
        <w:trPr>
          <w:trHeight w:val="510"/>
        </w:trPr>
        <w:tc>
          <w:tcPr>
            <w:tcW w:w="510" w:type="dxa"/>
          </w:tcPr>
          <w:p w14:paraId="5BA17DCB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63C6A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C838A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32258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D7659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623E9A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08A2D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5BE68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A87DE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F2AFC2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55C2D6AA" w14:textId="77777777" w:rsidTr="00FB44CE">
        <w:trPr>
          <w:trHeight w:val="510"/>
        </w:trPr>
        <w:tc>
          <w:tcPr>
            <w:tcW w:w="510" w:type="dxa"/>
          </w:tcPr>
          <w:p w14:paraId="5A51BAB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744AC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65A7C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E193C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EFB62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2CB79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8CBEA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7AE47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9C3E6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1257E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411EE14F" w14:textId="77777777" w:rsidTr="00FB44CE">
        <w:trPr>
          <w:trHeight w:val="510"/>
        </w:trPr>
        <w:tc>
          <w:tcPr>
            <w:tcW w:w="510" w:type="dxa"/>
          </w:tcPr>
          <w:p w14:paraId="2EB215D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FDC4E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76E6C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FF72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393B2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9EBD6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D5E74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1638C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8C132A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8097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CBD61E" w14:textId="77777777" w:rsidR="00FB44CE" w:rsidRDefault="00FB44CE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5C54701" w14:textId="6FBFF94C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299C8ACB" w14:textId="75856602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19A759E2" w14:textId="442FF005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7E17BD24" w14:textId="77777777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37927D30" w14:textId="09D9696A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4ADCC37" w14:textId="58B66273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67EBABF1" w14:textId="77777777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4B902C83" w14:textId="46B9BA34" w:rsidR="00FB44CE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FB44CE">
        <w:rPr>
          <w:sz w:val="24"/>
          <w:szCs w:val="32"/>
        </w:rPr>
        <w:t xml:space="preserve"> </w:t>
      </w:r>
      <w:r w:rsidR="00FB44CE">
        <w:rPr>
          <w:rFonts w:hint="eastAsia"/>
          <w:sz w:val="24"/>
          <w:szCs w:val="32"/>
        </w:rPr>
        <w:t>送信元</w:t>
      </w:r>
      <w:r w:rsidR="00FB44CE">
        <w:rPr>
          <w:sz w:val="24"/>
          <w:szCs w:val="32"/>
        </w:rPr>
        <w:t xml:space="preserve"> : </w:t>
      </w:r>
    </w:p>
    <w:p w14:paraId="5E29415E" w14:textId="6FBDA33D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592C512C" w14:textId="51EB580E" w:rsidR="00FB44CE" w:rsidRDefault="00FB44CE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宛先 </w:t>
      </w:r>
      <w:r>
        <w:rPr>
          <w:sz w:val="24"/>
          <w:szCs w:val="32"/>
        </w:rPr>
        <w:t xml:space="preserve">: </w:t>
      </w:r>
    </w:p>
    <w:p w14:paraId="4C9DECB9" w14:textId="618F54AA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52AFE755" w14:textId="414A7F18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61FAA60A" w14:textId="5E8CCDE4" w:rsidR="00FB44CE" w:rsidRDefault="00FB44CE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 w:rsidR="007C193F">
        <w:rPr>
          <w:sz w:val="24"/>
          <w:szCs w:val="32"/>
        </w:rPr>
        <w:t xml:space="preserve">(A) </w:t>
      </w:r>
    </w:p>
    <w:p w14:paraId="5AC398DD" w14:textId="1CCC4BDA" w:rsidR="007C193F" w:rsidRDefault="007C193F" w:rsidP="00F855D8">
      <w:pPr>
        <w:tabs>
          <w:tab w:val="left" w:pos="426"/>
        </w:tabs>
        <w:rPr>
          <w:sz w:val="24"/>
          <w:szCs w:val="32"/>
        </w:rPr>
      </w:pPr>
    </w:p>
    <w:p w14:paraId="64869D72" w14:textId="6631EDA7" w:rsidR="007C193F" w:rsidRDefault="007C193F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(B) </w:t>
      </w:r>
    </w:p>
    <w:p w14:paraId="2477099E" w14:textId="05B8C619" w:rsidR="007C193F" w:rsidRDefault="007C193F" w:rsidP="00F855D8">
      <w:pPr>
        <w:tabs>
          <w:tab w:val="left" w:pos="426"/>
        </w:tabs>
        <w:rPr>
          <w:sz w:val="24"/>
          <w:szCs w:val="32"/>
        </w:rPr>
      </w:pPr>
    </w:p>
    <w:p w14:paraId="1C945C70" w14:textId="64FA9B3E" w:rsidR="007C193F" w:rsidRDefault="007C193F" w:rsidP="00F855D8">
      <w:pPr>
        <w:tabs>
          <w:tab w:val="left" w:pos="426"/>
        </w:tabs>
        <w:rPr>
          <w:sz w:val="24"/>
          <w:szCs w:val="32"/>
        </w:rPr>
      </w:pPr>
    </w:p>
    <w:p w14:paraId="1CCCE55A" w14:textId="3ABA1C6F" w:rsidR="004553E8" w:rsidRDefault="007C193F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0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C193F" w14:paraId="3492064F" w14:textId="77777777" w:rsidTr="007C193F">
        <w:trPr>
          <w:trHeight w:val="510"/>
        </w:trPr>
        <w:tc>
          <w:tcPr>
            <w:tcW w:w="510" w:type="dxa"/>
          </w:tcPr>
          <w:p w14:paraId="0DDBC61C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4BD87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BB50B3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13C136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E81AD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59BAD7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6187C5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A27D36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AA6924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9072D5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C193F" w14:paraId="63895F37" w14:textId="77777777" w:rsidTr="007C193F">
        <w:trPr>
          <w:trHeight w:val="510"/>
        </w:trPr>
        <w:tc>
          <w:tcPr>
            <w:tcW w:w="510" w:type="dxa"/>
          </w:tcPr>
          <w:p w14:paraId="6108CFA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121F8B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50D8FD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A10BF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5418EE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4D5062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1184FC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279908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68773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6FB74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C193F" w14:paraId="68BF3977" w14:textId="77777777" w:rsidTr="007C193F">
        <w:trPr>
          <w:trHeight w:val="510"/>
        </w:trPr>
        <w:tc>
          <w:tcPr>
            <w:tcW w:w="510" w:type="dxa"/>
          </w:tcPr>
          <w:p w14:paraId="2816A529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CAEA1E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43AAC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CB8DB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074B1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79283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1C7326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7A3E3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B098EB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75545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C193F" w14:paraId="3EDCDF67" w14:textId="77777777" w:rsidTr="007C193F">
        <w:trPr>
          <w:trHeight w:val="510"/>
        </w:trPr>
        <w:tc>
          <w:tcPr>
            <w:tcW w:w="510" w:type="dxa"/>
          </w:tcPr>
          <w:p w14:paraId="0B0C7EBF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672A2B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C9AA16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8EC837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39EA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9464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8F53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4340E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1CB6AD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98FADE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EA25940" w14:textId="77777777" w:rsidR="007C193F" w:rsidRDefault="007C193F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0E19E20" w14:textId="40A32A80" w:rsidR="007C193F" w:rsidRDefault="007C193F" w:rsidP="00F855D8">
      <w:pPr>
        <w:tabs>
          <w:tab w:val="left" w:pos="426"/>
        </w:tabs>
        <w:rPr>
          <w:sz w:val="24"/>
          <w:szCs w:val="32"/>
        </w:rPr>
      </w:pPr>
    </w:p>
    <w:sectPr w:rsidR="007C193F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280103"/>
    <w:rsid w:val="0032368A"/>
    <w:rsid w:val="004553E8"/>
    <w:rsid w:val="00565D82"/>
    <w:rsid w:val="00594D44"/>
    <w:rsid w:val="007C193F"/>
    <w:rsid w:val="007F79E3"/>
    <w:rsid w:val="00983DE8"/>
    <w:rsid w:val="00B05F35"/>
    <w:rsid w:val="00B47854"/>
    <w:rsid w:val="00C500DA"/>
    <w:rsid w:val="00CF5616"/>
    <w:rsid w:val="00DC2001"/>
    <w:rsid w:val="00E263C0"/>
    <w:rsid w:val="00EE3AED"/>
    <w:rsid w:val="00F855D8"/>
    <w:rsid w:val="00FB44CE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5</cp:revision>
  <cp:lastPrinted>2021-01-25T01:54:00Z</cp:lastPrinted>
  <dcterms:created xsi:type="dcterms:W3CDTF">2021-02-23T04:12:00Z</dcterms:created>
  <dcterms:modified xsi:type="dcterms:W3CDTF">2021-02-23T09:50:00Z</dcterms:modified>
</cp:coreProperties>
</file>