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37B69814" w:rsidR="00983DE8" w:rsidRPr="00E263C0" w:rsidRDefault="009A5024">
      <w:pPr>
        <w:rPr>
          <w:sz w:val="40"/>
          <w:szCs w:val="48"/>
        </w:rPr>
      </w:pPr>
      <w:r>
        <w:rPr>
          <w:sz w:val="40"/>
          <w:szCs w:val="48"/>
        </w:rPr>
        <w:t>H</w:t>
      </w:r>
      <w:r w:rsidR="00544E85">
        <w:rPr>
          <w:sz w:val="40"/>
          <w:szCs w:val="48"/>
        </w:rPr>
        <w:t>29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280103">
        <w:rPr>
          <w:rFonts w:hint="eastAsia"/>
          <w:sz w:val="40"/>
          <w:szCs w:val="48"/>
        </w:rPr>
        <w:t>1</w:t>
      </w:r>
    </w:p>
    <w:p w14:paraId="22690704" w14:textId="7A33D7E0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1FDC6D6E" w14:textId="2EEE3838" w:rsidR="0058618F" w:rsidRDefault="00C06C4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  <w:r w:rsidR="000B139A">
        <w:rPr>
          <w:sz w:val="24"/>
          <w:szCs w:val="32"/>
        </w:rPr>
        <w:t xml:space="preserve"> [</w:t>
      </w:r>
      <w:r w:rsidR="000B139A">
        <w:rPr>
          <w:rFonts w:hint="eastAsia"/>
          <w:sz w:val="24"/>
          <w:szCs w:val="32"/>
        </w:rPr>
        <w:t>ア</w:t>
      </w:r>
      <w:r w:rsidR="000B139A">
        <w:rPr>
          <w:sz w:val="24"/>
          <w:szCs w:val="32"/>
        </w:rPr>
        <w:t>]</w:t>
      </w:r>
    </w:p>
    <w:p w14:paraId="03EF89D3" w14:textId="17871016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3380EAD1" w14:textId="72F5051D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イ</w:t>
      </w:r>
      <w:r>
        <w:rPr>
          <w:sz w:val="24"/>
          <w:szCs w:val="32"/>
        </w:rPr>
        <w:t>]</w:t>
      </w:r>
    </w:p>
    <w:p w14:paraId="3CD21F2C" w14:textId="6402BBB7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57E8486D" w14:textId="7B695861" w:rsidR="00544E85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ウ</w:t>
      </w:r>
      <w:r>
        <w:rPr>
          <w:sz w:val="24"/>
          <w:szCs w:val="32"/>
        </w:rPr>
        <w:t>]</w:t>
      </w:r>
    </w:p>
    <w:p w14:paraId="137070BC" w14:textId="5BA19A90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61B35DFA" w14:textId="0A3888D8" w:rsidR="00544E85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エ</w:t>
      </w:r>
      <w:r>
        <w:rPr>
          <w:sz w:val="24"/>
          <w:szCs w:val="32"/>
        </w:rPr>
        <w:t>]</w:t>
      </w:r>
    </w:p>
    <w:p w14:paraId="35E66ACF" w14:textId="639C64B5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15AD75B1" w14:textId="30A7D530" w:rsidR="000B139A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>
        <w:rPr>
          <w:rFonts w:hint="eastAsia"/>
          <w:sz w:val="24"/>
          <w:szCs w:val="32"/>
        </w:rPr>
        <w:t>オ</w:t>
      </w:r>
      <w:r>
        <w:rPr>
          <w:sz w:val="24"/>
          <w:szCs w:val="32"/>
        </w:rPr>
        <w:t>]</w:t>
      </w:r>
    </w:p>
    <w:p w14:paraId="1DC6C99B" w14:textId="6E310BF5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6AA4AF3C" w14:textId="4AE38D1A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6A90566" w14:textId="2750977A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59CFF24B" w14:textId="0F646272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544E85">
        <w:rPr>
          <w:rFonts w:hint="eastAsia"/>
          <w:sz w:val="24"/>
          <w:szCs w:val="32"/>
        </w:rPr>
        <w:t>暗号アルゴリズム用途：</w:t>
      </w:r>
    </w:p>
    <w:p w14:paraId="19215867" w14:textId="2F49289B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24A79D33" w14:textId="26EC6AAA" w:rsidR="00544E85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暗号アルゴリズム用途：</w:t>
      </w:r>
    </w:p>
    <w:p w14:paraId="56C4C496" w14:textId="55B69D9C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59C951D2" w14:textId="557296A2" w:rsidR="00544E85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ハッシュアルゴリズム用途：</w:t>
      </w:r>
    </w:p>
    <w:p w14:paraId="2809B818" w14:textId="17E84085" w:rsidR="00544E85" w:rsidRDefault="00544E85" w:rsidP="0058618F">
      <w:pPr>
        <w:tabs>
          <w:tab w:val="left" w:pos="426"/>
        </w:tabs>
        <w:rPr>
          <w:sz w:val="24"/>
          <w:szCs w:val="32"/>
        </w:rPr>
      </w:pPr>
    </w:p>
    <w:p w14:paraId="722026B5" w14:textId="5491E4D1" w:rsidR="000B139A" w:rsidRDefault="00544E8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172F13"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)</w:t>
      </w:r>
      <w:r w:rsidR="00530292">
        <w:rPr>
          <w:sz w:val="24"/>
          <w:szCs w:val="32"/>
        </w:rPr>
        <w:t xml:space="preserve"> </w:t>
      </w:r>
      <w:r w:rsidR="00530292">
        <w:rPr>
          <w:rFonts w:hint="eastAsia"/>
          <w:sz w:val="24"/>
          <w:szCs w:val="32"/>
        </w:rPr>
        <w:t>顧客システムの特徴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B139A" w14:paraId="3675E7CD" w14:textId="77777777" w:rsidTr="00123190">
        <w:trPr>
          <w:trHeight w:val="510"/>
        </w:trPr>
        <w:tc>
          <w:tcPr>
            <w:tcW w:w="510" w:type="dxa"/>
          </w:tcPr>
          <w:p w14:paraId="5679D587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018BE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614AC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7D912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3734A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EAD0B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4E5B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FDD8B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702E5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E801E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38B3050C" w14:textId="77777777" w:rsidTr="00123190">
        <w:trPr>
          <w:trHeight w:val="510"/>
        </w:trPr>
        <w:tc>
          <w:tcPr>
            <w:tcW w:w="510" w:type="dxa"/>
          </w:tcPr>
          <w:p w14:paraId="644A625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B664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0180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27652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60F02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EAA1C0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4C0D9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AB2B86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58C04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D61A13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120A66B1" w14:textId="77777777" w:rsidTr="00123190">
        <w:trPr>
          <w:trHeight w:val="510"/>
        </w:trPr>
        <w:tc>
          <w:tcPr>
            <w:tcW w:w="510" w:type="dxa"/>
          </w:tcPr>
          <w:p w14:paraId="46D5756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05B44F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E2DD8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59E2B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5BF37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2987D77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0F121886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444389D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6E0B1F8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nil"/>
            </w:tcBorders>
          </w:tcPr>
          <w:p w14:paraId="3BC5102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191D879" w14:textId="0D46D9DA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D235D57" w14:textId="70C09271" w:rsidR="0058618F" w:rsidRDefault="0058618F" w:rsidP="0058618F">
      <w:pPr>
        <w:tabs>
          <w:tab w:val="left" w:pos="426"/>
        </w:tabs>
        <w:rPr>
          <w:sz w:val="24"/>
          <w:szCs w:val="32"/>
        </w:rPr>
      </w:pPr>
    </w:p>
    <w:p w14:paraId="3D3B84C0" w14:textId="77777777" w:rsidR="000B139A" w:rsidRDefault="0058618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42DDA82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6CF31D9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FECD6A8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E7BCB28" w14:textId="43B96E5F" w:rsidR="000B139A" w:rsidRDefault="000B139A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</w:t>
      </w:r>
      <w:r w:rsidR="00172F13">
        <w:rPr>
          <w:sz w:val="24"/>
          <w:szCs w:val="32"/>
        </w:rPr>
        <w:t>3</w:t>
      </w:r>
      <w:r>
        <w:rPr>
          <w:sz w:val="24"/>
          <w:szCs w:val="32"/>
        </w:rPr>
        <w:t xml:space="preserve">) </w:t>
      </w:r>
      <w:r w:rsidR="00EC519F">
        <w:rPr>
          <w:rFonts w:hint="eastAsia"/>
          <w:sz w:val="24"/>
          <w:szCs w:val="32"/>
        </w:rPr>
        <w:t>割り当てられる</w:t>
      </w:r>
      <w:r w:rsidR="00EC519F">
        <w:rPr>
          <w:sz w:val="24"/>
          <w:szCs w:val="32"/>
        </w:rPr>
        <w:t>NWIF</w:t>
      </w:r>
      <w:r w:rsidR="00EC519F">
        <w:rPr>
          <w:rFonts w:hint="eastAsia"/>
          <w:sz w:val="24"/>
          <w:szCs w:val="32"/>
        </w:rPr>
        <w:t>：</w:t>
      </w:r>
    </w:p>
    <w:p w14:paraId="475CF90C" w14:textId="54CB2011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0F9A1CCC" w14:textId="264F71D0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50CDF8C6" w14:textId="157D62B8" w:rsidR="00EC519F" w:rsidRDefault="00EC519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0640EBB6" w14:textId="0D7B7882" w:rsid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[</w:t>
      </w:r>
      <w:r>
        <w:rPr>
          <w:rFonts w:hint="eastAsia"/>
          <w:sz w:val="24"/>
          <w:szCs w:val="32"/>
        </w:rPr>
        <w:t>カ</w:t>
      </w:r>
      <w:r>
        <w:rPr>
          <w:sz w:val="24"/>
          <w:szCs w:val="32"/>
        </w:rPr>
        <w:t>]</w:t>
      </w:r>
    </w:p>
    <w:p w14:paraId="54CADDA1" w14:textId="05A5517E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323406BF" w14:textId="25686224" w:rsid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[キ</w:t>
      </w:r>
      <w:r>
        <w:rPr>
          <w:sz w:val="24"/>
          <w:szCs w:val="32"/>
        </w:rPr>
        <w:t>]</w:t>
      </w:r>
    </w:p>
    <w:p w14:paraId="3089C536" w14:textId="305F830F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5B339324" w14:textId="28BBB3F3" w:rsid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[ク</w:t>
      </w:r>
      <w:r>
        <w:rPr>
          <w:sz w:val="24"/>
          <w:szCs w:val="32"/>
        </w:rPr>
        <w:t>]</w:t>
      </w:r>
    </w:p>
    <w:p w14:paraId="43F334F0" w14:textId="6442B5D9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6E473DCA" w14:textId="6BA150DA" w:rsid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[ケ</w:t>
      </w:r>
      <w:r>
        <w:rPr>
          <w:sz w:val="24"/>
          <w:szCs w:val="32"/>
        </w:rPr>
        <w:t>]</w:t>
      </w:r>
    </w:p>
    <w:p w14:paraId="26A79CD4" w14:textId="07383E92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13C51A71" w14:textId="0B942BC2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4E5F68A0" w14:textId="3D3D8FFA" w:rsidR="00BD2DD3" w:rsidRDefault="00BD2DD3" w:rsidP="0058618F">
      <w:pPr>
        <w:tabs>
          <w:tab w:val="left" w:pos="426"/>
        </w:tabs>
        <w:rPr>
          <w:sz w:val="24"/>
          <w:szCs w:val="32"/>
        </w:rPr>
      </w:pPr>
    </w:p>
    <w:p w14:paraId="7DC93917" w14:textId="4FC8F25E" w:rsidR="00BD2DD3" w:rsidRPr="00BD2DD3" w:rsidRDefault="00BD2DD3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4</w:t>
      </w:r>
    </w:p>
    <w:p w14:paraId="26FD84D1" w14:textId="26E54822" w:rsidR="00EC519F" w:rsidRDefault="00EC519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アクセスリストを設定すべき</w:t>
      </w:r>
      <w:r>
        <w:rPr>
          <w:sz w:val="24"/>
          <w:szCs w:val="32"/>
        </w:rPr>
        <w:t>IF</w:t>
      </w:r>
      <w:r>
        <w:rPr>
          <w:rFonts w:hint="eastAsia"/>
          <w:sz w:val="24"/>
          <w:szCs w:val="32"/>
        </w:rPr>
        <w:t>：</w:t>
      </w:r>
    </w:p>
    <w:p w14:paraId="450CFC38" w14:textId="1E34CF35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6AFDD614" w14:textId="63A0B927" w:rsidR="00EC519F" w:rsidRDefault="00EC519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(2) </w:t>
      </w:r>
      <w:r>
        <w:rPr>
          <w:rFonts w:hint="eastAsia"/>
          <w:sz w:val="24"/>
          <w:szCs w:val="32"/>
        </w:rPr>
        <w:t>禁止される通信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B139A" w14:paraId="46948EC2" w14:textId="77777777" w:rsidTr="00123190">
        <w:trPr>
          <w:trHeight w:val="510"/>
        </w:trPr>
        <w:tc>
          <w:tcPr>
            <w:tcW w:w="510" w:type="dxa"/>
          </w:tcPr>
          <w:p w14:paraId="0E2D864A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8586AD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C3A65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A8FA3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944C21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394549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3F44F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605F08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2A71B2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58B7EB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B139A" w14:paraId="517E2D83" w14:textId="77777777" w:rsidTr="00EC519F">
        <w:trPr>
          <w:trHeight w:val="510"/>
        </w:trPr>
        <w:tc>
          <w:tcPr>
            <w:tcW w:w="510" w:type="dxa"/>
          </w:tcPr>
          <w:p w14:paraId="4C3580E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9E918E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42CF8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211B55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224DD0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101EC4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794F4C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E3E775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334CF8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1C9B49" w14:textId="77777777" w:rsidR="000B139A" w:rsidRDefault="000B139A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C519F" w14:paraId="15C1D303" w14:textId="77777777" w:rsidTr="00EC519F">
        <w:trPr>
          <w:trHeight w:val="510"/>
        </w:trPr>
        <w:tc>
          <w:tcPr>
            <w:tcW w:w="510" w:type="dxa"/>
          </w:tcPr>
          <w:p w14:paraId="6D5E0819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699779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E4E87B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B78342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336D3D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2BD71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5A4A54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E24DCA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CEE69F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7229FE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C519F" w14:paraId="3EFBECA7" w14:textId="77777777" w:rsidTr="00EC519F">
        <w:trPr>
          <w:trHeight w:val="510"/>
        </w:trPr>
        <w:tc>
          <w:tcPr>
            <w:tcW w:w="510" w:type="dxa"/>
          </w:tcPr>
          <w:p w14:paraId="4959A3F8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F4402E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4EEB71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AB39E0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D80877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6C978A7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2653B8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668466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F20CA1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EDB5294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C519F" w14:paraId="2F346EF4" w14:textId="77777777" w:rsidTr="00EC519F">
        <w:trPr>
          <w:trHeight w:val="510"/>
        </w:trPr>
        <w:tc>
          <w:tcPr>
            <w:tcW w:w="510" w:type="dxa"/>
          </w:tcPr>
          <w:p w14:paraId="458B1B4C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A318BE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F8D43C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F3103D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C2B32E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26095F8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E663604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2331903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D534E99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FFB1A81" w14:textId="77777777" w:rsidR="00EC519F" w:rsidRDefault="00EC519F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04D8246" w14:textId="1231E06F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09F350AB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4992E0BB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5C06552A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21A15A3B" w14:textId="77777777" w:rsidR="000B139A" w:rsidRDefault="000B139A" w:rsidP="0058618F">
      <w:pPr>
        <w:tabs>
          <w:tab w:val="left" w:pos="426"/>
        </w:tabs>
        <w:rPr>
          <w:sz w:val="24"/>
          <w:szCs w:val="32"/>
        </w:rPr>
      </w:pPr>
    </w:p>
    <w:p w14:paraId="1E3BE11B" w14:textId="77777777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3EEF7F73" w14:textId="77777777" w:rsidR="00EC519F" w:rsidRDefault="00EC519F" w:rsidP="0058618F">
      <w:pPr>
        <w:tabs>
          <w:tab w:val="left" w:pos="426"/>
        </w:tabs>
        <w:rPr>
          <w:sz w:val="24"/>
          <w:szCs w:val="32"/>
        </w:rPr>
      </w:pPr>
    </w:p>
    <w:p w14:paraId="2474F6CE" w14:textId="3E610534" w:rsidR="00EC519F" w:rsidRDefault="00EC519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アクセスリストを設定すべき</w:t>
      </w:r>
      <w:r>
        <w:rPr>
          <w:sz w:val="24"/>
          <w:szCs w:val="32"/>
        </w:rPr>
        <w:t>IF</w:t>
      </w:r>
      <w:r>
        <w:rPr>
          <w:rFonts w:hint="eastAsia"/>
          <w:sz w:val="24"/>
          <w:szCs w:val="32"/>
        </w:rPr>
        <w:t>；</w:t>
      </w:r>
    </w:p>
    <w:sectPr w:rsidR="00EC519F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4953C" w14:textId="77777777" w:rsidR="005B0FF3" w:rsidRDefault="005B0FF3" w:rsidP="00FE0262">
      <w:r>
        <w:separator/>
      </w:r>
    </w:p>
  </w:endnote>
  <w:endnote w:type="continuationSeparator" w:id="0">
    <w:p w14:paraId="07AE3197" w14:textId="77777777" w:rsidR="005B0FF3" w:rsidRDefault="005B0FF3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C5010" w14:textId="77777777" w:rsidR="005B0FF3" w:rsidRDefault="005B0FF3" w:rsidP="00FE0262">
      <w:r>
        <w:separator/>
      </w:r>
    </w:p>
  </w:footnote>
  <w:footnote w:type="continuationSeparator" w:id="0">
    <w:p w14:paraId="66991202" w14:textId="77777777" w:rsidR="005B0FF3" w:rsidRDefault="005B0FF3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61D14"/>
    <w:rsid w:val="00066255"/>
    <w:rsid w:val="000B139A"/>
    <w:rsid w:val="00114C9E"/>
    <w:rsid w:val="00172F13"/>
    <w:rsid w:val="00190C42"/>
    <w:rsid w:val="00212722"/>
    <w:rsid w:val="00280103"/>
    <w:rsid w:val="0032368A"/>
    <w:rsid w:val="00363E1F"/>
    <w:rsid w:val="004553E8"/>
    <w:rsid w:val="00470548"/>
    <w:rsid w:val="00530292"/>
    <w:rsid w:val="00544E85"/>
    <w:rsid w:val="0058618F"/>
    <w:rsid w:val="00594D44"/>
    <w:rsid w:val="005B0FF3"/>
    <w:rsid w:val="006630D7"/>
    <w:rsid w:val="00783580"/>
    <w:rsid w:val="007F79E3"/>
    <w:rsid w:val="00832C74"/>
    <w:rsid w:val="00983DE8"/>
    <w:rsid w:val="00995863"/>
    <w:rsid w:val="009A5024"/>
    <w:rsid w:val="009F380F"/>
    <w:rsid w:val="00A843B7"/>
    <w:rsid w:val="00AA05E2"/>
    <w:rsid w:val="00AF3AEF"/>
    <w:rsid w:val="00B05F35"/>
    <w:rsid w:val="00B47854"/>
    <w:rsid w:val="00BD2DD3"/>
    <w:rsid w:val="00C06C4F"/>
    <w:rsid w:val="00C500DA"/>
    <w:rsid w:val="00CF5616"/>
    <w:rsid w:val="00D338AA"/>
    <w:rsid w:val="00D527BD"/>
    <w:rsid w:val="00DC2001"/>
    <w:rsid w:val="00E263C0"/>
    <w:rsid w:val="00EC519F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21</cp:revision>
  <cp:lastPrinted>2022-02-23T05:20:00Z</cp:lastPrinted>
  <dcterms:created xsi:type="dcterms:W3CDTF">2021-02-23T04:12:00Z</dcterms:created>
  <dcterms:modified xsi:type="dcterms:W3CDTF">2022-02-23T07:03:00Z</dcterms:modified>
</cp:coreProperties>
</file>