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A892" w14:textId="0EC7CC18" w:rsidR="005F1251" w:rsidRDefault="00ED6416">
      <w:r>
        <w:rPr>
          <w:noProof/>
        </w:rPr>
        <w:drawing>
          <wp:inline distT="0" distB="0" distL="0" distR="0" wp14:anchorId="5D547BF3" wp14:editId="1C2DADBD">
            <wp:extent cx="5274310" cy="2832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9A"/>
    <w:rsid w:val="005E039A"/>
    <w:rsid w:val="005F1251"/>
    <w:rsid w:val="00E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6AD6-129A-46BB-BE01-53FA8423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浅笑安然 雯</dc:creator>
  <cp:keywords/>
  <dc:description/>
  <cp:lastModifiedBy>浅笑安然 雯</cp:lastModifiedBy>
  <cp:revision>2</cp:revision>
  <dcterms:created xsi:type="dcterms:W3CDTF">2021-04-23T10:33:00Z</dcterms:created>
  <dcterms:modified xsi:type="dcterms:W3CDTF">2021-04-23T10:33:00Z</dcterms:modified>
</cp:coreProperties>
</file>