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109" w:rsidRDefault="00CF5109" w:rsidP="00CF5109">
      <w:r>
        <w:rPr>
          <w:rFonts w:hint="eastAsia"/>
        </w:rPr>
        <w:t>Z众包翻译详细流程介绍</w:t>
      </w:r>
    </w:p>
    <w:p w:rsidR="00CF5109" w:rsidRDefault="00CF5109" w:rsidP="00CF51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用户操作</w:t>
      </w:r>
    </w:p>
    <w:p w:rsidR="00CF5109" w:rsidRDefault="00CF5109" w:rsidP="00CF5109">
      <w:r>
        <w:rPr>
          <w:rFonts w:hint="eastAsia"/>
        </w:rPr>
        <w:t>首先进入界面，右上角用户栏显示用户状态为未登录，点击进行登录。</w:t>
      </w:r>
    </w:p>
    <w:p w:rsidR="00CF5109" w:rsidRDefault="00CF5109" w:rsidP="00CF5109">
      <w:bookmarkStart w:id="0" w:name="_GoBack"/>
      <w:r>
        <w:rPr>
          <w:noProof/>
        </w:rPr>
        <w:drawing>
          <wp:inline distT="0" distB="0" distL="0" distR="0" wp14:anchorId="31FECECA" wp14:editId="174FF06E">
            <wp:extent cx="5463830" cy="3498272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739" cy="35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5109" w:rsidRDefault="00CF5109" w:rsidP="00CF5109">
      <w:pPr>
        <w:widowControl/>
        <w:spacing w:beforeAutospacing="1" w:afterAutospacing="1" w:line="415" w:lineRule="auto"/>
        <w:jc w:val="left"/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0C765A7" wp14:editId="2C93B2A0">
            <wp:extent cx="2403764" cy="3806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998" cy="39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880D0" wp14:editId="47B2797D">
            <wp:extent cx="2570018" cy="376097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919" cy="38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pPr>
        <w:widowControl/>
        <w:spacing w:beforeAutospacing="1" w:afterAutospacing="1" w:line="415" w:lineRule="auto"/>
        <w:jc w:val="left"/>
      </w:pPr>
      <w:r w:rsidRPr="002F57D5">
        <w:rPr>
          <w:rFonts w:hint="eastAsia"/>
        </w:rPr>
        <w:lastRenderedPageBreak/>
        <w:t>进入登录界面</w:t>
      </w:r>
      <w:r>
        <w:rPr>
          <w:rFonts w:hint="eastAsia"/>
        </w:rPr>
        <w:t>后，若无已有账户首先选择注册，输入合法的用户名及密码，若用户名已存在系统会有相应提示。注册成功后，系统会提示用户进行资质认证与实名认证。认证完毕后，新用户创建完成。</w:t>
      </w:r>
    </w:p>
    <w:p w:rsidR="00CF5109" w:rsidRDefault="00CF5109" w:rsidP="00CF5109">
      <w:pPr>
        <w:widowControl/>
        <w:spacing w:beforeAutospacing="1" w:afterAutospacing="1" w:line="415" w:lineRule="auto"/>
        <w:jc w:val="left"/>
      </w:pPr>
      <w:r>
        <w:rPr>
          <w:noProof/>
        </w:rPr>
        <w:drawing>
          <wp:inline distT="0" distB="0" distL="0" distR="0" wp14:anchorId="24EB86A8" wp14:editId="7A999120">
            <wp:extent cx="4523509" cy="313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702" cy="31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86EE9" w:rsidP="00CF5109">
      <w:pPr>
        <w:widowControl/>
        <w:spacing w:beforeAutospacing="1" w:afterAutospacing="1" w:line="415" w:lineRule="auto"/>
        <w:jc w:val="left"/>
      </w:pPr>
      <w:r>
        <w:rPr>
          <w:rFonts w:hint="eastAsia"/>
        </w:rPr>
        <w:t>登录</w:t>
      </w:r>
      <w:r w:rsidR="00CF5109">
        <w:rPr>
          <w:rFonts w:hint="eastAsia"/>
        </w:rPr>
        <w:t>成功后，点击右上角设置按钮可以进行用户信息维护、资质认证、充值、更改密码等功能。</w:t>
      </w:r>
    </w:p>
    <w:p w:rsidR="00CF5109" w:rsidRDefault="00CF5109" w:rsidP="00CF5109">
      <w:pPr>
        <w:pStyle w:val="1"/>
        <w:numPr>
          <w:ilvl w:val="0"/>
          <w:numId w:val="0"/>
        </w:numPr>
        <w:ind w:left="420" w:hanging="420"/>
        <w:rPr>
          <w:rFonts w:ascii="Times New Roman" w:hAnsi="Times New Roman" w:cs="Times New Roman"/>
          <w:sz w:val="36"/>
          <w:szCs w:val="36"/>
        </w:rPr>
      </w:pPr>
      <w:r w:rsidRPr="00DA0E07">
        <w:rPr>
          <w:rFonts w:eastAsiaTheme="minorEastAsia"/>
          <w:b w:val="0"/>
          <w:bCs w:val="0"/>
          <w:noProof/>
          <w:kern w:val="2"/>
          <w:sz w:val="24"/>
          <w:szCs w:val="22"/>
        </w:rPr>
        <w:lastRenderedPageBreak/>
        <w:drawing>
          <wp:inline distT="0" distB="0" distL="0" distR="0" wp14:anchorId="70617E5F" wp14:editId="6739E531">
            <wp:extent cx="5274310" cy="3275965"/>
            <wp:effectExtent l="0" t="0" r="2540" b="635"/>
            <wp:docPr id="8" name="Picture 8" descr="C:\Users\wzy\AppData\Local\Temp\15647256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zy\AppData\Local\Temp\156472562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09" w:rsidRDefault="00CF5109" w:rsidP="00CF5109">
      <w:pPr>
        <w:pStyle w:val="1"/>
        <w:numPr>
          <w:ilvl w:val="0"/>
          <w:numId w:val="0"/>
        </w:numPr>
        <w:ind w:left="420" w:hanging="4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31A6B2F" wp14:editId="178EB082">
            <wp:extent cx="2604135" cy="207818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80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63B2D" wp14:editId="67E8FFEB">
            <wp:extent cx="2305685" cy="21128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713" cy="21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其中实名认证信息只能查看，无法更改，用户可以修改资质证明信息。</w:t>
      </w:r>
    </w:p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>
      <w:r>
        <w:rPr>
          <w:rFonts w:hint="eastAsia"/>
        </w:rPr>
        <w:t>1</w:t>
      </w:r>
      <w:r>
        <w:t>.2.2</w:t>
      </w:r>
      <w:r>
        <w:rPr>
          <w:rFonts w:hint="eastAsia"/>
        </w:rPr>
        <w:t>）任务操作</w:t>
      </w:r>
    </w:p>
    <w:p w:rsidR="00CF5109" w:rsidRDefault="00CF5109" w:rsidP="00CF5109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发布任务</w:t>
      </w:r>
    </w:p>
    <w:p w:rsidR="00CF5109" w:rsidRDefault="00CF5109" w:rsidP="00CF5109">
      <w:r>
        <w:rPr>
          <w:rFonts w:hint="eastAsia"/>
        </w:rPr>
        <w:lastRenderedPageBreak/>
        <w:t>用户可以点击左下角按钮进行任务发布，编辑任务详细信息</w:t>
      </w:r>
    </w:p>
    <w:p w:rsidR="00CF5109" w:rsidRDefault="00CF5109" w:rsidP="00CF5109">
      <w:r>
        <w:rPr>
          <w:noProof/>
        </w:rPr>
        <w:drawing>
          <wp:inline distT="0" distB="0" distL="0" distR="0" wp14:anchorId="70AEBAA7" wp14:editId="7A3B822A">
            <wp:extent cx="4253345" cy="56583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20" cy="57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任务发布后，其他用户可以报名，报名后，发布者将收到通知。</w:t>
      </w:r>
    </w:p>
    <w:p w:rsidR="00CF5109" w:rsidRDefault="00CF5109" w:rsidP="00CF5109">
      <w:r>
        <w:rPr>
          <w:noProof/>
        </w:rPr>
        <w:lastRenderedPageBreak/>
        <w:drawing>
          <wp:inline distT="0" distB="0" distL="0" distR="0" wp14:anchorId="57FD7BDE" wp14:editId="3285E22B">
            <wp:extent cx="3262396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317" cy="46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26263" wp14:editId="6EC556D7">
            <wp:extent cx="1849582" cy="8281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1883" cy="8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发布者在报名截止后可以查看报名者名片并选择负责人，负责人收到通知</w:t>
      </w:r>
    </w:p>
    <w:p w:rsidR="00CF5109" w:rsidRDefault="00CF5109" w:rsidP="00CF5109">
      <w:r>
        <w:rPr>
          <w:noProof/>
        </w:rPr>
        <w:drawing>
          <wp:inline distT="0" distB="0" distL="0" distR="0" wp14:anchorId="23A15F02" wp14:editId="00C68E98">
            <wp:extent cx="3228109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857" cy="20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负责人设置译者报名截止时间，此后译者可以报名</w:t>
      </w:r>
    </w:p>
    <w:p w:rsidR="00CF5109" w:rsidRDefault="00CF5109" w:rsidP="00CF5109">
      <w:r>
        <w:rPr>
          <w:noProof/>
        </w:rPr>
        <w:lastRenderedPageBreak/>
        <w:drawing>
          <wp:inline distT="0" distB="0" distL="0" distR="0" wp14:anchorId="5C591FE7" wp14:editId="6229D415">
            <wp:extent cx="3075305" cy="27639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457" cy="27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（负责任人选择截止时间）</w:t>
      </w:r>
    </w:p>
    <w:p w:rsidR="00CF5109" w:rsidRDefault="00CF5109" w:rsidP="00CF5109">
      <w:r>
        <w:rPr>
          <w:noProof/>
        </w:rPr>
        <w:drawing>
          <wp:inline distT="0" distB="0" distL="0" distR="0" wp14:anchorId="79BA15E6" wp14:editId="72E70473">
            <wp:extent cx="3124200" cy="4003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898" cy="40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（译者报名）</w:t>
      </w:r>
    </w:p>
    <w:p w:rsidR="00CF5109" w:rsidRDefault="00CF5109" w:rsidP="00CF5109">
      <w:r>
        <w:rPr>
          <w:rFonts w:hint="eastAsia"/>
        </w:rPr>
        <w:t>负责人选取译者并分配任务</w:t>
      </w:r>
    </w:p>
    <w:p w:rsidR="00CF5109" w:rsidRDefault="00CF5109" w:rsidP="00CF5109">
      <w:r>
        <w:rPr>
          <w:noProof/>
        </w:rPr>
        <w:lastRenderedPageBreak/>
        <w:drawing>
          <wp:inline distT="0" distB="0" distL="0" distR="0" wp14:anchorId="23A29F33" wp14:editId="30C21EE7">
            <wp:extent cx="3311236" cy="374713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77" cy="37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（负责人查看报名者名片）</w:t>
      </w:r>
    </w:p>
    <w:p w:rsidR="00CF5109" w:rsidRDefault="00CF5109" w:rsidP="00CF5109">
      <w:r>
        <w:rPr>
          <w:noProof/>
        </w:rPr>
        <w:drawing>
          <wp:inline distT="0" distB="0" distL="0" distR="0" wp14:anchorId="22284050" wp14:editId="7D37FFF8">
            <wp:extent cx="3449782" cy="3110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173" cy="31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（负责人分配任务）</w:t>
      </w:r>
    </w:p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>
      <w:r>
        <w:rPr>
          <w:rFonts w:hint="eastAsia"/>
        </w:rPr>
        <w:lastRenderedPageBreak/>
        <w:t>译者接收到通知后可以开始翻译</w:t>
      </w:r>
    </w:p>
    <w:p w:rsidR="00CF5109" w:rsidRDefault="00CF5109" w:rsidP="00CF5109">
      <w:r>
        <w:rPr>
          <w:noProof/>
        </w:rPr>
        <w:drawing>
          <wp:inline distT="0" distB="0" distL="0" distR="0" wp14:anchorId="6863D529" wp14:editId="58F580B3">
            <wp:extent cx="3373582" cy="3373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348" cy="33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（译者消息盒子通知）</w:t>
      </w:r>
    </w:p>
    <w:p w:rsidR="00CF5109" w:rsidRDefault="00CF5109" w:rsidP="00CF5109">
      <w:r>
        <w:rPr>
          <w:noProof/>
        </w:rPr>
        <w:drawing>
          <wp:inline distT="0" distB="0" distL="0" distR="0" wp14:anchorId="5D574810" wp14:editId="7874835F">
            <wp:extent cx="3304309" cy="296775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465" cy="29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（译者暂存翻译）</w:t>
      </w:r>
    </w:p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/>
    <w:p w:rsidR="00CF5109" w:rsidRDefault="00CF5109" w:rsidP="00CF5109">
      <w:r>
        <w:rPr>
          <w:rFonts w:hint="eastAsia"/>
        </w:rPr>
        <w:lastRenderedPageBreak/>
        <w:t>负责人收到暂存译稿，可以进行评价</w:t>
      </w:r>
    </w:p>
    <w:p w:rsidR="00CF5109" w:rsidRDefault="00CF5109" w:rsidP="00CF5109">
      <w:r>
        <w:rPr>
          <w:noProof/>
        </w:rPr>
        <w:drawing>
          <wp:inline distT="0" distB="0" distL="0" distR="0" wp14:anchorId="28E0D37E" wp14:editId="541E458A">
            <wp:extent cx="3678382" cy="366996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402" cy="36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译者可以查看历史评价：</w:t>
      </w:r>
    </w:p>
    <w:p w:rsidR="00CF5109" w:rsidRDefault="00CF5109" w:rsidP="00CF5109">
      <w:r>
        <w:rPr>
          <w:noProof/>
        </w:rPr>
        <w:drawing>
          <wp:inline distT="0" distB="0" distL="0" distR="0" wp14:anchorId="285EA4E3" wp14:editId="51E86591">
            <wp:extent cx="3784166" cy="3380509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739" cy="33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E9" w:rsidRDefault="00CF5109" w:rsidP="00CF5109">
      <w:r>
        <w:rPr>
          <w:rFonts w:hint="eastAsia"/>
        </w:rPr>
        <w:t>最后负责人整合上传最终译稿</w:t>
      </w:r>
    </w:p>
    <w:p w:rsidR="00CF5109" w:rsidRDefault="00CF5109" w:rsidP="00CF5109">
      <w:r>
        <w:rPr>
          <w:noProof/>
        </w:rPr>
        <w:lastRenderedPageBreak/>
        <w:drawing>
          <wp:inline distT="0" distB="0" distL="0" distR="0" wp14:anchorId="5B8D41FE" wp14:editId="552990B4">
            <wp:extent cx="3491345" cy="3155517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689" cy="31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>
      <w:r>
        <w:rPr>
          <w:rFonts w:hint="eastAsia"/>
        </w:rPr>
        <w:t>任务发布者支付酬金，该任务结束</w:t>
      </w:r>
    </w:p>
    <w:p w:rsidR="00CF5109" w:rsidRDefault="00CF5109" w:rsidP="00CF5109">
      <w:r>
        <w:rPr>
          <w:noProof/>
        </w:rPr>
        <w:drawing>
          <wp:inline distT="0" distB="0" distL="0" distR="0" wp14:anchorId="36A124A7" wp14:editId="5F07FDA6">
            <wp:extent cx="3455878" cy="43849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4047" cy="440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9" w:rsidRDefault="00CF5109" w:rsidP="00CF5109"/>
    <w:p w:rsidR="00CF5109" w:rsidRDefault="00CF5109" w:rsidP="00CF5109"/>
    <w:p w:rsidR="00CF5109" w:rsidRPr="00F12EE6" w:rsidRDefault="00CF5109" w:rsidP="00CF51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管理员</w:t>
      </w:r>
    </w:p>
    <w:p w:rsidR="005B7BED" w:rsidRDefault="009C3ED7">
      <w:r>
        <w:rPr>
          <w:rFonts w:hint="eastAsia"/>
        </w:rPr>
        <w:t>管理员点击右上角设置，直接查看用户I</w:t>
      </w:r>
      <w:r>
        <w:t>D</w:t>
      </w:r>
      <w:r>
        <w:rPr>
          <w:rFonts w:hint="eastAsia"/>
        </w:rPr>
        <w:t>以及用户上传的资质证明、实名认证资料，本程序管理员用户名为Z</w:t>
      </w:r>
      <w:r>
        <w:t>Y_0</w:t>
      </w:r>
      <w:r>
        <w:rPr>
          <w:rFonts w:hint="eastAsia"/>
        </w:rPr>
        <w:t>，密码为1</w:t>
      </w:r>
      <w:r>
        <w:t>23456</w:t>
      </w:r>
    </w:p>
    <w:p w:rsidR="009C3ED7" w:rsidRDefault="009C3ED7">
      <w:r>
        <w:rPr>
          <w:noProof/>
        </w:rPr>
        <w:drawing>
          <wp:inline distT="0" distB="0" distL="0" distR="0" wp14:anchorId="4DFC4400" wp14:editId="0716AD81">
            <wp:extent cx="5274310" cy="5204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EE9" w:rsidRDefault="00C86EE9" w:rsidP="00C86EE9">
      <w:r>
        <w:separator/>
      </w:r>
    </w:p>
  </w:endnote>
  <w:endnote w:type="continuationSeparator" w:id="0">
    <w:p w:rsidR="00C86EE9" w:rsidRDefault="00C86EE9" w:rsidP="00C86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EE9" w:rsidRDefault="00C86EE9" w:rsidP="00C86EE9">
      <w:r>
        <w:separator/>
      </w:r>
    </w:p>
  </w:footnote>
  <w:footnote w:type="continuationSeparator" w:id="0">
    <w:p w:rsidR="00C86EE9" w:rsidRDefault="00C86EE9" w:rsidP="00C86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A583E"/>
    <w:multiLevelType w:val="multilevel"/>
    <w:tmpl w:val="2B5CDC3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33D76C94"/>
    <w:multiLevelType w:val="hybridMultilevel"/>
    <w:tmpl w:val="637631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109"/>
    <w:rsid w:val="005B7BED"/>
    <w:rsid w:val="009C3ED7"/>
    <w:rsid w:val="00C73FCB"/>
    <w:rsid w:val="00C86EE9"/>
    <w:rsid w:val="00CF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8945C2-918D-4AC5-93C9-4BA17542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510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F5109"/>
    <w:pPr>
      <w:keepNext/>
      <w:keepLines/>
      <w:numPr>
        <w:numId w:val="2"/>
      </w:numPr>
      <w:spacing w:before="340" w:after="330" w:line="576" w:lineRule="auto"/>
      <w:jc w:val="left"/>
      <w:outlineLvl w:val="0"/>
    </w:pPr>
    <w:rPr>
      <w:rFonts w:eastAsia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F5109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F510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86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86EE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86E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86E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Ziyi Wu</dc:creator>
  <cp:keywords/>
  <dc:description/>
  <cp:lastModifiedBy>Wu Ziyi</cp:lastModifiedBy>
  <cp:revision>3</cp:revision>
  <dcterms:created xsi:type="dcterms:W3CDTF">2019-08-02T07:25:00Z</dcterms:created>
  <dcterms:modified xsi:type="dcterms:W3CDTF">2019-08-02T13:48:00Z</dcterms:modified>
</cp:coreProperties>
</file>