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用JDBC连接数据库是发生的惨案：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在用JDBC连接MYSQL数据库做查询数据的操作时一直报各种各样的错误，记录以下数据错误：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265" w:dyaOrig="1695">
          <v:rect xmlns:o="urn:schemas-microsoft-com:office:office" xmlns:v="urn:schemas-microsoft-com:vml" id="rectole0000000000" style="width:413.250000pt;height:84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踩坑一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：ClassNotFoundException:com.mysql.jdbc.Driver()的错误，很明显错误就是在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com.mysql.jdbc.Driver后面加了个"()"导致报错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踩坑二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：报错提示如下：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640" w:dyaOrig="1260">
          <v:rect xmlns:o="urn:schemas-microsoft-com:office:office" xmlns:v="urn:schemas-microsoft-com:vml" id="rectole0000000001" style="width:432.000000pt;height:6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报错提示，在确定端口号之后添加端口，原来是在mysql的端口号出错了，jdbc:mysql://localhost:3306/user为正确写法，老夫写成jdbc:mysql://localhost/3306/user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这两个坑只能说是粗心大意导致的，接下来这个坑是踩的老夫没有一点脾气，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大坑：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5595" w:dyaOrig="6524">
          <v:rect xmlns:o="urn:schemas-microsoft-com:office:office" xmlns:v="urn:schemas-microsoft-com:vml" id="rectole0000000002" style="width:279.750000pt;height:326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这样一看代码是没有问题，没有一点报错的迹象，倒包什么的也都准确，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2505" w:dyaOrig="1065">
          <v:rect xmlns:o="urn:schemas-microsoft-com:office:office" xmlns:v="urn:schemas-microsoft-com:vml" id="rectole0000000003" style="width:125.250000pt;height:53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jar文件也在，也已经buidpath了，然后给我报错，各种奇奇怪怪的错误，sql异常，trycach语句块异常，空指针异常，报了大概有好几个错，悲剧bug改好了过一会又出现各种异常报错，里里外外各种Debug折腾了2个小时，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最后发现了问题所在：</w:t>
      </w:r>
      <w:r>
        <w:rPr>
          <w:rFonts w:ascii="宋体" w:hAnsi="宋体" w:cs="宋体" w:eastAsia="宋体"/>
          <w:b/>
          <w:i/>
          <w:color w:val="auto"/>
          <w:spacing w:val="0"/>
          <w:position w:val="0"/>
          <w:sz w:val="22"/>
          <w:shd w:fill="auto" w:val="clear"/>
        </w:rPr>
        <w:t xml:space="preserve">问题还是出在了jar文件上，mysql的驱动已经放在lib文件夹下，也已经成功加载到项目中，一直报类加载异常的错误，换了个低版本的驱动还是不行报错依旧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解决问题：</w:t>
      </w:r>
      <w:r>
        <w:rPr>
          <w:rFonts w:ascii="宋体" w:hAnsi="宋体" w:cs="宋体" w:eastAsia="宋体"/>
          <w:b/>
          <w:i/>
          <w:color w:val="auto"/>
          <w:spacing w:val="0"/>
          <w:position w:val="0"/>
          <w:sz w:val="22"/>
          <w:shd w:fill="auto" w:val="clear"/>
        </w:rPr>
        <w:t xml:space="preserve">问题是出在tomcat，eclipse中创建动态web项目中jar文件会自动biudpath到项目中，这是没问题的，但是在加载mysql驱动的时候Class.forName("com.mysql.jdbc.driver");开发工具不会根据字符串来查找jar文件到项目中，最后只能手动复制mysql驱动jar报到tomcat的lib目录下才搞定。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