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483"/>
        <w:gridCol w:w="6533"/>
      </w:tblGrid>
      <w:tr>
        <w:trPr>
          <w:trHeight w:val="983" w:hRule="auto"/>
          <w:jc w:val="left"/>
        </w:trPr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1599" w:dyaOrig="1599">
                <v:rect xmlns:o="urn:schemas-microsoft-com:office:office" xmlns:v="urn:schemas-microsoft-com:vml" id="rectole0000000000" style="width:79.950000pt;height:79.9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6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윈도우프로그래밍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LAB 05</w:t>
            </w:r>
          </w:p>
        </w:tc>
      </w:tr>
      <w:tr>
        <w:trPr>
          <w:trHeight w:val="500" w:hRule="auto"/>
          <w:jc w:val="left"/>
        </w:trPr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분반</w:t>
            </w:r>
          </w:p>
        </w:tc>
        <w:tc>
          <w:tcPr>
            <w:tcW w:w="6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</w:tr>
      <w:tr>
        <w:trPr>
          <w:trHeight w:val="500" w:hRule="auto"/>
          <w:jc w:val="left"/>
        </w:trPr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학번</w:t>
            </w:r>
          </w:p>
        </w:tc>
        <w:tc>
          <w:tcPr>
            <w:tcW w:w="6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1815060</w:t>
            </w:r>
          </w:p>
        </w:tc>
      </w:tr>
      <w:tr>
        <w:trPr>
          <w:trHeight w:val="500" w:hRule="auto"/>
          <w:jc w:val="left"/>
        </w:trPr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이름</w:t>
            </w:r>
          </w:p>
        </w:tc>
        <w:tc>
          <w:tcPr>
            <w:tcW w:w="6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문정현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C0504D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C0504D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C0504D"/>
          <w:spacing w:val="0"/>
          <w:position w:val="0"/>
          <w:sz w:val="24"/>
          <w:shd w:fill="auto" w:val="clear"/>
        </w:rPr>
        <w:t xml:space="preserve"># 실습 문제 1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#1 Set.cpp 프로그램 소스 및 설명(수정한 결과 소스)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&lt;algorithm&gt;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"Set.h"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default constructor creates an empty set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//기본 생성자의 경우 집합의 원소갯수를 0으로 초기화시켜준다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Set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::Set(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size = 0;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array copy function, local to this file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array_copy(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[],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[],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 i++)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[i] =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[i];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copy constructor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auto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auto"/>
          <w:spacing w:val="0"/>
          <w:position w:val="0"/>
          <w:sz w:val="19"/>
          <w:shd w:fill="auto" w:val="clear"/>
        </w:rPr>
        <w:t xml:space="preserve">// 매개변수로 들어온 집합에 저장된 원소들을 읽으면서 새로 생성된 집합 클래스의 원소배 // 열에 모두 저장하고 원소갯수를 s의 원소갯수로 초기화시켜준다.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Set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::Set(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Set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  <w:tab/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.size; i++) 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elems[i] =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.elems[i];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size =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.size;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creates a set from an array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auto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auto"/>
          <w:spacing w:val="0"/>
          <w:position w:val="0"/>
          <w:sz w:val="19"/>
          <w:shd w:fill="auto" w:val="clear"/>
        </w:rPr>
        <w:t xml:space="preserve">// 배열에 저장된 숫자를 새로 생성된 집합 클래스의 원소배열에 모두 저장하고 원소갯수를 // 배열에 저장된 숫자갯수로 초기화시켜준다.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Set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::Set(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[],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Need to make sure NO overflow occurs on the array elems[]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&gt; 100) { 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"overflow. can't make set instance"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elems[i] =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[i];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size =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return set size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Set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::getsize()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size;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return the element indexed by i; the lowest index is 1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Set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::get(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&lt; 1 ||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&gt; size) 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cerr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"error in Set::get(): index out of bounds"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cerr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"returning 0"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elems[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- 1];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set union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Set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Set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operator+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Set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i, j, n;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a[2 *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MAXSIZE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n = size;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array_copy(a, elems, n);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(j = 0; j &lt;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.size; j++) 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(i = 0; i &lt; n; i++)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(a[i] ==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.elems[j])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(i == n)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a[n++] =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.elems[j];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Set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(a,n);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set difference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auto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auto"/>
          <w:spacing w:val="0"/>
          <w:position w:val="0"/>
          <w:sz w:val="19"/>
          <w:shd w:fill="auto" w:val="clear"/>
        </w:rPr>
        <w:t xml:space="preserve">// 현재 집합에 있는 원소들 중 매개변수로 들어온 집합에도 동일하게 있는 원소는 제외한 // 나머지 원소들을 새로운 집합 클래스 원소로 저장하고 이 집합 객체를 리턴한다. 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Set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Set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operator-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Set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a[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MAXSIZE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idx=0;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size; i++) 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(!(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elems[i])) 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a[idx++] = elems[i];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Set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(a, idx);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set assignment; return the assigned set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Set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Set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operator=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Set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size =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.size;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array_copy(elems,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.elems, size);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(*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subset relation test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auto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auto"/>
          <w:spacing w:val="0"/>
          <w:position w:val="0"/>
          <w:sz w:val="19"/>
          <w:shd w:fill="auto" w:val="clear"/>
        </w:rPr>
        <w:t xml:space="preserve">// 매개변수로 들어온 집합과 equality 이거나 매개변수로 들어온 집합이 subset인 경우 1을 // 리턴하고 아닌 경우 0을 리턴한다.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Set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operator&gt;=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Set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((*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 || ((*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set equality test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auto"/>
          <w:spacing w:val="0"/>
          <w:position w:val="0"/>
          <w:sz w:val="19"/>
          <w:shd w:fill="auto" w:val="clear"/>
        </w:rPr>
        <w:t xml:space="preserve">// 매개변수로 들어온 집합과 구성된 원소가 모두 같고 원소 갯수도 모두 같은 경우 1를 리 // 턴하고 나머지 경우는 0를 리턴한다</w:t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Set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operator==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Set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j;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(size !=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.size) {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(j = 0; j &lt;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.size; j++) 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(!((*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.elems[j])) {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proper subset relation test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auto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auto"/>
          <w:spacing w:val="0"/>
          <w:position w:val="0"/>
          <w:sz w:val="19"/>
          <w:shd w:fill="auto" w:val="clear"/>
        </w:rPr>
        <w:t xml:space="preserve">// 매개변수로 들어온 집합의 모든 원소들이 멤버함수를 호출한 집합에 저장된 원소에도 존 // 재하고 매개변수로 들어온 집합의 원소의 갯수가 더 작은 경우에만 1를 리턴하고 나머지 // 경우는 0을 리턴한다. 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Set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operator&gt;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Set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  <w:tab/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flag = 1, j;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(j = 0; j &lt;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.size; j++) 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(!((*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.elems[j])) { flag = 0;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 }</w:t>
        <w:tab/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(size &gt;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.size) &amp;&amp; flag 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element membership test; return 1 if (*this) contains x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auto"/>
          <w:spacing w:val="0"/>
          <w:position w:val="0"/>
          <w:sz w:val="19"/>
          <w:shd w:fill="auto" w:val="clear"/>
        </w:rPr>
        <w:t xml:space="preserve">// 매개변수로 들어온 숫자가 멤버함수를 호출한 집합의 원소로 존재한 경우에만 1를 리턴하 // 고 나머지 경우는 0을 리턴한다. 집합의 원소가 없는 경우라면 1을 리턴한다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Set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operator&gt;&gt;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  <w:tab/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(size ==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0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 {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size; i++) 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(elems[i] ==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 {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#2 main.cpp 프로그램 소스 및 설명(수정한 결과 소스)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"Set.h"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setprint(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Set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"{"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1; i &lt;=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.getsize(); i++)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.get(i)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((i &lt;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.getsize()) ?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",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: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"}"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a[] = { 3, 9, 5 };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b[] = { 2, 4, 5, 8, 10 };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Set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s1;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Set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s2(a, 3);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Set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s3 = s2;  </w:t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copy constructor is used here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Set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s4(b, 5);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"SET UNION TEST"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s1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s3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s4;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"s3 =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 setprint(s3); 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"s4 =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 setprint(s4); 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"s3 + s4 =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 setprint(s1); 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// - 연산을 이용한 s4에서 s4와 s3의 교집합을 제외한 원소들의 집합인 s1을 출력한</w:t>
        <w:tab/>
        <w:t xml:space="preserve">// 다.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s1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s4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s3;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"SET DIFFERENCE TEST"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"s4 =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 setprint(s4); 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"s3 =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 setprint(s3); 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"s4 - s3 =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 setprint(s1); 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// &gt;&gt; 연산을 이용해서 리턴값이 1이면 i가 s4의 원소이므로 해당하는 문자열을 출력</w:t>
        <w:tab/>
        <w:t xml:space="preserve">// 하고 0을 리턴하는 경우 i가 s4의 원소가 아니라는 문자열을 출력한다.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"SET MEMBERSHIP TEST"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test for i = 1, 2, ..., 10 if i is in s4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"s4 =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 setprint(s4); 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1; i &lt; 11; i++) 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(s4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i) { 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 is in s4"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 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{ 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 is NOT in s4"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 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// &gt; 연산을 이용해 리턴값이 1이면 s1이 s4의 proper subset이 맞다는 문자열을 출</w:t>
        <w:tab/>
        <w:t xml:space="preserve">// 력하고 0을 리턴할 경우 s1이 s4의 proper subset이 아니라는 문자열을 출력한다.  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"\nPROPER SUBSET RELATION TEST"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"s1 =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 setprint(s1); 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"s4 =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 setprint(s4); 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test if s4 &gt; s1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(s4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s1) { 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"s1 is a proper subset of s4"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 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if not print &lt; s1 is NOT a proper subset of s4 &gt;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{ 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"s1 is a NOT proper subset of s4"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 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// == 연산을 이용해 1을 리턴하면 문자열로 s2와 s3이 equality라고 출력하고 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// 0을 리턴하는 경우에는 equality가 아니라고 출력한다.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"\nSET EQUALITY TEST"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test if s2 == s3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"s2 =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 setprint(s2); 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"s3 =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 setprint(s3); 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(s2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s3) { 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"s2 is equal to s3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if not print &lt; s2 is NOT equal to s3 &gt;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{ 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"s2 is NOT equal to s3"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#3 실행 화면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422" w:dyaOrig="4474">
          <v:rect xmlns:o="urn:schemas-microsoft-com:office:office" xmlns:v="urn:schemas-microsoft-com:vml" id="rectole0000000001" style="width:421.100000pt;height:223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