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6533"/>
      </w:tblGrid>
      <w:tr w:rsidR="00833343" w:rsidRPr="006C6D33" w:rsidTr="0056784C">
        <w:trPr>
          <w:trHeight w:val="983"/>
        </w:trPr>
        <w:tc>
          <w:tcPr>
            <w:tcW w:w="2520" w:type="dxa"/>
            <w:vAlign w:val="center"/>
          </w:tcPr>
          <w:p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 w:rsidR="009B6AB2">
              <w:rPr>
                <w:b/>
                <w:sz w:val="32"/>
              </w:rPr>
              <w:t>10</w:t>
            </w:r>
          </w:p>
        </w:tc>
      </w:tr>
      <w:tr w:rsidR="00833343" w:rsidRPr="006C6D33" w:rsidTr="0056784C">
        <w:trPr>
          <w:trHeight w:val="500"/>
        </w:trPr>
        <w:tc>
          <w:tcPr>
            <w:tcW w:w="2520" w:type="dxa"/>
            <w:vAlign w:val="center"/>
          </w:tcPr>
          <w:p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:rsidR="00833343" w:rsidRPr="006C6D33" w:rsidRDefault="00833343" w:rsidP="0056784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33343" w:rsidRPr="006C6D33" w:rsidTr="0056784C">
        <w:trPr>
          <w:trHeight w:val="500"/>
        </w:trPr>
        <w:tc>
          <w:tcPr>
            <w:tcW w:w="2520" w:type="dxa"/>
            <w:vAlign w:val="center"/>
          </w:tcPr>
          <w:p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:rsidR="00833343" w:rsidRPr="006C6D33" w:rsidRDefault="00833343" w:rsidP="0056784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33343" w:rsidRPr="006C6D33" w:rsidTr="0056784C">
        <w:trPr>
          <w:trHeight w:val="500"/>
        </w:trPr>
        <w:tc>
          <w:tcPr>
            <w:tcW w:w="2520" w:type="dxa"/>
            <w:vAlign w:val="center"/>
          </w:tcPr>
          <w:p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:rsidR="00833343" w:rsidRPr="006C6D33" w:rsidRDefault="00833343" w:rsidP="0056784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33343" w:rsidRPr="00615308" w:rsidRDefault="00833343" w:rsidP="00833343">
      <w:pPr>
        <w:rPr>
          <w:b/>
          <w:color w:val="C0504D"/>
          <w:sz w:val="24"/>
        </w:rPr>
      </w:pPr>
    </w:p>
    <w:p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:rsidR="00833343" w:rsidRDefault="00B93DDF" w:rsidP="00833343">
      <w:r>
        <w:rPr>
          <w:rFonts w:hint="eastAsia"/>
        </w:rPr>
        <w:t xml:space="preserve">#1 </w:t>
      </w:r>
      <w:r w:rsidR="00000E93">
        <w:t>DrawingView.h / DrawingView</w:t>
      </w:r>
      <w:r w:rsidR="00173732">
        <w:t>.cpp</w:t>
      </w:r>
      <w:r w:rsidR="00200E48">
        <w:t xml:space="preserve"> </w:t>
      </w:r>
      <w:r w:rsidR="00833343">
        <w:rPr>
          <w:rFonts w:hint="eastAsia"/>
        </w:rPr>
        <w:t>프로그램 소스</w:t>
      </w:r>
      <w:r w:rsidR="004C1878">
        <w:rPr>
          <w:rFonts w:hint="eastAsia"/>
        </w:rPr>
        <w:t xml:space="preserve"> 및 설명</w:t>
      </w:r>
      <w:r w:rsidR="00200E48">
        <w:rPr>
          <w:rFonts w:hint="eastAsia"/>
        </w:rPr>
        <w:t xml:space="preserve"> </w:t>
      </w:r>
      <w:r w:rsidR="00173732">
        <w:t>(</w:t>
      </w:r>
      <w:r w:rsidR="00173732">
        <w:rPr>
          <w:rFonts w:hint="eastAsia"/>
        </w:rPr>
        <w:t>추가 및 수정한 부분에 대한 설명)</w:t>
      </w:r>
    </w:p>
    <w:p w:rsidR="00173732" w:rsidRDefault="00173732" w:rsidP="00833343"/>
    <w:p w:rsidR="00173732" w:rsidRDefault="00173732" w:rsidP="00833343"/>
    <w:p w:rsidR="00173732" w:rsidRDefault="00000E93" w:rsidP="00173732">
      <w:r>
        <w:rPr>
          <w:rFonts w:hint="eastAsia"/>
        </w:rPr>
        <w:t>#2 DrawingDoc</w:t>
      </w:r>
      <w:r w:rsidR="00173732">
        <w:t xml:space="preserve">.h / </w:t>
      </w:r>
      <w:r>
        <w:t>DrawingDoc</w:t>
      </w:r>
      <w:r w:rsidR="00173732">
        <w:t xml:space="preserve">.cpp </w:t>
      </w:r>
      <w:r w:rsidR="00173732">
        <w:rPr>
          <w:rFonts w:hint="eastAsia"/>
        </w:rPr>
        <w:t>프로그램 소</w:t>
      </w:r>
      <w:bookmarkStart w:id="0" w:name="_GoBack"/>
      <w:bookmarkEnd w:id="0"/>
      <w:r w:rsidR="00173732">
        <w:rPr>
          <w:rFonts w:hint="eastAsia"/>
        </w:rPr>
        <w:t xml:space="preserve">스 및 설명 </w:t>
      </w:r>
      <w:r w:rsidR="00173732">
        <w:t>(</w:t>
      </w:r>
      <w:r w:rsidR="00173732">
        <w:rPr>
          <w:rFonts w:hint="eastAsia"/>
        </w:rPr>
        <w:t>추가 및 수정한 부분에 대한 설명)</w:t>
      </w:r>
    </w:p>
    <w:p w:rsidR="00173732" w:rsidRDefault="00173732" w:rsidP="00173732"/>
    <w:p w:rsidR="00173732" w:rsidRDefault="00173732" w:rsidP="00173732"/>
    <w:p w:rsidR="00173732" w:rsidRDefault="00173732" w:rsidP="00173732"/>
    <w:p w:rsidR="00173732" w:rsidRDefault="00173732" w:rsidP="00173732">
      <w:r>
        <w:rPr>
          <w:rFonts w:hint="eastAsia"/>
        </w:rPr>
        <w:t>#</w:t>
      </w:r>
      <w:r>
        <w:t xml:space="preserve">3 </w:t>
      </w:r>
      <w:r w:rsidR="00000E93">
        <w:t>EdDoc</w:t>
      </w:r>
      <w:r>
        <w:t xml:space="preserve">.cpp </w:t>
      </w:r>
      <w:r>
        <w:rPr>
          <w:rFonts w:hint="eastAsia"/>
        </w:rPr>
        <w:t xml:space="preserve">프로그램 소스 및 설명 </w:t>
      </w:r>
      <w:r>
        <w:t>(</w:t>
      </w:r>
      <w:r>
        <w:rPr>
          <w:rFonts w:hint="eastAsia"/>
        </w:rPr>
        <w:t>추가 및 수정한 부분에 대한 설명)</w:t>
      </w:r>
    </w:p>
    <w:p w:rsidR="00173732" w:rsidRPr="00173732" w:rsidRDefault="00173732" w:rsidP="00173732"/>
    <w:p w:rsidR="00173732" w:rsidRDefault="00173732" w:rsidP="00833343">
      <w:pPr>
        <w:rPr>
          <w:rFonts w:hint="eastAsia"/>
        </w:rPr>
      </w:pPr>
    </w:p>
    <w:p w:rsidR="00000E93" w:rsidRDefault="00000E93" w:rsidP="00833343"/>
    <w:p w:rsidR="00000E93" w:rsidRDefault="00000E93" w:rsidP="00000E93">
      <w:r>
        <w:rPr>
          <w:rFonts w:hint="eastAsia"/>
        </w:rPr>
        <w:t>#</w:t>
      </w:r>
      <w:r>
        <w:t>4</w:t>
      </w:r>
      <w:r>
        <w:t xml:space="preserve"> </w:t>
      </w:r>
      <w:r>
        <w:t>Drawing</w:t>
      </w:r>
      <w:r>
        <w:t xml:space="preserve">.cpp </w:t>
      </w:r>
      <w:r>
        <w:rPr>
          <w:rFonts w:hint="eastAsia"/>
        </w:rPr>
        <w:t xml:space="preserve">프로그램 소스 및 설명 </w:t>
      </w:r>
      <w:r>
        <w:t>(</w:t>
      </w:r>
      <w:r>
        <w:rPr>
          <w:rFonts w:hint="eastAsia"/>
        </w:rPr>
        <w:t>추가 및 수정한 부분에 대한 설명)</w:t>
      </w:r>
    </w:p>
    <w:p w:rsidR="00000E93" w:rsidRPr="00000E93" w:rsidRDefault="00000E93" w:rsidP="00833343"/>
    <w:p w:rsidR="005C03C7" w:rsidRDefault="005C03C7" w:rsidP="00833343"/>
    <w:p w:rsidR="008C0D51" w:rsidRPr="005C03C7" w:rsidRDefault="008C0D51" w:rsidP="00833343">
      <w:pPr>
        <w:rPr>
          <w:rFonts w:hint="eastAsia"/>
        </w:rPr>
      </w:pPr>
    </w:p>
    <w:p w:rsidR="00833343" w:rsidRDefault="005C03C7" w:rsidP="00833343">
      <w:r>
        <w:rPr>
          <w:rFonts w:hint="eastAsia"/>
        </w:rPr>
        <w:t>#</w:t>
      </w:r>
      <w:r w:rsidR="00000E93">
        <w:t>5</w:t>
      </w:r>
      <w:r w:rsidR="00833343">
        <w:rPr>
          <w:rFonts w:hint="eastAsia"/>
        </w:rPr>
        <w:t xml:space="preserve"> 실행 화면</w:t>
      </w:r>
      <w:r w:rsidR="00200E48">
        <w:rPr>
          <w:rFonts w:hint="eastAsia"/>
        </w:rPr>
        <w:t xml:space="preserve"> (</w:t>
      </w:r>
      <w:r w:rsidR="00173732">
        <w:rPr>
          <w:rFonts w:hint="eastAsia"/>
        </w:rPr>
        <w:t xml:space="preserve">텍스트 </w:t>
      </w:r>
      <w:r w:rsidR="008C0D51">
        <w:rPr>
          <w:rFonts w:hint="eastAsia"/>
        </w:rPr>
        <w:t>편집기</w:t>
      </w:r>
      <w:r w:rsidR="00173732">
        <w:rPr>
          <w:rFonts w:hint="eastAsia"/>
        </w:rPr>
        <w:t>,</w:t>
      </w:r>
      <w:r w:rsidR="00173732">
        <w:t xml:space="preserve"> </w:t>
      </w:r>
      <w:r w:rsidR="008C0D51">
        <w:rPr>
          <w:rFonts w:hint="eastAsia"/>
        </w:rPr>
        <w:t>그림 편집기</w:t>
      </w:r>
      <w:r w:rsidR="00173732">
        <w:rPr>
          <w:rFonts w:hint="eastAsia"/>
        </w:rPr>
        <w:t xml:space="preserve">, </w:t>
      </w:r>
      <w:r w:rsidR="008C0D51">
        <w:rPr>
          <w:rFonts w:hint="eastAsia"/>
        </w:rPr>
        <w:t>창 동기화</w:t>
      </w:r>
      <w:r w:rsidR="002C36D3">
        <w:rPr>
          <w:rFonts w:hint="eastAsia"/>
        </w:rPr>
        <w:t>, 다중 문서</w:t>
      </w:r>
      <w:r w:rsidR="00173732">
        <w:rPr>
          <w:rFonts w:hint="eastAsia"/>
        </w:rPr>
        <w:t>에 대한 화면 첨부</w:t>
      </w:r>
      <w:r w:rsidR="00200E48">
        <w:rPr>
          <w:rFonts w:hint="eastAsia"/>
        </w:rPr>
        <w:t>)</w:t>
      </w:r>
    </w:p>
    <w:p w:rsidR="00833343" w:rsidRDefault="00833343" w:rsidP="00833343"/>
    <w:p w:rsidR="00524301" w:rsidRPr="00173732" w:rsidRDefault="00AB1CFE" w:rsidP="00833343"/>
    <w:sectPr w:rsidR="00524301" w:rsidRPr="00173732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CFE" w:rsidRDefault="00AB1CFE" w:rsidP="00A76025">
      <w:r>
        <w:separator/>
      </w:r>
    </w:p>
  </w:endnote>
  <w:endnote w:type="continuationSeparator" w:id="0">
    <w:p w:rsidR="00AB1CFE" w:rsidRDefault="00AB1CFE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CFE" w:rsidRDefault="00AB1CFE" w:rsidP="00A76025">
      <w:r>
        <w:separator/>
      </w:r>
    </w:p>
  </w:footnote>
  <w:footnote w:type="continuationSeparator" w:id="0">
    <w:p w:rsidR="00AB1CFE" w:rsidRDefault="00AB1CFE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83"/>
    <w:rsid w:val="00000E93"/>
    <w:rsid w:val="00060183"/>
    <w:rsid w:val="00173732"/>
    <w:rsid w:val="00200E48"/>
    <w:rsid w:val="002C36D3"/>
    <w:rsid w:val="003E02C6"/>
    <w:rsid w:val="004B45DE"/>
    <w:rsid w:val="004C1878"/>
    <w:rsid w:val="004E0C9F"/>
    <w:rsid w:val="0053736F"/>
    <w:rsid w:val="005C03C7"/>
    <w:rsid w:val="00833343"/>
    <w:rsid w:val="00840945"/>
    <w:rsid w:val="008C0D51"/>
    <w:rsid w:val="008E190E"/>
    <w:rsid w:val="009B6AB2"/>
    <w:rsid w:val="00A76025"/>
    <w:rsid w:val="00AB1CFE"/>
    <w:rsid w:val="00B93DDF"/>
    <w:rsid w:val="00E80D11"/>
    <w:rsid w:val="00E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926C6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김 세진</cp:lastModifiedBy>
  <cp:revision>11</cp:revision>
  <dcterms:created xsi:type="dcterms:W3CDTF">2020-03-09T04:24:00Z</dcterms:created>
  <dcterms:modified xsi:type="dcterms:W3CDTF">2020-05-31T05:50:00Z</dcterms:modified>
</cp:coreProperties>
</file>