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5F" w:rsidRPr="00124D5F" w:rsidRDefault="00124D5F" w:rsidP="005B3799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09F">
        <w:rPr>
          <w:rStyle w:val="a4"/>
          <w:rFonts w:ascii="Times New Roman" w:hAnsi="Times New Roman" w:cs="Times New Roman"/>
          <w:bCs/>
          <w:i w:val="0"/>
          <w:sz w:val="24"/>
          <w:szCs w:val="24"/>
          <w:bdr w:val="none" w:sz="0" w:space="0" w:color="auto" w:frame="1"/>
          <w:shd w:val="clear" w:color="auto" w:fill="F6F6F6"/>
        </w:rPr>
        <w:t xml:space="preserve">Состоялся конкурс миниатюр имени Юрия </w:t>
      </w:r>
      <w:proofErr w:type="spellStart"/>
      <w:r w:rsidRPr="00EF109F">
        <w:rPr>
          <w:rStyle w:val="a4"/>
          <w:rFonts w:ascii="Times New Roman" w:hAnsi="Times New Roman" w:cs="Times New Roman"/>
          <w:bCs/>
          <w:i w:val="0"/>
          <w:sz w:val="24"/>
          <w:szCs w:val="24"/>
          <w:bdr w:val="none" w:sz="0" w:space="0" w:color="auto" w:frame="1"/>
          <w:shd w:val="clear" w:color="auto" w:fill="F6F6F6"/>
        </w:rPr>
        <w:t>Куранова</w:t>
      </w:r>
      <w:proofErr w:type="spellEnd"/>
      <w:r w:rsidRPr="00EF109F">
        <w:rPr>
          <w:rStyle w:val="a4"/>
          <w:rFonts w:ascii="Times New Roman" w:hAnsi="Times New Roman" w:cs="Times New Roman"/>
          <w:bCs/>
          <w:i w:val="0"/>
          <w:sz w:val="24"/>
          <w:szCs w:val="24"/>
          <w:bdr w:val="none" w:sz="0" w:space="0" w:color="auto" w:frame="1"/>
          <w:shd w:val="clear" w:color="auto" w:fill="F6F6F6"/>
        </w:rPr>
        <w:t xml:space="preserve">. Конкурс проводится в честь большого российского писателя, долгое время жившего и работающего в курортном Светлогорске. </w:t>
      </w:r>
      <w:proofErr w:type="gramStart"/>
      <w:r w:rsidRPr="00EF109F">
        <w:rPr>
          <w:rStyle w:val="a4"/>
          <w:rFonts w:ascii="Times New Roman" w:hAnsi="Times New Roman" w:cs="Times New Roman"/>
          <w:bCs/>
          <w:i w:val="0"/>
          <w:sz w:val="24"/>
          <w:szCs w:val="24"/>
          <w:bdr w:val="none" w:sz="0" w:space="0" w:color="auto" w:frame="1"/>
          <w:shd w:val="clear" w:color="auto" w:fill="F6F6F6"/>
        </w:rPr>
        <w:t>Ю</w:t>
      </w:r>
      <w:proofErr w:type="spellStart"/>
      <w:r w:rsidR="005B3799" w:rsidRPr="00EF109F">
        <w:rPr>
          <w:rStyle w:val="a4"/>
          <w:rFonts w:ascii="Times New Roman" w:hAnsi="Times New Roman" w:cs="Times New Roman"/>
          <w:bCs/>
          <w:i w:val="0"/>
          <w:sz w:val="24"/>
          <w:szCs w:val="24"/>
          <w:bdr w:val="none" w:sz="0" w:space="0" w:color="auto" w:frame="1"/>
          <w:shd w:val="clear" w:color="auto" w:fill="F6F6F6"/>
        </w:rPr>
        <w:t>р</w:t>
      </w:r>
      <w:r w:rsidRPr="00EF109F">
        <w:rPr>
          <w:rStyle w:val="a4"/>
          <w:rFonts w:ascii="Times New Roman" w:hAnsi="Times New Roman" w:cs="Times New Roman"/>
          <w:bCs/>
          <w:i w:val="0"/>
          <w:sz w:val="24"/>
          <w:szCs w:val="24"/>
          <w:bdr w:val="none" w:sz="0" w:space="0" w:color="auto" w:frame="1"/>
          <w:shd w:val="clear" w:color="auto" w:fill="F6F6F6"/>
        </w:rPr>
        <w:t>ий</w:t>
      </w:r>
      <w:proofErr w:type="spellEnd"/>
      <w:r w:rsidRPr="00EF109F">
        <w:rPr>
          <w:rStyle w:val="a4"/>
          <w:rFonts w:ascii="Times New Roman" w:hAnsi="Times New Roman" w:cs="Times New Roman"/>
          <w:bCs/>
          <w:i w:val="0"/>
          <w:sz w:val="24"/>
          <w:szCs w:val="24"/>
          <w:bdr w:val="none" w:sz="0" w:space="0" w:color="auto" w:frame="1"/>
          <w:shd w:val="clear" w:color="auto" w:fill="F6F6F6"/>
        </w:rPr>
        <w:t xml:space="preserve"> </w:t>
      </w:r>
      <w:proofErr w:type="spellStart"/>
      <w:r w:rsidR="005B3799" w:rsidRPr="00EF109F">
        <w:rPr>
          <w:rStyle w:val="a4"/>
          <w:rFonts w:ascii="Times New Roman" w:hAnsi="Times New Roman" w:cs="Times New Roman"/>
          <w:bCs/>
          <w:i w:val="0"/>
          <w:sz w:val="24"/>
          <w:szCs w:val="24"/>
          <w:bdr w:val="none" w:sz="0" w:space="0" w:color="auto" w:frame="1"/>
          <w:shd w:val="clear" w:color="auto" w:fill="F6F6F6"/>
        </w:rPr>
        <w:t>Куранов</w:t>
      </w:r>
      <w:proofErr w:type="spellEnd"/>
      <w:r w:rsidRPr="00EF109F">
        <w:rPr>
          <w:rStyle w:val="a4"/>
          <w:rFonts w:ascii="Times New Roman" w:hAnsi="Times New Roman" w:cs="Times New Roman"/>
          <w:bCs/>
          <w:i w:val="0"/>
          <w:sz w:val="24"/>
          <w:szCs w:val="24"/>
          <w:bdr w:val="none" w:sz="0" w:space="0" w:color="auto" w:frame="1"/>
          <w:shd w:val="clear" w:color="auto" w:fill="F6F6F6"/>
        </w:rPr>
        <w:t xml:space="preserve"> хорошо известен российскому читателю такими своими произведениями как «</w:t>
      </w:r>
      <w:r w:rsidRPr="00124D5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Белки на дороге: рассказы и лирические миниатюры</w:t>
      </w:r>
      <w:r w:rsidRPr="00EF109F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«Ко</w:t>
      </w:r>
      <w:r w:rsidRPr="00124D5F">
        <w:rPr>
          <w:rFonts w:ascii="Times New Roman" w:eastAsia="Times New Roman" w:hAnsi="Times New Roman" w:cs="Times New Roman"/>
          <w:sz w:val="24"/>
          <w:szCs w:val="24"/>
          <w:lang w:eastAsia="ru-RU"/>
        </w:rPr>
        <w:t>лыбельные руки: рассказы</w:t>
      </w:r>
      <w:r w:rsidRPr="00EF109F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r w:rsidRPr="00124D5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Облачный ветер</w:t>
      </w:r>
      <w:r w:rsidRPr="00EF109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EF109F" w:rsidRPr="00EF109F">
        <w:rPr>
          <w:rFonts w:ascii="Times New Roman" w:eastAsia="Times New Roman" w:hAnsi="Times New Roman" w:cs="Times New Roman"/>
          <w:sz w:val="24"/>
          <w:szCs w:val="24"/>
          <w:lang w:eastAsia="ru-RU"/>
        </w:rPr>
        <w:t>, «</w:t>
      </w:r>
      <w:r w:rsidRPr="00124D5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Дождевая россыпь: короткие рассказы и миниатюры</w:t>
      </w:r>
      <w:r w:rsidRPr="00EF109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5B3799" w:rsidRPr="00EF109F">
        <w:rPr>
          <w:rFonts w:ascii="Times New Roman" w:eastAsia="Times New Roman" w:hAnsi="Times New Roman" w:cs="Times New Roman"/>
          <w:sz w:val="24"/>
          <w:szCs w:val="24"/>
          <w:lang w:eastAsia="ru-RU"/>
        </w:rPr>
        <w:t>, «За</w:t>
      </w:r>
      <w:r w:rsidRPr="00124D5F">
        <w:rPr>
          <w:rFonts w:ascii="Times New Roman" w:eastAsia="Times New Roman" w:hAnsi="Times New Roman" w:cs="Times New Roman"/>
          <w:sz w:val="24"/>
          <w:szCs w:val="24"/>
          <w:lang w:eastAsia="ru-RU"/>
        </w:rPr>
        <w:t>озерные звоны</w:t>
      </w:r>
      <w:r w:rsidR="005B3799" w:rsidRPr="00EF109F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r w:rsidRPr="00124D5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Мороз и солнце: лирические миниатюры и повести</w:t>
      </w:r>
      <w:r w:rsidR="005B3799" w:rsidRPr="00EF109F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«Пир</w:t>
      </w:r>
      <w:r w:rsidRPr="00124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заре: миниатюры и стихотворения в прозе</w:t>
      </w:r>
      <w:r w:rsidR="005B3799" w:rsidRPr="00EF109F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r w:rsidRPr="00124D5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Тепло родного очага: лирическая повесть о семье</w:t>
      </w:r>
      <w:r w:rsidR="005B3799" w:rsidRPr="00EF109F">
        <w:rPr>
          <w:rFonts w:ascii="Times New Roman" w:eastAsia="Times New Roman" w:hAnsi="Times New Roman" w:cs="Times New Roman"/>
          <w:sz w:val="24"/>
          <w:szCs w:val="24"/>
          <w:lang w:eastAsia="ru-RU"/>
        </w:rPr>
        <w:t>», роман «</w:t>
      </w:r>
      <w:r w:rsidRPr="00124D5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Дело генерала Раевского</w:t>
      </w:r>
      <w:r w:rsidR="005B3799" w:rsidRPr="00EF109F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proofErr w:type="gramEnd"/>
    </w:p>
    <w:p w:rsidR="00124D5F" w:rsidRPr="00EF109F" w:rsidRDefault="005B3799" w:rsidP="00124D5F">
      <w:pPr>
        <w:ind w:firstLine="0"/>
        <w:rPr>
          <w:rStyle w:val="a4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6F6F6"/>
        </w:rPr>
      </w:pPr>
      <w:r w:rsidRPr="00EF109F">
        <w:rPr>
          <w:rStyle w:val="a4"/>
          <w:rFonts w:ascii="Times New Roman" w:hAnsi="Times New Roman" w:cs="Times New Roman"/>
          <w:bCs/>
          <w:i w:val="0"/>
          <w:sz w:val="24"/>
          <w:szCs w:val="24"/>
          <w:bdr w:val="none" w:sz="0" w:space="0" w:color="auto" w:frame="1"/>
          <w:shd w:val="clear" w:color="auto" w:fill="F6F6F6"/>
        </w:rPr>
        <w:t xml:space="preserve">Лауреатами конкурса стали.  </w:t>
      </w:r>
    </w:p>
    <w:p w:rsidR="00A67C1C" w:rsidRPr="00EF109F" w:rsidRDefault="00124D5F" w:rsidP="00124D5F">
      <w:pPr>
        <w:ind w:firstLine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</w:pPr>
      <w:r w:rsidRPr="00EF109F">
        <w:rPr>
          <w:rStyle w:val="a4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6F6F6"/>
        </w:rPr>
        <w:t>Лауреат 1 степени</w:t>
      </w:r>
      <w:r w:rsidRPr="00EF109F">
        <w:rPr>
          <w:rFonts w:ascii="Times New Roman" w:hAnsi="Times New Roman" w:cs="Times New Roman"/>
          <w:color w:val="777777"/>
          <w:sz w:val="24"/>
          <w:szCs w:val="24"/>
          <w:shd w:val="clear" w:color="auto" w:fill="F6F6F6"/>
        </w:rPr>
        <w:t xml:space="preserve"> — </w:t>
      </w:r>
      <w:r w:rsidRPr="00EF109F">
        <w:rPr>
          <w:rFonts w:ascii="Times New Roman" w:hAnsi="Times New Roman" w:cs="Times New Roman"/>
          <w:sz w:val="24"/>
          <w:szCs w:val="24"/>
          <w:shd w:val="clear" w:color="auto" w:fill="F6F6F6"/>
        </w:rPr>
        <w:t>Александр Жданов, Советск.</w:t>
      </w:r>
      <w:r w:rsidRPr="00EF109F">
        <w:rPr>
          <w:rStyle w:val="a4"/>
          <w:b/>
          <w:bCs/>
          <w:color w:val="000000" w:themeColor="text1"/>
          <w:bdr w:val="none" w:sz="0" w:space="0" w:color="auto" w:frame="1"/>
          <w:shd w:val="clear" w:color="auto" w:fill="F6F6F6"/>
        </w:rPr>
        <w:br/>
      </w:r>
      <w:r w:rsidRPr="00EF109F">
        <w:rPr>
          <w:rStyle w:val="a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6F6F6"/>
        </w:rPr>
        <w:t>Лауреаты 2 степени: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— Нина </w:t>
      </w:r>
      <w:proofErr w:type="spellStart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Гейдэ</w:t>
      </w:r>
      <w:proofErr w:type="spellEnd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, Дания;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— Инна Ким (Степанищева), Новокузнецк;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— Валерий Сергеев, Калининград.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Style w:val="a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6F6F6"/>
        </w:rPr>
        <w:t>Лауреаты 3 степени: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— </w:t>
      </w:r>
      <w:proofErr w:type="gramStart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Лидия Григорьева, Лондон-Москва;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— Евгения Гусева-Рыбникова, Калининград;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— Ольга Кузнецова, Вологда;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— Ольга </w:t>
      </w:r>
      <w:proofErr w:type="spellStart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Кузьмичёва-Дробышевская</w:t>
      </w:r>
      <w:proofErr w:type="spellEnd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, Набережные Челны;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— Татьяна Попова, Москва;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— </w:t>
      </w:r>
      <w:proofErr w:type="spellStart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Аксана</w:t>
      </w:r>
      <w:proofErr w:type="spellEnd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 </w:t>
      </w:r>
      <w:proofErr w:type="spellStart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Халвицкая</w:t>
      </w:r>
      <w:proofErr w:type="spellEnd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, Вологда.</w:t>
      </w:r>
      <w:proofErr w:type="gramEnd"/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Style w:val="a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6F6F6"/>
        </w:rPr>
        <w:t>Дипломанты: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— </w:t>
      </w:r>
      <w:proofErr w:type="gramStart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Алексей Борисов, Тверь;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— Мария </w:t>
      </w:r>
      <w:proofErr w:type="spellStart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Бутник</w:t>
      </w:r>
      <w:proofErr w:type="spellEnd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, Тюмень;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— Александра </w:t>
      </w:r>
      <w:proofErr w:type="spellStart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Загер</w:t>
      </w:r>
      <w:proofErr w:type="spellEnd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, Москва;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— Алексей Зайцев, Москва;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— </w:t>
      </w:r>
      <w:proofErr w:type="spellStart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Брис</w:t>
      </w:r>
      <w:proofErr w:type="spellEnd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 </w:t>
      </w:r>
      <w:proofErr w:type="spellStart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Колымагин</w:t>
      </w:r>
      <w:proofErr w:type="spellEnd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, Москва;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— Анна Кузьминых, Калининград;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— Илья </w:t>
      </w:r>
      <w:proofErr w:type="spellStart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Оганджанов</w:t>
      </w:r>
      <w:proofErr w:type="spellEnd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, </w:t>
      </w:r>
      <w:proofErr w:type="spellStart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Моксва</w:t>
      </w:r>
      <w:proofErr w:type="spellEnd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— Ирина </w:t>
      </w:r>
      <w:proofErr w:type="spellStart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Цхай</w:t>
      </w:r>
      <w:proofErr w:type="spellEnd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 (Сорокина), Алтай;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— Раиса Минакова, Калининград;</w:t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— Александра Фомина, Москва</w:t>
      </w:r>
      <w:r w:rsidR="005B3799"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. </w:t>
      </w:r>
      <w:proofErr w:type="gramEnd"/>
    </w:p>
    <w:p w:rsidR="005B3799" w:rsidRDefault="005B3799" w:rsidP="00124D5F">
      <w:pPr>
        <w:ind w:firstLine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</w:pPr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С произведениями лауреатов можно познакомиться в </w:t>
      </w:r>
      <w:proofErr w:type="spellStart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блоге</w:t>
      </w:r>
      <w:proofErr w:type="spellEnd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 Бориса </w:t>
      </w:r>
      <w:proofErr w:type="spellStart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Бартфельда</w:t>
      </w:r>
      <w:proofErr w:type="spellEnd"/>
      <w:r w:rsidRPr="00EF1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 </w:t>
      </w:r>
    </w:p>
    <w:p w:rsidR="00EF109F" w:rsidRPr="00EF109F" w:rsidRDefault="00EF109F" w:rsidP="00124D5F">
      <w:pPr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Pr="00DE3B76">
          <w:rPr>
            <w:rStyle w:val="a5"/>
            <w:rFonts w:ascii="Times New Roman" w:hAnsi="Times New Roman" w:cs="Times New Roman"/>
            <w:sz w:val="24"/>
            <w:szCs w:val="24"/>
          </w:rPr>
          <w:t>https://m.facebook.com/story.php?story_fbid=1968826603259290&amp;id=100003959076596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EF109F" w:rsidRPr="00EF109F" w:rsidSect="00A67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106FF"/>
    <w:multiLevelType w:val="multilevel"/>
    <w:tmpl w:val="5596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4D5F"/>
    <w:rsid w:val="00124D5F"/>
    <w:rsid w:val="005B3799"/>
    <w:rsid w:val="00A552BD"/>
    <w:rsid w:val="00A67C1C"/>
    <w:rsid w:val="00EF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4D5F"/>
    <w:rPr>
      <w:b/>
      <w:bCs/>
    </w:rPr>
  </w:style>
  <w:style w:type="character" w:styleId="a4">
    <w:name w:val="Emphasis"/>
    <w:basedOn w:val="a0"/>
    <w:uiPriority w:val="20"/>
    <w:qFormat/>
    <w:rsid w:val="00124D5F"/>
    <w:rPr>
      <w:i/>
      <w:iCs/>
    </w:rPr>
  </w:style>
  <w:style w:type="character" w:styleId="a5">
    <w:name w:val="Hyperlink"/>
    <w:basedOn w:val="a0"/>
    <w:uiPriority w:val="99"/>
    <w:unhideWhenUsed/>
    <w:rsid w:val="00124D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.facebook.com/story.php?story_fbid=1968826603259290&amp;id=1000039590765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МАНикитин</dc:creator>
  <cp:keywords/>
  <dc:description/>
  <cp:lastModifiedBy>МАНикитин</cp:lastModifiedBy>
  <cp:revision>3</cp:revision>
  <dcterms:created xsi:type="dcterms:W3CDTF">2021-02-07T10:19:00Z</dcterms:created>
  <dcterms:modified xsi:type="dcterms:W3CDTF">2021-02-07T10:40:00Z</dcterms:modified>
</cp:coreProperties>
</file>