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07" w:rsidRDefault="002B42B5" w:rsidP="00991407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Берег</w:t>
      </w:r>
      <w:bookmarkStart w:id="0" w:name="_GoBack"/>
      <w:bookmarkEnd w:id="0"/>
    </w:p>
    <w:p w:rsidR="00991407" w:rsidRDefault="00991407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1867A5" w:rsidRDefault="0092235B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Солнце. За окном уже вторую неделю стояли крепкие морозы, сковавшие Балтику</w:t>
      </w:r>
      <w:r w:rsidR="007A7E4E">
        <w:rPr>
          <w:rFonts w:ascii="Times New Roman" w:hAnsi="Times New Roman" w:cs="Times New Roman"/>
          <w:sz w:val="28"/>
        </w:rPr>
        <w:t>. Буквально на каждом шагу было слышно про море, покрытое ледяной шапкой, поэтому я надел на себя все теплые вещи, которые смог найти, взял ф</w:t>
      </w:r>
      <w:r w:rsidR="00B504B3">
        <w:rPr>
          <w:rFonts w:ascii="Times New Roman" w:hAnsi="Times New Roman" w:cs="Times New Roman"/>
          <w:sz w:val="28"/>
        </w:rPr>
        <w:t xml:space="preserve">отоаппарат и отправился к берегу. </w:t>
      </w:r>
    </w:p>
    <w:p w:rsidR="00B504B3" w:rsidRDefault="00B504B3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Пронизывающий ветер колол лицо и заставлял глаза слезиться, периодически к нему присоединялись мелкие снежинки, раздирающие лицо словно множество иголок. Выйдя наконец на песок, представляющий из себя сплошной лед, по которому можно скатываться, я увидел пейзаж, скорее походящий на северные моря, нежели на родную Балтику.</w:t>
      </w:r>
      <w:r w:rsidR="00F13823">
        <w:rPr>
          <w:rFonts w:ascii="Times New Roman" w:hAnsi="Times New Roman" w:cs="Times New Roman"/>
          <w:sz w:val="28"/>
        </w:rPr>
        <w:t xml:space="preserve"> Белизна простиралась на добрые десять метров, а может и вовсе пятнадцать. В вышине парили чайки, ловко ныряя в ветер и замирая на месте. Где-то вдалеке среди них кружился баклан. </w:t>
      </w:r>
    </w:p>
    <w:p w:rsidR="00F13823" w:rsidRDefault="00F13823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Мне очень хотелось подобраться поближе к крикливым птицам, но сделать этого не удавалось. Пришлось замереть и терпеть холод, давая тем самым возможность привыкнуть ко мне. Первыми страх побороли озерные чайки, носящие «маску», состоящую из черных перьев на голове. </w:t>
      </w:r>
      <w:r w:rsidR="00E62CCE">
        <w:rPr>
          <w:rFonts w:ascii="Times New Roman" w:hAnsi="Times New Roman" w:cs="Times New Roman"/>
          <w:sz w:val="28"/>
        </w:rPr>
        <w:t xml:space="preserve">Подозрительно поглядывая на меня, пернатые рыбаки позволили мне подобраться к ним совсем близко, так что я прекрасно видел их умные немигающие глаза. Среди них сидела огромная белая чайка, будто бы шефствующая над остальными, и, как только мной был сделан неосторожный шаг, крупная птица взмыла ввысь, а за ней сорвались и другие. </w:t>
      </w:r>
    </w:p>
    <w:p w:rsidR="00E62CCE" w:rsidRDefault="00E62CCE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подошел совсем близко к краю льдины и вдохнул солоноватый запах моря, слегка опьяняющий и щекочущий нос. Горизонта не было видно, голубое небо сливалось с морем, представляя взору фантастически</w:t>
      </w:r>
      <w:r w:rsidR="00E05C21">
        <w:rPr>
          <w:rFonts w:ascii="Times New Roman" w:hAnsi="Times New Roman" w:cs="Times New Roman"/>
          <w:sz w:val="28"/>
        </w:rPr>
        <w:t>е виды. Где-то по правую руку уходила за</w:t>
      </w:r>
      <w:r>
        <w:rPr>
          <w:rFonts w:ascii="Times New Roman" w:hAnsi="Times New Roman" w:cs="Times New Roman"/>
          <w:sz w:val="28"/>
        </w:rPr>
        <w:t xml:space="preserve"> горизонт подернутая дымкой Куршская коса. </w:t>
      </w:r>
      <w:r w:rsidR="00E05C21">
        <w:rPr>
          <w:rFonts w:ascii="Times New Roman" w:hAnsi="Times New Roman" w:cs="Times New Roman"/>
          <w:sz w:val="28"/>
        </w:rPr>
        <w:t>От моря шел пар, пуще прежнего будоражащий воображение и переносящий меня то</w:t>
      </w:r>
      <w:r w:rsidR="00991407">
        <w:rPr>
          <w:rFonts w:ascii="Times New Roman" w:hAnsi="Times New Roman" w:cs="Times New Roman"/>
          <w:sz w:val="28"/>
        </w:rPr>
        <w:t xml:space="preserve"> </w:t>
      </w:r>
      <w:r w:rsidR="00E05C21">
        <w:rPr>
          <w:rFonts w:ascii="Times New Roman" w:hAnsi="Times New Roman" w:cs="Times New Roman"/>
          <w:sz w:val="28"/>
        </w:rPr>
        <w:t>ли в Арктику, то</w:t>
      </w:r>
      <w:r w:rsidR="00991407">
        <w:rPr>
          <w:rFonts w:ascii="Times New Roman" w:hAnsi="Times New Roman" w:cs="Times New Roman"/>
          <w:sz w:val="28"/>
        </w:rPr>
        <w:t xml:space="preserve"> </w:t>
      </w:r>
      <w:r w:rsidR="00E05C21">
        <w:rPr>
          <w:rFonts w:ascii="Times New Roman" w:hAnsi="Times New Roman" w:cs="Times New Roman"/>
          <w:sz w:val="28"/>
        </w:rPr>
        <w:t>ли вообще на другую планету.</w:t>
      </w:r>
      <w:r w:rsidR="00B8423E">
        <w:rPr>
          <w:rFonts w:ascii="Times New Roman" w:hAnsi="Times New Roman" w:cs="Times New Roman"/>
          <w:sz w:val="28"/>
        </w:rPr>
        <w:t xml:space="preserve"> Наблюдая полет грациозных созданий, я начал мечтать о том, о чем мечтает человечество уже тысячи лет. Вот бы стать птицей. Обрести свободу, зависеть лишь от ветра и повиноваться лишь ему. Цивилизация стремилась к этому, сооружая воздушные шары, самолеты, вертолеты, но ничто из этих машин не позволит ощутить то, что ощущают птицы. </w:t>
      </w:r>
      <w:r w:rsidR="00B15593">
        <w:rPr>
          <w:rFonts w:ascii="Times New Roman" w:hAnsi="Times New Roman" w:cs="Times New Roman"/>
          <w:sz w:val="28"/>
        </w:rPr>
        <w:t xml:space="preserve">Не позволит плыть в воздушных потоках, пикировать к земле и за считаные </w:t>
      </w:r>
      <w:r w:rsidR="00D15A19">
        <w:rPr>
          <w:rFonts w:ascii="Times New Roman" w:hAnsi="Times New Roman" w:cs="Times New Roman"/>
          <w:sz w:val="28"/>
        </w:rPr>
        <w:t>метры от нее вновь взмывать вверх</w:t>
      </w:r>
      <w:r w:rsidR="00B15593">
        <w:rPr>
          <w:rFonts w:ascii="Times New Roman" w:hAnsi="Times New Roman" w:cs="Times New Roman"/>
          <w:sz w:val="28"/>
        </w:rPr>
        <w:t>. А самое главное</w:t>
      </w:r>
      <w:r w:rsidR="00991407">
        <w:rPr>
          <w:rFonts w:ascii="Times New Roman" w:hAnsi="Times New Roman" w:cs="Times New Roman"/>
          <w:sz w:val="28"/>
        </w:rPr>
        <w:t xml:space="preserve"> – </w:t>
      </w:r>
      <w:r w:rsidR="00B15593">
        <w:rPr>
          <w:rFonts w:ascii="Times New Roman" w:hAnsi="Times New Roman" w:cs="Times New Roman"/>
          <w:sz w:val="28"/>
        </w:rPr>
        <w:t>для того, чтобы полетел человек, ему нужна цель, ему необходимы пункт А и пункт Б. Чайки же могут летать не ради цели, но лишь по своей воле, не вынуждая себя покидать родные и милые сердцу места.</w:t>
      </w:r>
    </w:p>
    <w:p w:rsidR="00E05C21" w:rsidRDefault="00E05C21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действительности пришлось вернуться из-за непонятного чавкающего звука. Это небольшие волны пробивались под льдину</w:t>
      </w:r>
      <w:r w:rsidR="00D15A19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служили жутким напоминанием мощи стихии. Стало страшно. Возвращаясь от ледяной кромки </w:t>
      </w:r>
      <w:r>
        <w:rPr>
          <w:rFonts w:ascii="Times New Roman" w:hAnsi="Times New Roman" w:cs="Times New Roman"/>
          <w:sz w:val="28"/>
        </w:rPr>
        <w:lastRenderedPageBreak/>
        <w:t>к песку, я увидел несколько глубоких трещин и понял опрометчивость моей прогулки. Чайки вернулись на насиженные места.</w:t>
      </w:r>
    </w:p>
    <w:p w:rsidR="00E05C21" w:rsidRDefault="00B8423E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Было решено идти на косу. </w:t>
      </w:r>
      <w:r w:rsidR="00B15593">
        <w:rPr>
          <w:rFonts w:ascii="Times New Roman" w:hAnsi="Times New Roman" w:cs="Times New Roman"/>
          <w:sz w:val="28"/>
        </w:rPr>
        <w:t>Зимой она для большинства людей представляется местом унылым и безжизненным, но это правда лишь отчасти. Куршская коса пуста и скучна лишь для тех, кто смотрит, но не видит. Для тех же, кто способен открыть свой взор чему-то прекрасному, она представляет собой нечто чарующее и покоряющее сердце.</w:t>
      </w:r>
    </w:p>
    <w:p w:rsidR="0073195F" w:rsidRDefault="0073195F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Тропинка петляла между дюной и лесной чащей. Песчаный массив местами пожирал дорогу и приходилось идти по крупицам, норовившим попасть в ботинки. Эти мельчайшие частицы стекла подобны жизненным трудностям: постоянно попадают в обувь и колют ноги, портят носки. Но ведь если песок поранил нашу ногу мы не останавливаемся на своем пути и не начинаем горько плакать. Мы разуваемся, вытряхиваем эти крупицы и старательно чистим ноги. То</w:t>
      </w:r>
      <w:r w:rsidR="009914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же самое должно делать и с проблемами. Не бросать все на полпути, не ронять слезы, а справляться с ними и идти дальше.</w:t>
      </w:r>
    </w:p>
    <w:p w:rsidR="0073195F" w:rsidRDefault="0073195F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Лес тоже подступал, сужая единственный путь вперед. Сквозь голые ветви, еще недавно окрашивающие свет во все оттенки зеленого</w:t>
      </w:r>
      <w:r w:rsidR="00F036B2">
        <w:rPr>
          <w:rFonts w:ascii="Times New Roman" w:hAnsi="Times New Roman" w:cs="Times New Roman"/>
          <w:sz w:val="28"/>
        </w:rPr>
        <w:t xml:space="preserve">, пробивались лучи солнца. </w:t>
      </w:r>
      <w:r w:rsidR="00D15A19">
        <w:rPr>
          <w:rFonts w:ascii="Times New Roman" w:hAnsi="Times New Roman" w:cs="Times New Roman"/>
          <w:sz w:val="28"/>
        </w:rPr>
        <w:t xml:space="preserve">Эти самые лучи немного слепили и оставляли причудливые блики на фотоснимках. Они поймали все моменты того дня: чаек, волны, льдины, бродячих котов и заросли кустарника, обрамлявшего щетинистой диадемой </w:t>
      </w:r>
      <w:proofErr w:type="spellStart"/>
      <w:r w:rsidR="00D15A19">
        <w:rPr>
          <w:rFonts w:ascii="Times New Roman" w:hAnsi="Times New Roman" w:cs="Times New Roman"/>
          <w:sz w:val="28"/>
        </w:rPr>
        <w:t>авандюну</w:t>
      </w:r>
      <w:proofErr w:type="spellEnd"/>
      <w:r w:rsidR="00D15A19">
        <w:rPr>
          <w:rFonts w:ascii="Times New Roman" w:hAnsi="Times New Roman" w:cs="Times New Roman"/>
          <w:sz w:val="28"/>
        </w:rPr>
        <w:t xml:space="preserve">. </w:t>
      </w:r>
    </w:p>
    <w:p w:rsidR="00B307CC" w:rsidRDefault="00D15A19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сооружение создано человеком из растений, удерживающих своими корнями песок. В течение столетий жители косы и ее окрестностей кропотливо высаживали сначала траву, затем кусты, наконец и деревья. Когда флора накрепко прижилась, движение тонн песка прекратилось и </w:t>
      </w:r>
      <w:r w:rsidR="00B307CC">
        <w:rPr>
          <w:rFonts w:ascii="Times New Roman" w:hAnsi="Times New Roman" w:cs="Times New Roman"/>
          <w:sz w:val="28"/>
        </w:rPr>
        <w:t>все вокруг вздохнули с облегчением. Челов</w:t>
      </w:r>
      <w:r w:rsidR="00991407">
        <w:rPr>
          <w:rFonts w:ascii="Times New Roman" w:hAnsi="Times New Roman" w:cs="Times New Roman"/>
          <w:sz w:val="28"/>
        </w:rPr>
        <w:t>ек, в союзе с природой, укротил</w:t>
      </w:r>
      <w:r w:rsidR="00B307CC">
        <w:rPr>
          <w:rFonts w:ascii="Times New Roman" w:hAnsi="Times New Roman" w:cs="Times New Roman"/>
          <w:sz w:val="28"/>
        </w:rPr>
        <w:t xml:space="preserve"> стихию. Мощь ветров и силу волн удалось сдержать и создать неприступную для них стену, прорванную лишь недавно. </w:t>
      </w:r>
    </w:p>
    <w:p w:rsidR="00B307CC" w:rsidRDefault="00B307CC" w:rsidP="007A7E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Удивительно, сколько общего у нас с деревьями. Если есть крепкие корни, уходящие на многие метры в почву, то и ветер будет ни по чем, а воды и пищи всегда будет вдоволь. Не бывает дуба без </w:t>
      </w:r>
      <w:r w:rsidR="006828C5">
        <w:rPr>
          <w:rFonts w:ascii="Times New Roman" w:hAnsi="Times New Roman" w:cs="Times New Roman"/>
          <w:sz w:val="28"/>
        </w:rPr>
        <w:t>корневища, как нет и человека без его предков и Родины. Нам есть чему поучиться у кедров, берёз, и тополей, растущих на дюне. Все они растут в сухой, бедной и непригодной, казалось бы, для роста почве. Но растут. Пронизывают её своими корнями, добираясь до необходимых солей и влаги. Если бы их не было, то этот массив уничтожил бы постепенно весь лес и не осталось бы ни одной травинки. А благодаря их жизни в этом месте жив и остальной лес, благодаря им эта непригодная для жизни почва превращается в плодородную и живую. То же необходимо помнить и людям, которые недовольны своей «почвой».</w:t>
      </w:r>
    </w:p>
    <w:p w:rsidR="00B307CC" w:rsidRPr="0092235B" w:rsidRDefault="006828C5" w:rsidP="00B307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получасового пути я вышел к оставленному маяку, когда-то указывающему путь судам. Бетонная махина обросла мхом, травой, а на крыше виднелись молодые деревья. Природа отвоевала обратно то, что было </w:t>
      </w:r>
      <w:r>
        <w:rPr>
          <w:rFonts w:ascii="Times New Roman" w:hAnsi="Times New Roman" w:cs="Times New Roman"/>
          <w:sz w:val="28"/>
        </w:rPr>
        <w:lastRenderedPageBreak/>
        <w:t xml:space="preserve">брошено человеком. Я вновь вышел к морю, скованному льдами, полной грудью вдохнул морозный воздух, </w:t>
      </w:r>
      <w:r w:rsidR="00395038">
        <w:rPr>
          <w:rFonts w:ascii="Times New Roman" w:hAnsi="Times New Roman" w:cs="Times New Roman"/>
          <w:sz w:val="28"/>
        </w:rPr>
        <w:t>бросил взгляд на кружащих в вышине птиц, прислушался к шуму ветвей и почувствовал полное умиротворение. Солнце село.</w:t>
      </w:r>
    </w:p>
    <w:sectPr w:rsidR="00B307CC" w:rsidRPr="0092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drawingGridHorizontalSpacing w:val="624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A4"/>
    <w:rsid w:val="000F76A4"/>
    <w:rsid w:val="001867A5"/>
    <w:rsid w:val="00186F2E"/>
    <w:rsid w:val="002B42B5"/>
    <w:rsid w:val="00395038"/>
    <w:rsid w:val="00575907"/>
    <w:rsid w:val="006413BE"/>
    <w:rsid w:val="006828C5"/>
    <w:rsid w:val="0073195F"/>
    <w:rsid w:val="007A7E4E"/>
    <w:rsid w:val="0092235B"/>
    <w:rsid w:val="00991407"/>
    <w:rsid w:val="00B15593"/>
    <w:rsid w:val="00B307CC"/>
    <w:rsid w:val="00B504B3"/>
    <w:rsid w:val="00B8423E"/>
    <w:rsid w:val="00D15A19"/>
    <w:rsid w:val="00E05C21"/>
    <w:rsid w:val="00E62CCE"/>
    <w:rsid w:val="00F036B2"/>
    <w:rsid w:val="00F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DD8D3-2E06-4B8D-9CD0-528A4447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deremail--20l3t">
    <w:name w:val="sender__email--20l3t"/>
    <w:basedOn w:val="a0"/>
    <w:rsid w:val="0057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</dc:creator>
  <cp:keywords/>
  <dc:description/>
  <cp:lastModifiedBy>xTr</cp:lastModifiedBy>
  <cp:revision>2</cp:revision>
  <dcterms:created xsi:type="dcterms:W3CDTF">2022-02-01T13:33:00Z</dcterms:created>
  <dcterms:modified xsi:type="dcterms:W3CDTF">2022-02-01T13:33:00Z</dcterms:modified>
</cp:coreProperties>
</file>