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2E18" w14:textId="4EC928F2" w:rsidR="00781848" w:rsidRDefault="00014B0E">
      <w:r>
        <w:t>Bedding plan thickness vs. slope</w:t>
      </w:r>
    </w:p>
    <w:p w14:paraId="1634B830" w14:textId="22033B81" w:rsidR="00014B0E" w:rsidRDefault="00014B0E">
      <w:r>
        <w:t>Bedding plane thickness vs boulder size at base of channel</w:t>
      </w:r>
    </w:p>
    <w:p w14:paraId="718F5B1D" w14:textId="77777777" w:rsidR="00014B0E" w:rsidRDefault="00014B0E" w:rsidP="00014B0E">
      <w:pPr>
        <w:pStyle w:val="ListParagraph"/>
        <w:numPr>
          <w:ilvl w:val="0"/>
          <w:numId w:val="1"/>
        </w:numPr>
      </w:pPr>
      <w:r>
        <w:t>Normalize by distance from channel</w:t>
      </w:r>
    </w:p>
    <w:p w14:paraId="7D87B295" w14:textId="6323EFD3" w:rsidR="00014B0E" w:rsidRDefault="00014B0E" w:rsidP="00014B0E">
      <w:pPr>
        <w:pStyle w:val="ListParagraph"/>
        <w:numPr>
          <w:ilvl w:val="0"/>
          <w:numId w:val="1"/>
        </w:numPr>
      </w:pPr>
      <w:r>
        <w:t>Sed dist</w:t>
      </w:r>
      <w:r>
        <w:t>ribution</w:t>
      </w:r>
      <w:r>
        <w:t xml:space="preserve"> on HS vs channel</w:t>
      </w:r>
    </w:p>
    <w:p w14:paraId="081A8C5E" w14:textId="77777777" w:rsidR="00014B0E" w:rsidRDefault="00014B0E" w:rsidP="00014B0E">
      <w:pPr>
        <w:ind w:left="720"/>
      </w:pPr>
    </w:p>
    <w:p w14:paraId="2D3873F6" w14:textId="6879C18D" w:rsidR="00014B0E" w:rsidRDefault="00014B0E">
      <w:r>
        <w:t xml:space="preserve">Hillslope morph vs boulder size </w:t>
      </w:r>
    </w:p>
    <w:p w14:paraId="3DEB0D1C" w14:textId="4918C11F" w:rsidR="00014B0E" w:rsidRDefault="00014B0E">
      <w:r>
        <w:t xml:space="preserve">Channel slope vs sediment size </w:t>
      </w:r>
      <w:proofErr w:type="spellStart"/>
      <w:r>
        <w:t>dist</w:t>
      </w:r>
      <w:proofErr w:type="spellEnd"/>
    </w:p>
    <w:p w14:paraId="55B59B20" w14:textId="60370EA0" w:rsidR="0004260F" w:rsidRDefault="0004260F">
      <w:r>
        <w:t xml:space="preserve">Generate all </w:t>
      </w:r>
      <w:proofErr w:type="spellStart"/>
      <w:r>
        <w:t>hs</w:t>
      </w:r>
      <w:proofErr w:type="spellEnd"/>
      <w:r>
        <w:t xml:space="preserve"> profiles, slope vs elevation</w:t>
      </w:r>
    </w:p>
    <w:p w14:paraId="3B3900BE" w14:textId="20A63EFA" w:rsidR="0004260F" w:rsidRDefault="0004260F">
      <w:r>
        <w:t>Slope vs distance from channel</w:t>
      </w:r>
    </w:p>
    <w:p w14:paraId="01883D9A" w14:textId="49165F01" w:rsidR="00014B0E" w:rsidRDefault="00B728A7">
      <w:r>
        <w:t>Soil depth and sap depth vs distance from ridge or local slope</w:t>
      </w:r>
    </w:p>
    <w:p w14:paraId="7A477C9B" w14:textId="4A8F5B46" w:rsidR="003A516B" w:rsidRDefault="003A516B">
      <w:r>
        <w:t>Determine sediment supply, size,</w:t>
      </w:r>
    </w:p>
    <w:p w14:paraId="78AD59AD" w14:textId="54EB4D95" w:rsidR="003A516B" w:rsidRDefault="003A516B" w:rsidP="003A516B">
      <w:pPr>
        <w:pStyle w:val="ListParagraph"/>
        <w:numPr>
          <w:ilvl w:val="0"/>
          <w:numId w:val="3"/>
        </w:numPr>
      </w:pPr>
      <w:r>
        <w:t xml:space="preserve">This will be from comparing bedding planes thickness to sed </w:t>
      </w:r>
      <w:proofErr w:type="spellStart"/>
      <w:r>
        <w:t>dist</w:t>
      </w:r>
      <w:proofErr w:type="spellEnd"/>
      <w:r>
        <w:t xml:space="preserve"> on hillslope to </w:t>
      </w:r>
      <w:proofErr w:type="spellStart"/>
      <w:r>
        <w:t>whats</w:t>
      </w:r>
      <w:proofErr w:type="spellEnd"/>
      <w:r>
        <w:t xml:space="preserve"> in the channel and backing out what came from upstream.</w:t>
      </w:r>
    </w:p>
    <w:p w14:paraId="620C3640" w14:textId="79B9EF5F" w:rsidR="00653E14" w:rsidRDefault="00653E14" w:rsidP="003A516B">
      <w:pPr>
        <w:pStyle w:val="ListParagraph"/>
        <w:numPr>
          <w:ilvl w:val="0"/>
          <w:numId w:val="3"/>
        </w:numPr>
      </w:pPr>
      <w:r>
        <w:t xml:space="preserve">Then see how this affects channel morph by comparing </w:t>
      </w:r>
      <w:proofErr w:type="spellStart"/>
      <w:r>
        <w:t>dist</w:t>
      </w:r>
      <w:proofErr w:type="spellEnd"/>
      <w:r>
        <w:t xml:space="preserve"> in channel to slope</w:t>
      </w:r>
    </w:p>
    <w:sectPr w:rsidR="0065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D747D"/>
    <w:multiLevelType w:val="hybridMultilevel"/>
    <w:tmpl w:val="A2DA34A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603D56"/>
    <w:multiLevelType w:val="hybridMultilevel"/>
    <w:tmpl w:val="02C0F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C03E1"/>
    <w:multiLevelType w:val="hybridMultilevel"/>
    <w:tmpl w:val="A2DA34A2"/>
    <w:lvl w:ilvl="0" w:tplc="5CDA85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5D"/>
    <w:rsid w:val="00014B0E"/>
    <w:rsid w:val="0004260F"/>
    <w:rsid w:val="003A516B"/>
    <w:rsid w:val="003C4F5D"/>
    <w:rsid w:val="00653E14"/>
    <w:rsid w:val="00781848"/>
    <w:rsid w:val="00B7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B80C"/>
  <w15:chartTrackingRefBased/>
  <w15:docId w15:val="{C3D72016-0744-4291-9455-2BD0FF11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Samuel R</dc:creator>
  <cp:keywords/>
  <dc:description/>
  <cp:lastModifiedBy>Anderson, Samuel R</cp:lastModifiedBy>
  <cp:revision>4</cp:revision>
  <dcterms:created xsi:type="dcterms:W3CDTF">2021-11-03T15:12:00Z</dcterms:created>
  <dcterms:modified xsi:type="dcterms:W3CDTF">2021-11-03T17:56:00Z</dcterms:modified>
</cp:coreProperties>
</file>