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center"/>
      </w:pPr>
      <w:r>
        <w:rPr>
          <w:rFonts w:ascii="Courier New" w:cs="Courier New" w:eastAsia="Courier New" w:hAnsi="Courier New"/>
          <w:b/>
          <w:bCs/>
          <w:sz w:val="26"/>
          <w:szCs w:val="26"/>
        </w:rPr>
        <w:t xml:space="preserve">ПРОТОКОЛ</w:t>
      </w:r>
    </w:p>
    <w:p>
      <w:pPr>
        <w:spacing w:after="200" w:before="0" w:lin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об отстранении от управления транспортным средством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"___"_________20___г.      ____час. ____мин.      ___________________________</w:t>
      </w:r>
    </w:p>
    <w:p>
      <w:pPr>
        <w:spacing w:after="16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(дата составления)        (время составления)     (место составления)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Я, ______________________________________________________________________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  (должность, специальное звание, подразделение, фамилия, инициалы</w:t>
      </w:r>
    </w:p>
    <w:p>
      <w:pPr>
        <w:spacing w:after="16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              должностного лица, составившего протокол)</w:t>
      </w:r>
    </w:p>
    <w:p>
      <w:pPr>
        <w:spacing w:after="0" w:before="0" w:line="240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в соответствии со статьей 27.12 Кодекса Российской Федерации об административных правонарушениях составил настоящий протокол о том, что гражданин(ка)</w:t>
      </w:r>
    </w:p>
    <w:p>
      <w:pPr>
        <w:spacing w:after="6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/>
      </w:r>
    </w:p>
    <w:tbl>
      <w:tblPr>
        <w:tblW w:type="dxa" w:w="9900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</w:tblGrid>
      <w:tr>
        <w:trPr>
          <w:trHeight w:val="400" w:hRule="exact"/>
        </w:trPr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  <w:tc>
          <w:tcPr>
            <w:tcW w:type="dxa" w:w="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Courier New" w:cs="Courier New" w:eastAsia="Courier New" w:hAnsi="Courier New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4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  фамилия                  имя                     отчество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______________________________________________________________________________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                 (дата и место рождения)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проживающий (ая) _____________________________________________________________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______________________________________________ тел.: _________________________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работающий (ая)/служащий (ая) _____________________________________, должность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               (наименование и адрес организации, телефон)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______________________________________________________________________________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управляя транспортным средством ______________________________________________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                             (марка, гос. регистрационный знак)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"__"________20___г. в "__" час. "__" мин. на _________________________________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(дата, время, место отстранения от управления транспортным средством)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______________________________________________________________________________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при наличии оснований (ненужное зачеркнуть):</w:t>
      </w:r>
    </w:p>
    <w:p>
      <w:pPr>
        <w:spacing w:after="0" w:before="0" w:line="240"/>
        <w:ind w:firstLine="567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выявление административных правонарушений, предусмотренных частью 1 статьи 12.3, частью 2 статьи 12.5, частью 1 статьи 12.7, частью 2 статьи 12.7 Кодекса Российской Федерации об административных правонарушениях;</w:t>
      </w:r>
    </w:p>
    <w:p>
      <w:pPr>
        <w:spacing w:after="0" w:before="0" w:line="240"/>
        <w:ind w:firstLine="567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наличие достаточных оснований полагать, что лицо, которое управляет транспортным средством, находится в состоянии опьянения (наличие у лица одного или нескольких признаков: запах алкоголя изо рта, неустойчивость позы, нарушение речи, резкое изменение окраски кожных покровов лица, поведение, не соответствующее обстановке), отстранен(а) от управления транспортным средством до устранения причины отстранения.</w:t>
      </w:r>
    </w:p>
    <w:p>
      <w:pPr>
        <w:spacing w:after="0" w:before="0" w:line="240"/>
        <w:ind w:firstLine="567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Отстранение от управления транспортным средством осуществлено в присутствии понятых, которым разъяснены их права и обязанности, предусмотренные статьей 25.7 Кодекса Российской Федерации об административных правонарушениях: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1. Фамилия _________________ имя ________________ отчество 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адрес места жительства _______________________________________________________</w:t>
      </w:r>
    </w:p>
    <w:p>
      <w:pPr>
        <w:spacing w:after="6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______________________________ телефон _______________ подпись 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2. Фамилия _________________ имя ________________ отчество 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адрес места жительства _______________________________________________________</w:t>
      </w:r>
    </w:p>
    <w:p>
      <w:pPr>
        <w:spacing w:after="6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______________________________ телефон _______________ подпись _______________</w:t>
      </w:r>
    </w:p>
    <w:p>
      <w:pPr>
        <w:spacing w:after="0" w:before="24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Подпись должностного лица, составившего протокол ________________________</w:t>
      </w:r>
    </w:p>
    <w:p>
      <w:pPr>
        <w:spacing w:after="0" w:before="24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Копию протокола получил(а) ______________________________________________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                         (подпись лица, отстраненного от управления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1"/>
          <w:szCs w:val="21"/>
        </w:rPr>
        <w:t xml:space="preserve">                                      транспортным средством)</w:t>
      </w:r>
    </w:p>
    <w:sectPr>
      <w:pgSz w:w="11906" w:h="16838" w:orient="portrait"/>
      <w:pgMar w:top="1000" w:right="700" w:bottom="9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2026-10-12T01:56:14.530Z</dcterms:created>
  <dcterms:modified xsi:type="dcterms:W3CDTF">2026-10-12T01:56:14.530Z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