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ПРОТОКОЛ 00 АА № 000000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 направлении на медицинское освидетельствование на состояние опьянения</w:t>
      </w:r>
    </w:p>
    <w:p>
      <w:pPr>
        <w:tabs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«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    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              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   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г.   «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    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час. «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    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мин.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tabs>
          <w:tab w:val="center" w:pos="7900"/>
        </w:tabs>
        <w:spacing w:after="0" w:before="0" w:line="20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	(место составления)</w:t>
      </w:r>
    </w:p>
    <w:p>
      <w:pPr>
        <w:tabs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tabs>
          <w:tab w:val="center" w:pos="5000"/>
        </w:tabs>
        <w:spacing w:after="0" w:before="0" w:line="20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	(должность, подразделение, звание,</w:t>
      </w:r>
    </w:p>
    <w:p>
      <w:pPr>
        <w:tabs>
          <w:tab w:val="right" w:pos="972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</w:t>
      </w:r>
    </w:p>
    <w:p>
      <w:pPr>
        <w:tabs>
          <w:tab w:val="center" w:pos="4904"/>
        </w:tabs>
        <w:spacing w:after="0" w:before="0" w:line="20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	фамилия, инициалы лица, составившего протокол)</w:t>
      </w:r>
    </w:p>
    <w:p>
      <w:pPr>
        <w:spacing w:after="100" w:before="1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составил настоящий протокол о том, что гражданин (гражданка)</w:t>
      </w:r>
    </w:p>
    <w:tbl>
      <w:tblPr>
        <w:tblW w:type="dxa" w:w="99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</w:tblGrid>
      <w:tr>
        <w:trPr>
          <w:trHeight w:val="380" w:hRule="exact"/>
        </w:trPr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center" w:pos="4904"/>
        </w:tabs>
        <w:spacing w:after="0" w:before="0" w:line="20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	(фамилия, имя, отчество)</w:t>
      </w:r>
    </w:p>
    <w:p>
      <w:pPr>
        <w:tabs>
          <w:tab w:val="right" w:pos="972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</w:t>
      </w:r>
    </w:p>
    <w:p>
      <w:pPr>
        <w:tabs>
          <w:tab w:val="center" w:pos="4904"/>
        </w:tabs>
        <w:spacing w:after="0" w:before="0" w:line="20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	(дата и место рождения)</w:t>
      </w:r>
    </w:p>
    <w:p>
      <w:pPr>
        <w:tabs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проживающий(ая)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tabs>
          <w:tab w:val="right" w:pos="7000"/>
          <w:tab w:val="right" w:pos="972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тел.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</w:t>
      </w:r>
    </w:p>
    <w:p>
      <w:pPr>
        <w:tabs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работающий(ая)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tabs>
          <w:tab w:val="right" w:pos="7000"/>
          <w:tab w:val="right" w:pos="972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тел.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</w:t>
      </w:r>
    </w:p>
    <w:p>
      <w:pPr>
        <w:tabs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управлявший(ая) транспортным средством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tabs>
          <w:tab w:val="right" w:pos="9808"/>
        </w:tabs>
        <w:spacing w:after="0" w:before="9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государственный регистрационный знак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                      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на основании ст. 27.12 Кодекса Российской Федерации об административных правонарушениях «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    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              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   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г., в «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    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час. «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    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мин. направлен(а) для прохождения медицинского освидетельствования на состояние опьянения при наличии признаков опьянения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tabs>
          <w:tab w:val="center" w:pos="7700"/>
        </w:tabs>
        <w:spacing w:after="0" w:before="0" w:line="20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	(перечислить признаки: запах алкоголя изо рта,</w:t>
      </w:r>
    </w:p>
    <w:p>
      <w:pPr>
        <w:tabs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tabs>
          <w:tab w:val="center" w:pos="4904"/>
        </w:tabs>
        <w:spacing w:after="0" w:before="0" w:line="20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	неустойчивость позы, нарушение речи, резкое изменение окраски кожных покровов лица,</w:t>
      </w:r>
    </w:p>
    <w:p>
      <w:pPr>
        <w:tabs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tabs>
          <w:tab w:val="center" w:pos="4904"/>
        </w:tabs>
        <w:spacing w:after="0" w:before="0" w:line="20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	поведение не соответствующее обстановке)</w:t>
      </w:r>
    </w:p>
    <w:p>
      <w:pPr>
        <w:spacing w:after="0" w:before="0"/>
      </w:pP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Основание для направления на медицинское освидетельствование на состояние опьянения (нужное подчеркнуть):</w:t>
      </w:r>
    </w:p>
    <w:p>
      <w:pPr>
        <w:spacing w:after="0" w:before="0" w:line="276"/>
        <w:ind w:left="0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Отказ от прохождения освидетельствования на состояние алкогольного опьянения.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Несогласие с результатами освидетельствования на состояние алкогольного опьянения.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Наличие достаточных оснований полагать, что водитель транспортного средства находится в состоянии опьянения и отрицательном результате освидетельствования на состояние алкогольного опьянения.</w:t>
      </w:r>
    </w:p>
    <w:p>
      <w:pPr>
        <w:spacing w:after="0" w:before="0"/>
      </w:pPr>
    </w:p>
    <w:p>
      <w:pPr>
        <w:tabs>
          <w:tab w:val="right" w:pos="7700"/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Пройти медицинское освидетельствование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tabs>
          <w:tab w:val="center" w:pos="6300"/>
          <w:tab w:val="center" w:pos="8950"/>
        </w:tabs>
        <w:spacing w:after="0" w:before="0" w:line="20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	(согласен/отказываюсь)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	(подпись)</w:t>
      </w:r>
    </w:p>
    <w:p>
      <w:pPr>
        <w:spacing w:after="0" w:before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Понятые:</w:t>
      </w:r>
    </w:p>
    <w:p>
      <w:pPr>
        <w:tabs>
          <w:tab w:val="right" w:pos="4300"/>
          <w:tab w:val="right" w:pos="7000"/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Фамилия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Имя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Отчество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tabs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адрес места жительства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tabs>
          <w:tab w:val="right" w:pos="7000"/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тел.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tabs>
          <w:tab w:val="left" w:pos="6400"/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	Подпись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spacing w:after="0" w:before="0"/>
      </w:pPr>
    </w:p>
    <w:p>
      <w:pPr>
        <w:tabs>
          <w:tab w:val="right" w:pos="4300"/>
          <w:tab w:val="right" w:pos="7000"/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Фамилия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Имя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Отчество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tabs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адрес места жительства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tabs>
          <w:tab w:val="right" w:pos="7000"/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тел.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tabs>
          <w:tab w:val="left" w:pos="6400"/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	Подпись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spacing w:after="0" w:before="0"/>
      </w:pP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Копию протокола о направлении на медицинское освидетельствование получил</w:t>
      </w:r>
    </w:p>
    <w:p>
      <w:pPr>
        <w:tabs>
          <w:tab w:val="right" w:pos="9808"/>
        </w:tabs>
        <w:spacing w:after="0" w:before="70" w:line="240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p>
      <w:pPr>
        <w:tabs>
          <w:tab w:val="center" w:pos="4904"/>
        </w:tabs>
        <w:spacing w:after="0" w:before="0" w:line="20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	(подпись лица, направляемого на медицинское освидетельствование)</w:t>
      </w:r>
    </w:p>
    <w:p>
      <w:pPr>
        <w:tabs>
          <w:tab w:val="right" w:pos="9808"/>
        </w:tabs>
        <w:spacing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Подпись должностного лица, составившего протокол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</w:t>
      </w:r>
    </w:p>
    <w:sectPr>
      <w:pgSz w:w="11906" w:h="16838" w:orient="portrait"/>
      <w:pgMar w:top="794" w:right="680" w:bottom="567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2026-10-12T02:16:27.282Z</dcterms:created>
  <dcterms:modified xsi:type="dcterms:W3CDTF">2026-10-12T02:16:27.282Z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