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по практической работе №1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«Построение простейших математических моделей в среде Engee»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 ______________________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______________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 ______________________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составлять математические модели (системы уравнений и неравенств, целевые функции) для прикладных задач, решать их и визуализировать результаты в среде Engee на языке Julia.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Подготовка среды.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выполнением задач установлены пакеты:</w:t>
      </w:r>
    </w:p>
    <w:p>
      <w:pPr>
        <w:pBdr>
          <w:left w:val="single" w:color="9E9E9E" w:sz="12" w:space="6"/>
        </w:pBd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Pkg</w:t>
      </w:r>
    </w:p>
    <w:p>
      <w:pPr>
        <w:pBdr>
          <w:left w:val="single" w:color="9E9E9E" w:sz="12" w:space="6"/>
        </w:pBd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Pkg.add("Plots")</w:t>
      </w:r>
    </w:p>
    <w:p>
      <w:pPr>
        <w:pBdr>
          <w:left w:val="single" w:color="9E9E9E" w:sz="12" w:space="6"/>
        </w:pBdr>
        <w:shd w:fill="F3F3F3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Pkg.add("DifferentialEquations")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Задача 2. «Смесь конфет»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Кондитерская покупает два вида конфет: «А» по цене 300 руб./кг и «Б» по цене 500 руб./кг. Необходимо купить не менее 100 кг конфет, бюджет — 40 000 рублей, конфет «А» нужно не менее 50 кг. Требуется составить систему неравенств, описывающую все возможные варианты закупки.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Математическая модель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x — масса конфет «А» (кг), y — масса конфет «Б» (кг). Тогда: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масса не менее 100 кг: x + y ≥ 100;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стоимость не превышает бюджет: 300x + 500y ≤ 40 000;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конфет «А» не менее 50 кг: x ≥ 50;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масса не может быть отрицательной: y ≥ 0.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неравенств: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x + y ≥ 100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300x + 500y ≤ 40 000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x ≥ 50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y ≥ 0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Граничные прямые x + y = 100 и 300x + 500y = 40 000 пересекаются в точке (50; 50), которая лежит и на прямой x = 50. Область допустимых решений — треугольник с вершинами (50; 50), (100; 0) и (133,3; 0).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программы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Задача 2. "Смесь конфет"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x - масса конфет "А" (кг), y - масса конфет "Б" (кг)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Система неравенств: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x + y ≥ 100              (всего не менее 100 кг)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300x + 500y ≤ 40000      (бюджет не более 40 000 руб.)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x ≥ 50                   (конфет "А" не менее 50 кг)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y ≥ 0                    (масса не может быть отрицательной)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Подключаем библиотеку Plots для построения графиков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Plots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Функция-проверка: подходит ли вариант закупки (x, y) под все условия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is_feasible(x, y) = (x + y &gt;= 100) &amp;&amp; (300x + 500y &lt;= 40000) &amp;&amp; (x &gt;= 50) &amp;&amp; (y &gt;= 0)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plot_candy_problem()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Выражаем y из граничных уравнений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y_mass(x)   = 100 - x                 # x + y = 100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y_budget(x) = (40000 - 300x) / 500    # 300x + 500y = 40000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Диапазон значений x от 0 до 150 кг с шагом 0.5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x_range = 0:0.5:150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Рисуем граничную прямую по массе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plot(x_range, y_mass.(x_range),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linewidth=2,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title="Область допустимых вариантов закупки",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xlabel="Конфеты \"А\" x (кг)",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ylabel="Конфеты \"Б\" y (кг)",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label="x + y = 100",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legend=:topright,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xlims=(0, 150), ylims=(0, 120))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Граничная прямая по бюджету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plot!(x_range, y_budget.(x_range), linewidth=2, label="300x + 500y = 40000")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Вертикальная прямая x = 50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vline!([50], linewidth=2, label="x = 50")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Закрашиваем область допустимых решений (треугольник)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vx = [50, 100, 400/3]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vy = [50, 0, 0]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plot!(Shape(vx, vy), fillcolor=:green, fillalpha=0.3,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linecolor=:green, label="Допустимая область")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Отмечаем вершины области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scatter!(vx, vy, color=:red, markersize=6,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label="Вершины: (50; 50), (100; 0), (133,3; 0)")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plot!()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end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Выводим модель и проверяем несколько вариантов закупки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println("Задача 2 - Смесь конфет:")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println("Система неравенств:")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  x + y ≥ 100")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  300x + 500y ≤ 40000")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  x ≥ 50,  y ≥ 0")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(x, y) in [(50, 50), (80, 30), (70, 40), (120, 0)]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println("Вариант x = $x кг, y = $y кг: 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is_feasible(x, y) ? "подходит" : "не подходит",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" (масса $(x + y) кг, стоимость $(300x + 500y) руб.)")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end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Рисуем график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plot_candy_problem()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выполнения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Результат выполнения программы задачи 2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x + y ≥ 100; 300x + 500y ≤ 40 000; x ≥ 50; y ≥ 0. Допустимые варианты закупки образуют треугольник с вершинами (50; 50), (100; 0), (133,3; 0). Например, 80 кг «А» и 30 кг «Б» (39 000 руб.) — допустимый вариант, а 70 кг «А» и 40 кг «Б» (41 000 руб.) — нет.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Задача 3. «Планирование выпуска на станке»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станке производят детали «X» (2 часа на деталь) и «Y» (4 часа на деталь). Станок работает не более 160 часов в месяц; по контракту нужно выпускать не менее 20 деталей «Y». Прибыль: 50 руб. за деталь «X», 80 руб. за деталь «Y». Требуется составить систему неравенств и целевую функцию максимизации прибыли.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Математическая модель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x — число деталей «X» (шт.), y — число деталей «Y» (шт.) в месяц.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2x + 4y ≤ 160   (фонд времени станка)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y ≥ 20   (условие контракта)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x ≥ 0;  x, y — целые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Целевая функция (месячная прибыль):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P(x, y) = 50x + 80y → max.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Область допустимых планов — треугольник с вершинами (0; 20), (40; 20), (0; 40). Значения прибыли в вершинах: P(0; 20) = 1600 руб., P(0; 40) = 3200 руб., P(40; 20) = 3600 руб. Максимум достигается в вершине (40; 20); это подтверждает и полный перебор целых планов в программе.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программы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Задача 3. "Планирование выпуска на станке"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x - число деталей "X" (шт.), y - число деталей "Y" (шт.)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Система неравенств: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2x + 4y ≤ 160      (время работы станка не более 160 ч)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y ≥ 20             (по контракту не менее 20 деталей "Y")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x ≥ 0              (x, y - целые числа)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Целевая функция (прибыль):  P(x, y) = 50x + 80y → max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Подключаем библиотеку Plots для построения графиков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Plots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Целевая функция - прибыль за месяц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P(x, y) = 50x + 80y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Перебираем все целые планы и ищем план с наибольшей прибылью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find_best_plan()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best_x, best_y, best_p = 0, 0, 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x in 0:80, y in 20:40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2x + 4y &lt;= 160 &amp;&amp; P(x, y) &gt; best_p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best_x, best_y, best_p = x, y, P(x, y)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end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end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best_x, best_y, best_p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end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function plot_machine_problem(x_opt, y_opt, p_max)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Выражаем y из граничного уравнения 2x + 4y = 160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y_time(x) = (160 - 2x) / 4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Диапазон значений x от 0 до 90 шт. с шагом 0.5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x_range = 0:0.5:90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Граница по времени работы станка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plot(x_range, y_time.(x_range),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linewidth=2,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title="Допустимые месячные планы выпуска",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xlabel="Детали \"X\" x (шт.)",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ylabel="Детали \"Y\" y (шт.)",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label="2x + 4y = 160",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legend=:topright,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xlims=(0, 90), ylims=(0, 60))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Граница по контракту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hline!([20], linewidth=2, label="y = 20")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Закрашиваем область допустимых планов (треугольник)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plot!(Shape([0, 40, 0], [20, 20, 40]), fillcolor=:green, fillalpha=0.3,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linecolor=:green, label="Допустимая область")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Линия уровня целевой функции, проходящая через оптимум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plot!(x_range, (p_max .- 50 .* x_range) ./ 80,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linestyle=:dash, linewidth=2, color=:purple,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label="50x + 80y = $p_max")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    # Отмечаем оптимальный план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scatter!([x_opt], [y_opt], color=:red, markersize=6,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label="Максимум: ($x_opt; $y_opt)")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plot!()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end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x_opt, y_opt, p_max = find_best_plan()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println("Задача 3 - Планирование выпуска на станке:")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println("Система неравенств: 2x + 4y ≤ 160,  y ≥ 20,  x ≥ 0")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println("Целевая функция: P = 50x + 80y → max")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println("Оптимальный план: x = $x_opt шт., y = $y_opt шт.")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println("Загрузка станка = $(2x_opt + 4y_opt) ч")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println("Максимальная прибыль = $p_max руб.")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Рисуем график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plot_machine_problem(x_opt, y_opt, p_max)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выполнения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Результат выполнения программы задачи 3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2x + 4y ≤ 160, y ≥ 20, x ≥ 0; целевая функция P = 50x + 80y → max. Оптимальный план — 40 деталей «X» и 20 деталей «Y», максимальная прибыль 3600 руб. в месяц (станок загружен полностью — 160 ч).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Задача 4. «Разведение растворов»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лаборатории есть 60%-ный и 20%-ный растворы кислоты. Требуется приготовить 10 литров 40%-ного раствора. Нужно составить систему уравнений и найти объёмы a (60%-ный раствор) и b (20%-ный раствор).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Математическая модель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 уравнение — общий объём смеси, второе — количество чистой кислоты (40% от 10 л = 4 л):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a + b = 10</w:t>
      </w:r>
    </w:p>
    <w:p>
      <w:pPr>
        <w:spacing w:after="0" w:line="240"/>
        <w:ind w:left="567"/>
      </w:pPr>
      <w:r>
        <w:rPr>
          <w:rFonts w:ascii="Cambria Math" w:cs="Cambria Math" w:eastAsia="Cambria Math" w:hAnsi="Cambria Math"/>
          <w:sz w:val="28"/>
          <w:szCs w:val="28"/>
        </w:rPr>
        <w:t xml:space="preserve">0,6a + 0,2b = 4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Аналитическое решение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первого уравнения b = 10 − a. Подставим во второе: 0,6a + 0,2(10 − a) = 4 → 0,6a + 2 − 0,2a = 4 → 0,4a = 2 → a = 5. Тогда b = 10 − 5 = 5.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Проверка: 5 + 5 = 10 л; 0,6·5 + 0,2·5 = 3 + 1 = 4 л кислоты, 4/10 = 40%.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программы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Задача 4. "Разведение растворов"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a - объём 60%-ного раствора (л), b - объём 20%-ного раствора (л)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Система уравнений: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a + b = 10                    (общий объём смеси)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  0.6a + 0.2b = 0.4 * 10        (количество чистой кислоты)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Записываем систему в матричном виде: A * [a, b] = B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 = [1.0 1.0;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0.6 0.2]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 = [10.0, 0.4 * 10]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Решаем систему (оператор \ решает линейную систему)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a, b = round.(A \ B, digits=2)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println("Задача 4 - Разведение растворов:")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println("Система: a + b = 10;  0.6a + 0.2b = 4")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println("60%-ный раствор: a = $a л")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println("20%-ный раствор: b = $b л")</w:t>
      </w:r>
    </w:p>
    <w:p>
      <w:pPr>
        <w:pBdr>
          <w:left w:val="single" w:color="9E9E9E" w:sz="12" w:space="6"/>
        </w:pBdr>
        <w:shd w:fill="F3F3F3" w:color="auto" w:val="clear"/>
        <w:spacing w:after="0" w:line="24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println("Проверка: объём = $(a + b) л, кислота = $(0.6a + 0.2b) л (40% от 10 л = 4 л)")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выполнения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Результат выполнения программы задачи 4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 = 5 л 60%-ного раствора и b = 5 л 20%-ного раствора.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были составлены математические модели трёх прикладных задач: система линейных неравенств для выбора вариантов закупки, задача линейного программирования для планирования выпуска и система линейных уравнений для расчёта смеси растворов. Модели реализованы на языке Julia в среде Engee: области допустимых решений построены с помощью пакета Plots, оптимальный план найден перебором, а система уравнений решена матричным методом (оператор \).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3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cfd964aa9f168ba15581d243e75380f700adce.png"/><Relationship Id="rId8" Type="http://schemas.openxmlformats.org/officeDocument/2006/relationships/image" Target="media/86a0df39dd928da58e1fe1c7d53e6d5c4558170f.png"/><Relationship Id="rId9" Type="http://schemas.openxmlformats.org/officeDocument/2006/relationships/image" Target="media/7e17ddc95b66c1fff32c86208443f142510e27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2026-10-15T03:55:32.468Z</dcterms:created>
  <dcterms:modified xsi:type="dcterms:W3CDTF">2026-10-15T03:55:32.468Z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