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FF877" w14:textId="77777777" w:rsidR="003D3DB5" w:rsidRPr="003D3DB5" w:rsidRDefault="003D3DB5" w:rsidP="003D3DB5">
      <w:pPr>
        <w:rPr>
          <w:b w:val="0"/>
          <w:bCs w:val="0"/>
        </w:rPr>
      </w:pPr>
      <w:r w:rsidRPr="003D3DB5">
        <w:rPr>
          <w:b w:val="0"/>
          <w:bCs w:val="0"/>
        </w:rPr>
        <w:t>Current Project Goals</w:t>
      </w:r>
    </w:p>
    <w:p w14:paraId="5B7BB695" w14:textId="77777777" w:rsidR="003D3DB5" w:rsidRPr="003D3DB5" w:rsidRDefault="003D3DB5" w:rsidP="003D3DB5">
      <w:pPr>
        <w:numPr>
          <w:ilvl w:val="0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Create a Student Violation Monitoring System for UDM </w:t>
      </w:r>
    </w:p>
    <w:p w14:paraId="34186BAA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Provide a centralized system for recording, monitoring, and managing student violations. </w:t>
      </w:r>
    </w:p>
    <w:p w14:paraId="27E72410" w14:textId="77777777" w:rsidR="003D3DB5" w:rsidRPr="003D3DB5" w:rsidRDefault="003D3DB5" w:rsidP="003D3DB5">
      <w:pPr>
        <w:numPr>
          <w:ilvl w:val="0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Use Only Two Usable Roles </w:t>
      </w:r>
    </w:p>
    <w:p w14:paraId="695F4257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Student — can log in, view their records, and submit a Letter of Apology. </w:t>
      </w:r>
    </w:p>
    <w:p w14:paraId="0680FD38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OSA Admin — manages student violation records and reviews submitted apologies. </w:t>
      </w:r>
    </w:p>
    <w:p w14:paraId="1D7EF941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Internal OSA_COORDINATOR naming remains for compatibility. </w:t>
      </w:r>
    </w:p>
    <w:p w14:paraId="2B2CF706" w14:textId="77777777" w:rsidR="003D3DB5" w:rsidRPr="003D3DB5" w:rsidRDefault="003D3DB5" w:rsidP="003D3DB5">
      <w:pPr>
        <w:numPr>
          <w:ilvl w:val="0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Use Existing UDM Portal Credentials </w:t>
      </w:r>
    </w:p>
    <w:p w14:paraId="770D74CC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No public registration. </w:t>
      </w:r>
    </w:p>
    <w:p w14:paraId="5A46AB39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Students are expected to already have an account through the UDM system. </w:t>
      </w:r>
    </w:p>
    <w:p w14:paraId="64237FF3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Login uses Student ID + password. </w:t>
      </w:r>
    </w:p>
    <w:p w14:paraId="40F069BD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Invalid credentials display Access Denied. </w:t>
      </w:r>
    </w:p>
    <w:p w14:paraId="6215570B" w14:textId="77777777" w:rsidR="003D3DB5" w:rsidRPr="003D3DB5" w:rsidRDefault="003D3DB5" w:rsidP="003D3DB5">
      <w:pPr>
        <w:numPr>
          <w:ilvl w:val="0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Allow OSA Admin to Record Violations </w:t>
      </w:r>
    </w:p>
    <w:p w14:paraId="67B9239A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OSA Admin can record a violation against an existing student. </w:t>
      </w:r>
    </w:p>
    <w:p w14:paraId="4497A648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The system prevents recording a violation for a nonexistent Student ID. </w:t>
      </w:r>
    </w:p>
    <w:p w14:paraId="08D3021C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Violation records contain details such as: </w:t>
      </w:r>
    </w:p>
    <w:p w14:paraId="22049981" w14:textId="77777777" w:rsidR="003D3DB5" w:rsidRPr="003D3DB5" w:rsidRDefault="003D3DB5" w:rsidP="003D3DB5">
      <w:pPr>
        <w:numPr>
          <w:ilvl w:val="2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Violation type </w:t>
      </w:r>
    </w:p>
    <w:p w14:paraId="2581BF95" w14:textId="77777777" w:rsidR="003D3DB5" w:rsidRPr="003D3DB5" w:rsidRDefault="003D3DB5" w:rsidP="003D3DB5">
      <w:pPr>
        <w:numPr>
          <w:ilvl w:val="2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Date and time </w:t>
      </w:r>
    </w:p>
    <w:p w14:paraId="7D9F892C" w14:textId="77777777" w:rsidR="003D3DB5" w:rsidRPr="003D3DB5" w:rsidRDefault="003D3DB5" w:rsidP="003D3DB5">
      <w:pPr>
        <w:numPr>
          <w:ilvl w:val="2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Severity/type </w:t>
      </w:r>
    </w:p>
    <w:p w14:paraId="6C5E5937" w14:textId="77777777" w:rsidR="003D3DB5" w:rsidRPr="003D3DB5" w:rsidRDefault="003D3DB5" w:rsidP="003D3DB5">
      <w:pPr>
        <w:numPr>
          <w:ilvl w:val="2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Location </w:t>
      </w:r>
    </w:p>
    <w:p w14:paraId="7A91731C" w14:textId="77777777" w:rsidR="003D3DB5" w:rsidRPr="003D3DB5" w:rsidRDefault="003D3DB5" w:rsidP="003D3DB5">
      <w:pPr>
        <w:numPr>
          <w:ilvl w:val="2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Description </w:t>
      </w:r>
    </w:p>
    <w:p w14:paraId="38F9FB2C" w14:textId="77777777" w:rsidR="003D3DB5" w:rsidRPr="003D3DB5" w:rsidRDefault="003D3DB5" w:rsidP="003D3DB5">
      <w:pPr>
        <w:numPr>
          <w:ilvl w:val="2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Witness </w:t>
      </w:r>
    </w:p>
    <w:p w14:paraId="6925A684" w14:textId="77777777" w:rsidR="003D3DB5" w:rsidRPr="003D3DB5" w:rsidRDefault="003D3DB5" w:rsidP="003D3DB5">
      <w:pPr>
        <w:numPr>
          <w:ilvl w:val="2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Evidence </w:t>
      </w:r>
    </w:p>
    <w:p w14:paraId="6472067E" w14:textId="77777777" w:rsidR="003D3DB5" w:rsidRPr="003D3DB5" w:rsidRDefault="003D3DB5" w:rsidP="003D3DB5">
      <w:pPr>
        <w:numPr>
          <w:ilvl w:val="0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Maintain a Violation Type Catalog </w:t>
      </w:r>
    </w:p>
    <w:p w14:paraId="0570093C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The system contains the agreed violation categories/types. </w:t>
      </w:r>
    </w:p>
    <w:p w14:paraId="361F0722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lastRenderedPageBreak/>
        <w:t xml:space="preserve">Violation types can be managed dynamically rather than </w:t>
      </w:r>
      <w:proofErr w:type="gramStart"/>
      <w:r w:rsidRPr="003D3DB5">
        <w:rPr>
          <w:b w:val="0"/>
          <w:bCs w:val="0"/>
        </w:rPr>
        <w:t>hard-coded</w:t>
      </w:r>
      <w:proofErr w:type="gramEnd"/>
      <w:r w:rsidRPr="003D3DB5">
        <w:rPr>
          <w:b w:val="0"/>
          <w:bCs w:val="0"/>
        </w:rPr>
        <w:t xml:space="preserve"> into every form. </w:t>
      </w:r>
    </w:p>
    <w:p w14:paraId="5F617000" w14:textId="77777777" w:rsidR="003D3DB5" w:rsidRPr="003D3DB5" w:rsidRDefault="003D3DB5" w:rsidP="003D3DB5">
      <w:pPr>
        <w:numPr>
          <w:ilvl w:val="0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Allow Students to View Their Violation Records </w:t>
      </w:r>
    </w:p>
    <w:p w14:paraId="3812A93C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Students can see their recorded violations. </w:t>
      </w:r>
    </w:p>
    <w:p w14:paraId="3EF33897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They can view relevant case information and status. </w:t>
      </w:r>
    </w:p>
    <w:p w14:paraId="13CED1E0" w14:textId="77777777" w:rsidR="003D3DB5" w:rsidRPr="003D3DB5" w:rsidRDefault="003D3DB5" w:rsidP="003D3DB5">
      <w:pPr>
        <w:numPr>
          <w:ilvl w:val="0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Provide a Letter of Apology Workflow </w:t>
      </w:r>
    </w:p>
    <w:p w14:paraId="005629C3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Students with applicable violations can create and submit a Letter of Apology. </w:t>
      </w:r>
    </w:p>
    <w:p w14:paraId="048CD7D7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The system supports uploading a photo of the signed letter. </w:t>
      </w:r>
    </w:p>
    <w:p w14:paraId="2A40F6D9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Submission history is retained. </w:t>
      </w:r>
    </w:p>
    <w:p w14:paraId="194ABD56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Students can see whether their apology is: </w:t>
      </w:r>
    </w:p>
    <w:p w14:paraId="634E3903" w14:textId="77777777" w:rsidR="003D3DB5" w:rsidRPr="003D3DB5" w:rsidRDefault="003D3DB5" w:rsidP="003D3DB5">
      <w:pPr>
        <w:numPr>
          <w:ilvl w:val="2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Pending </w:t>
      </w:r>
    </w:p>
    <w:p w14:paraId="4AEE0317" w14:textId="77777777" w:rsidR="003D3DB5" w:rsidRPr="003D3DB5" w:rsidRDefault="003D3DB5" w:rsidP="003D3DB5">
      <w:pPr>
        <w:numPr>
          <w:ilvl w:val="2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Approved </w:t>
      </w:r>
    </w:p>
    <w:p w14:paraId="27F9672B" w14:textId="77777777" w:rsidR="003D3DB5" w:rsidRPr="003D3DB5" w:rsidRDefault="003D3DB5" w:rsidP="003D3DB5">
      <w:pPr>
        <w:numPr>
          <w:ilvl w:val="2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Revision Needed </w:t>
      </w:r>
    </w:p>
    <w:p w14:paraId="25F79FFC" w14:textId="77777777" w:rsidR="003D3DB5" w:rsidRPr="003D3DB5" w:rsidRDefault="003D3DB5" w:rsidP="003D3DB5">
      <w:pPr>
        <w:numPr>
          <w:ilvl w:val="2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Rejected </w:t>
      </w:r>
    </w:p>
    <w:p w14:paraId="27C14557" w14:textId="77777777" w:rsidR="003D3DB5" w:rsidRPr="003D3DB5" w:rsidRDefault="003D3DB5" w:rsidP="003D3DB5">
      <w:pPr>
        <w:numPr>
          <w:ilvl w:val="0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Allow OSA Admin to Review Apologies </w:t>
      </w:r>
    </w:p>
    <w:p w14:paraId="3C8DD653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OSA Admin can view submitted apology letters. </w:t>
      </w:r>
    </w:p>
    <w:p w14:paraId="2863FF14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OSA Admin can review the submission. </w:t>
      </w:r>
    </w:p>
    <w:p w14:paraId="1F3D5C56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OSA Admin can provide remarks. </w:t>
      </w:r>
    </w:p>
    <w:p w14:paraId="100C2051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OSA Admin can approve, reject, or request a revision. </w:t>
      </w:r>
    </w:p>
    <w:p w14:paraId="3C408B6F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An approved apology can be connected to resolving the related violation. </w:t>
      </w:r>
    </w:p>
    <w:p w14:paraId="1331EA28" w14:textId="77777777" w:rsidR="003D3DB5" w:rsidRPr="003D3DB5" w:rsidRDefault="003D3DB5" w:rsidP="003D3DB5">
      <w:pPr>
        <w:numPr>
          <w:ilvl w:val="0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Provide Case Management </w:t>
      </w:r>
    </w:p>
    <w:p w14:paraId="7CF0C949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OSA Admin can monitor violation cases. </w:t>
      </w:r>
    </w:p>
    <w:p w14:paraId="3C66DDAC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Cases can be filtered by status and severity. </w:t>
      </w:r>
    </w:p>
    <w:p w14:paraId="5152D58B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The system tracks statuses such as: </w:t>
      </w:r>
    </w:p>
    <w:p w14:paraId="71D708F7" w14:textId="77777777" w:rsidR="003D3DB5" w:rsidRPr="003D3DB5" w:rsidRDefault="003D3DB5" w:rsidP="003D3DB5">
      <w:pPr>
        <w:numPr>
          <w:ilvl w:val="2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Pending </w:t>
      </w:r>
    </w:p>
    <w:p w14:paraId="617FD2E8" w14:textId="77777777" w:rsidR="003D3DB5" w:rsidRPr="003D3DB5" w:rsidRDefault="003D3DB5" w:rsidP="003D3DB5">
      <w:pPr>
        <w:numPr>
          <w:ilvl w:val="2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Reported </w:t>
      </w:r>
    </w:p>
    <w:p w14:paraId="7FCAECC3" w14:textId="77777777" w:rsidR="003D3DB5" w:rsidRPr="003D3DB5" w:rsidRDefault="003D3DB5" w:rsidP="003D3DB5">
      <w:pPr>
        <w:numPr>
          <w:ilvl w:val="2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Under Review </w:t>
      </w:r>
    </w:p>
    <w:p w14:paraId="26E9F6EB" w14:textId="77777777" w:rsidR="003D3DB5" w:rsidRPr="003D3DB5" w:rsidRDefault="003D3DB5" w:rsidP="003D3DB5">
      <w:pPr>
        <w:numPr>
          <w:ilvl w:val="2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lastRenderedPageBreak/>
        <w:t xml:space="preserve">Resolved </w:t>
      </w:r>
    </w:p>
    <w:p w14:paraId="78B2556F" w14:textId="77777777" w:rsidR="003D3DB5" w:rsidRPr="003D3DB5" w:rsidRDefault="003D3DB5" w:rsidP="003D3DB5">
      <w:pPr>
        <w:numPr>
          <w:ilvl w:val="2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Dismissed </w:t>
      </w:r>
    </w:p>
    <w:p w14:paraId="6C8468C6" w14:textId="77777777" w:rsidR="003D3DB5" w:rsidRPr="003D3DB5" w:rsidRDefault="003D3DB5" w:rsidP="003D3DB5">
      <w:pPr>
        <w:numPr>
          <w:ilvl w:val="2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Overdue </w:t>
      </w:r>
    </w:p>
    <w:p w14:paraId="2EB47209" w14:textId="77777777" w:rsidR="003D3DB5" w:rsidRPr="003D3DB5" w:rsidRDefault="003D3DB5" w:rsidP="003D3DB5">
      <w:pPr>
        <w:numPr>
          <w:ilvl w:val="0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Provide Student Directory </w:t>
      </w:r>
    </w:p>
    <w:p w14:paraId="5B8791B8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OSA Admin can search and view student records. </w:t>
      </w:r>
    </w:p>
    <w:p w14:paraId="7AEE207F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Student profiles show violation-related information and case statistics. </w:t>
      </w:r>
    </w:p>
    <w:p w14:paraId="1C61B47B" w14:textId="77777777" w:rsidR="003D3DB5" w:rsidRPr="003D3DB5" w:rsidRDefault="003D3DB5" w:rsidP="003D3DB5">
      <w:pPr>
        <w:numPr>
          <w:ilvl w:val="0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Provide OSA Alerts </w:t>
      </w:r>
    </w:p>
    <w:p w14:paraId="6B558E66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The system can generate alerts when students reach the configured violation threshold. </w:t>
      </w:r>
    </w:p>
    <w:p w14:paraId="4C44D657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OSA Admin can manage the resulting alerts and meeting-related actions. </w:t>
      </w:r>
    </w:p>
    <w:p w14:paraId="07DFA80B" w14:textId="77777777" w:rsidR="003D3DB5" w:rsidRPr="003D3DB5" w:rsidRDefault="003D3DB5" w:rsidP="003D3DB5">
      <w:pPr>
        <w:numPr>
          <w:ilvl w:val="0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Provide Activity Logs </w:t>
      </w:r>
    </w:p>
    <w:p w14:paraId="2A3E58B5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Important actions are recorded in the system. </w:t>
      </w:r>
    </w:p>
    <w:p w14:paraId="34DDDFC3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This provides an audit trail of activities performed by students and OSA Admin. </w:t>
      </w:r>
    </w:p>
    <w:p w14:paraId="3EDE04AC" w14:textId="77777777" w:rsidR="003D3DB5" w:rsidRPr="003D3DB5" w:rsidRDefault="003D3DB5" w:rsidP="003D3DB5">
      <w:pPr>
        <w:numPr>
          <w:ilvl w:val="0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Provide Analytics </w:t>
      </w:r>
    </w:p>
    <w:p w14:paraId="6666033D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OSA Admin can view violation statistics and trends. </w:t>
      </w:r>
    </w:p>
    <w:p w14:paraId="7297234F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Test data is being used to demonstrate meaningful analytics such as violation trends and student/college distributions. </w:t>
      </w:r>
    </w:p>
    <w:p w14:paraId="2B3279F9" w14:textId="77777777" w:rsidR="003D3DB5" w:rsidRPr="003D3DB5" w:rsidRDefault="003D3DB5" w:rsidP="003D3DB5">
      <w:pPr>
        <w:numPr>
          <w:ilvl w:val="0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Remove the Messaging Feature </w:t>
      </w:r>
    </w:p>
    <w:p w14:paraId="4A7E0B11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Student-to-OSA messaging is no longer part of the intended system. </w:t>
      </w:r>
    </w:p>
    <w:p w14:paraId="607B5B33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Messages should disappear from both Student and OSA Admin interfaces. </w:t>
      </w:r>
    </w:p>
    <w:p w14:paraId="77668D10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Message routes will be disabled/removed from normal use. </w:t>
      </w:r>
    </w:p>
    <w:p w14:paraId="343EA157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The old Message model can remain temporarily to avoid unnecessary breakage. </w:t>
      </w:r>
    </w:p>
    <w:p w14:paraId="61C04A44" w14:textId="77777777" w:rsidR="003D3DB5" w:rsidRPr="003D3DB5" w:rsidRDefault="003D3DB5" w:rsidP="003D3DB5">
      <w:pPr>
        <w:numPr>
          <w:ilvl w:val="0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Remove Unnecessary Legacy Roles from the Usable System </w:t>
      </w:r>
    </w:p>
    <w:p w14:paraId="28EDED5E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Staff </w:t>
      </w:r>
    </w:p>
    <w:p w14:paraId="4AB800BF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Guard </w:t>
      </w:r>
    </w:p>
    <w:p w14:paraId="100171D0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Formator </w:t>
      </w:r>
    </w:p>
    <w:p w14:paraId="2277E48C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lastRenderedPageBreak/>
        <w:t xml:space="preserve">OSA Coordinator as a separate additional user type </w:t>
      </w:r>
    </w:p>
    <w:p w14:paraId="6C879A3C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These should not function as separate users in the final system. </w:t>
      </w:r>
    </w:p>
    <w:p w14:paraId="2934E5A9" w14:textId="77777777" w:rsidR="003D3DB5" w:rsidRPr="003D3DB5" w:rsidRDefault="003D3DB5" w:rsidP="003D3DB5">
      <w:pPr>
        <w:numPr>
          <w:ilvl w:val="0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Keep the Existing System Stable </w:t>
      </w:r>
    </w:p>
    <w:p w14:paraId="6D5B5397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Avoid unnecessary renaming or restructuring. </w:t>
      </w:r>
    </w:p>
    <w:p w14:paraId="63A2C7D5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Preserve existing internal function/model names where changing them could break dependencies. </w:t>
      </w:r>
    </w:p>
    <w:p w14:paraId="76D91982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Focus changes on the actual user-facing behavior. </w:t>
      </w:r>
    </w:p>
    <w:p w14:paraId="01B475FC" w14:textId="77777777" w:rsidR="003D3DB5" w:rsidRPr="003D3DB5" w:rsidRDefault="003D3DB5" w:rsidP="003D3DB5">
      <w:pPr>
        <w:numPr>
          <w:ilvl w:val="0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Final Overall Goal </w:t>
      </w:r>
    </w:p>
    <w:p w14:paraId="031EEB70" w14:textId="77777777" w:rsidR="003D3DB5" w:rsidRPr="003D3DB5" w:rsidRDefault="003D3DB5" w:rsidP="003D3DB5">
      <w:pPr>
        <w:numPr>
          <w:ilvl w:val="1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Build a simple two-role UDM Student Violation Monitoring System where: </w:t>
      </w:r>
    </w:p>
    <w:p w14:paraId="543AE594" w14:textId="77777777" w:rsidR="003D3DB5" w:rsidRPr="003D3DB5" w:rsidRDefault="003D3DB5" w:rsidP="003D3DB5">
      <w:pPr>
        <w:numPr>
          <w:ilvl w:val="2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 xml:space="preserve">Students → Login → View violations → Submit apology </w:t>
      </w:r>
    </w:p>
    <w:p w14:paraId="728650F3" w14:textId="77777777" w:rsidR="003D3DB5" w:rsidRPr="003D3DB5" w:rsidRDefault="003D3DB5" w:rsidP="003D3DB5">
      <w:pPr>
        <w:numPr>
          <w:ilvl w:val="2"/>
          <w:numId w:val="1"/>
        </w:numPr>
        <w:rPr>
          <w:b w:val="0"/>
          <w:bCs w:val="0"/>
        </w:rPr>
      </w:pPr>
      <w:r w:rsidRPr="003D3DB5">
        <w:rPr>
          <w:b w:val="0"/>
          <w:bCs w:val="0"/>
        </w:rPr>
        <w:t>OSA Admin → Record violations → Manage cases → Review apologies → Resolve cases → Monitor activities and analytics</w:t>
      </w:r>
    </w:p>
    <w:p w14:paraId="0FBF486A" w14:textId="77777777" w:rsidR="00607794" w:rsidRPr="003D3DB5" w:rsidRDefault="00607794">
      <w:pPr>
        <w:rPr>
          <w:b w:val="0"/>
          <w:bCs w:val="0"/>
        </w:rPr>
      </w:pPr>
    </w:p>
    <w:sectPr w:rsidR="00607794" w:rsidRPr="003D3DB5" w:rsidSect="00B768A4">
      <w:pgSz w:w="12240" w:h="15840" w:code="1"/>
      <w:pgMar w:top="1440" w:right="1440" w:bottom="1440" w:left="144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64F33"/>
    <w:multiLevelType w:val="multilevel"/>
    <w:tmpl w:val="50CAB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3097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24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DB5"/>
    <w:rsid w:val="00160F75"/>
    <w:rsid w:val="003D3DB5"/>
    <w:rsid w:val="0053038A"/>
    <w:rsid w:val="00607794"/>
    <w:rsid w:val="00A358BB"/>
    <w:rsid w:val="00AF7B4D"/>
    <w:rsid w:val="00B768A4"/>
    <w:rsid w:val="00CE5918"/>
    <w:rsid w:val="00F17A17"/>
    <w:rsid w:val="00F6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F8BD9"/>
  <w15:chartTrackingRefBased/>
  <w15:docId w15:val="{579026E6-8785-4B52-9E58-6ACB9B651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b/>
        <w:bCs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D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D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D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DB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DB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DB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DB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DB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DB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DB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DB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DB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DB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DB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DB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DB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DB5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554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Noel C. Sanguyo</dc:creator>
  <cp:keywords/>
  <dc:description/>
  <cp:lastModifiedBy>Emmanuel Noel C. Sanguyo</cp:lastModifiedBy>
  <cp:revision>1</cp:revision>
  <dcterms:created xsi:type="dcterms:W3CDTF">2026-09-26T02:33:00Z</dcterms:created>
  <dcterms:modified xsi:type="dcterms:W3CDTF">2026-09-26T02:42:00Z</dcterms:modified>
</cp:coreProperties>
</file>