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4.9320125579834" w:lineRule="auto"/>
        <w:ind w:left="46.08001708984375" w:right="-6.079101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Python Szövegfeldolgozás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188232421875" w:line="240" w:lineRule="auto"/>
        <w:ind w:left="18.47999572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Beolvasás és Alapstatisztika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40" w:lineRule="auto"/>
        <w:ind w:left="430.71998596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Olvasd be az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egész szövegfájl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tartalmát egyetlen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változóba.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280.72059631347656" w:lineRule="auto"/>
        <w:ind w:left="712.2800445556641" w:right="658.16162109375" w:hanging="281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Számold meg és írd ki az output.txt elejére a szövegben található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karakterek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és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szavak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teljes számát.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921875" w:line="240" w:lineRule="auto"/>
        <w:ind w:left="7.84004211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Szavak normalizálása és Elemzése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40" w:lineRule="auto"/>
        <w:ind w:left="430.71998596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Alakítsd át az összes szót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kisbetűsre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további feldolgozás érdekében.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240" w:lineRule="auto"/>
        <w:ind w:left="430.71998596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Távolítsd el a szavakról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központozást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(pl. vessző, pont, kérdőjel stb.).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200439453125" w:line="240" w:lineRule="auto"/>
        <w:ind w:left="6.7200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Szógyakorisági Térkép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380.6811046600342" w:lineRule="auto"/>
        <w:ind w:left="430.71998596191406" w:right="1743.12133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Készíts egy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szógyakorisági térképet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(dictionary) a normalizált szavakból. • Számold meg, hányszor szerepel az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összes egyedi szó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384033203125" w:line="240" w:lineRule="auto"/>
        <w:ind w:left="430.71998596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Írd ki az output.txt-be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leggyakrabban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előforduló szót és azok gyakoriságát.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20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Kulcsszavak Kiemelése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3798828125" w:line="264.0610885620117" w:lineRule="auto"/>
        <w:ind w:left="713.4799957275391" w:right="45.640869140625" w:hanging="282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Készíts egy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kulcsszólistát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azokból a szavakból, amelyek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legalább 7 karakter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hosszúak ÉS  a szövegben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legalább 2 alkalommal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szerepelnek.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85888671875" w:line="240" w:lineRule="auto"/>
        <w:ind w:left="430.71998596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 listát ábécé sorrendben írd ki az output.txt-be.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19921875" w:line="240" w:lineRule="auto"/>
        <w:ind w:left="7.28004455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Keresés és Helyettesítés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64.0608596801758" w:lineRule="auto"/>
        <w:ind w:left="705.0800323486328" w:right="151.6015625" w:hanging="274.360046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Keresd meg az összes előfordulását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rövidítésnek (figyelem: a szó teljes szövegben  való előfordulásai, nem a szó részeként).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85888671875" w:line="380.6811046600342" w:lineRule="auto"/>
        <w:ind w:left="430.71998596191406" w:right="657.28149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Cseréld le az összes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előfordulást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"Mesterséges Intelligencia"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teljes formára. • Írd ki az output.txt-be, hogy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hány helyettesítést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végeztél.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3876953125" w:line="240" w:lineRule="auto"/>
        <w:ind w:left="5.6000518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Mondatfeldolgozás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❗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4029541015625" w:line="264.0608596801758" w:lineRule="auto"/>
        <w:ind w:left="709.8799896240234" w:right="92.36083984375" w:hanging="279.1600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Oszd a szöveget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mondatokra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(feltételezve, hogy a pont, a kérdőjel vagy a felkiáltójel zárja  le a mondatot).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85934448242188" w:line="240" w:lineRule="auto"/>
        <w:ind w:left="0" w:right="65.92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Keresd meg és írd ki az output.txt-be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leghosszabb mondatot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(karakterszám alapján).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0c0c0"/>
          <w:sz w:val="24"/>
          <w:szCs w:val="24"/>
          <w:u w:val="none"/>
          <w:shd w:fill="auto" w:val="clear"/>
          <w:vertAlign w:val="baseline"/>
          <w:rtl w:val="0"/>
        </w:rPr>
        <w:t xml:space="preserve">Szövegfeldolgozás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29296875" w:line="240" w:lineRule="auto"/>
        <w:ind w:left="12.040023803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Végső Állapot Mentése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64.06163215637207" w:lineRule="auto"/>
        <w:ind w:left="713.4799957275391" w:right="122.042236328125" w:hanging="282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pontban módosított szöveget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(ahol az "MI" helyett a teljes forma szerepel) mentsd el  az output.txt fájl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utolsó soraként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egy "Módosított szöveg:" címsor után.</w:t>
      </w:r>
    </w:p>
    <w:sectPr>
      <w:pgSz w:h="16820" w:w="11900" w:orient="portrait"/>
      <w:pgMar w:bottom="2114.7799682617188" w:top="1108.01513671875" w:left="1139.9199676513672" w:right="1131.878662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