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4491A" w14:textId="77777777" w:rsidR="000D78A3" w:rsidRDefault="00584ACD">
      <w:r>
        <w:t>Learning Experience</w:t>
      </w:r>
    </w:p>
    <w:p w14:paraId="531B5859" w14:textId="480CE5A8" w:rsidR="000D78A3" w:rsidRDefault="000D78A3">
      <w:r>
        <w:t xml:space="preserve">I learned through the process of this </w:t>
      </w:r>
      <w:proofErr w:type="gramStart"/>
      <w:r>
        <w:t>project,</w:t>
      </w:r>
      <w:proofErr w:type="gramEnd"/>
      <w:r>
        <w:t xml:space="preserve"> that despite creating and debugging all the methods in the graph lab</w:t>
      </w:r>
      <w:r w:rsidR="00C77DE8">
        <w:t xml:space="preserve"> assignment</w:t>
      </w:r>
      <w:r>
        <w:t xml:space="preserve">, I could not just blindly copy and paste from one place to another. The specificity of the given test cases called the methods in slightly different ways that toppled my previously functional arrangement. </w:t>
      </w:r>
      <w:r w:rsidR="00C77DE8">
        <w:t>(though I was able to keep the core logic which saved me a headache)</w:t>
      </w:r>
    </w:p>
    <w:p w14:paraId="5D3D30FB" w14:textId="6B8CEEDE" w:rsidR="001674AC" w:rsidRDefault="000D78A3">
      <w:r>
        <w:t xml:space="preserve">I think the lesson that was most ingrained during this process was checking to see if an object already exists before adding it. During the file reading </w:t>
      </w:r>
      <w:proofErr w:type="gramStart"/>
      <w:r>
        <w:t>method</w:t>
      </w:r>
      <w:proofErr w:type="gramEnd"/>
      <w:r>
        <w:t xml:space="preserve"> I was always creating new </w:t>
      </w:r>
      <w:proofErr w:type="gramStart"/>
      <w:r>
        <w:t>town(</w:t>
      </w:r>
      <w:proofErr w:type="gramEnd"/>
      <w:r>
        <w:t xml:space="preserve">name of the town) regardless of if I had already created that town. </w:t>
      </w:r>
      <w:r w:rsidR="00615A6E">
        <w:t>I found this bug during the DriverFX manual testing. I was able to find a path between 2 neighboring towns, but if I wanted to go from A-&gt;C when the graph was A-B-C, I couldn’t because A’s B was a different B than C’s B due to creating a new vertex every time.</w:t>
      </w:r>
      <w:r w:rsidR="001674AC">
        <w:br w:type="page"/>
      </w:r>
    </w:p>
    <w:p w14:paraId="3790F58D" w14:textId="77777777" w:rsidR="0004103E" w:rsidRDefault="00172BE8">
      <w:r>
        <w:lastRenderedPageBreak/>
        <w:t>UML diagram screenshot</w:t>
      </w:r>
    </w:p>
    <w:p w14:paraId="72C78C53" w14:textId="419EBAAE" w:rsidR="00172BE8" w:rsidRDefault="00985CAB">
      <w:r w:rsidRPr="00985CAB">
        <w:drawing>
          <wp:inline distT="0" distB="0" distL="0" distR="0" wp14:anchorId="167E2CDD" wp14:editId="016C88F2">
            <wp:extent cx="5943600" cy="6859270"/>
            <wp:effectExtent l="0" t="0" r="0" b="0"/>
            <wp:docPr id="1872237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37047" name=""/>
                    <pic:cNvPicPr/>
                  </pic:nvPicPr>
                  <pic:blipFill>
                    <a:blip r:embed="rId4"/>
                    <a:stretch>
                      <a:fillRect/>
                    </a:stretch>
                  </pic:blipFill>
                  <pic:spPr>
                    <a:xfrm>
                      <a:off x="0" y="0"/>
                      <a:ext cx="5943600" cy="6859270"/>
                    </a:xfrm>
                    <a:prstGeom prst="rect">
                      <a:avLst/>
                    </a:prstGeom>
                  </pic:spPr>
                </pic:pic>
              </a:graphicData>
            </a:graphic>
          </wp:inline>
        </w:drawing>
      </w:r>
      <w:r w:rsidR="00172BE8">
        <w:br w:type="page"/>
      </w:r>
    </w:p>
    <w:p w14:paraId="603301B0" w14:textId="35D2CB21" w:rsidR="001674AC" w:rsidRDefault="001674AC">
      <w:r>
        <w:lastRenderedPageBreak/>
        <w:t>JUnit tests screenshot</w:t>
      </w:r>
    </w:p>
    <w:p w14:paraId="2CC9945E" w14:textId="0469BAAB" w:rsidR="001674AC" w:rsidRDefault="00985CAB">
      <w:r w:rsidRPr="00985CAB">
        <w:drawing>
          <wp:inline distT="0" distB="0" distL="0" distR="0" wp14:anchorId="672AD569" wp14:editId="1FAAD5C0">
            <wp:extent cx="5943600" cy="4479925"/>
            <wp:effectExtent l="0" t="0" r="0" b="0"/>
            <wp:docPr id="11047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71614" name=""/>
                    <pic:cNvPicPr/>
                  </pic:nvPicPr>
                  <pic:blipFill>
                    <a:blip r:embed="rId5"/>
                    <a:stretch>
                      <a:fillRect/>
                    </a:stretch>
                  </pic:blipFill>
                  <pic:spPr>
                    <a:xfrm>
                      <a:off x="0" y="0"/>
                      <a:ext cx="5943600" cy="4479925"/>
                    </a:xfrm>
                    <a:prstGeom prst="rect">
                      <a:avLst/>
                    </a:prstGeom>
                  </pic:spPr>
                </pic:pic>
              </a:graphicData>
            </a:graphic>
          </wp:inline>
        </w:drawing>
      </w:r>
      <w:r w:rsidR="001674AC">
        <w:br w:type="page"/>
      </w:r>
    </w:p>
    <w:p w14:paraId="4E69C514" w14:textId="0F8CEF6B" w:rsidR="001674AC" w:rsidRDefault="001674AC">
      <w:r>
        <w:lastRenderedPageBreak/>
        <w:t>Github Screenshots</w:t>
      </w:r>
    </w:p>
    <w:p w14:paraId="1BF4222C" w14:textId="77D6F306" w:rsidR="001674AC" w:rsidRDefault="001674AC"/>
    <w:sectPr w:rsidR="001674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E4E"/>
    <w:rsid w:val="0004103E"/>
    <w:rsid w:val="000D78A3"/>
    <w:rsid w:val="001674AC"/>
    <w:rsid w:val="00172BE8"/>
    <w:rsid w:val="003079C8"/>
    <w:rsid w:val="00377A5E"/>
    <w:rsid w:val="00383C36"/>
    <w:rsid w:val="0039344D"/>
    <w:rsid w:val="003B6065"/>
    <w:rsid w:val="0052069E"/>
    <w:rsid w:val="00584ACD"/>
    <w:rsid w:val="00615A6E"/>
    <w:rsid w:val="006675ED"/>
    <w:rsid w:val="00697220"/>
    <w:rsid w:val="00707E11"/>
    <w:rsid w:val="007826A7"/>
    <w:rsid w:val="00897ED3"/>
    <w:rsid w:val="009143D3"/>
    <w:rsid w:val="00947463"/>
    <w:rsid w:val="00985CAB"/>
    <w:rsid w:val="00A030CF"/>
    <w:rsid w:val="00BE4E4E"/>
    <w:rsid w:val="00C57766"/>
    <w:rsid w:val="00C77DE8"/>
    <w:rsid w:val="00D43378"/>
    <w:rsid w:val="00ED3869"/>
    <w:rsid w:val="00F14C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483F7"/>
  <w15:chartTrackingRefBased/>
  <w15:docId w15:val="{3C8B0592-8A45-4579-83D5-A03D73D76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4E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4E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4E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4E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4E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4E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E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E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E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E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4E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4E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4E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4E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E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E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E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E4E"/>
    <w:rPr>
      <w:rFonts w:eastAsiaTheme="majorEastAsia" w:cstheme="majorBidi"/>
      <w:color w:val="272727" w:themeColor="text1" w:themeTint="D8"/>
    </w:rPr>
  </w:style>
  <w:style w:type="paragraph" w:styleId="Title">
    <w:name w:val="Title"/>
    <w:basedOn w:val="Normal"/>
    <w:next w:val="Normal"/>
    <w:link w:val="TitleChar"/>
    <w:uiPriority w:val="10"/>
    <w:qFormat/>
    <w:rsid w:val="00BE4E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4E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E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E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E4E"/>
    <w:pPr>
      <w:spacing w:before="160"/>
      <w:jc w:val="center"/>
    </w:pPr>
    <w:rPr>
      <w:i/>
      <w:iCs/>
      <w:color w:val="404040" w:themeColor="text1" w:themeTint="BF"/>
    </w:rPr>
  </w:style>
  <w:style w:type="character" w:customStyle="1" w:styleId="QuoteChar">
    <w:name w:val="Quote Char"/>
    <w:basedOn w:val="DefaultParagraphFont"/>
    <w:link w:val="Quote"/>
    <w:uiPriority w:val="29"/>
    <w:rsid w:val="00BE4E4E"/>
    <w:rPr>
      <w:i/>
      <w:iCs/>
      <w:color w:val="404040" w:themeColor="text1" w:themeTint="BF"/>
    </w:rPr>
  </w:style>
  <w:style w:type="paragraph" w:styleId="ListParagraph">
    <w:name w:val="List Paragraph"/>
    <w:basedOn w:val="Normal"/>
    <w:uiPriority w:val="34"/>
    <w:qFormat/>
    <w:rsid w:val="00BE4E4E"/>
    <w:pPr>
      <w:ind w:left="720"/>
      <w:contextualSpacing/>
    </w:pPr>
  </w:style>
  <w:style w:type="character" w:styleId="IntenseEmphasis">
    <w:name w:val="Intense Emphasis"/>
    <w:basedOn w:val="DefaultParagraphFont"/>
    <w:uiPriority w:val="21"/>
    <w:qFormat/>
    <w:rsid w:val="00BE4E4E"/>
    <w:rPr>
      <w:i/>
      <w:iCs/>
      <w:color w:val="0F4761" w:themeColor="accent1" w:themeShade="BF"/>
    </w:rPr>
  </w:style>
  <w:style w:type="paragraph" w:styleId="IntenseQuote">
    <w:name w:val="Intense Quote"/>
    <w:basedOn w:val="Normal"/>
    <w:next w:val="Normal"/>
    <w:link w:val="IntenseQuoteChar"/>
    <w:uiPriority w:val="30"/>
    <w:qFormat/>
    <w:rsid w:val="00BE4E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4E4E"/>
    <w:rPr>
      <w:i/>
      <w:iCs/>
      <w:color w:val="0F4761" w:themeColor="accent1" w:themeShade="BF"/>
    </w:rPr>
  </w:style>
  <w:style w:type="character" w:styleId="IntenseReference">
    <w:name w:val="Intense Reference"/>
    <w:basedOn w:val="DefaultParagraphFont"/>
    <w:uiPriority w:val="32"/>
    <w:qFormat/>
    <w:rsid w:val="00BE4E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TotalTime>
  <Pages>4</Pages>
  <Words>151</Words>
  <Characters>863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yoni rubin</dc:creator>
  <cp:keywords/>
  <dc:description/>
  <cp:lastModifiedBy>yoni rubin</cp:lastModifiedBy>
  <cp:revision>19</cp:revision>
  <dcterms:created xsi:type="dcterms:W3CDTF">2026-04-06T02:38:00Z</dcterms:created>
  <dcterms:modified xsi:type="dcterms:W3CDTF">2026-05-01T19:56:00Z</dcterms:modified>
</cp:coreProperties>
</file>