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9475B" w14:textId="77777777" w:rsidR="004C609E" w:rsidRDefault="004C609E">
      <w:pPr>
        <w:jc w:val="center"/>
        <w:rPr>
          <w:rFonts w:ascii="楷体_GB2312" w:eastAsia="楷体_GB2312" w:hAnsi="宋体"/>
          <w:b/>
          <w:bCs/>
          <w:sz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938E776" w14:textId="77777777" w:rsidR="000F07FB" w:rsidRDefault="000F07FB" w:rsidP="000F07FB">
      <w:pPr>
        <w:jc w:val="center"/>
        <w:rPr>
          <w:rFonts w:ascii="楷体_GB2312" w:eastAsia="楷体_GB2312" w:hAnsi="宋体"/>
          <w:b/>
          <w:bCs/>
          <w:sz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0" w:name="_Toc237314364"/>
      <w:bookmarkStart w:id="1" w:name="_Toc2522"/>
      <w:r>
        <w:rPr>
          <w:rFonts w:ascii="楷体_GB2312" w:eastAsia="楷体_GB2312" w:hAnsi="宋体" w:hint="eastAsia"/>
          <w:b/>
          <w:bCs/>
          <w:sz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学生管理平台系统</w:t>
      </w:r>
    </w:p>
    <w:p w14:paraId="37145489" w14:textId="77777777" w:rsidR="000F07FB" w:rsidRDefault="000F07FB" w:rsidP="000F07FB">
      <w:pPr>
        <w:jc w:val="center"/>
        <w:rPr>
          <w:rFonts w:ascii="楷体_GB2312" w:eastAsia="楷体_GB2312" w:hAnsi="宋体"/>
          <w:b/>
          <w:bCs/>
          <w:sz w:val="8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楷体_GB2312" w:eastAsia="楷体_GB2312" w:hAnsi="宋体" w:hint="eastAsia"/>
          <w:b/>
          <w:bCs/>
          <w:sz w:val="8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软件需求规格说明书</w:t>
      </w:r>
    </w:p>
    <w:p w14:paraId="21FBEE3A" w14:textId="77777777" w:rsidR="000F07FB" w:rsidRDefault="000F07FB" w:rsidP="000F07FB">
      <w:pPr>
        <w:spacing w:line="360" w:lineRule="auto"/>
        <w:jc w:val="center"/>
        <w:rPr>
          <w:rFonts w:hAnsi="宋体"/>
          <w:sz w:val="28"/>
        </w:rPr>
      </w:pPr>
    </w:p>
    <w:p w14:paraId="58EEF478" w14:textId="77777777" w:rsidR="000F07FB" w:rsidRDefault="000F07FB" w:rsidP="000F07FB">
      <w:pPr>
        <w:spacing w:line="360" w:lineRule="auto"/>
        <w:jc w:val="center"/>
        <w:rPr>
          <w:rFonts w:hAnsi="宋体"/>
          <w:sz w:val="28"/>
        </w:rPr>
      </w:pPr>
    </w:p>
    <w:p w14:paraId="622591C8" w14:textId="77777777" w:rsidR="000F07FB" w:rsidRDefault="000F07FB" w:rsidP="000F07FB">
      <w:pPr>
        <w:spacing w:line="360" w:lineRule="auto"/>
        <w:jc w:val="center"/>
        <w:rPr>
          <w:rFonts w:hAnsi="宋体"/>
          <w:sz w:val="28"/>
        </w:rPr>
      </w:pPr>
    </w:p>
    <w:p w14:paraId="56569EF7" w14:textId="77777777" w:rsidR="000F07FB" w:rsidRDefault="000F07FB" w:rsidP="000F07FB">
      <w:pPr>
        <w:spacing w:line="360" w:lineRule="auto"/>
        <w:jc w:val="center"/>
        <w:rPr>
          <w:rFonts w:hAnsi="宋体"/>
        </w:rPr>
      </w:pPr>
      <w:r>
        <w:rPr>
          <w:rFonts w:hAnsi="宋体" w:hint="eastAsia"/>
        </w:rPr>
        <w:t>版本：V</w:t>
      </w:r>
      <w:r>
        <w:rPr>
          <w:rFonts w:hAnsi="宋体"/>
        </w:rPr>
        <w:t>0</w:t>
      </w:r>
      <w:r>
        <w:rPr>
          <w:rFonts w:hAnsi="宋体" w:hint="eastAsia"/>
        </w:rPr>
        <w:t>.</w:t>
      </w:r>
      <w:r>
        <w:rPr>
          <w:rFonts w:hAnsi="宋体"/>
        </w:rPr>
        <w:t>1</w:t>
      </w:r>
    </w:p>
    <w:p w14:paraId="541D467E" w14:textId="77777777" w:rsidR="000F07FB" w:rsidRDefault="000F07FB" w:rsidP="000F07FB">
      <w:pPr>
        <w:spacing w:line="360" w:lineRule="auto"/>
        <w:rPr>
          <w:rFonts w:hAnsi="宋体"/>
          <w:sz w:val="44"/>
        </w:rPr>
      </w:pPr>
    </w:p>
    <w:p w14:paraId="022624AC" w14:textId="77777777" w:rsidR="000F07FB" w:rsidRDefault="000F07FB" w:rsidP="000F07FB">
      <w:pPr>
        <w:spacing w:line="360" w:lineRule="auto"/>
        <w:rPr>
          <w:rFonts w:hAnsi="宋体"/>
          <w:sz w:val="44"/>
        </w:rPr>
      </w:pPr>
    </w:p>
    <w:p w14:paraId="0C59863F" w14:textId="77777777" w:rsidR="000F07FB" w:rsidRDefault="000F07FB" w:rsidP="000F07FB">
      <w:pPr>
        <w:spacing w:line="360" w:lineRule="auto"/>
        <w:rPr>
          <w:rFonts w:hAnsi="宋体"/>
          <w:sz w:val="44"/>
        </w:rPr>
      </w:pPr>
    </w:p>
    <w:p w14:paraId="617FD55C" w14:textId="77777777" w:rsidR="000F07FB" w:rsidRDefault="000F07FB" w:rsidP="000F07FB">
      <w:pPr>
        <w:spacing w:line="360" w:lineRule="auto"/>
        <w:rPr>
          <w:rFonts w:hAnsi="宋体"/>
          <w:sz w:val="44"/>
        </w:rPr>
      </w:pPr>
    </w:p>
    <w:p w14:paraId="00291D48" w14:textId="77777777" w:rsidR="000F07FB" w:rsidRDefault="000F07FB" w:rsidP="000F07FB">
      <w:pPr>
        <w:spacing w:line="360" w:lineRule="auto"/>
        <w:rPr>
          <w:rFonts w:hAnsi="宋体"/>
          <w:sz w:val="44"/>
        </w:rPr>
      </w:pPr>
    </w:p>
    <w:p w14:paraId="445508CE" w14:textId="77777777" w:rsidR="000F07FB" w:rsidRDefault="000F07FB" w:rsidP="000F07FB">
      <w:pPr>
        <w:spacing w:line="360" w:lineRule="auto"/>
        <w:rPr>
          <w:rFonts w:hAnsi="宋体"/>
          <w:sz w:val="44"/>
        </w:rPr>
      </w:pPr>
    </w:p>
    <w:p w14:paraId="0D3FA2C7" w14:textId="77777777" w:rsidR="000F07FB" w:rsidRDefault="000F07FB" w:rsidP="000F07FB">
      <w:pPr>
        <w:spacing w:line="360" w:lineRule="auto"/>
        <w:rPr>
          <w:rFonts w:hAnsi="宋体"/>
          <w:sz w:val="44"/>
        </w:rPr>
      </w:pPr>
    </w:p>
    <w:p w14:paraId="5D546948" w14:textId="77777777" w:rsidR="000F07FB" w:rsidRDefault="000F07FB" w:rsidP="000F07FB">
      <w:pPr>
        <w:spacing w:line="360" w:lineRule="auto"/>
        <w:rPr>
          <w:rFonts w:hAnsi="宋体"/>
          <w:sz w:val="44"/>
        </w:rPr>
      </w:pPr>
    </w:p>
    <w:p w14:paraId="0A57E9D1" w14:textId="3DD6512C" w:rsidR="000F07FB" w:rsidRDefault="000F07FB" w:rsidP="000F07FB">
      <w:pPr>
        <w:spacing w:line="360" w:lineRule="auto"/>
        <w:jc w:val="center"/>
        <w:rPr>
          <w:rFonts w:eastAsia="楷体_GB2312" w:hint="eastAsia"/>
          <w:sz w:val="28"/>
        </w:rPr>
      </w:pPr>
      <w:r>
        <w:rPr>
          <w:rFonts w:eastAsia="楷体_GB2312" w:hint="eastAsia"/>
          <w:sz w:val="28"/>
        </w:rPr>
        <w:t>啊对对对软件开发团队</w:t>
      </w:r>
    </w:p>
    <w:p w14:paraId="69B1B7A9" w14:textId="77777777" w:rsidR="000F07FB" w:rsidRDefault="000F07FB" w:rsidP="000F07FB">
      <w:pPr>
        <w:spacing w:line="360" w:lineRule="auto"/>
      </w:pPr>
    </w:p>
    <w:p w14:paraId="61DFCC33" w14:textId="77777777" w:rsidR="000F07FB" w:rsidRDefault="000F07FB" w:rsidP="000F07FB">
      <w:pPr>
        <w:spacing w:before="60" w:after="160"/>
        <w:rPr>
          <w:rFonts w:hAnsi="宋体"/>
          <w:bCs/>
        </w:rPr>
        <w:sectPr w:rsidR="000F07FB" w:rsidSect="000F07FB">
          <w:pgSz w:w="11906" w:h="16838"/>
          <w:pgMar w:top="1418" w:right="1418" w:bottom="1191" w:left="1418" w:header="851" w:footer="992" w:gutter="284"/>
          <w:cols w:space="425"/>
          <w:docGrid w:type="lines" w:linePitch="312"/>
        </w:sectPr>
      </w:pPr>
    </w:p>
    <w:p w14:paraId="61A99964" w14:textId="77777777" w:rsidR="000F07FB" w:rsidRDefault="000F07FB" w:rsidP="000F07FB">
      <w:pPr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lastRenderedPageBreak/>
        <w:t>文档修订记录</w:t>
      </w: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840"/>
        <w:gridCol w:w="2160"/>
        <w:gridCol w:w="1320"/>
        <w:gridCol w:w="960"/>
        <w:gridCol w:w="1320"/>
        <w:gridCol w:w="960"/>
      </w:tblGrid>
      <w:tr w:rsidR="000F07FB" w14:paraId="15F72266" w14:textId="77777777" w:rsidTr="001A01FD">
        <w:trPr>
          <w:cantSplit/>
        </w:trPr>
        <w:tc>
          <w:tcPr>
            <w:tcW w:w="1548" w:type="dxa"/>
            <w:shd w:val="clear" w:color="auto" w:fill="E6E6E6"/>
            <w:vAlign w:val="center"/>
          </w:tcPr>
          <w:p w14:paraId="426E7B80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版本编号或者更改记录编号</w:t>
            </w:r>
          </w:p>
        </w:tc>
        <w:tc>
          <w:tcPr>
            <w:tcW w:w="840" w:type="dxa"/>
            <w:shd w:val="clear" w:color="auto" w:fill="E6E6E6"/>
            <w:vAlign w:val="center"/>
          </w:tcPr>
          <w:p w14:paraId="2384C61A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*变化</w:t>
            </w:r>
          </w:p>
          <w:p w14:paraId="37B09CCD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状态</w:t>
            </w:r>
          </w:p>
        </w:tc>
        <w:tc>
          <w:tcPr>
            <w:tcW w:w="2160" w:type="dxa"/>
            <w:shd w:val="clear" w:color="auto" w:fill="E6E6E6"/>
            <w:vAlign w:val="center"/>
          </w:tcPr>
          <w:p w14:paraId="0D7C37A5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简要说明（变更内容和变更范围）</w:t>
            </w:r>
          </w:p>
        </w:tc>
        <w:tc>
          <w:tcPr>
            <w:tcW w:w="1320" w:type="dxa"/>
            <w:shd w:val="clear" w:color="auto" w:fill="E6E6E6"/>
            <w:vAlign w:val="center"/>
          </w:tcPr>
          <w:p w14:paraId="716F803E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日期</w:t>
            </w:r>
          </w:p>
        </w:tc>
        <w:tc>
          <w:tcPr>
            <w:tcW w:w="960" w:type="dxa"/>
            <w:shd w:val="clear" w:color="auto" w:fill="E6E6E6"/>
            <w:vAlign w:val="center"/>
          </w:tcPr>
          <w:p w14:paraId="5D97B96A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变更人</w:t>
            </w:r>
          </w:p>
        </w:tc>
        <w:tc>
          <w:tcPr>
            <w:tcW w:w="1320" w:type="dxa"/>
            <w:shd w:val="clear" w:color="auto" w:fill="E6E6E6"/>
            <w:vAlign w:val="center"/>
          </w:tcPr>
          <w:p w14:paraId="20B1111E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批准日期</w:t>
            </w:r>
          </w:p>
        </w:tc>
        <w:tc>
          <w:tcPr>
            <w:tcW w:w="960" w:type="dxa"/>
            <w:shd w:val="clear" w:color="auto" w:fill="E6E6E6"/>
            <w:vAlign w:val="center"/>
          </w:tcPr>
          <w:p w14:paraId="43EA7E2B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批准人</w:t>
            </w:r>
          </w:p>
        </w:tc>
      </w:tr>
      <w:tr w:rsidR="000F07FB" w14:paraId="37F109A0" w14:textId="77777777" w:rsidTr="001A01FD">
        <w:trPr>
          <w:cantSplit/>
        </w:trPr>
        <w:tc>
          <w:tcPr>
            <w:tcW w:w="1548" w:type="dxa"/>
            <w:vAlign w:val="center"/>
          </w:tcPr>
          <w:p w14:paraId="44EF5050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V</w:t>
            </w:r>
            <w:r>
              <w:rPr>
                <w:rFonts w:hAnsi="宋体"/>
              </w:rPr>
              <w:t>0.1</w:t>
            </w:r>
          </w:p>
        </w:tc>
        <w:tc>
          <w:tcPr>
            <w:tcW w:w="840" w:type="dxa"/>
            <w:vAlign w:val="center"/>
          </w:tcPr>
          <w:p w14:paraId="2BE8DBD0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A</w:t>
            </w:r>
          </w:p>
        </w:tc>
        <w:tc>
          <w:tcPr>
            <w:tcW w:w="2160" w:type="dxa"/>
            <w:vAlign w:val="center"/>
          </w:tcPr>
          <w:p w14:paraId="1F4590BB" w14:textId="77777777" w:rsidR="000F07FB" w:rsidRDefault="000F07FB" w:rsidP="001A01FD">
            <w:pPr>
              <w:pStyle w:val="xl24"/>
              <w:widowControl w:val="0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360" w:lineRule="auto"/>
              <w:jc w:val="both"/>
              <w:rPr>
                <w:rFonts w:ascii="宋体" w:hAnsi="宋体"/>
                <w:kern w:val="2"/>
                <w:szCs w:val="20"/>
              </w:rPr>
            </w:pPr>
            <w:r>
              <w:rPr>
                <w:rFonts w:ascii="宋体" w:hAnsi="宋体" w:hint="eastAsia"/>
                <w:kern w:val="2"/>
                <w:szCs w:val="20"/>
              </w:rPr>
              <w:t>创建</w:t>
            </w:r>
          </w:p>
        </w:tc>
        <w:tc>
          <w:tcPr>
            <w:tcW w:w="1320" w:type="dxa"/>
            <w:vAlign w:val="center"/>
          </w:tcPr>
          <w:p w14:paraId="4ACE2B6D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2</w:t>
            </w:r>
            <w:r>
              <w:rPr>
                <w:rFonts w:hAnsi="宋体"/>
              </w:rPr>
              <w:t>02</w:t>
            </w:r>
            <w:r>
              <w:rPr>
                <w:rFonts w:hAnsi="宋体" w:hint="eastAsia"/>
              </w:rPr>
              <w:t>6.3.6</w:t>
            </w:r>
          </w:p>
        </w:tc>
        <w:tc>
          <w:tcPr>
            <w:tcW w:w="960" w:type="dxa"/>
            <w:vAlign w:val="center"/>
          </w:tcPr>
          <w:p w14:paraId="6264D81A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李明森</w:t>
            </w:r>
          </w:p>
          <w:p w14:paraId="51C33FAD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</w:rPr>
            </w:pPr>
            <w:proofErr w:type="gramStart"/>
            <w:r>
              <w:rPr>
                <w:rFonts w:hAnsi="宋体" w:hint="eastAsia"/>
              </w:rPr>
              <w:t>赵关勇</w:t>
            </w:r>
            <w:proofErr w:type="gramEnd"/>
          </w:p>
          <w:p w14:paraId="4A6EAEB5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马</w:t>
            </w:r>
            <w:proofErr w:type="gramStart"/>
            <w:r>
              <w:rPr>
                <w:rFonts w:hAnsi="宋体" w:hint="eastAsia"/>
              </w:rPr>
              <w:t>浩</w:t>
            </w:r>
            <w:proofErr w:type="gramEnd"/>
          </w:p>
        </w:tc>
        <w:tc>
          <w:tcPr>
            <w:tcW w:w="1320" w:type="dxa"/>
            <w:vAlign w:val="center"/>
          </w:tcPr>
          <w:p w14:paraId="13312DF3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60BC6EBC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</w:tr>
      <w:tr w:rsidR="000F07FB" w14:paraId="6C57A04B" w14:textId="77777777" w:rsidTr="001A01FD">
        <w:trPr>
          <w:cantSplit/>
        </w:trPr>
        <w:tc>
          <w:tcPr>
            <w:tcW w:w="1548" w:type="dxa"/>
            <w:vAlign w:val="center"/>
          </w:tcPr>
          <w:p w14:paraId="350B051C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</w:rPr>
            </w:pPr>
          </w:p>
        </w:tc>
        <w:tc>
          <w:tcPr>
            <w:tcW w:w="840" w:type="dxa"/>
            <w:vAlign w:val="center"/>
          </w:tcPr>
          <w:p w14:paraId="02CFCFAD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</w:rPr>
            </w:pPr>
          </w:p>
        </w:tc>
        <w:tc>
          <w:tcPr>
            <w:tcW w:w="2160" w:type="dxa"/>
            <w:vAlign w:val="center"/>
          </w:tcPr>
          <w:p w14:paraId="795EE4C7" w14:textId="77777777" w:rsidR="000F07FB" w:rsidRDefault="000F07FB" w:rsidP="001A01FD">
            <w:pPr>
              <w:rPr>
                <w:rFonts w:hAnsi="宋体"/>
              </w:rPr>
            </w:pPr>
          </w:p>
        </w:tc>
        <w:tc>
          <w:tcPr>
            <w:tcW w:w="1320" w:type="dxa"/>
            <w:vAlign w:val="center"/>
          </w:tcPr>
          <w:p w14:paraId="487BAAB2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</w:rPr>
            </w:pPr>
          </w:p>
        </w:tc>
        <w:tc>
          <w:tcPr>
            <w:tcW w:w="960" w:type="dxa"/>
            <w:vAlign w:val="center"/>
          </w:tcPr>
          <w:p w14:paraId="4B503792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</w:rPr>
            </w:pPr>
          </w:p>
        </w:tc>
        <w:tc>
          <w:tcPr>
            <w:tcW w:w="1320" w:type="dxa"/>
            <w:vAlign w:val="center"/>
          </w:tcPr>
          <w:p w14:paraId="5F70ABC3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007A3BE0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</w:tr>
      <w:tr w:rsidR="000F07FB" w14:paraId="74FD2223" w14:textId="77777777" w:rsidTr="001A01FD">
        <w:trPr>
          <w:cantSplit/>
        </w:trPr>
        <w:tc>
          <w:tcPr>
            <w:tcW w:w="1548" w:type="dxa"/>
            <w:vAlign w:val="center"/>
          </w:tcPr>
          <w:p w14:paraId="78AD459F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</w:rPr>
            </w:pPr>
          </w:p>
        </w:tc>
        <w:tc>
          <w:tcPr>
            <w:tcW w:w="840" w:type="dxa"/>
            <w:vAlign w:val="center"/>
          </w:tcPr>
          <w:p w14:paraId="2A54CB31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</w:rPr>
            </w:pPr>
          </w:p>
        </w:tc>
        <w:tc>
          <w:tcPr>
            <w:tcW w:w="2160" w:type="dxa"/>
            <w:vAlign w:val="center"/>
          </w:tcPr>
          <w:p w14:paraId="1203D5F8" w14:textId="77777777" w:rsidR="000F07FB" w:rsidRDefault="000F07FB" w:rsidP="001A01FD">
            <w:pPr>
              <w:rPr>
                <w:rFonts w:hAnsi="宋体"/>
              </w:rPr>
            </w:pPr>
          </w:p>
        </w:tc>
        <w:tc>
          <w:tcPr>
            <w:tcW w:w="1320" w:type="dxa"/>
            <w:vAlign w:val="center"/>
          </w:tcPr>
          <w:p w14:paraId="3834434A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</w:rPr>
            </w:pPr>
          </w:p>
        </w:tc>
        <w:tc>
          <w:tcPr>
            <w:tcW w:w="960" w:type="dxa"/>
            <w:vAlign w:val="center"/>
          </w:tcPr>
          <w:p w14:paraId="48065090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</w:rPr>
            </w:pPr>
          </w:p>
        </w:tc>
        <w:tc>
          <w:tcPr>
            <w:tcW w:w="1320" w:type="dxa"/>
            <w:vAlign w:val="center"/>
          </w:tcPr>
          <w:p w14:paraId="354D869F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7A324139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</w:tr>
      <w:tr w:rsidR="000F07FB" w14:paraId="6F317186" w14:textId="77777777" w:rsidTr="001A01FD">
        <w:trPr>
          <w:cantSplit/>
        </w:trPr>
        <w:tc>
          <w:tcPr>
            <w:tcW w:w="1548" w:type="dxa"/>
            <w:vAlign w:val="center"/>
          </w:tcPr>
          <w:p w14:paraId="2E13916D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840" w:type="dxa"/>
            <w:vAlign w:val="center"/>
          </w:tcPr>
          <w:p w14:paraId="3FBECE0D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15F39F31" w14:textId="77777777" w:rsidR="000F07FB" w:rsidRDefault="000F07FB" w:rsidP="001A01FD">
            <w:pPr>
              <w:spacing w:line="360" w:lineRule="auto"/>
              <w:jc w:val="left"/>
              <w:rPr>
                <w:rFonts w:hAnsi="宋体"/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3E2EE5CE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</w:rPr>
            </w:pPr>
          </w:p>
        </w:tc>
        <w:tc>
          <w:tcPr>
            <w:tcW w:w="960" w:type="dxa"/>
            <w:vAlign w:val="center"/>
          </w:tcPr>
          <w:p w14:paraId="2832E2DC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</w:rPr>
            </w:pPr>
          </w:p>
        </w:tc>
        <w:tc>
          <w:tcPr>
            <w:tcW w:w="1320" w:type="dxa"/>
            <w:vAlign w:val="center"/>
          </w:tcPr>
          <w:p w14:paraId="4335CF4A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025E1AA9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</w:tr>
      <w:tr w:rsidR="000F07FB" w14:paraId="72A02712" w14:textId="77777777" w:rsidTr="001A01FD">
        <w:trPr>
          <w:cantSplit/>
        </w:trPr>
        <w:tc>
          <w:tcPr>
            <w:tcW w:w="1548" w:type="dxa"/>
            <w:vAlign w:val="center"/>
          </w:tcPr>
          <w:p w14:paraId="56DD215C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840" w:type="dxa"/>
            <w:vAlign w:val="center"/>
          </w:tcPr>
          <w:p w14:paraId="7C55A4C1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7C9E7440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65DEAA11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2A2F40E5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71D94830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37B33FB7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</w:tr>
      <w:tr w:rsidR="000F07FB" w14:paraId="18410310" w14:textId="77777777" w:rsidTr="001A01FD">
        <w:trPr>
          <w:cantSplit/>
        </w:trPr>
        <w:tc>
          <w:tcPr>
            <w:tcW w:w="1548" w:type="dxa"/>
            <w:vAlign w:val="center"/>
          </w:tcPr>
          <w:p w14:paraId="0507C458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840" w:type="dxa"/>
            <w:vAlign w:val="center"/>
          </w:tcPr>
          <w:p w14:paraId="16041F8A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373AB41F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621CCB92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05BA96BB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62352C9E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2CFD9B71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</w:tr>
      <w:tr w:rsidR="000F07FB" w14:paraId="21139DF6" w14:textId="77777777" w:rsidTr="001A01FD">
        <w:trPr>
          <w:cantSplit/>
        </w:trPr>
        <w:tc>
          <w:tcPr>
            <w:tcW w:w="1548" w:type="dxa"/>
            <w:vAlign w:val="center"/>
          </w:tcPr>
          <w:p w14:paraId="111F3B75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840" w:type="dxa"/>
            <w:vAlign w:val="center"/>
          </w:tcPr>
          <w:p w14:paraId="7638A548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7629BAAE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39EBAB69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211B9AE9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3B12A63A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557FC0C8" w14:textId="77777777" w:rsidR="000F07FB" w:rsidRDefault="000F07FB" w:rsidP="001A01FD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</w:tr>
    </w:tbl>
    <w:p w14:paraId="089FB007" w14:textId="77777777" w:rsidR="000F07FB" w:rsidRDefault="000F07FB" w:rsidP="000F07FB">
      <w:pPr>
        <w:spacing w:line="360" w:lineRule="auto"/>
        <w:rPr>
          <w:rFonts w:hAnsi="宋体"/>
          <w:bCs/>
        </w:rPr>
      </w:pPr>
      <w:r>
        <w:rPr>
          <w:rFonts w:hAnsi="宋体" w:hint="eastAsia"/>
          <w:bCs/>
        </w:rPr>
        <w:t>*变化状态：A——增加，M——修改，D——删除，</w:t>
      </w:r>
      <w:r>
        <w:rPr>
          <w:rFonts w:hAnsi="宋体"/>
          <w:bCs/>
        </w:rPr>
        <w:t>N</w:t>
      </w:r>
      <w:r>
        <w:rPr>
          <w:rFonts w:hAnsi="宋体" w:hint="eastAsia"/>
          <w:bCs/>
        </w:rPr>
        <w:t>——正式发布</w:t>
      </w:r>
    </w:p>
    <w:p w14:paraId="71309EDC" w14:textId="77777777" w:rsidR="000F07FB" w:rsidRDefault="000F07FB" w:rsidP="000F07FB">
      <w:pPr>
        <w:spacing w:line="360" w:lineRule="auto"/>
        <w:rPr>
          <w:rFonts w:hAnsi="宋体"/>
          <w:bCs/>
        </w:rPr>
      </w:pPr>
    </w:p>
    <w:p w14:paraId="714B3F1A" w14:textId="77777777" w:rsidR="000F07FB" w:rsidRDefault="000F07FB" w:rsidP="000F07FB">
      <w:pPr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文档审阅信息</w:t>
      </w:r>
    </w:p>
    <w:tbl>
      <w:tblPr>
        <w:tblW w:w="9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8"/>
        <w:gridCol w:w="1320"/>
        <w:gridCol w:w="1916"/>
        <w:gridCol w:w="1800"/>
        <w:gridCol w:w="1800"/>
        <w:gridCol w:w="1680"/>
      </w:tblGrid>
      <w:tr w:rsidR="000F07FB" w14:paraId="01394A81" w14:textId="77777777" w:rsidTr="001A01FD">
        <w:tc>
          <w:tcPr>
            <w:tcW w:w="828" w:type="dxa"/>
            <w:shd w:val="clear" w:color="auto" w:fill="E6E6E6"/>
            <w:vAlign w:val="center"/>
          </w:tcPr>
          <w:p w14:paraId="6EC0B8E9" w14:textId="77777777" w:rsidR="000F07FB" w:rsidRDefault="000F07FB" w:rsidP="001A01FD">
            <w:pPr>
              <w:jc w:val="center"/>
              <w:rPr>
                <w:rFonts w:hAnsi="宋体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序号</w:t>
            </w:r>
          </w:p>
        </w:tc>
        <w:tc>
          <w:tcPr>
            <w:tcW w:w="1320" w:type="dxa"/>
            <w:shd w:val="clear" w:color="auto" w:fill="E6E6E6"/>
            <w:vAlign w:val="center"/>
          </w:tcPr>
          <w:p w14:paraId="7282B535" w14:textId="77777777" w:rsidR="000F07FB" w:rsidRDefault="000F07FB" w:rsidP="001A01FD">
            <w:pPr>
              <w:jc w:val="center"/>
              <w:rPr>
                <w:rFonts w:hAnsi="宋体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审阅人</w:t>
            </w:r>
          </w:p>
        </w:tc>
        <w:tc>
          <w:tcPr>
            <w:tcW w:w="1916" w:type="dxa"/>
            <w:shd w:val="clear" w:color="auto" w:fill="E6E6E6"/>
            <w:vAlign w:val="center"/>
          </w:tcPr>
          <w:p w14:paraId="1B6EA81E" w14:textId="77777777" w:rsidR="000F07FB" w:rsidRDefault="000F07FB" w:rsidP="001A01FD">
            <w:pPr>
              <w:jc w:val="center"/>
              <w:rPr>
                <w:rFonts w:hAnsi="宋体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角色</w:t>
            </w:r>
          </w:p>
        </w:tc>
        <w:tc>
          <w:tcPr>
            <w:tcW w:w="1800" w:type="dxa"/>
            <w:shd w:val="clear" w:color="auto" w:fill="E6E6E6"/>
            <w:vAlign w:val="center"/>
          </w:tcPr>
          <w:p w14:paraId="7F345618" w14:textId="77777777" w:rsidR="000F07FB" w:rsidRDefault="000F07FB" w:rsidP="001A01FD">
            <w:pPr>
              <w:jc w:val="center"/>
              <w:rPr>
                <w:rFonts w:hAnsi="宋体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审阅日期</w:t>
            </w:r>
          </w:p>
        </w:tc>
        <w:tc>
          <w:tcPr>
            <w:tcW w:w="1800" w:type="dxa"/>
            <w:shd w:val="clear" w:color="auto" w:fill="E6E6E6"/>
            <w:vAlign w:val="center"/>
          </w:tcPr>
          <w:p w14:paraId="15D7D6B3" w14:textId="77777777" w:rsidR="000F07FB" w:rsidRDefault="000F07FB" w:rsidP="001A01FD">
            <w:pPr>
              <w:jc w:val="center"/>
              <w:rPr>
                <w:rFonts w:hAnsi="宋体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签字</w:t>
            </w:r>
          </w:p>
        </w:tc>
        <w:tc>
          <w:tcPr>
            <w:tcW w:w="1680" w:type="dxa"/>
            <w:shd w:val="clear" w:color="auto" w:fill="E6E6E6"/>
            <w:vAlign w:val="center"/>
          </w:tcPr>
          <w:p w14:paraId="14544DCC" w14:textId="77777777" w:rsidR="000F07FB" w:rsidRDefault="000F07FB" w:rsidP="001A01FD">
            <w:pPr>
              <w:jc w:val="center"/>
              <w:rPr>
                <w:rFonts w:hAnsi="宋体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备注</w:t>
            </w:r>
          </w:p>
        </w:tc>
      </w:tr>
      <w:tr w:rsidR="000F07FB" w14:paraId="5002AE6C" w14:textId="77777777" w:rsidTr="001A01FD">
        <w:trPr>
          <w:trHeight w:val="454"/>
        </w:trPr>
        <w:tc>
          <w:tcPr>
            <w:tcW w:w="828" w:type="dxa"/>
            <w:vAlign w:val="center"/>
          </w:tcPr>
          <w:p w14:paraId="0DEBDD9B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2CA13344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3F388046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759DC0F9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40011A2D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055604CC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</w:tr>
      <w:tr w:rsidR="000F07FB" w14:paraId="624F0B2B" w14:textId="77777777" w:rsidTr="001A01FD">
        <w:trPr>
          <w:trHeight w:val="454"/>
        </w:trPr>
        <w:tc>
          <w:tcPr>
            <w:tcW w:w="828" w:type="dxa"/>
            <w:vAlign w:val="center"/>
          </w:tcPr>
          <w:p w14:paraId="11EA3470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60EA5FF0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1A6F5D52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3D5BD22E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069AFBD1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02BB30E2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</w:tr>
      <w:tr w:rsidR="000F07FB" w14:paraId="2460ACFC" w14:textId="77777777" w:rsidTr="001A01FD">
        <w:trPr>
          <w:trHeight w:val="454"/>
        </w:trPr>
        <w:tc>
          <w:tcPr>
            <w:tcW w:w="828" w:type="dxa"/>
            <w:vAlign w:val="center"/>
          </w:tcPr>
          <w:p w14:paraId="0D6C4BE4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0EA81717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618A75BD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17D3D032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33E6BD4C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35F8C9C0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</w:tr>
      <w:tr w:rsidR="000F07FB" w14:paraId="7A03EE2D" w14:textId="77777777" w:rsidTr="001A01FD">
        <w:trPr>
          <w:trHeight w:val="454"/>
        </w:trPr>
        <w:tc>
          <w:tcPr>
            <w:tcW w:w="828" w:type="dxa"/>
            <w:vAlign w:val="center"/>
          </w:tcPr>
          <w:p w14:paraId="2BD8F80B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3DB09630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3A7E8143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2231A84E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66127E51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6E84DC4A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</w:tr>
      <w:tr w:rsidR="000F07FB" w14:paraId="24890593" w14:textId="77777777" w:rsidTr="001A01FD">
        <w:trPr>
          <w:trHeight w:val="454"/>
        </w:trPr>
        <w:tc>
          <w:tcPr>
            <w:tcW w:w="828" w:type="dxa"/>
            <w:vAlign w:val="center"/>
          </w:tcPr>
          <w:p w14:paraId="03D538C0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25EECFBB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55A3F254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0D945F9A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10245DAE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5E2AA1AB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</w:tr>
      <w:tr w:rsidR="000F07FB" w14:paraId="2B531198" w14:textId="77777777" w:rsidTr="001A01FD">
        <w:trPr>
          <w:trHeight w:val="454"/>
        </w:trPr>
        <w:tc>
          <w:tcPr>
            <w:tcW w:w="828" w:type="dxa"/>
            <w:vAlign w:val="center"/>
          </w:tcPr>
          <w:p w14:paraId="37A793D2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32DEBAB4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25AD55F2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05C6F47E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3C9E3581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1C776464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</w:tr>
      <w:tr w:rsidR="000F07FB" w14:paraId="5E305927" w14:textId="77777777" w:rsidTr="001A01FD">
        <w:trPr>
          <w:trHeight w:val="454"/>
        </w:trPr>
        <w:tc>
          <w:tcPr>
            <w:tcW w:w="828" w:type="dxa"/>
            <w:vAlign w:val="center"/>
          </w:tcPr>
          <w:p w14:paraId="2CD6AFB7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431FBB80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3368E3EF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59FD17C5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5D85D980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72F5E3C8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</w:tr>
      <w:tr w:rsidR="000F07FB" w14:paraId="6622417D" w14:textId="77777777" w:rsidTr="001A01FD">
        <w:trPr>
          <w:trHeight w:val="454"/>
        </w:trPr>
        <w:tc>
          <w:tcPr>
            <w:tcW w:w="828" w:type="dxa"/>
            <w:vAlign w:val="center"/>
          </w:tcPr>
          <w:p w14:paraId="7FD923C7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483E77BD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1F845D9C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3407FC3E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3164B6CF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7FC5E655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</w:tr>
      <w:tr w:rsidR="000F07FB" w14:paraId="2AAA1B21" w14:textId="77777777" w:rsidTr="001A01FD">
        <w:trPr>
          <w:trHeight w:val="454"/>
        </w:trPr>
        <w:tc>
          <w:tcPr>
            <w:tcW w:w="828" w:type="dxa"/>
            <w:vAlign w:val="center"/>
          </w:tcPr>
          <w:p w14:paraId="4B3746EE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22A8EF3B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45EE6AF2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6689AED0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4B0446CA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7E1C9C6E" w14:textId="77777777" w:rsidR="000F07FB" w:rsidRDefault="000F07FB" w:rsidP="001A01FD">
            <w:pPr>
              <w:jc w:val="center"/>
              <w:rPr>
                <w:szCs w:val="21"/>
              </w:rPr>
            </w:pPr>
          </w:p>
        </w:tc>
      </w:tr>
    </w:tbl>
    <w:p w14:paraId="5ADF7B82" w14:textId="77777777" w:rsidR="000F07FB" w:rsidRDefault="000F07FB" w:rsidP="000F07FB"/>
    <w:p w14:paraId="4A91FEBF" w14:textId="77777777" w:rsidR="000F07FB" w:rsidRDefault="000F07FB" w:rsidP="000F07FB">
      <w:pPr>
        <w:jc w:val="center"/>
        <w:rPr>
          <w:rFonts w:hAnsi="宋体"/>
        </w:rPr>
      </w:pPr>
      <w:r>
        <w:rPr>
          <w:rFonts w:hAnsi="宋体"/>
        </w:rPr>
        <w:br w:type="page"/>
      </w:r>
    </w:p>
    <w:sdt>
      <w:sdtPr>
        <w:rPr>
          <w:rFonts w:hAnsi="宋体"/>
        </w:rPr>
        <w:id w:val="147473831"/>
        <w15:color w:val="DBDBDB"/>
        <w:docPartObj>
          <w:docPartGallery w:val="Table of Contents"/>
          <w:docPartUnique/>
        </w:docPartObj>
      </w:sdtPr>
      <w:sdtContent>
        <w:p w14:paraId="5DE6BB07" w14:textId="77777777" w:rsidR="000F07FB" w:rsidRDefault="000F07FB" w:rsidP="000F07FB">
          <w:pPr>
            <w:jc w:val="center"/>
            <w:rPr>
              <w:rFonts w:ascii="黑体" w:eastAsia="黑体" w:hAnsi="黑体"/>
              <w:b/>
              <w:bCs/>
              <w:sz w:val="36"/>
              <w:szCs w:val="36"/>
            </w:rPr>
          </w:pPr>
          <w:r>
            <w:rPr>
              <w:rFonts w:ascii="黑体" w:eastAsia="黑体" w:hAnsi="黑体"/>
              <w:b/>
              <w:bCs/>
              <w:sz w:val="36"/>
              <w:szCs w:val="36"/>
            </w:rPr>
            <w:t>目</w:t>
          </w:r>
          <w:r>
            <w:rPr>
              <w:rFonts w:ascii="黑体" w:eastAsia="黑体" w:hAnsi="黑体" w:hint="eastAsia"/>
              <w:b/>
              <w:bCs/>
              <w:sz w:val="36"/>
              <w:szCs w:val="36"/>
            </w:rPr>
            <w:t xml:space="preserve"> </w:t>
          </w:r>
          <w:r>
            <w:rPr>
              <w:rFonts w:ascii="黑体" w:eastAsia="黑体" w:hAnsi="黑体"/>
              <w:b/>
              <w:bCs/>
              <w:sz w:val="36"/>
              <w:szCs w:val="36"/>
            </w:rPr>
            <w:t>录</w:t>
          </w:r>
        </w:p>
        <w:p w14:paraId="4A7B77BF" w14:textId="6AF05BE3" w:rsidR="00FA5EBC" w:rsidRDefault="000F07FB">
          <w:pPr>
            <w:pStyle w:val="TOC1"/>
            <w:tabs>
              <w:tab w:val="left" w:pos="420"/>
              <w:tab w:val="right" w:leader="dot" w:pos="877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r>
            <w:rPr>
              <w:kern w:val="0"/>
            </w:rPr>
            <w:fldChar w:fldCharType="begin"/>
          </w:r>
          <w:r>
            <w:instrText xml:space="preserve">TOC \o "1-3" \h \u </w:instrText>
          </w:r>
          <w:r>
            <w:rPr>
              <w:kern w:val="0"/>
            </w:rPr>
            <w:fldChar w:fldCharType="separate"/>
          </w:r>
          <w:hyperlink w:anchor="_Toc223707499" w:history="1">
            <w:r w:rsidR="00FA5EBC" w:rsidRPr="005127E4">
              <w:rPr>
                <w:rStyle w:val="af1"/>
                <w:noProof/>
              </w:rPr>
              <w:t>1</w:t>
            </w:r>
            <w:r w:rsidR="00FA5EBC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4"/>
                <w14:ligatures w14:val="standardContextual"/>
              </w:rPr>
              <w:tab/>
            </w:r>
            <w:r w:rsidR="00FA5EBC" w:rsidRPr="005127E4">
              <w:rPr>
                <w:rStyle w:val="af1"/>
                <w:noProof/>
              </w:rPr>
              <w:t>引言</w:t>
            </w:r>
            <w:r w:rsidR="00FA5EBC">
              <w:rPr>
                <w:noProof/>
              </w:rPr>
              <w:tab/>
            </w:r>
            <w:r w:rsidR="00FA5EBC">
              <w:rPr>
                <w:noProof/>
              </w:rPr>
              <w:fldChar w:fldCharType="begin"/>
            </w:r>
            <w:r w:rsidR="00FA5EBC">
              <w:rPr>
                <w:noProof/>
              </w:rPr>
              <w:instrText xml:space="preserve"> PAGEREF _Toc223707499 \h </w:instrText>
            </w:r>
            <w:r w:rsidR="00FA5EBC">
              <w:rPr>
                <w:noProof/>
              </w:rPr>
            </w:r>
            <w:r w:rsidR="00FA5EBC">
              <w:rPr>
                <w:noProof/>
              </w:rPr>
              <w:fldChar w:fldCharType="separate"/>
            </w:r>
            <w:r w:rsidR="00FA5EBC">
              <w:rPr>
                <w:noProof/>
              </w:rPr>
              <w:t>4</w:t>
            </w:r>
            <w:r w:rsidR="00FA5EBC">
              <w:rPr>
                <w:noProof/>
              </w:rPr>
              <w:fldChar w:fldCharType="end"/>
            </w:r>
          </w:hyperlink>
        </w:p>
        <w:p w14:paraId="7DADBF59" w14:textId="448E3ABC" w:rsidR="00FA5EBC" w:rsidRDefault="00FA5EBC">
          <w:pPr>
            <w:pStyle w:val="TOC2"/>
            <w:tabs>
              <w:tab w:val="left" w:pos="840"/>
              <w:tab w:val="right" w:leader="dot" w:pos="8776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23707500" w:history="1">
            <w:r w:rsidRPr="005127E4">
              <w:rPr>
                <w:rStyle w:val="af1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5127E4">
              <w:rPr>
                <w:rStyle w:val="af1"/>
                <w:noProof/>
              </w:rPr>
              <w:t>文档目的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_Toc223707500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D92C381" w14:textId="280D82E6" w:rsidR="00FA5EBC" w:rsidRDefault="00FA5EBC">
          <w:pPr>
            <w:pStyle w:val="TOC2"/>
            <w:tabs>
              <w:tab w:val="left" w:pos="840"/>
              <w:tab w:val="right" w:leader="dot" w:pos="8776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23707501" w:history="1">
            <w:r w:rsidRPr="005127E4">
              <w:rPr>
                <w:rStyle w:val="af1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5127E4">
              <w:rPr>
                <w:rStyle w:val="af1"/>
                <w:noProof/>
              </w:rPr>
              <w:t>项目背景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_Toc223707501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262DD3D" w14:textId="6AF5D2B7" w:rsidR="00FA5EBC" w:rsidRDefault="00FA5EBC">
          <w:pPr>
            <w:pStyle w:val="TOC2"/>
            <w:tabs>
              <w:tab w:val="left" w:pos="840"/>
              <w:tab w:val="right" w:leader="dot" w:pos="8776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23707502" w:history="1">
            <w:r w:rsidRPr="005127E4">
              <w:rPr>
                <w:rStyle w:val="af1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5127E4">
              <w:rPr>
                <w:rStyle w:val="af1"/>
                <w:noProof/>
              </w:rPr>
              <w:t>术语定义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_Toc223707502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5CE61E6" w14:textId="1AC26DBD" w:rsidR="00FA5EBC" w:rsidRDefault="00FA5EBC">
          <w:pPr>
            <w:pStyle w:val="TOC1"/>
            <w:tabs>
              <w:tab w:val="left" w:pos="420"/>
              <w:tab w:val="right" w:leader="dot" w:pos="877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23707503" w:history="1">
            <w:r w:rsidRPr="005127E4">
              <w:rPr>
                <w:rStyle w:val="af1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4"/>
                <w14:ligatures w14:val="standardContextual"/>
              </w:rPr>
              <w:tab/>
            </w:r>
            <w:r w:rsidRPr="005127E4">
              <w:rPr>
                <w:rStyle w:val="af1"/>
                <w:noProof/>
              </w:rPr>
              <w:t>业务流程描述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_Toc223707503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98E8E3E" w14:textId="73172FB1" w:rsidR="00FA5EBC" w:rsidRDefault="00FA5EBC">
          <w:pPr>
            <w:pStyle w:val="TOC1"/>
            <w:tabs>
              <w:tab w:val="left" w:pos="420"/>
              <w:tab w:val="right" w:leader="dot" w:pos="877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23707504" w:history="1">
            <w:r w:rsidRPr="005127E4">
              <w:rPr>
                <w:rStyle w:val="af1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4"/>
                <w14:ligatures w14:val="standardContextual"/>
              </w:rPr>
              <w:tab/>
            </w:r>
            <w:r w:rsidRPr="005127E4">
              <w:rPr>
                <w:rStyle w:val="af1"/>
                <w:noProof/>
              </w:rPr>
              <w:t>任务概述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_Toc223707504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CF3CA9E" w14:textId="5E7B2752" w:rsidR="00FA5EBC" w:rsidRDefault="00FA5EBC">
          <w:pPr>
            <w:pStyle w:val="TOC2"/>
            <w:tabs>
              <w:tab w:val="left" w:pos="840"/>
              <w:tab w:val="right" w:leader="dot" w:pos="8776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23707505" w:history="1">
            <w:r w:rsidRPr="005127E4">
              <w:rPr>
                <w:rStyle w:val="af1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5127E4">
              <w:rPr>
                <w:rStyle w:val="af1"/>
                <w:noProof/>
              </w:rPr>
              <w:t>目标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_Toc223707505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FB11765" w14:textId="64B58879" w:rsidR="00FA5EBC" w:rsidRDefault="00FA5EBC">
          <w:pPr>
            <w:pStyle w:val="TOC2"/>
            <w:tabs>
              <w:tab w:val="left" w:pos="840"/>
              <w:tab w:val="right" w:leader="dot" w:pos="8776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23707506" w:history="1">
            <w:r w:rsidRPr="005127E4">
              <w:rPr>
                <w:rStyle w:val="af1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5127E4">
              <w:rPr>
                <w:rStyle w:val="af1"/>
                <w:noProof/>
              </w:rPr>
              <w:t>运行环境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_Toc223707506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7DB4B3E" w14:textId="22784E6D" w:rsidR="00FA5EBC" w:rsidRDefault="00FA5EBC">
          <w:pPr>
            <w:pStyle w:val="TOC3"/>
            <w:tabs>
              <w:tab w:val="left" w:pos="1260"/>
              <w:tab w:val="right" w:leader="dot" w:pos="877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223707507" w:history="1">
            <w:r w:rsidRPr="005127E4">
              <w:rPr>
                <w:rStyle w:val="af1"/>
                <w:b/>
                <w:noProof/>
              </w:rPr>
              <w:t>3.2.1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2"/>
                <w:szCs w:val="24"/>
                <w14:ligatures w14:val="standardContextual"/>
              </w:rPr>
              <w:tab/>
            </w:r>
            <w:r w:rsidRPr="005127E4">
              <w:rPr>
                <w:rStyle w:val="af1"/>
                <w:b/>
                <w:noProof/>
              </w:rPr>
              <w:t>软件运行环境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_Toc223707507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2E26349" w14:textId="58CF0422" w:rsidR="00FA5EBC" w:rsidRDefault="00FA5EBC">
          <w:pPr>
            <w:pStyle w:val="TOC2"/>
            <w:tabs>
              <w:tab w:val="left" w:pos="840"/>
              <w:tab w:val="right" w:leader="dot" w:pos="8776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23707508" w:history="1">
            <w:r w:rsidRPr="005127E4">
              <w:rPr>
                <w:rStyle w:val="af1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5127E4">
              <w:rPr>
                <w:rStyle w:val="af1"/>
                <w:noProof/>
              </w:rPr>
              <w:t>功能划分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_Toc223707508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207D895" w14:textId="27DDADA5" w:rsidR="00FA5EBC" w:rsidRDefault="00FA5EBC">
          <w:pPr>
            <w:pStyle w:val="TOC2"/>
            <w:tabs>
              <w:tab w:val="left" w:pos="840"/>
              <w:tab w:val="right" w:leader="dot" w:pos="8776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23707509" w:history="1">
            <w:r w:rsidRPr="005127E4">
              <w:rPr>
                <w:rStyle w:val="af1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5127E4">
              <w:rPr>
                <w:rStyle w:val="af1"/>
                <w:noProof/>
              </w:rPr>
              <w:t>功能描述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_Toc223707509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20CD014" w14:textId="136651F8" w:rsidR="00FA5EBC" w:rsidRDefault="00FA5EBC">
          <w:pPr>
            <w:pStyle w:val="TOC3"/>
            <w:tabs>
              <w:tab w:val="left" w:pos="1260"/>
              <w:tab w:val="right" w:leader="dot" w:pos="877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223707510" w:history="1">
            <w:r w:rsidRPr="005127E4">
              <w:rPr>
                <w:rStyle w:val="af1"/>
                <w:b/>
                <w:noProof/>
              </w:rPr>
              <w:t>3.4.1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2"/>
                <w:szCs w:val="24"/>
                <w14:ligatures w14:val="standardContextual"/>
              </w:rPr>
              <w:tab/>
            </w:r>
            <w:r w:rsidRPr="005127E4">
              <w:rPr>
                <w:rStyle w:val="af1"/>
                <w:b/>
                <w:noProof/>
              </w:rPr>
              <w:t>系统信息管理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_Toc223707510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0976429" w14:textId="1AF66943" w:rsidR="00FA5EBC" w:rsidRDefault="00FA5EBC">
          <w:pPr>
            <w:pStyle w:val="TOC1"/>
            <w:tabs>
              <w:tab w:val="left" w:pos="420"/>
              <w:tab w:val="right" w:leader="dot" w:pos="877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23707511" w:history="1">
            <w:r w:rsidRPr="005127E4">
              <w:rPr>
                <w:rStyle w:val="af1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4"/>
                <w14:ligatures w14:val="standardContextual"/>
              </w:rPr>
              <w:tab/>
            </w:r>
            <w:r w:rsidRPr="005127E4">
              <w:rPr>
                <w:rStyle w:val="af1"/>
                <w:noProof/>
              </w:rPr>
              <w:t>性能描述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_Toc223707511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AEA4B04" w14:textId="3FDF0495" w:rsidR="00FA5EBC" w:rsidRDefault="00FA5EBC">
          <w:pPr>
            <w:pStyle w:val="TOC2"/>
            <w:tabs>
              <w:tab w:val="left" w:pos="840"/>
              <w:tab w:val="right" w:leader="dot" w:pos="8776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23707512" w:history="1">
            <w:r w:rsidRPr="005127E4">
              <w:rPr>
                <w:rStyle w:val="af1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5127E4">
              <w:rPr>
                <w:rStyle w:val="af1"/>
                <w:noProof/>
              </w:rPr>
              <w:t>适应性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_Toc223707512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94CB54A" w14:textId="767F06BB" w:rsidR="00FA5EBC" w:rsidRDefault="00FA5EBC">
          <w:pPr>
            <w:pStyle w:val="TOC1"/>
            <w:tabs>
              <w:tab w:val="left" w:pos="420"/>
              <w:tab w:val="right" w:leader="dot" w:pos="877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23707513" w:history="1">
            <w:r w:rsidRPr="005127E4">
              <w:rPr>
                <w:rStyle w:val="af1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4"/>
                <w14:ligatures w14:val="standardContextual"/>
              </w:rPr>
              <w:tab/>
            </w:r>
            <w:r w:rsidRPr="005127E4">
              <w:rPr>
                <w:rStyle w:val="af1"/>
                <w:noProof/>
              </w:rPr>
              <w:t>运行需求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_Toc223707513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ED3B3BF" w14:textId="58AB4F9E" w:rsidR="00FA5EBC" w:rsidRDefault="00FA5EBC">
          <w:pPr>
            <w:pStyle w:val="TOC2"/>
            <w:tabs>
              <w:tab w:val="left" w:pos="840"/>
              <w:tab w:val="right" w:leader="dot" w:pos="8776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23707514" w:history="1">
            <w:r w:rsidRPr="005127E4">
              <w:rPr>
                <w:rStyle w:val="af1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5127E4">
              <w:rPr>
                <w:rStyle w:val="af1"/>
                <w:noProof/>
              </w:rPr>
              <w:t>用户界面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_Toc223707514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AA37463" w14:textId="70694E98" w:rsidR="00FA5EBC" w:rsidRDefault="00FA5EBC">
          <w:pPr>
            <w:pStyle w:val="TOC2"/>
            <w:tabs>
              <w:tab w:val="left" w:pos="840"/>
              <w:tab w:val="right" w:leader="dot" w:pos="8776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23707515" w:history="1">
            <w:r w:rsidRPr="005127E4">
              <w:rPr>
                <w:rStyle w:val="af1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5127E4">
              <w:rPr>
                <w:rStyle w:val="af1"/>
                <w:noProof/>
              </w:rPr>
              <w:t>软件接口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_Toc223707515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EFADC14" w14:textId="2BB4D72D" w:rsidR="000F07FB" w:rsidRDefault="000F07FB" w:rsidP="000F07FB">
          <w:r>
            <w:fldChar w:fldCharType="end"/>
          </w:r>
        </w:p>
      </w:sdtContent>
    </w:sdt>
    <w:p w14:paraId="78D9EEC3" w14:textId="77777777" w:rsidR="000F07FB" w:rsidRDefault="000F07FB" w:rsidP="000F07FB">
      <w:pPr>
        <w:widowControl/>
        <w:jc w:val="left"/>
        <w:rPr>
          <w:sz w:val="24"/>
          <w:shd w:val="clear" w:color="auto" w:fill="FFFFFF"/>
        </w:rPr>
      </w:pPr>
      <w:bookmarkStart w:id="2" w:name="_Toc30325"/>
      <w:bookmarkStart w:id="3" w:name="_Toc237314349"/>
      <w:r>
        <w:rPr>
          <w:sz w:val="24"/>
          <w:shd w:val="clear" w:color="auto" w:fill="FFFFFF"/>
        </w:rPr>
        <w:br w:type="page"/>
      </w:r>
    </w:p>
    <w:p w14:paraId="5BA9A6A6" w14:textId="77777777" w:rsidR="000F07FB" w:rsidRDefault="000F07FB" w:rsidP="000F07FB">
      <w:pPr>
        <w:pStyle w:val="1"/>
        <w:spacing w:before="260" w:after="260"/>
        <w:ind w:left="431" w:hanging="431"/>
      </w:pPr>
      <w:bookmarkStart w:id="4" w:name="_Toc223707499"/>
      <w:r>
        <w:rPr>
          <w:rFonts w:hint="eastAsia"/>
        </w:rPr>
        <w:lastRenderedPageBreak/>
        <w:t>引言</w:t>
      </w:r>
      <w:bookmarkEnd w:id="2"/>
      <w:bookmarkEnd w:id="3"/>
      <w:bookmarkEnd w:id="4"/>
    </w:p>
    <w:p w14:paraId="166B193B" w14:textId="77777777" w:rsidR="000F07FB" w:rsidRDefault="000F07FB" w:rsidP="000F07FB">
      <w:pPr>
        <w:pStyle w:val="2"/>
        <w:spacing w:before="260" w:after="260"/>
        <w:ind w:left="578" w:hanging="578"/>
      </w:pPr>
      <w:bookmarkStart w:id="5" w:name="_Toc237314350"/>
      <w:bookmarkStart w:id="6" w:name="_Toc11933"/>
      <w:bookmarkStart w:id="7" w:name="_Toc223707500"/>
      <w:r>
        <w:rPr>
          <w:rFonts w:hint="eastAsia"/>
        </w:rPr>
        <w:t>文档目的</w:t>
      </w:r>
      <w:bookmarkEnd w:id="5"/>
      <w:bookmarkEnd w:id="6"/>
      <w:bookmarkEnd w:id="7"/>
      <w:r>
        <w:rPr>
          <w:rFonts w:hint="eastAsia"/>
        </w:rPr>
        <w:t xml:space="preserve"> </w:t>
      </w:r>
    </w:p>
    <w:p w14:paraId="25B3A7A1" w14:textId="77777777" w:rsidR="000F07FB" w:rsidRPr="002E786D" w:rsidRDefault="000F07FB" w:rsidP="000F07FB">
      <w:pPr>
        <w:ind w:firstLine="420"/>
        <w:rPr>
          <w:sz w:val="24"/>
          <w:shd w:val="clear" w:color="auto" w:fill="FFFFFF"/>
        </w:rPr>
      </w:pPr>
      <w:r w:rsidRPr="002E786D">
        <w:rPr>
          <w:sz w:val="24"/>
          <w:shd w:val="clear" w:color="auto" w:fill="FFFFFF"/>
        </w:rPr>
        <w:t>本文档旨在对</w:t>
      </w:r>
      <w:r w:rsidRPr="002E786D">
        <w:rPr>
          <w:sz w:val="24"/>
          <w:shd w:val="clear" w:color="auto" w:fill="FFFFFF"/>
        </w:rPr>
        <w:t>“</w:t>
      </w:r>
      <w:r w:rsidRPr="002E786D">
        <w:rPr>
          <w:sz w:val="24"/>
          <w:shd w:val="clear" w:color="auto" w:fill="FFFFFF"/>
        </w:rPr>
        <w:t>学生管理一站式信息平台</w:t>
      </w:r>
      <w:r w:rsidRPr="002E786D">
        <w:rPr>
          <w:sz w:val="24"/>
          <w:shd w:val="clear" w:color="auto" w:fill="FFFFFF"/>
        </w:rPr>
        <w:t>”</w:t>
      </w:r>
      <w:r w:rsidRPr="002E786D">
        <w:rPr>
          <w:sz w:val="24"/>
          <w:shd w:val="clear" w:color="auto" w:fill="FFFFFF"/>
        </w:rPr>
        <w:t>的软件开发需求进行全面、深入的分析 。文档通过定义学生、教师、管理人员及院长等不同角色的业务场景，明确了系统应具备的功能模块、性能指标及界面交互设计方案 。</w:t>
      </w:r>
    </w:p>
    <w:p w14:paraId="783291FE" w14:textId="77777777" w:rsidR="000F07FB" w:rsidRPr="002E786D" w:rsidRDefault="000F07FB" w:rsidP="000F07FB">
      <w:pPr>
        <w:ind w:firstLine="420"/>
        <w:rPr>
          <w:sz w:val="24"/>
          <w:shd w:val="clear" w:color="auto" w:fill="FFFFFF"/>
        </w:rPr>
      </w:pPr>
      <w:r w:rsidRPr="002E786D">
        <w:rPr>
          <w:sz w:val="24"/>
          <w:shd w:val="clear" w:color="auto" w:fill="FFFFFF"/>
        </w:rPr>
        <w:t>本说明书的具体目标包括：统一认知：使系统分析人员与软件开发人员能够精准理解用户在成绩排名查看、论文管理、政策检索等业务中的实际需求 。指导设计：为后续的架构设计、数据库建模、概要设计说明书的编写以及详细开发工作提供权威的指导依据 。质量基准：作为测试人员编写测试用例、验证系统功能完整性以及运</w:t>
      </w:r>
      <w:proofErr w:type="gramStart"/>
      <w:r w:rsidRPr="002E786D">
        <w:rPr>
          <w:sz w:val="24"/>
          <w:shd w:val="clear" w:color="auto" w:fill="FFFFFF"/>
        </w:rPr>
        <w:t>维人员</w:t>
      </w:r>
      <w:proofErr w:type="gramEnd"/>
      <w:r w:rsidRPr="002E786D">
        <w:rPr>
          <w:sz w:val="24"/>
          <w:shd w:val="clear" w:color="auto" w:fill="FFFFFF"/>
        </w:rPr>
        <w:t>部署环境的技术参考 。</w:t>
      </w:r>
    </w:p>
    <w:p w14:paraId="4717BA8E" w14:textId="77777777" w:rsidR="000F07FB" w:rsidRPr="002E786D" w:rsidRDefault="000F07FB" w:rsidP="000F07FB">
      <w:pPr>
        <w:ind w:firstLine="420"/>
        <w:rPr>
          <w:sz w:val="24"/>
          <w:shd w:val="clear" w:color="auto" w:fill="FFFFFF"/>
        </w:rPr>
      </w:pPr>
      <w:r w:rsidRPr="002E786D">
        <w:rPr>
          <w:sz w:val="24"/>
          <w:shd w:val="clear" w:color="auto" w:fill="FFFFFF"/>
        </w:rPr>
        <w:t>本文档预期读者包括： 项目经理：用于评估项目进度、资源分配及风险控制。产品/软件设计人员：用于细化产品原型、设计系统架构与数据库。开发人员：需特别关注各角色功能逻辑的具体描述（如成绩排名算法、论文提交流程）及软件设计中潜在冲突与错误的处理机制 。测试、运维及市场人员：用于制定测试方案、规划部署环境及进行产品推广培训 。</w:t>
      </w:r>
    </w:p>
    <w:p w14:paraId="745CA808" w14:textId="77777777" w:rsidR="000F07FB" w:rsidRPr="002E786D" w:rsidRDefault="000F07FB" w:rsidP="000F07FB"/>
    <w:p w14:paraId="21A741EE" w14:textId="77777777" w:rsidR="000F07FB" w:rsidRDefault="000F07FB" w:rsidP="000F07FB">
      <w:pPr>
        <w:pStyle w:val="2"/>
        <w:spacing w:before="260" w:after="260"/>
        <w:ind w:left="578" w:hanging="578"/>
      </w:pPr>
      <w:bookmarkStart w:id="8" w:name="_Toc237314351"/>
      <w:bookmarkStart w:id="9" w:name="_Toc26351"/>
      <w:bookmarkStart w:id="10" w:name="_Toc223707501"/>
      <w:r>
        <w:rPr>
          <w:rFonts w:hint="eastAsia"/>
        </w:rPr>
        <w:t>项目背景</w:t>
      </w:r>
      <w:bookmarkEnd w:id="8"/>
      <w:bookmarkEnd w:id="9"/>
      <w:bookmarkEnd w:id="10"/>
      <w:r>
        <w:rPr>
          <w:rFonts w:hint="eastAsia"/>
        </w:rPr>
        <w:t xml:space="preserve"> </w:t>
      </w:r>
    </w:p>
    <w:p w14:paraId="2899073A" w14:textId="77777777" w:rsidR="000F07FB" w:rsidRPr="002E786D" w:rsidRDefault="000F07FB" w:rsidP="000F07FB">
      <w:pPr>
        <w:ind w:firstLine="420"/>
        <w:rPr>
          <w:sz w:val="24"/>
          <w:shd w:val="clear" w:color="auto" w:fill="FFFFFF"/>
        </w:rPr>
      </w:pPr>
      <w:r w:rsidRPr="002E786D">
        <w:rPr>
          <w:sz w:val="24"/>
          <w:shd w:val="clear" w:color="auto" w:fill="FFFFFF"/>
        </w:rPr>
        <w:t>当前校园信息分散在教务、科研、人事等多个独立系统中。本项目旨在构建一个集成化平台，通过权限控制实现各类信息的</w:t>
      </w:r>
      <w:r w:rsidRPr="002E786D">
        <w:rPr>
          <w:sz w:val="24"/>
          <w:shd w:val="clear" w:color="auto" w:fill="FFFFFF"/>
        </w:rPr>
        <w:t>“</w:t>
      </w:r>
      <w:r w:rsidRPr="002E786D">
        <w:rPr>
          <w:sz w:val="24"/>
          <w:shd w:val="clear" w:color="auto" w:fill="FFFFFF"/>
        </w:rPr>
        <w:t>一站式</w:t>
      </w:r>
      <w:r w:rsidRPr="002E786D">
        <w:rPr>
          <w:sz w:val="24"/>
          <w:shd w:val="clear" w:color="auto" w:fill="FFFFFF"/>
        </w:rPr>
        <w:t>”</w:t>
      </w:r>
      <w:r w:rsidRPr="002E786D">
        <w:rPr>
          <w:sz w:val="24"/>
          <w:shd w:val="clear" w:color="auto" w:fill="FFFFFF"/>
        </w:rPr>
        <w:t>获取，提升信息流通效率 。</w:t>
      </w:r>
    </w:p>
    <w:p w14:paraId="11B705A7" w14:textId="77777777" w:rsidR="000F07FB" w:rsidRDefault="000F07FB" w:rsidP="000F07FB">
      <w:pPr>
        <w:pStyle w:val="2"/>
        <w:spacing w:before="260" w:after="260"/>
        <w:ind w:left="578" w:hanging="578"/>
      </w:pPr>
      <w:bookmarkStart w:id="11" w:name="_Toc7947"/>
      <w:bookmarkStart w:id="12" w:name="_Toc237314352"/>
      <w:bookmarkStart w:id="13" w:name="_Toc223707502"/>
      <w:r>
        <w:rPr>
          <w:rFonts w:hint="eastAsia"/>
        </w:rPr>
        <w:t>术语定义</w:t>
      </w:r>
      <w:bookmarkEnd w:id="11"/>
      <w:bookmarkEnd w:id="12"/>
      <w:bookmarkEnd w:id="13"/>
      <w:r>
        <w:rPr>
          <w:rFonts w:hint="eastAsia"/>
        </w:rPr>
        <w:t xml:space="preserve"> </w:t>
      </w:r>
    </w:p>
    <w:p w14:paraId="35609962" w14:textId="77777777" w:rsidR="000F07FB" w:rsidRDefault="000F07FB" w:rsidP="000F07FB">
      <w:pPr>
        <w:pStyle w:val="21"/>
        <w:spacing w:beforeLines="50" w:before="156" w:afterLines="50" w:after="156" w:line="360" w:lineRule="auto"/>
        <w:ind w:leftChars="0" w:left="0" w:firstLineChars="0" w:firstLine="420"/>
        <w:rPr>
          <w:sz w:val="24"/>
          <w:shd w:val="clear" w:color="auto" w:fill="FFFFFF"/>
        </w:rPr>
      </w:pPr>
      <w:r w:rsidRPr="002E786D">
        <w:rPr>
          <w:sz w:val="24"/>
          <w:shd w:val="clear" w:color="auto" w:fill="FFFFFF"/>
        </w:rPr>
        <w:t>一站式平台：指用户只需一次登录，即可根据身份权限获取所需的所有业务数据。</w:t>
      </w:r>
    </w:p>
    <w:p w14:paraId="55E9038A" w14:textId="77777777" w:rsidR="000F07FB" w:rsidRPr="002E786D" w:rsidRDefault="000F07FB" w:rsidP="000F07FB">
      <w:pPr>
        <w:pStyle w:val="21"/>
        <w:spacing w:beforeLines="50" w:before="156" w:afterLines="50" w:after="156" w:line="360" w:lineRule="auto"/>
        <w:ind w:leftChars="0" w:left="0" w:firstLineChars="0" w:firstLine="420"/>
        <w:rPr>
          <w:sz w:val="24"/>
          <w:shd w:val="clear" w:color="auto" w:fill="FFFFFF"/>
        </w:rPr>
      </w:pPr>
      <w:r w:rsidRPr="002E786D">
        <w:rPr>
          <w:rFonts w:hint="eastAsia"/>
          <w:sz w:val="24"/>
          <w:shd w:val="clear" w:color="auto" w:fill="FFFFFF"/>
        </w:rPr>
        <w:t>蓝屏</w:t>
      </w:r>
      <w:r w:rsidRPr="002E786D">
        <w:rPr>
          <w:sz w:val="24"/>
          <w:shd w:val="clear" w:color="auto" w:fill="FFFFFF"/>
        </w:rPr>
        <w:t>：用于汇总展示关键指标（如成绩排名、科研进度）的图形化界面。</w:t>
      </w:r>
    </w:p>
    <w:p w14:paraId="6739B526" w14:textId="77777777" w:rsidR="000F07FB" w:rsidRDefault="000F07FB" w:rsidP="000F07FB">
      <w:pPr>
        <w:pStyle w:val="21"/>
        <w:spacing w:beforeLines="50" w:before="156" w:afterLines="50" w:after="156" w:line="360" w:lineRule="auto"/>
        <w:ind w:leftChars="0" w:left="0" w:firstLineChars="0" w:firstLine="0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角色标签：</w:t>
      </w:r>
      <w:r w:rsidRPr="00E211D4">
        <w:rPr>
          <w:sz w:val="24"/>
        </w:rPr>
        <w:t>系统为每个用户分配的唯一身份标识符。用户在登录时，系统通过识别该标签来判断其访问权限 ，并动态加载对应的功能菜单与数据视图 。</w:t>
      </w:r>
    </w:p>
    <w:p w14:paraId="2BE761DA" w14:textId="77777777" w:rsidR="000F07FB" w:rsidRDefault="000F07FB" w:rsidP="000F07FB">
      <w:pPr>
        <w:pStyle w:val="21"/>
        <w:spacing w:beforeLines="50" w:before="156" w:afterLines="50" w:after="156" w:line="360" w:lineRule="auto"/>
        <w:ind w:leftChars="0" w:left="0" w:firstLineChars="0" w:firstLine="420"/>
        <w:rPr>
          <w:sz w:val="24"/>
        </w:rPr>
      </w:pPr>
      <w:r w:rsidRPr="00E211D4">
        <w:rPr>
          <w:sz w:val="24"/>
        </w:rPr>
        <w:t>数据字典：系统中各类</w:t>
      </w:r>
      <w:proofErr w:type="gramStart"/>
      <w:r w:rsidRPr="00E211D4">
        <w:rPr>
          <w:sz w:val="24"/>
        </w:rPr>
        <w:t>枚举值</w:t>
      </w:r>
      <w:proofErr w:type="gramEnd"/>
      <w:r w:rsidRPr="00E211D4">
        <w:rPr>
          <w:sz w:val="24"/>
        </w:rPr>
        <w:t>的集合（如性别、职称等级、课程类别等），用于规范数据的输入与存储 。</w:t>
      </w:r>
    </w:p>
    <w:p w14:paraId="66A1A303" w14:textId="77777777" w:rsidR="000F07FB" w:rsidRDefault="000F07FB" w:rsidP="000F07FB">
      <w:pPr>
        <w:pStyle w:val="21"/>
        <w:spacing w:beforeLines="50" w:before="156" w:afterLines="50" w:after="156" w:line="360" w:lineRule="auto"/>
        <w:ind w:leftChars="0" w:left="0" w:firstLineChars="0" w:firstLine="420"/>
        <w:rPr>
          <w:sz w:val="24"/>
        </w:rPr>
      </w:pPr>
      <w:r w:rsidRPr="00E211D4">
        <w:rPr>
          <w:sz w:val="24"/>
        </w:rPr>
        <w:t>组织架构：用于存储学校层级信息（如学院、专业、班级）的基本单元，支持对部门信息的增删</w:t>
      </w:r>
      <w:proofErr w:type="gramStart"/>
      <w:r w:rsidRPr="00E211D4">
        <w:rPr>
          <w:sz w:val="24"/>
        </w:rPr>
        <w:t>改查及</w:t>
      </w:r>
      <w:proofErr w:type="gramEnd"/>
      <w:r w:rsidRPr="00E211D4">
        <w:rPr>
          <w:sz w:val="24"/>
        </w:rPr>
        <w:t>层级维护</w:t>
      </w:r>
    </w:p>
    <w:p w14:paraId="61F79A7B" w14:textId="77777777" w:rsidR="000F07FB" w:rsidRDefault="000F07FB" w:rsidP="000F07FB">
      <w:pPr>
        <w:pStyle w:val="1"/>
        <w:spacing w:before="260" w:after="260"/>
        <w:ind w:left="431" w:hanging="431"/>
      </w:pPr>
      <w:bookmarkStart w:id="14" w:name="_Toc12860"/>
      <w:bookmarkStart w:id="15" w:name="_Toc237314354"/>
      <w:bookmarkStart w:id="16" w:name="_Toc223707503"/>
      <w:r>
        <w:rPr>
          <w:rFonts w:hint="eastAsia"/>
        </w:rPr>
        <w:lastRenderedPageBreak/>
        <w:t>业务流程描述</w:t>
      </w:r>
      <w:bookmarkEnd w:id="14"/>
      <w:bookmarkEnd w:id="15"/>
      <w:bookmarkEnd w:id="16"/>
    </w:p>
    <w:p w14:paraId="72EE4C34" w14:textId="77777777" w:rsidR="000F07FB" w:rsidRDefault="000F07FB" w:rsidP="000F07FB">
      <w:pPr>
        <w:pStyle w:val="af6"/>
        <w:ind w:firstLine="360"/>
        <w:rPr>
          <w:rFonts w:hAnsi="Times New Roman" w:cs="Times New Roman"/>
          <w:kern w:val="2"/>
          <w:shd w:val="clear" w:color="auto" w:fill="FFFFFF"/>
        </w:rPr>
      </w:pPr>
      <w:bookmarkStart w:id="17" w:name="_Toc237314355"/>
      <w:bookmarkStart w:id="18" w:name="_Toc25552"/>
      <w:r w:rsidRPr="002E786D">
        <w:rPr>
          <w:rFonts w:hAnsi="Times New Roman" w:cs="Times New Roman"/>
          <w:kern w:val="2"/>
          <w:shd w:val="clear" w:color="auto" w:fill="FFFFFF"/>
        </w:rPr>
        <w:t>系统采用角色路由分发机制。用户登录后，系统根据其角色标签自动加载对应的功能模块：</w:t>
      </w:r>
    </w:p>
    <w:p w14:paraId="3AEE59D5" w14:textId="77777777" w:rsidR="000F07FB" w:rsidRDefault="000F07FB" w:rsidP="000F07FB">
      <w:pPr>
        <w:pStyle w:val="af6"/>
        <w:ind w:firstLine="360"/>
        <w:rPr>
          <w:rFonts w:hAnsi="Times New Roman" w:cs="Times New Roman"/>
          <w:kern w:val="2"/>
          <w:shd w:val="clear" w:color="auto" w:fill="FFFFFF"/>
        </w:rPr>
      </w:pPr>
      <w:r w:rsidRPr="002E786D">
        <w:rPr>
          <w:rFonts w:hAnsi="Times New Roman" w:cs="Times New Roman"/>
          <w:kern w:val="2"/>
          <w:shd w:val="clear" w:color="auto" w:fill="FFFFFF"/>
        </w:rPr>
        <w:t>学生：查看个人课表 -&gt; 成绩看板 -&gt; 排名分析。</w:t>
      </w:r>
    </w:p>
    <w:p w14:paraId="64F90C6E" w14:textId="77777777" w:rsidR="000F07FB" w:rsidRDefault="000F07FB" w:rsidP="000F07FB">
      <w:pPr>
        <w:pStyle w:val="af6"/>
        <w:ind w:firstLine="360"/>
        <w:rPr>
          <w:rFonts w:hAnsi="Times New Roman" w:cs="Times New Roman"/>
          <w:kern w:val="2"/>
          <w:shd w:val="clear" w:color="auto" w:fill="FFFFFF"/>
        </w:rPr>
      </w:pPr>
      <w:r w:rsidRPr="002E786D">
        <w:rPr>
          <w:rFonts w:hAnsi="Times New Roman" w:cs="Times New Roman"/>
          <w:kern w:val="2"/>
          <w:shd w:val="clear" w:color="auto" w:fill="FFFFFF"/>
        </w:rPr>
        <w:t>教师：教学课表查询 -&gt; 论文提交流程 -&gt; 政策文件检索。</w:t>
      </w:r>
    </w:p>
    <w:p w14:paraId="415EBFD0" w14:textId="77777777" w:rsidR="000F07FB" w:rsidRDefault="000F07FB" w:rsidP="000F07FB">
      <w:pPr>
        <w:pStyle w:val="af6"/>
        <w:ind w:firstLine="360"/>
        <w:rPr>
          <w:rFonts w:hAnsi="Times New Roman" w:cs="Times New Roman"/>
          <w:kern w:val="2"/>
          <w:shd w:val="clear" w:color="auto" w:fill="FFFFFF"/>
        </w:rPr>
      </w:pPr>
      <w:r w:rsidRPr="002E786D">
        <w:rPr>
          <w:rFonts w:hAnsi="Times New Roman" w:cs="Times New Roman"/>
          <w:kern w:val="2"/>
          <w:shd w:val="clear" w:color="auto" w:fill="FFFFFF"/>
        </w:rPr>
        <w:t>管理层：全校/全院数据汇总看板 -&gt; 人员信息维护。</w:t>
      </w:r>
    </w:p>
    <w:p w14:paraId="6AF15EF5" w14:textId="77777777" w:rsidR="000F07FB" w:rsidRPr="002E786D" w:rsidRDefault="000F07FB" w:rsidP="000F07FB">
      <w:pPr>
        <w:pStyle w:val="af6"/>
        <w:ind w:firstLine="360"/>
        <w:rPr>
          <w:rFonts w:hAnsi="Times New Roman" w:cs="Times New Roman"/>
          <w:kern w:val="2"/>
          <w:shd w:val="clear" w:color="auto" w:fill="FFFFFF"/>
        </w:rPr>
      </w:pPr>
      <w:r>
        <w:rPr>
          <w:rFonts w:hAnsi="Times New Roman" w:cs="Times New Roman"/>
          <w:noProof/>
          <w:kern w:val="2"/>
          <w:shd w:val="clear" w:color="auto" w:fill="FFFFFF"/>
        </w:rPr>
        <w:drawing>
          <wp:inline distT="0" distB="0" distL="0" distR="0" wp14:anchorId="6DB53777" wp14:editId="5C1DCA83">
            <wp:extent cx="5579110" cy="2211070"/>
            <wp:effectExtent l="0" t="0" r="2540" b="0"/>
            <wp:docPr id="47953489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11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4D962" w14:textId="77777777" w:rsidR="000F07FB" w:rsidRDefault="000F07FB" w:rsidP="000F07FB">
      <w:pPr>
        <w:pStyle w:val="1"/>
        <w:spacing w:before="260" w:after="260"/>
        <w:ind w:left="431" w:hanging="431"/>
      </w:pPr>
      <w:bookmarkStart w:id="19" w:name="_Toc223707504"/>
      <w:r>
        <w:rPr>
          <w:rFonts w:hint="eastAsia"/>
        </w:rPr>
        <w:t>任务概述</w:t>
      </w:r>
      <w:bookmarkEnd w:id="17"/>
      <w:bookmarkEnd w:id="18"/>
      <w:bookmarkEnd w:id="19"/>
    </w:p>
    <w:p w14:paraId="28A47286" w14:textId="77777777" w:rsidR="000F07FB" w:rsidRDefault="000F07FB" w:rsidP="000F07FB">
      <w:pPr>
        <w:pStyle w:val="2"/>
        <w:spacing w:before="260" w:after="260"/>
        <w:ind w:left="578" w:hanging="578"/>
      </w:pPr>
      <w:bookmarkStart w:id="20" w:name="_Toc24429"/>
      <w:bookmarkStart w:id="21" w:name="_Toc237314356"/>
      <w:bookmarkStart w:id="22" w:name="_Toc223707505"/>
      <w:r>
        <w:rPr>
          <w:rFonts w:hint="eastAsia"/>
        </w:rPr>
        <w:t>目标</w:t>
      </w:r>
      <w:bookmarkEnd w:id="20"/>
      <w:bookmarkEnd w:id="21"/>
      <w:bookmarkEnd w:id="22"/>
    </w:p>
    <w:p w14:paraId="47CA4410" w14:textId="77777777" w:rsidR="000F07FB" w:rsidRPr="002E786D" w:rsidRDefault="000F07FB" w:rsidP="000F07FB">
      <w:pPr>
        <w:ind w:firstLine="420"/>
        <w:rPr>
          <w:rFonts w:hAnsi="宋体"/>
          <w:sz w:val="24"/>
        </w:rPr>
      </w:pPr>
      <w:r w:rsidRPr="002E786D">
        <w:rPr>
          <w:rFonts w:hAnsi="宋体"/>
          <w:sz w:val="24"/>
        </w:rPr>
        <w:t>建立一个具备高兼容性、权限分明、数据可视化能力强的校园信息综合管理系统</w:t>
      </w:r>
    </w:p>
    <w:p w14:paraId="35A1FB4C" w14:textId="77777777" w:rsidR="000F07FB" w:rsidRDefault="000F07FB" w:rsidP="000F07FB">
      <w:pPr>
        <w:pStyle w:val="2"/>
        <w:spacing w:before="260" w:after="260"/>
        <w:ind w:left="578" w:hanging="578"/>
      </w:pPr>
      <w:bookmarkStart w:id="23" w:name="_Toc237314357"/>
      <w:bookmarkStart w:id="24" w:name="_Toc14399"/>
      <w:bookmarkStart w:id="25" w:name="_Toc223707506"/>
      <w:r>
        <w:rPr>
          <w:rFonts w:hint="eastAsia"/>
        </w:rPr>
        <w:t>运行环境</w:t>
      </w:r>
      <w:bookmarkEnd w:id="23"/>
      <w:bookmarkEnd w:id="24"/>
      <w:bookmarkEnd w:id="25"/>
      <w:r>
        <w:rPr>
          <w:rFonts w:hint="eastAsia"/>
        </w:rPr>
        <w:t xml:space="preserve"> </w:t>
      </w:r>
    </w:p>
    <w:p w14:paraId="22325227" w14:textId="77777777" w:rsidR="000F07FB" w:rsidRPr="00462596" w:rsidRDefault="000F07FB" w:rsidP="000F07FB">
      <w:pPr>
        <w:pStyle w:val="3"/>
        <w:spacing w:before="260" w:after="260"/>
        <w:rPr>
          <w:b/>
          <w:bCs w:val="0"/>
        </w:rPr>
      </w:pPr>
      <w:bookmarkStart w:id="26" w:name="_Toc237314358"/>
      <w:bookmarkStart w:id="27" w:name="_Toc5306"/>
      <w:bookmarkStart w:id="28" w:name="_Toc223707507"/>
      <w:r w:rsidRPr="00462596">
        <w:rPr>
          <w:rFonts w:hint="eastAsia"/>
          <w:b/>
          <w:bCs w:val="0"/>
        </w:rPr>
        <w:t>软件运行环境</w:t>
      </w:r>
      <w:bookmarkEnd w:id="26"/>
      <w:bookmarkEnd w:id="27"/>
      <w:bookmarkEnd w:id="28"/>
    </w:p>
    <w:p w14:paraId="7F8656D7" w14:textId="77777777" w:rsidR="000F07FB" w:rsidRDefault="000F07FB" w:rsidP="000F07FB">
      <w:pPr>
        <w:spacing w:beforeLines="50" w:before="156" w:afterLines="50" w:after="156" w:line="360" w:lineRule="auto"/>
        <w:ind w:firstLine="420"/>
      </w:pPr>
      <w:r>
        <w:rPr>
          <w:rFonts w:hAnsi="宋体" w:hint="eastAsia"/>
          <w:sz w:val="24"/>
        </w:rPr>
        <w:t>操作系统：</w:t>
      </w:r>
      <w:bookmarkStart w:id="29" w:name="_Toc35761834"/>
      <w:bookmarkStart w:id="30" w:name="_Toc35761830"/>
      <w:bookmarkStart w:id="31" w:name="_Toc35761831"/>
      <w:bookmarkStart w:id="32" w:name="_Toc35761832"/>
      <w:bookmarkStart w:id="33" w:name="_Toc35761835"/>
      <w:bookmarkStart w:id="34" w:name="_Toc35761833"/>
      <w:bookmarkEnd w:id="29"/>
      <w:bookmarkEnd w:id="30"/>
      <w:bookmarkEnd w:id="31"/>
      <w:bookmarkEnd w:id="32"/>
      <w:bookmarkEnd w:id="33"/>
      <w:bookmarkEnd w:id="34"/>
      <w:r>
        <w:rPr>
          <w:rFonts w:hAnsi="宋体" w:hint="eastAsia"/>
          <w:sz w:val="24"/>
        </w:rPr>
        <w:t>Windows</w:t>
      </w:r>
    </w:p>
    <w:p w14:paraId="5FBE6A8B" w14:textId="77777777" w:rsidR="000F07FB" w:rsidRDefault="000F07FB" w:rsidP="000F07FB">
      <w:pPr>
        <w:pStyle w:val="2"/>
        <w:spacing w:before="260" w:after="260"/>
        <w:ind w:left="578" w:hanging="578"/>
      </w:pPr>
      <w:bookmarkStart w:id="35" w:name="_Toc237314362"/>
      <w:bookmarkStart w:id="36" w:name="_Toc22583"/>
      <w:bookmarkStart w:id="37" w:name="_Toc223707508"/>
      <w:r>
        <w:rPr>
          <w:rFonts w:hint="eastAsia"/>
        </w:rPr>
        <w:t>功能划分</w:t>
      </w:r>
      <w:bookmarkEnd w:id="35"/>
      <w:bookmarkEnd w:id="36"/>
      <w:bookmarkEnd w:id="37"/>
    </w:p>
    <w:p w14:paraId="270A3AD4" w14:textId="77777777" w:rsidR="000F07FB" w:rsidRPr="002E786D" w:rsidRDefault="000F07FB" w:rsidP="000F07FB">
      <w:pPr>
        <w:pStyle w:val="af6"/>
        <w:rPr>
          <w:rFonts w:hAnsi="Times New Roman" w:cs="Times New Roman"/>
          <w:kern w:val="2"/>
          <w:shd w:val="clear" w:color="auto" w:fill="FFFFFF"/>
        </w:rPr>
      </w:pPr>
      <w:bookmarkStart w:id="38" w:name="_Toc30484"/>
      <w:bookmarkStart w:id="39" w:name="_Toc237314363"/>
      <w:r w:rsidRPr="002E786D">
        <w:rPr>
          <w:rFonts w:hAnsi="Times New Roman" w:cs="Times New Roman"/>
          <w:kern w:val="2"/>
          <w:shd w:val="clear" w:color="auto" w:fill="FFFFFF"/>
        </w:rPr>
        <w:t>系统分为四大核心模块：</w:t>
      </w:r>
    </w:p>
    <w:p w14:paraId="4E7F92CF" w14:textId="77777777" w:rsidR="000F07FB" w:rsidRPr="002E786D" w:rsidRDefault="000F07FB" w:rsidP="000F07FB">
      <w:pPr>
        <w:pStyle w:val="af6"/>
        <w:ind w:firstLine="360"/>
        <w:rPr>
          <w:rFonts w:hAnsi="Times New Roman" w:cs="Times New Roman"/>
          <w:kern w:val="2"/>
          <w:shd w:val="clear" w:color="auto" w:fill="FFFFFF"/>
        </w:rPr>
      </w:pPr>
      <w:r>
        <w:rPr>
          <w:rFonts w:hAnsi="Times New Roman" w:cs="Times New Roman" w:hint="eastAsia"/>
          <w:kern w:val="2"/>
          <w:shd w:val="clear" w:color="auto" w:fill="FFFFFF"/>
        </w:rPr>
        <w:lastRenderedPageBreak/>
        <w:t>1.</w:t>
      </w:r>
      <w:r w:rsidRPr="002E786D">
        <w:rPr>
          <w:rFonts w:hAnsi="Times New Roman" w:cs="Times New Roman"/>
          <w:kern w:val="2"/>
          <w:shd w:val="clear" w:color="auto" w:fill="FFFFFF"/>
        </w:rPr>
        <w:t>用户中心：统一认证与个人资料管理。</w:t>
      </w:r>
    </w:p>
    <w:p w14:paraId="0F2FE718" w14:textId="77777777" w:rsidR="000F07FB" w:rsidRPr="002E786D" w:rsidRDefault="000F07FB" w:rsidP="000F07FB">
      <w:pPr>
        <w:pStyle w:val="af6"/>
        <w:ind w:firstLine="360"/>
        <w:rPr>
          <w:rFonts w:hAnsi="Times New Roman" w:cs="Times New Roman"/>
          <w:kern w:val="2"/>
          <w:shd w:val="clear" w:color="auto" w:fill="FFFFFF"/>
        </w:rPr>
      </w:pPr>
      <w:r>
        <w:rPr>
          <w:rFonts w:hAnsi="Times New Roman" w:cs="Times New Roman" w:hint="eastAsia"/>
          <w:kern w:val="2"/>
          <w:shd w:val="clear" w:color="auto" w:fill="FFFFFF"/>
        </w:rPr>
        <w:t>2.</w:t>
      </w:r>
      <w:r w:rsidRPr="002E786D">
        <w:rPr>
          <w:rFonts w:hAnsi="Times New Roman" w:cs="Times New Roman"/>
          <w:kern w:val="2"/>
          <w:shd w:val="clear" w:color="auto" w:fill="FFFFFF"/>
        </w:rPr>
        <w:t>教务/科研模块：针对学生和教师的业务核心。</w:t>
      </w:r>
    </w:p>
    <w:p w14:paraId="3BC139AB" w14:textId="77777777" w:rsidR="000F07FB" w:rsidRPr="002E786D" w:rsidRDefault="000F07FB" w:rsidP="000F07FB">
      <w:pPr>
        <w:pStyle w:val="af6"/>
        <w:ind w:firstLine="360"/>
        <w:rPr>
          <w:rFonts w:hAnsi="Times New Roman" w:cs="Times New Roman"/>
          <w:kern w:val="2"/>
          <w:shd w:val="clear" w:color="auto" w:fill="FFFFFF"/>
        </w:rPr>
      </w:pPr>
      <w:r>
        <w:rPr>
          <w:rFonts w:hAnsi="Times New Roman" w:cs="Times New Roman" w:hint="eastAsia"/>
          <w:kern w:val="2"/>
          <w:shd w:val="clear" w:color="auto" w:fill="FFFFFF"/>
        </w:rPr>
        <w:t>3.</w:t>
      </w:r>
      <w:r w:rsidRPr="002E786D">
        <w:rPr>
          <w:rFonts w:hAnsi="Times New Roman" w:cs="Times New Roman"/>
          <w:kern w:val="2"/>
          <w:shd w:val="clear" w:color="auto" w:fill="FFFFFF"/>
        </w:rPr>
        <w:t>决策支持模块：针对院长及管理员的数据汇总看板。</w:t>
      </w:r>
    </w:p>
    <w:p w14:paraId="7ECE2691" w14:textId="77777777" w:rsidR="000F07FB" w:rsidRPr="002E786D" w:rsidRDefault="000F07FB" w:rsidP="000F07FB">
      <w:pPr>
        <w:pStyle w:val="af6"/>
        <w:ind w:firstLine="360"/>
        <w:rPr>
          <w:rFonts w:hAnsi="Times New Roman" w:cs="Times New Roman"/>
          <w:kern w:val="2"/>
          <w:shd w:val="clear" w:color="auto" w:fill="FFFFFF"/>
        </w:rPr>
      </w:pPr>
      <w:r>
        <w:rPr>
          <w:rFonts w:hAnsi="Times New Roman" w:cs="Times New Roman" w:hint="eastAsia"/>
          <w:kern w:val="2"/>
          <w:shd w:val="clear" w:color="auto" w:fill="FFFFFF"/>
        </w:rPr>
        <w:t>4.</w:t>
      </w:r>
      <w:r w:rsidRPr="002E786D">
        <w:rPr>
          <w:rFonts w:hAnsi="Times New Roman" w:cs="Times New Roman"/>
          <w:kern w:val="2"/>
          <w:shd w:val="clear" w:color="auto" w:fill="FFFFFF"/>
        </w:rPr>
        <w:t>系统管理：组织架构与权限配置 。</w:t>
      </w:r>
    </w:p>
    <w:p w14:paraId="45AA7386" w14:textId="77777777" w:rsidR="000F07FB" w:rsidRDefault="000F07FB" w:rsidP="000F07FB">
      <w:pPr>
        <w:pStyle w:val="2"/>
        <w:spacing w:before="260" w:after="260"/>
        <w:ind w:left="578" w:hanging="578"/>
      </w:pPr>
      <w:bookmarkStart w:id="40" w:name="_Toc223707509"/>
      <w:r>
        <w:rPr>
          <w:rFonts w:hint="eastAsia"/>
        </w:rPr>
        <w:t>功能描述</w:t>
      </w:r>
      <w:bookmarkEnd w:id="38"/>
      <w:bookmarkEnd w:id="39"/>
      <w:bookmarkEnd w:id="40"/>
    </w:p>
    <w:p w14:paraId="371EB66B" w14:textId="77777777" w:rsidR="000F07FB" w:rsidRPr="00462596" w:rsidRDefault="000F07FB" w:rsidP="000F07FB">
      <w:pPr>
        <w:pStyle w:val="3"/>
        <w:spacing w:before="260" w:after="260"/>
        <w:rPr>
          <w:b/>
          <w:bCs w:val="0"/>
        </w:rPr>
      </w:pPr>
      <w:r w:rsidRPr="00462596">
        <w:rPr>
          <w:rFonts w:hint="eastAsia"/>
          <w:b/>
          <w:bCs w:val="0"/>
        </w:rPr>
        <w:t xml:space="preserve"> </w:t>
      </w:r>
      <w:bookmarkStart w:id="41" w:name="_Toc223707510"/>
      <w:r w:rsidRPr="00462596">
        <w:rPr>
          <w:rFonts w:hint="eastAsia"/>
          <w:b/>
          <w:bCs w:val="0"/>
        </w:rPr>
        <w:t>系统信息管理</w:t>
      </w:r>
      <w:bookmarkEnd w:id="41"/>
    </w:p>
    <w:p w14:paraId="3048FF70" w14:textId="77777777" w:rsidR="000F07FB" w:rsidRDefault="000F07FB" w:rsidP="000F07FB">
      <w:pPr>
        <w:widowControl/>
        <w:spacing w:line="360" w:lineRule="auto"/>
        <w:ind w:firstLine="420"/>
        <w:jc w:val="left"/>
      </w:pPr>
      <w:r>
        <w:rPr>
          <w:rFonts w:hAnsi="宋体" w:cs="宋体" w:hint="eastAsia"/>
          <w:color w:val="000000"/>
          <w:kern w:val="0"/>
          <w:sz w:val="24"/>
          <w:lang w:bidi="ar"/>
        </w:rPr>
        <w:t>此模块用于系统的基本信息管理，包</w:t>
      </w:r>
      <w:r>
        <w:rPr>
          <w:rFonts w:hAnsi="宋体" w:hint="eastAsia"/>
          <w:sz w:val="24"/>
        </w:rPr>
        <w:t>括组织结构、人员管理、角色管理、数据字典、菜单管理、系统权限、日志管理。</w:t>
      </w:r>
      <w:r>
        <w:rPr>
          <w:rFonts w:hAnsi="宋体"/>
          <w:sz w:val="24"/>
        </w:rPr>
        <w:t xml:space="preserve"> </w:t>
      </w:r>
    </w:p>
    <w:p w14:paraId="7B7C39FC" w14:textId="77777777" w:rsidR="000F07FB" w:rsidRPr="00462596" w:rsidRDefault="000F07FB" w:rsidP="000F07FB">
      <w:pPr>
        <w:pStyle w:val="4"/>
        <w:spacing w:before="260" w:after="260"/>
        <w:ind w:left="862" w:hanging="862"/>
        <w:rPr>
          <w:sz w:val="24"/>
          <w:szCs w:val="36"/>
        </w:rPr>
      </w:pPr>
      <w:r w:rsidRPr="00462596">
        <w:rPr>
          <w:rFonts w:hint="eastAsia"/>
          <w:sz w:val="24"/>
          <w:szCs w:val="36"/>
        </w:rPr>
        <w:t xml:space="preserve"> 组织架构</w:t>
      </w:r>
    </w:p>
    <w:p w14:paraId="67C971A1" w14:textId="77777777" w:rsidR="000F07FB" w:rsidRDefault="000F07FB" w:rsidP="000F07FB">
      <w:pPr>
        <w:pStyle w:val="af4"/>
        <w:numPr>
          <w:ilvl w:val="0"/>
          <w:numId w:val="3"/>
        </w:numPr>
        <w:spacing w:beforeLines="50" w:before="156" w:afterLines="50" w:after="156" w:line="360" w:lineRule="auto"/>
        <w:ind w:left="420" w:firstLine="480"/>
      </w:pPr>
      <w:r>
        <w:rPr>
          <w:rFonts w:hAnsi="宋体" w:hint="eastAsia"/>
          <w:sz w:val="24"/>
        </w:rPr>
        <w:t>用于创建和存储组织结构层级和基本信息。</w:t>
      </w:r>
    </w:p>
    <w:p w14:paraId="36191BB5" w14:textId="77777777" w:rsidR="000F07FB" w:rsidRDefault="000F07FB" w:rsidP="000F07FB">
      <w:pPr>
        <w:pStyle w:val="af4"/>
        <w:numPr>
          <w:ilvl w:val="0"/>
          <w:numId w:val="3"/>
        </w:numPr>
        <w:spacing w:beforeLines="50" w:before="156" w:afterLines="50" w:after="156" w:line="360" w:lineRule="auto"/>
        <w:ind w:left="840" w:firstLineChars="0"/>
        <w:rPr>
          <w:rFonts w:hAnsi="宋体"/>
          <w:sz w:val="24"/>
        </w:rPr>
      </w:pPr>
      <w:bookmarkStart w:id="42" w:name="_Hlk38833718"/>
      <w:r>
        <w:rPr>
          <w:rFonts w:hAnsi="宋体" w:hint="eastAsia"/>
          <w:sz w:val="24"/>
        </w:rPr>
        <w:t>可对部门信息进行增删改查，可对部门的层级进行维护。</w:t>
      </w:r>
    </w:p>
    <w:p w14:paraId="7C48D002" w14:textId="77777777" w:rsidR="000F07FB" w:rsidRDefault="000F07FB" w:rsidP="000F07FB">
      <w:pPr>
        <w:pStyle w:val="af4"/>
        <w:numPr>
          <w:ilvl w:val="0"/>
          <w:numId w:val="3"/>
        </w:numPr>
        <w:spacing w:beforeLines="50" w:before="156" w:afterLines="50" w:after="156" w:line="360" w:lineRule="auto"/>
        <w:ind w:left="840" w:firstLineChars="0"/>
        <w:rPr>
          <w:rFonts w:hAnsi="宋体"/>
          <w:sz w:val="24"/>
        </w:rPr>
      </w:pPr>
      <w:r>
        <w:rPr>
          <w:rFonts w:hAnsi="宋体" w:hint="eastAsia"/>
          <w:sz w:val="24"/>
        </w:rPr>
        <w:t>添加部门时需要填写的信息有：部门名称、部门编码、部门描述、是否是父级，其中部门名称、部门编码是必填项。</w:t>
      </w:r>
    </w:p>
    <w:bookmarkEnd w:id="42"/>
    <w:p w14:paraId="1060D417" w14:textId="77777777" w:rsidR="000F07FB" w:rsidRDefault="000F07FB" w:rsidP="000F07FB">
      <w:pPr>
        <w:ind w:firstLineChars="200" w:firstLine="480"/>
        <w:rPr>
          <w:rFonts w:hAnsi="宋体"/>
          <w:sz w:val="24"/>
        </w:rPr>
      </w:pPr>
      <w:r>
        <w:rPr>
          <w:rFonts w:hAnsi="宋体" w:hint="eastAsia"/>
          <w:sz w:val="24"/>
        </w:rPr>
        <w:t>此处应基于用户需求详细介绍每一个功能模块，以及该模块要完成的工作……</w:t>
      </w:r>
    </w:p>
    <w:p w14:paraId="608780C5" w14:textId="7F346CA5" w:rsidR="006811AB" w:rsidRPr="000F07FB" w:rsidRDefault="006811AB" w:rsidP="006811AB">
      <w:pPr>
        <w:ind w:firstLineChars="200" w:firstLine="480"/>
        <w:rPr>
          <w:rFonts w:hAnsi="宋体"/>
          <w:sz w:val="24"/>
        </w:rPr>
      </w:pPr>
    </w:p>
    <w:p w14:paraId="265AB928" w14:textId="4963E480" w:rsidR="004C609E" w:rsidRDefault="006811AB" w:rsidP="003301ED">
      <w:pPr>
        <w:pStyle w:val="1"/>
        <w:spacing w:before="260" w:after="260"/>
        <w:ind w:left="431" w:hanging="431"/>
      </w:pPr>
      <w:bookmarkStart w:id="43" w:name="_Toc223707511"/>
      <w:r>
        <w:rPr>
          <w:rFonts w:hint="eastAsia"/>
        </w:rPr>
        <w:t>性能描述</w:t>
      </w:r>
      <w:bookmarkEnd w:id="0"/>
      <w:bookmarkEnd w:id="1"/>
      <w:bookmarkEnd w:id="43"/>
    </w:p>
    <w:p w14:paraId="017E0056" w14:textId="77777777" w:rsidR="004C609E" w:rsidRDefault="00F437D6" w:rsidP="003301ED">
      <w:pPr>
        <w:pStyle w:val="2"/>
        <w:spacing w:before="260" w:after="260"/>
        <w:ind w:left="578" w:hanging="578"/>
      </w:pPr>
      <w:bookmarkStart w:id="44" w:name="_Toc237314367"/>
      <w:bookmarkStart w:id="45" w:name="_Toc7393"/>
      <w:bookmarkStart w:id="46" w:name="_Toc223707512"/>
      <w:r>
        <w:rPr>
          <w:rFonts w:hint="eastAsia"/>
        </w:rPr>
        <w:t>适应性</w:t>
      </w:r>
      <w:bookmarkEnd w:id="44"/>
      <w:bookmarkEnd w:id="45"/>
      <w:bookmarkEnd w:id="46"/>
    </w:p>
    <w:p w14:paraId="4C1340C6" w14:textId="77777777" w:rsidR="000F07FB" w:rsidRDefault="000F07FB" w:rsidP="000F07FB">
      <w:pPr>
        <w:pStyle w:val="af6"/>
        <w:spacing w:before="0" w:beforeAutospacing="0"/>
        <w:rPr>
          <w:rFonts w:ascii="Arial" w:hAnsi="Arial" w:cs="Arial"/>
        </w:rPr>
      </w:pPr>
      <w:bookmarkStart w:id="47" w:name="_Toc237314368"/>
      <w:bookmarkStart w:id="48" w:name="_Toc24005"/>
      <w:r>
        <w:rPr>
          <w:rFonts w:ascii="Arial" w:hAnsi="Arial" w:cs="Arial"/>
        </w:rPr>
        <w:t>本系统在设计时充分考虑了环境变化及用户习惯的延续性，具备以下适应能力：</w:t>
      </w:r>
    </w:p>
    <w:p w14:paraId="19A8C9BE" w14:textId="77777777" w:rsidR="000F07FB" w:rsidRDefault="000F07FB" w:rsidP="000F07FB">
      <w:pPr>
        <w:pStyle w:val="af6"/>
        <w:spacing w:before="0" w:beforeAutospacing="0"/>
        <w:ind w:left="360"/>
        <w:rPr>
          <w:rFonts w:ascii="Arial" w:hAnsi="Arial" w:cs="Arial"/>
        </w:rPr>
      </w:pPr>
      <w:r>
        <w:rPr>
          <w:rStyle w:val="citation-418"/>
          <w:rFonts w:ascii="Arial" w:hAnsi="Arial" w:cs="Arial"/>
          <w:b/>
          <w:bCs/>
        </w:rPr>
        <w:t>环境适应性</w:t>
      </w:r>
      <w:r>
        <w:rPr>
          <w:rStyle w:val="citation-418"/>
          <w:rFonts w:ascii="Arial" w:hAnsi="Arial" w:cs="Arial"/>
        </w:rPr>
        <w:t>：系统应支持在不同版本的</w:t>
      </w:r>
      <w:r>
        <w:rPr>
          <w:rStyle w:val="citation-418"/>
          <w:rFonts w:ascii="Arial" w:hAnsi="Arial" w:cs="Arial"/>
        </w:rPr>
        <w:t xml:space="preserve"> Windows </w:t>
      </w:r>
      <w:r>
        <w:rPr>
          <w:rStyle w:val="citation-418"/>
          <w:rFonts w:ascii="Arial" w:hAnsi="Arial" w:cs="Arial"/>
        </w:rPr>
        <w:t>操作系统下稳定运行</w:t>
      </w:r>
      <w:r>
        <w:rPr>
          <w:rStyle w:val="citation-418"/>
          <w:rFonts w:ascii="Arial" w:hAnsi="Arial" w:cs="Arial"/>
        </w:rPr>
        <w:t xml:space="preserve"> </w:t>
      </w:r>
      <w:r>
        <w:rPr>
          <w:rStyle w:val="citation-417"/>
          <w:rFonts w:ascii="Arial" w:hAnsi="Arial" w:cs="Arial"/>
        </w:rPr>
        <w:t>。当底层服务器环境或数据库版本发生变更时，系统核心业务逻辑（如成绩汇总、排名计算）应保持一致性</w:t>
      </w:r>
      <w:r>
        <w:rPr>
          <w:rStyle w:val="citation-417"/>
          <w:rFonts w:ascii="Arial" w:hAnsi="Arial" w:cs="Arial"/>
        </w:rPr>
        <w:t xml:space="preserve"> </w:t>
      </w:r>
      <w:r>
        <w:rPr>
          <w:rFonts w:ascii="Arial" w:hAnsi="Arial" w:cs="Arial"/>
        </w:rPr>
        <w:t>。</w:t>
      </w:r>
    </w:p>
    <w:p w14:paraId="7B504161" w14:textId="77777777" w:rsidR="000F07FB" w:rsidRDefault="000F07FB" w:rsidP="000F07FB">
      <w:pPr>
        <w:pStyle w:val="af6"/>
        <w:spacing w:before="0" w:beforeAutospacing="0"/>
        <w:ind w:left="720"/>
        <w:rPr>
          <w:rFonts w:ascii="Arial" w:hAnsi="Arial" w:cs="Arial"/>
        </w:rPr>
      </w:pPr>
      <w:r>
        <w:rPr>
          <w:rStyle w:val="citation-416"/>
          <w:rFonts w:ascii="Arial" w:hAnsi="Arial" w:cs="Arial"/>
          <w:b/>
          <w:bCs/>
        </w:rPr>
        <w:t>配置灵活性</w:t>
      </w:r>
      <w:r>
        <w:rPr>
          <w:rStyle w:val="citation-416"/>
          <w:rFonts w:ascii="Arial" w:hAnsi="Arial" w:cs="Arial"/>
        </w:rPr>
        <w:t>：系统内所有关键业务参数均采用可配置设计，严禁硬编码在程序代码中</w:t>
      </w:r>
      <w:r>
        <w:rPr>
          <w:rStyle w:val="citation-416"/>
          <w:rFonts w:ascii="Arial" w:hAnsi="Arial" w:cs="Arial"/>
        </w:rPr>
        <w:t xml:space="preserve"> </w:t>
      </w:r>
      <w:r>
        <w:rPr>
          <w:rFonts w:ascii="Arial" w:hAnsi="Arial" w:cs="Arial"/>
        </w:rPr>
        <w:t>。</w:t>
      </w:r>
    </w:p>
    <w:p w14:paraId="50E931C1" w14:textId="77777777" w:rsidR="000F07FB" w:rsidRDefault="000F07FB" w:rsidP="000F07FB">
      <w:pPr>
        <w:pStyle w:val="af6"/>
        <w:spacing w:before="0" w:beforeAutospacing="0"/>
        <w:ind w:left="1440"/>
        <w:rPr>
          <w:rFonts w:ascii="Arial" w:hAnsi="Arial" w:cs="Arial"/>
        </w:rPr>
      </w:pPr>
      <w:r>
        <w:rPr>
          <w:rStyle w:val="citation-415"/>
          <w:rFonts w:ascii="Arial" w:hAnsi="Arial" w:cs="Arial"/>
          <w:b/>
          <w:bCs/>
        </w:rPr>
        <w:lastRenderedPageBreak/>
        <w:t>参数化管理</w:t>
      </w:r>
      <w:r>
        <w:rPr>
          <w:rStyle w:val="citation-415"/>
          <w:rFonts w:ascii="Arial" w:hAnsi="Arial" w:cs="Arial"/>
        </w:rPr>
        <w:t>：包括但不限于排名加权公式、论文审核流程状态、数据蓝屏刷新频率等，均通过</w:t>
      </w:r>
      <w:r>
        <w:rPr>
          <w:rStyle w:val="citation-415"/>
          <w:rFonts w:ascii="Arial" w:hAnsi="Arial" w:cs="Arial"/>
        </w:rPr>
        <w:t>“</w:t>
      </w:r>
      <w:r>
        <w:rPr>
          <w:rStyle w:val="citation-415"/>
          <w:rFonts w:ascii="Arial" w:hAnsi="Arial" w:cs="Arial"/>
        </w:rPr>
        <w:t>数据字典</w:t>
      </w:r>
      <w:r>
        <w:rPr>
          <w:rStyle w:val="citation-415"/>
          <w:rFonts w:ascii="Arial" w:hAnsi="Arial" w:cs="Arial"/>
        </w:rPr>
        <w:t>”</w:t>
      </w:r>
      <w:r>
        <w:rPr>
          <w:rStyle w:val="citation-415"/>
          <w:rFonts w:ascii="Arial" w:hAnsi="Arial" w:cs="Arial"/>
        </w:rPr>
        <w:t>或</w:t>
      </w:r>
      <w:r>
        <w:rPr>
          <w:rStyle w:val="citation-415"/>
          <w:rFonts w:ascii="Arial" w:hAnsi="Arial" w:cs="Arial"/>
        </w:rPr>
        <w:t>“</w:t>
      </w:r>
      <w:r>
        <w:rPr>
          <w:rStyle w:val="citation-415"/>
          <w:rFonts w:ascii="Arial" w:hAnsi="Arial" w:cs="Arial"/>
        </w:rPr>
        <w:t>后台配置界面</w:t>
      </w:r>
      <w:r>
        <w:rPr>
          <w:rStyle w:val="citation-415"/>
          <w:rFonts w:ascii="Arial" w:hAnsi="Arial" w:cs="Arial"/>
        </w:rPr>
        <w:t>”</w:t>
      </w:r>
      <w:r>
        <w:rPr>
          <w:rStyle w:val="citation-415"/>
          <w:rFonts w:ascii="Arial" w:hAnsi="Arial" w:cs="Arial"/>
        </w:rPr>
        <w:t>进行维护</w:t>
      </w:r>
      <w:r>
        <w:rPr>
          <w:rStyle w:val="citation-415"/>
          <w:rFonts w:ascii="Arial" w:hAnsi="Arial" w:cs="Arial"/>
        </w:rPr>
        <w:t xml:space="preserve"> </w:t>
      </w:r>
      <w:r>
        <w:rPr>
          <w:rFonts w:ascii="Arial" w:hAnsi="Arial" w:cs="Arial"/>
        </w:rPr>
        <w:t>。</w:t>
      </w:r>
    </w:p>
    <w:p w14:paraId="1D269B59" w14:textId="77777777" w:rsidR="000F07FB" w:rsidRDefault="000F07FB" w:rsidP="000F07FB">
      <w:pPr>
        <w:pStyle w:val="af6"/>
        <w:spacing w:before="0" w:beforeAutospacing="0"/>
        <w:ind w:left="1440"/>
        <w:rPr>
          <w:rFonts w:ascii="Arial" w:hAnsi="Arial" w:cs="Arial"/>
        </w:rPr>
      </w:pPr>
      <w:r>
        <w:rPr>
          <w:rStyle w:val="citation-414"/>
          <w:rFonts w:ascii="Arial" w:hAnsi="Arial" w:cs="Arial"/>
          <w:b/>
          <w:bCs/>
        </w:rPr>
        <w:t>业务规则调整</w:t>
      </w:r>
      <w:r>
        <w:rPr>
          <w:rStyle w:val="citation-414"/>
          <w:rFonts w:ascii="Arial" w:hAnsi="Arial" w:cs="Arial"/>
        </w:rPr>
        <w:t>：当学校政策发生变化时，管理人员通过后台调整配置参数即可实现业务逻辑同步，无需重新编译或发布软件</w:t>
      </w:r>
      <w:r>
        <w:rPr>
          <w:rStyle w:val="citation-414"/>
          <w:rFonts w:ascii="Arial" w:hAnsi="Arial" w:cs="Arial"/>
        </w:rPr>
        <w:t xml:space="preserve"> </w:t>
      </w:r>
      <w:r>
        <w:rPr>
          <w:rFonts w:ascii="Arial" w:hAnsi="Arial" w:cs="Arial"/>
        </w:rPr>
        <w:t>。</w:t>
      </w:r>
    </w:p>
    <w:p w14:paraId="6D225DD3" w14:textId="77777777" w:rsidR="000F07FB" w:rsidRDefault="000F07FB" w:rsidP="000F07FB">
      <w:pPr>
        <w:pStyle w:val="af6"/>
        <w:spacing w:before="0" w:beforeAutospacing="0"/>
        <w:ind w:left="720"/>
        <w:rPr>
          <w:rFonts w:ascii="Arial" w:hAnsi="Arial" w:cs="Arial"/>
        </w:rPr>
      </w:pPr>
      <w:r>
        <w:rPr>
          <w:rStyle w:val="citation-413"/>
          <w:rFonts w:ascii="Arial" w:hAnsi="Arial" w:cs="Arial"/>
          <w:b/>
          <w:bCs/>
        </w:rPr>
        <w:t>操作习惯兼容性</w:t>
      </w:r>
      <w:r>
        <w:rPr>
          <w:rStyle w:val="citation-413"/>
          <w:rFonts w:ascii="Arial" w:hAnsi="Arial" w:cs="Arial"/>
        </w:rPr>
        <w:t>：系统界面布局遵循主流办公软件的操作习惯，降低学生、教师及管理人员的学习成本，确保在系统功能迭代时用户能无缝切换</w:t>
      </w:r>
      <w:r>
        <w:rPr>
          <w:rStyle w:val="citation-413"/>
          <w:rFonts w:ascii="Arial" w:hAnsi="Arial" w:cs="Arial"/>
        </w:rPr>
        <w:t xml:space="preserve"> </w:t>
      </w:r>
      <w:r>
        <w:rPr>
          <w:rFonts w:ascii="Arial" w:hAnsi="Arial" w:cs="Arial"/>
        </w:rPr>
        <w:t>。</w:t>
      </w:r>
    </w:p>
    <w:p w14:paraId="5A766634" w14:textId="77777777" w:rsidR="000F07FB" w:rsidRDefault="000F07FB" w:rsidP="000F07FB">
      <w:pPr>
        <w:pStyle w:val="af6"/>
        <w:spacing w:before="0" w:beforeAutospacing="0"/>
        <w:ind w:left="720"/>
        <w:rPr>
          <w:rFonts w:ascii="Arial" w:hAnsi="Arial" w:cs="Arial"/>
        </w:rPr>
      </w:pPr>
      <w:r>
        <w:rPr>
          <w:rStyle w:val="citation-412"/>
          <w:rFonts w:ascii="Arial" w:hAnsi="Arial" w:cs="Arial"/>
          <w:b/>
          <w:bCs/>
        </w:rPr>
        <w:t>接口扩展能力</w:t>
      </w:r>
      <w:r>
        <w:rPr>
          <w:rStyle w:val="citation-412"/>
          <w:rFonts w:ascii="Arial" w:hAnsi="Arial" w:cs="Arial"/>
        </w:rPr>
        <w:t>：系统预留了标准的微服务数据接口与手机</w:t>
      </w:r>
      <w:r>
        <w:rPr>
          <w:rStyle w:val="citation-412"/>
          <w:rFonts w:ascii="Arial" w:hAnsi="Arial" w:cs="Arial"/>
        </w:rPr>
        <w:t xml:space="preserve"> App </w:t>
      </w:r>
      <w:r>
        <w:rPr>
          <w:rStyle w:val="citation-412"/>
          <w:rFonts w:ascii="Arial" w:hAnsi="Arial" w:cs="Arial"/>
        </w:rPr>
        <w:t>接口，具备与学校其他教务系统、科研系统进行数据互通的适应能力</w:t>
      </w:r>
      <w:r>
        <w:rPr>
          <w:rStyle w:val="citation-412"/>
          <w:rFonts w:ascii="Arial" w:hAnsi="Arial" w:cs="Arial"/>
        </w:rPr>
        <w:t xml:space="preserve"> </w:t>
      </w:r>
      <w:r>
        <w:rPr>
          <w:rFonts w:ascii="Arial" w:hAnsi="Arial" w:cs="Arial"/>
        </w:rPr>
        <w:t>。</w:t>
      </w:r>
    </w:p>
    <w:p w14:paraId="13843EA4" w14:textId="77777777" w:rsidR="004C609E" w:rsidRDefault="00F437D6" w:rsidP="003301ED">
      <w:pPr>
        <w:pStyle w:val="1"/>
        <w:spacing w:before="260" w:after="260"/>
        <w:ind w:left="431" w:hanging="431"/>
      </w:pPr>
      <w:bookmarkStart w:id="49" w:name="_Toc223707513"/>
      <w:r>
        <w:rPr>
          <w:rFonts w:hint="eastAsia"/>
        </w:rPr>
        <w:t>运行需求</w:t>
      </w:r>
      <w:bookmarkEnd w:id="47"/>
      <w:bookmarkEnd w:id="48"/>
      <w:bookmarkEnd w:id="49"/>
    </w:p>
    <w:p w14:paraId="5363DC57" w14:textId="77777777" w:rsidR="004C609E" w:rsidRDefault="00F437D6" w:rsidP="003301ED">
      <w:pPr>
        <w:pStyle w:val="2"/>
        <w:spacing w:before="260" w:after="260"/>
        <w:ind w:left="578" w:hanging="578"/>
      </w:pPr>
      <w:bookmarkStart w:id="50" w:name="_Toc237314369"/>
      <w:bookmarkStart w:id="51" w:name="_Toc18128"/>
      <w:bookmarkStart w:id="52" w:name="_Toc223707514"/>
      <w:r>
        <w:rPr>
          <w:rFonts w:hint="eastAsia"/>
        </w:rPr>
        <w:t>用户界面</w:t>
      </w:r>
      <w:bookmarkEnd w:id="50"/>
      <w:bookmarkEnd w:id="51"/>
      <w:bookmarkEnd w:id="52"/>
    </w:p>
    <w:p w14:paraId="03DCC7BF" w14:textId="5F1293D0" w:rsidR="00212033" w:rsidRDefault="00212033" w:rsidP="00212033">
      <w:pPr>
        <w:pStyle w:val="af6"/>
      </w:pPr>
      <w:bookmarkStart w:id="53" w:name="_Toc1362"/>
      <w:bookmarkStart w:id="54" w:name="_Toc237314371"/>
      <w:r>
        <w:t xml:space="preserve">  </w:t>
      </w:r>
      <w:r>
        <w:rPr>
          <w:rStyle w:val="citation-326"/>
          <w:b/>
          <w:bCs/>
        </w:rPr>
        <w:t>界面布局合理</w:t>
      </w:r>
      <w:r>
        <w:rPr>
          <w:rStyle w:val="citation-326"/>
        </w:rPr>
        <w:t xml:space="preserve">：系统采用“侧边导航栏+顶部状态栏+中央工作区”的经典布局 </w:t>
      </w:r>
      <w:r>
        <w:rPr>
          <w:rStyle w:val="citation-325"/>
        </w:rPr>
        <w:t xml:space="preserve">。学生和教师端侧重于列表与表单，方便查看排名和论文；院长端的数据蓝屏采用三栏式大屏布局，核心指标位于视觉中心 </w:t>
      </w:r>
      <w:r>
        <w:t>。</w:t>
      </w:r>
    </w:p>
    <w:p w14:paraId="47E7A355" w14:textId="66BD7A56" w:rsidR="00212033" w:rsidRDefault="00212033" w:rsidP="00212033">
      <w:pPr>
        <w:pStyle w:val="af6"/>
      </w:pPr>
      <w:r>
        <w:t xml:space="preserve">  </w:t>
      </w:r>
      <w:r>
        <w:rPr>
          <w:rStyle w:val="citation-324"/>
          <w:b/>
          <w:bCs/>
        </w:rPr>
        <w:t>图标设计含义明确</w:t>
      </w:r>
      <w:r>
        <w:rPr>
          <w:rStyle w:val="citation-324"/>
        </w:rPr>
        <w:t xml:space="preserve">：针对不同功能设计专用图标，如用“书卷”代表论文管理，“日历”代表个人课表，“奖杯”代表排名信息，确保用户直观理解功能意义 </w:t>
      </w:r>
      <w:r>
        <w:t>。</w:t>
      </w:r>
    </w:p>
    <w:p w14:paraId="1C71CF85" w14:textId="0E0B250A" w:rsidR="00212033" w:rsidRDefault="00212033" w:rsidP="00212033">
      <w:pPr>
        <w:pStyle w:val="af6"/>
      </w:pPr>
      <w:r>
        <w:t xml:space="preserve">  </w:t>
      </w:r>
      <w:r>
        <w:rPr>
          <w:rStyle w:val="citation-323"/>
          <w:b/>
          <w:bCs/>
        </w:rPr>
        <w:t>界面大小自适应</w:t>
      </w:r>
      <w:r>
        <w:rPr>
          <w:rStyle w:val="citation-323"/>
        </w:rPr>
        <w:t xml:space="preserve">：系统采用响应式布局技术，无论是在 PC 端浏览器、平板还是大屏幕显示器上查看数据蓝屏，界面元素都会自动调整尺寸以填充屏幕 </w:t>
      </w:r>
      <w:r>
        <w:t>。</w:t>
      </w:r>
    </w:p>
    <w:p w14:paraId="12B61A37" w14:textId="77777777" w:rsidR="004C609E" w:rsidRDefault="00F437D6" w:rsidP="003301ED">
      <w:pPr>
        <w:pStyle w:val="2"/>
        <w:spacing w:before="260" w:after="260"/>
        <w:ind w:left="578" w:hanging="578"/>
      </w:pPr>
      <w:bookmarkStart w:id="55" w:name="_Toc223707515"/>
      <w:r>
        <w:rPr>
          <w:rFonts w:hint="eastAsia"/>
        </w:rPr>
        <w:t>软件接口</w:t>
      </w:r>
      <w:bookmarkEnd w:id="53"/>
      <w:bookmarkEnd w:id="54"/>
      <w:bookmarkEnd w:id="55"/>
    </w:p>
    <w:p w14:paraId="461AFC6C" w14:textId="5C98A468" w:rsidR="00212033" w:rsidRDefault="00212033" w:rsidP="00212033">
      <w:pPr>
        <w:pStyle w:val="af6"/>
      </w:pPr>
      <w:r>
        <w:t xml:space="preserve">  </w:t>
      </w:r>
      <w:r>
        <w:rPr>
          <w:rStyle w:val="citation-322"/>
          <w:b/>
          <w:bCs/>
        </w:rPr>
        <w:t>消息推送协议</w:t>
      </w:r>
      <w:r>
        <w:rPr>
          <w:rStyle w:val="citation-322"/>
        </w:rPr>
        <w:t xml:space="preserve">：系统内部的消息通知（如学校新政策发布、成绩更新提醒）统一采用 WebSocket 协议进行实时推送，确保信息获取的零延迟 </w:t>
      </w:r>
      <w:r>
        <w:t>。</w:t>
      </w:r>
    </w:p>
    <w:p w14:paraId="145288CA" w14:textId="66E81753" w:rsidR="00212033" w:rsidRDefault="00212033" w:rsidP="00212033">
      <w:pPr>
        <w:pStyle w:val="af6"/>
      </w:pPr>
      <w:r>
        <w:t xml:space="preserve">  </w:t>
      </w:r>
      <w:r>
        <w:rPr>
          <w:rStyle w:val="citation-321"/>
          <w:b/>
          <w:bCs/>
        </w:rPr>
        <w:t>移动端接口预留</w:t>
      </w:r>
      <w:r>
        <w:rPr>
          <w:rStyle w:val="citation-321"/>
        </w:rPr>
        <w:t xml:space="preserve">：系统后端在设计时已完整预留了标准化的数据接口，支持手机 App 直接调用学生排名、教师课表等核心业务数据 </w:t>
      </w:r>
      <w:r>
        <w:t>。</w:t>
      </w:r>
    </w:p>
    <w:p w14:paraId="3D5660C9" w14:textId="70D3BA6B" w:rsidR="00212033" w:rsidRDefault="00212033" w:rsidP="00212033">
      <w:pPr>
        <w:pStyle w:val="af6"/>
      </w:pPr>
      <w:r>
        <w:t xml:space="preserve">  </w:t>
      </w:r>
      <w:proofErr w:type="gramStart"/>
      <w:r>
        <w:rPr>
          <w:rStyle w:val="citation-320"/>
          <w:b/>
          <w:bCs/>
        </w:rPr>
        <w:t>微服务</w:t>
      </w:r>
      <w:proofErr w:type="gramEnd"/>
      <w:r>
        <w:rPr>
          <w:rStyle w:val="citation-320"/>
          <w:b/>
          <w:bCs/>
        </w:rPr>
        <w:t>接口预留</w:t>
      </w:r>
      <w:r>
        <w:rPr>
          <w:rStyle w:val="citation-320"/>
        </w:rPr>
        <w:t>：考虑到学校未来可能的系统扩容，平台预留了符合</w:t>
      </w:r>
      <w:proofErr w:type="gramStart"/>
      <w:r>
        <w:rPr>
          <w:rStyle w:val="citation-320"/>
        </w:rPr>
        <w:t>微服务</w:t>
      </w:r>
      <w:proofErr w:type="gramEnd"/>
      <w:r>
        <w:rPr>
          <w:rStyle w:val="citation-320"/>
        </w:rPr>
        <w:t xml:space="preserve">架构标准的通用数据接口，方便与图书馆、财务等外部系统进行对接 </w:t>
      </w:r>
      <w:r>
        <w:t>。</w:t>
      </w:r>
    </w:p>
    <w:p w14:paraId="539C48FA" w14:textId="06658FAE" w:rsidR="004C609E" w:rsidRPr="00212033" w:rsidRDefault="004C609E">
      <w:pPr>
        <w:ind w:left="420"/>
        <w:rPr>
          <w:rFonts w:asciiTheme="minorEastAsia" w:hAnsiTheme="minorEastAsia"/>
          <w:szCs w:val="21"/>
        </w:rPr>
      </w:pPr>
    </w:p>
    <w:sectPr w:rsidR="004C609E" w:rsidRPr="00212033">
      <w:headerReference w:type="default" r:id="rId9"/>
      <w:footerReference w:type="default" r:id="rId10"/>
      <w:pgSz w:w="11906" w:h="16838"/>
      <w:pgMar w:top="1418" w:right="1418" w:bottom="1191" w:left="1418" w:header="851" w:footer="992" w:gutter="284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1A882" w14:textId="77777777" w:rsidR="00B62FCB" w:rsidRDefault="00B62FCB">
      <w:r>
        <w:separator/>
      </w:r>
    </w:p>
  </w:endnote>
  <w:endnote w:type="continuationSeparator" w:id="0">
    <w:p w14:paraId="21648D94" w14:textId="77777777" w:rsidR="00B62FCB" w:rsidRDefault="00B62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D88D8" w14:textId="18B6DE62" w:rsidR="004C609E" w:rsidRDefault="00F437D6" w:rsidP="0079032F">
    <w:pPr>
      <w:pStyle w:val="aa"/>
      <w:jc w:val="center"/>
      <w:rPr>
        <w:rFonts w:hAnsi="宋体"/>
      </w:rPr>
    </w:pPr>
    <w:r>
      <w:rPr>
        <w:noProof/>
        <w:kern w:val="0"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34E57E" wp14:editId="3154DFA7">
              <wp:simplePos x="0" y="0"/>
              <wp:positionH relativeFrom="column">
                <wp:posOffset>0</wp:posOffset>
              </wp:positionH>
              <wp:positionV relativeFrom="paragraph">
                <wp:posOffset>-18415</wp:posOffset>
              </wp:positionV>
              <wp:extent cx="5600700" cy="0"/>
              <wp:effectExtent l="9525" t="10160" r="9525" b="8890"/>
              <wp:wrapNone/>
              <wp:docPr id="1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00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9" o:spid="_x0000_s1026" o:spt="20" style="position:absolute;left:0pt;margin-left:0pt;margin-top:-1.45pt;height:0pt;width:441pt;z-index:251659264;mso-width-relative:page;mso-height-relative:page;" filled="f" stroked="t" coordsize="21600,21600" o:gfxdata="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8DTwp9MAAAAGAQAADwAAAAAAAAABACAAAAAiAAAAZHJzL2Rvd25y&#10;ZXYueG1sUEsBAhQAFAAAAAgAh07iQAM3uWPKAQAAoAMAAA4AAAAAAAAAAQAgAAAAIgEAAGRycy9l&#10;Mm9Eb2MueG1sUEsFBgAAAAAGAAYAWQEAAF4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  <w:kern w:val="0"/>
      </w:rPr>
      <w:t>第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>
      <w:rPr>
        <w:kern w:val="0"/>
      </w:rPr>
      <w:t>6</w:t>
    </w:r>
    <w:r>
      <w:rPr>
        <w:kern w:val="0"/>
      </w:rPr>
      <w:fldChar w:fldCharType="end"/>
    </w:r>
    <w:r>
      <w:rPr>
        <w:rFonts w:hint="eastAsia"/>
        <w:kern w:val="0"/>
      </w:rPr>
      <w:t>页</w:t>
    </w:r>
    <w:r>
      <w:rPr>
        <w:kern w:val="0"/>
      </w:rPr>
      <w:t xml:space="preserve"> </w:t>
    </w:r>
    <w:r>
      <w:rPr>
        <w:rFonts w:hint="eastAsia"/>
        <w:kern w:val="0"/>
      </w:rPr>
      <w:t>共</w:t>
    </w:r>
    <w:r>
      <w:rPr>
        <w:rStyle w:val="af"/>
      </w:rPr>
      <w:fldChar w:fldCharType="begin"/>
    </w:r>
    <w:r>
      <w:rPr>
        <w:rStyle w:val="af"/>
      </w:rPr>
      <w:instrText xml:space="preserve"> NUMPAGES </w:instrText>
    </w:r>
    <w:r>
      <w:rPr>
        <w:rStyle w:val="af"/>
      </w:rPr>
      <w:fldChar w:fldCharType="separate"/>
    </w:r>
    <w:r>
      <w:rPr>
        <w:rStyle w:val="af"/>
      </w:rPr>
      <w:t>6</w:t>
    </w:r>
    <w:r>
      <w:rPr>
        <w:rStyle w:val="af"/>
      </w:rPr>
      <w:fldChar w:fldCharType="end"/>
    </w:r>
    <w:r>
      <w:rPr>
        <w:rFonts w:hint="eastAsia"/>
        <w:kern w:val="0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6A78A" w14:textId="77777777" w:rsidR="00B62FCB" w:rsidRDefault="00B62FCB">
      <w:r>
        <w:separator/>
      </w:r>
    </w:p>
  </w:footnote>
  <w:footnote w:type="continuationSeparator" w:id="0">
    <w:p w14:paraId="612E5CAE" w14:textId="77777777" w:rsidR="00B62FCB" w:rsidRDefault="00B62F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5CBD9" w14:textId="71582D12" w:rsidR="004C609E" w:rsidRPr="0079032F" w:rsidRDefault="004C609E" w:rsidP="0079032F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FCB75E4"/>
    <w:multiLevelType w:val="singleLevel"/>
    <w:tmpl w:val="8FCB75E4"/>
    <w:lvl w:ilvl="0">
      <w:start w:val="1"/>
      <w:numFmt w:val="decimal"/>
      <w:suff w:val="nothing"/>
      <w:lvlText w:val="%1）"/>
      <w:lvlJc w:val="left"/>
      <w:pPr>
        <w:ind w:left="-68"/>
      </w:pPr>
    </w:lvl>
  </w:abstractNum>
  <w:abstractNum w:abstractNumId="1" w15:restartNumberingAfterBreak="0">
    <w:nsid w:val="9BF46456"/>
    <w:multiLevelType w:val="multilevel"/>
    <w:tmpl w:val="9BF46456"/>
    <w:lvl w:ilvl="0">
      <w:start w:val="1"/>
      <w:numFmt w:val="decimal"/>
      <w:lvlText w:val="%1."/>
      <w:lvlJc w:val="left"/>
      <w:pPr>
        <w:tabs>
          <w:tab w:val="left" w:pos="840"/>
        </w:tabs>
        <w:ind w:left="840" w:hanging="420"/>
      </w:pPr>
    </w:lvl>
    <w:lvl w:ilvl="1">
      <w:start w:val="1"/>
      <w:numFmt w:val="decimalEnclosedCircle"/>
      <w:lvlText w:val="%2"/>
      <w:lvlJc w:val="left"/>
      <w:pPr>
        <w:ind w:left="12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2" w15:restartNumberingAfterBreak="0">
    <w:nsid w:val="9FA34BCF"/>
    <w:multiLevelType w:val="singleLevel"/>
    <w:tmpl w:val="9FA34BCF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 w15:restartNumberingAfterBreak="0">
    <w:nsid w:val="AE192223"/>
    <w:multiLevelType w:val="singleLevel"/>
    <w:tmpl w:val="AE192223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 w15:restartNumberingAfterBreak="0">
    <w:nsid w:val="B30234B9"/>
    <w:multiLevelType w:val="singleLevel"/>
    <w:tmpl w:val="B30234B9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 w15:restartNumberingAfterBreak="0">
    <w:nsid w:val="BB8B52D9"/>
    <w:multiLevelType w:val="singleLevel"/>
    <w:tmpl w:val="BB8B52D9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 w15:restartNumberingAfterBreak="0">
    <w:nsid w:val="C2D5BBE0"/>
    <w:multiLevelType w:val="singleLevel"/>
    <w:tmpl w:val="C2D5BBE0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 w15:restartNumberingAfterBreak="0">
    <w:nsid w:val="C8A4447E"/>
    <w:multiLevelType w:val="singleLevel"/>
    <w:tmpl w:val="C8A4447E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8" w15:restartNumberingAfterBreak="0">
    <w:nsid w:val="CA08B5E2"/>
    <w:multiLevelType w:val="singleLevel"/>
    <w:tmpl w:val="CA08B5E2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9" w15:restartNumberingAfterBreak="0">
    <w:nsid w:val="CA59A558"/>
    <w:multiLevelType w:val="singleLevel"/>
    <w:tmpl w:val="CA59A558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0" w15:restartNumberingAfterBreak="0">
    <w:nsid w:val="ECAEDAEF"/>
    <w:multiLevelType w:val="singleLevel"/>
    <w:tmpl w:val="ECAEDAEF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1" w15:restartNumberingAfterBreak="0">
    <w:nsid w:val="ED06CE94"/>
    <w:multiLevelType w:val="singleLevel"/>
    <w:tmpl w:val="ED06CE94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2" w15:restartNumberingAfterBreak="0">
    <w:nsid w:val="028D1866"/>
    <w:multiLevelType w:val="multilevel"/>
    <w:tmpl w:val="028D1866"/>
    <w:lvl w:ilvl="0">
      <w:start w:val="1"/>
      <w:numFmt w:val="decimal"/>
      <w:lvlText w:val="%1."/>
      <w:lvlJc w:val="left"/>
      <w:pPr>
        <w:tabs>
          <w:tab w:val="left" w:pos="840"/>
        </w:tabs>
        <w:ind w:left="840" w:hanging="420"/>
      </w:pPr>
    </w:lvl>
    <w:lvl w:ilvl="1">
      <w:start w:val="1"/>
      <w:numFmt w:val="decimalEnclosedCircle"/>
      <w:lvlText w:val="%2"/>
      <w:lvlJc w:val="left"/>
      <w:pPr>
        <w:ind w:left="12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13" w15:restartNumberingAfterBreak="0">
    <w:nsid w:val="0B24B7B6"/>
    <w:multiLevelType w:val="singleLevel"/>
    <w:tmpl w:val="0B24B7B6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4" w15:restartNumberingAfterBreak="0">
    <w:nsid w:val="10175F70"/>
    <w:multiLevelType w:val="singleLevel"/>
    <w:tmpl w:val="10175F70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5" w15:restartNumberingAfterBreak="0">
    <w:nsid w:val="10B64F8A"/>
    <w:multiLevelType w:val="multilevel"/>
    <w:tmpl w:val="10B64F8A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6" w15:restartNumberingAfterBreak="0">
    <w:nsid w:val="170AD9FC"/>
    <w:multiLevelType w:val="singleLevel"/>
    <w:tmpl w:val="170AD9FC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7" w15:restartNumberingAfterBreak="0">
    <w:nsid w:val="191A32FD"/>
    <w:multiLevelType w:val="multilevel"/>
    <w:tmpl w:val="AD6A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02DFB6"/>
    <w:multiLevelType w:val="singleLevel"/>
    <w:tmpl w:val="1C02DFB6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9" w15:restartNumberingAfterBreak="0">
    <w:nsid w:val="1C433415"/>
    <w:multiLevelType w:val="singleLevel"/>
    <w:tmpl w:val="1C433415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0" w15:restartNumberingAfterBreak="0">
    <w:nsid w:val="2914839E"/>
    <w:multiLevelType w:val="singleLevel"/>
    <w:tmpl w:val="2914839E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1" w15:restartNumberingAfterBreak="0">
    <w:nsid w:val="2FF63537"/>
    <w:multiLevelType w:val="singleLevel"/>
    <w:tmpl w:val="2FF63537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2" w15:restartNumberingAfterBreak="0">
    <w:nsid w:val="3F571D43"/>
    <w:multiLevelType w:val="multilevel"/>
    <w:tmpl w:val="7D74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F760D2"/>
    <w:multiLevelType w:val="singleLevel"/>
    <w:tmpl w:val="41F760D2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4" w15:restartNumberingAfterBreak="0">
    <w:nsid w:val="4CFC07A4"/>
    <w:multiLevelType w:val="singleLevel"/>
    <w:tmpl w:val="4CFC07A4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5" w15:restartNumberingAfterBreak="0">
    <w:nsid w:val="62347C03"/>
    <w:multiLevelType w:val="singleLevel"/>
    <w:tmpl w:val="62347C03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6" w15:restartNumberingAfterBreak="0">
    <w:nsid w:val="6265D54A"/>
    <w:multiLevelType w:val="multilevel"/>
    <w:tmpl w:val="6265D54A"/>
    <w:lvl w:ilvl="0">
      <w:start w:val="1"/>
      <w:numFmt w:val="decimal"/>
      <w:lvlText w:val="%1."/>
      <w:lvlJc w:val="left"/>
      <w:pPr>
        <w:tabs>
          <w:tab w:val="left" w:pos="840"/>
        </w:tabs>
        <w:ind w:left="840" w:hanging="420"/>
      </w:pPr>
    </w:lvl>
    <w:lvl w:ilvl="1">
      <w:start w:val="1"/>
      <w:numFmt w:val="decimalEnclosedCircle"/>
      <w:lvlText w:val="%2"/>
      <w:lvlJc w:val="left"/>
      <w:pPr>
        <w:ind w:left="64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27" w15:restartNumberingAfterBreak="0">
    <w:nsid w:val="696CD753"/>
    <w:multiLevelType w:val="singleLevel"/>
    <w:tmpl w:val="696CD753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8" w15:restartNumberingAfterBreak="0">
    <w:nsid w:val="69AC0073"/>
    <w:multiLevelType w:val="singleLevel"/>
    <w:tmpl w:val="69AC0073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9" w15:restartNumberingAfterBreak="0">
    <w:nsid w:val="6A9187C3"/>
    <w:multiLevelType w:val="singleLevel"/>
    <w:tmpl w:val="6A9187C3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0" w15:restartNumberingAfterBreak="0">
    <w:nsid w:val="70F708AC"/>
    <w:multiLevelType w:val="multilevel"/>
    <w:tmpl w:val="70F708AC"/>
    <w:lvl w:ilvl="0">
      <w:start w:val="1"/>
      <w:numFmt w:val="decimal"/>
      <w:lvlText w:val="%1)"/>
      <w:lvlJc w:val="left"/>
      <w:pPr>
        <w:tabs>
          <w:tab w:val="left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31" w15:restartNumberingAfterBreak="0">
    <w:nsid w:val="74AA0B23"/>
    <w:multiLevelType w:val="singleLevel"/>
    <w:tmpl w:val="74AA0B23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2" w15:restartNumberingAfterBreak="0">
    <w:nsid w:val="7C818FBF"/>
    <w:multiLevelType w:val="singleLevel"/>
    <w:tmpl w:val="7C818FBF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 w16cid:durableId="820001013">
    <w:abstractNumId w:val="15"/>
  </w:num>
  <w:num w:numId="2" w16cid:durableId="1214850839">
    <w:abstractNumId w:val="30"/>
  </w:num>
  <w:num w:numId="3" w16cid:durableId="1259172812">
    <w:abstractNumId w:val="0"/>
  </w:num>
  <w:num w:numId="4" w16cid:durableId="451560116">
    <w:abstractNumId w:val="4"/>
  </w:num>
  <w:num w:numId="5" w16cid:durableId="1353149313">
    <w:abstractNumId w:val="32"/>
  </w:num>
  <w:num w:numId="6" w16cid:durableId="196238313">
    <w:abstractNumId w:val="13"/>
  </w:num>
  <w:num w:numId="7" w16cid:durableId="1775440931">
    <w:abstractNumId w:val="23"/>
  </w:num>
  <w:num w:numId="8" w16cid:durableId="185563117">
    <w:abstractNumId w:val="20"/>
  </w:num>
  <w:num w:numId="9" w16cid:durableId="201287187">
    <w:abstractNumId w:val="8"/>
  </w:num>
  <w:num w:numId="10" w16cid:durableId="1494099161">
    <w:abstractNumId w:val="31"/>
  </w:num>
  <w:num w:numId="11" w16cid:durableId="329674967">
    <w:abstractNumId w:val="11"/>
  </w:num>
  <w:num w:numId="12" w16cid:durableId="1655796841">
    <w:abstractNumId w:val="6"/>
  </w:num>
  <w:num w:numId="13" w16cid:durableId="1165393812">
    <w:abstractNumId w:val="24"/>
  </w:num>
  <w:num w:numId="14" w16cid:durableId="548685162">
    <w:abstractNumId w:val="3"/>
  </w:num>
  <w:num w:numId="15" w16cid:durableId="1126317275">
    <w:abstractNumId w:val="10"/>
  </w:num>
  <w:num w:numId="16" w16cid:durableId="193857948">
    <w:abstractNumId w:val="5"/>
  </w:num>
  <w:num w:numId="17" w16cid:durableId="879166195">
    <w:abstractNumId w:val="21"/>
  </w:num>
  <w:num w:numId="18" w16cid:durableId="1763452713">
    <w:abstractNumId w:val="29"/>
  </w:num>
  <w:num w:numId="19" w16cid:durableId="1779910218">
    <w:abstractNumId w:val="27"/>
  </w:num>
  <w:num w:numId="20" w16cid:durableId="833884856">
    <w:abstractNumId w:val="18"/>
  </w:num>
  <w:num w:numId="21" w16cid:durableId="584337322">
    <w:abstractNumId w:val="9"/>
  </w:num>
  <w:num w:numId="22" w16cid:durableId="1333489120">
    <w:abstractNumId w:val="2"/>
  </w:num>
  <w:num w:numId="23" w16cid:durableId="1909414865">
    <w:abstractNumId w:val="25"/>
  </w:num>
  <w:num w:numId="24" w16cid:durableId="1796674984">
    <w:abstractNumId w:val="14"/>
  </w:num>
  <w:num w:numId="25" w16cid:durableId="1020468479">
    <w:abstractNumId w:val="16"/>
  </w:num>
  <w:num w:numId="26" w16cid:durableId="621805671">
    <w:abstractNumId w:val="28"/>
  </w:num>
  <w:num w:numId="27" w16cid:durableId="631013137">
    <w:abstractNumId w:val="7"/>
  </w:num>
  <w:num w:numId="28" w16cid:durableId="29764870">
    <w:abstractNumId w:val="19"/>
  </w:num>
  <w:num w:numId="29" w16cid:durableId="1828551204">
    <w:abstractNumId w:val="12"/>
  </w:num>
  <w:num w:numId="30" w16cid:durableId="1922064650">
    <w:abstractNumId w:val="26"/>
  </w:num>
  <w:num w:numId="31" w16cid:durableId="862207036">
    <w:abstractNumId w:val="1"/>
  </w:num>
  <w:num w:numId="32" w16cid:durableId="620262737">
    <w:abstractNumId w:val="22"/>
  </w:num>
  <w:num w:numId="33" w16cid:durableId="18097725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F4B"/>
    <w:rsid w:val="0000138C"/>
    <w:rsid w:val="0000338D"/>
    <w:rsid w:val="000043F2"/>
    <w:rsid w:val="00004468"/>
    <w:rsid w:val="00005620"/>
    <w:rsid w:val="00015658"/>
    <w:rsid w:val="000203E1"/>
    <w:rsid w:val="00022096"/>
    <w:rsid w:val="00025D21"/>
    <w:rsid w:val="000263CD"/>
    <w:rsid w:val="000353B3"/>
    <w:rsid w:val="000354F3"/>
    <w:rsid w:val="0003583F"/>
    <w:rsid w:val="00036C83"/>
    <w:rsid w:val="0004014B"/>
    <w:rsid w:val="0004359F"/>
    <w:rsid w:val="000456AE"/>
    <w:rsid w:val="0005148C"/>
    <w:rsid w:val="000516B0"/>
    <w:rsid w:val="000520E2"/>
    <w:rsid w:val="00065699"/>
    <w:rsid w:val="00070BE8"/>
    <w:rsid w:val="00071593"/>
    <w:rsid w:val="00073977"/>
    <w:rsid w:val="00077376"/>
    <w:rsid w:val="0008229B"/>
    <w:rsid w:val="000879AB"/>
    <w:rsid w:val="0009074A"/>
    <w:rsid w:val="00097008"/>
    <w:rsid w:val="00097CC9"/>
    <w:rsid w:val="000A1E89"/>
    <w:rsid w:val="000A702D"/>
    <w:rsid w:val="000B283A"/>
    <w:rsid w:val="000C05E4"/>
    <w:rsid w:val="000C7C27"/>
    <w:rsid w:val="000D43D6"/>
    <w:rsid w:val="000D61D4"/>
    <w:rsid w:val="000D6929"/>
    <w:rsid w:val="000D6C3E"/>
    <w:rsid w:val="000D7A16"/>
    <w:rsid w:val="000E6398"/>
    <w:rsid w:val="000F07FB"/>
    <w:rsid w:val="000F0C79"/>
    <w:rsid w:val="000F3046"/>
    <w:rsid w:val="000F4065"/>
    <w:rsid w:val="00100412"/>
    <w:rsid w:val="00100932"/>
    <w:rsid w:val="00101B5D"/>
    <w:rsid w:val="00107191"/>
    <w:rsid w:val="00111614"/>
    <w:rsid w:val="00112088"/>
    <w:rsid w:val="00122770"/>
    <w:rsid w:val="0012587B"/>
    <w:rsid w:val="00125C94"/>
    <w:rsid w:val="001265BF"/>
    <w:rsid w:val="0013138D"/>
    <w:rsid w:val="00131E1E"/>
    <w:rsid w:val="001353AC"/>
    <w:rsid w:val="00140710"/>
    <w:rsid w:val="0014122A"/>
    <w:rsid w:val="00143423"/>
    <w:rsid w:val="00143C12"/>
    <w:rsid w:val="00146F59"/>
    <w:rsid w:val="00153557"/>
    <w:rsid w:val="00165E31"/>
    <w:rsid w:val="00167425"/>
    <w:rsid w:val="001A043F"/>
    <w:rsid w:val="001A11D4"/>
    <w:rsid w:val="001A409E"/>
    <w:rsid w:val="001A6E4C"/>
    <w:rsid w:val="001C0BE5"/>
    <w:rsid w:val="001C2C3A"/>
    <w:rsid w:val="001C4DD5"/>
    <w:rsid w:val="001D2D33"/>
    <w:rsid w:val="001D4A57"/>
    <w:rsid w:val="001F5E01"/>
    <w:rsid w:val="00205417"/>
    <w:rsid w:val="00210264"/>
    <w:rsid w:val="00212033"/>
    <w:rsid w:val="00221D70"/>
    <w:rsid w:val="00223BD1"/>
    <w:rsid w:val="00225276"/>
    <w:rsid w:val="002265B0"/>
    <w:rsid w:val="00231EEA"/>
    <w:rsid w:val="00232EEF"/>
    <w:rsid w:val="00233F64"/>
    <w:rsid w:val="00234E4F"/>
    <w:rsid w:val="002412BF"/>
    <w:rsid w:val="00253207"/>
    <w:rsid w:val="00256BF1"/>
    <w:rsid w:val="00262536"/>
    <w:rsid w:val="00263A18"/>
    <w:rsid w:val="002640CF"/>
    <w:rsid w:val="00264883"/>
    <w:rsid w:val="00266724"/>
    <w:rsid w:val="002678FB"/>
    <w:rsid w:val="00271447"/>
    <w:rsid w:val="00274511"/>
    <w:rsid w:val="002872E8"/>
    <w:rsid w:val="002933BD"/>
    <w:rsid w:val="002959B5"/>
    <w:rsid w:val="002A6693"/>
    <w:rsid w:val="002A7C67"/>
    <w:rsid w:val="002A7D06"/>
    <w:rsid w:val="002B0F45"/>
    <w:rsid w:val="002B165A"/>
    <w:rsid w:val="002B30E7"/>
    <w:rsid w:val="002B5125"/>
    <w:rsid w:val="002C0346"/>
    <w:rsid w:val="002C2BEC"/>
    <w:rsid w:val="002C4674"/>
    <w:rsid w:val="002C4F67"/>
    <w:rsid w:val="002C5942"/>
    <w:rsid w:val="002D0A5E"/>
    <w:rsid w:val="002D2E40"/>
    <w:rsid w:val="002D3284"/>
    <w:rsid w:val="002D7356"/>
    <w:rsid w:val="002E075F"/>
    <w:rsid w:val="002E11C2"/>
    <w:rsid w:val="002E6F52"/>
    <w:rsid w:val="002E7C67"/>
    <w:rsid w:val="002F0BF1"/>
    <w:rsid w:val="002F4AD2"/>
    <w:rsid w:val="00302196"/>
    <w:rsid w:val="00302D8C"/>
    <w:rsid w:val="00302F59"/>
    <w:rsid w:val="00313DD8"/>
    <w:rsid w:val="00314FAF"/>
    <w:rsid w:val="00323804"/>
    <w:rsid w:val="003301ED"/>
    <w:rsid w:val="003301F3"/>
    <w:rsid w:val="00331FC9"/>
    <w:rsid w:val="003338F5"/>
    <w:rsid w:val="00344690"/>
    <w:rsid w:val="00345733"/>
    <w:rsid w:val="00346E6A"/>
    <w:rsid w:val="0035365A"/>
    <w:rsid w:val="00360B87"/>
    <w:rsid w:val="00366429"/>
    <w:rsid w:val="00366999"/>
    <w:rsid w:val="00366A51"/>
    <w:rsid w:val="00373912"/>
    <w:rsid w:val="0037532C"/>
    <w:rsid w:val="00380C5C"/>
    <w:rsid w:val="0038161D"/>
    <w:rsid w:val="00392605"/>
    <w:rsid w:val="00395769"/>
    <w:rsid w:val="003A1BB8"/>
    <w:rsid w:val="003A56FC"/>
    <w:rsid w:val="003B4BDB"/>
    <w:rsid w:val="003B536B"/>
    <w:rsid w:val="003B6D77"/>
    <w:rsid w:val="003C5464"/>
    <w:rsid w:val="003D3623"/>
    <w:rsid w:val="003D5B80"/>
    <w:rsid w:val="003D5D2A"/>
    <w:rsid w:val="003E3494"/>
    <w:rsid w:val="003E359E"/>
    <w:rsid w:val="003E63A4"/>
    <w:rsid w:val="003F216D"/>
    <w:rsid w:val="003F7D34"/>
    <w:rsid w:val="00400412"/>
    <w:rsid w:val="00400B67"/>
    <w:rsid w:val="00402A6C"/>
    <w:rsid w:val="00404A2E"/>
    <w:rsid w:val="00404D92"/>
    <w:rsid w:val="00410C2E"/>
    <w:rsid w:val="004115BC"/>
    <w:rsid w:val="00416AE4"/>
    <w:rsid w:val="0042528A"/>
    <w:rsid w:val="00427C2E"/>
    <w:rsid w:val="00433836"/>
    <w:rsid w:val="004352FE"/>
    <w:rsid w:val="00437D16"/>
    <w:rsid w:val="004540B9"/>
    <w:rsid w:val="00462596"/>
    <w:rsid w:val="00463D62"/>
    <w:rsid w:val="00464137"/>
    <w:rsid w:val="00467730"/>
    <w:rsid w:val="0047262D"/>
    <w:rsid w:val="00484591"/>
    <w:rsid w:val="00485E35"/>
    <w:rsid w:val="00486E83"/>
    <w:rsid w:val="0049789F"/>
    <w:rsid w:val="004A1082"/>
    <w:rsid w:val="004B0C50"/>
    <w:rsid w:val="004B24B6"/>
    <w:rsid w:val="004B361A"/>
    <w:rsid w:val="004B580B"/>
    <w:rsid w:val="004C24E5"/>
    <w:rsid w:val="004C609E"/>
    <w:rsid w:val="004D1544"/>
    <w:rsid w:val="004D4ECF"/>
    <w:rsid w:val="004D5920"/>
    <w:rsid w:val="004D66DD"/>
    <w:rsid w:val="004E6B39"/>
    <w:rsid w:val="004E6C88"/>
    <w:rsid w:val="004F518D"/>
    <w:rsid w:val="00500272"/>
    <w:rsid w:val="00502456"/>
    <w:rsid w:val="00504262"/>
    <w:rsid w:val="00504FA8"/>
    <w:rsid w:val="0050534E"/>
    <w:rsid w:val="00506BF9"/>
    <w:rsid w:val="00511955"/>
    <w:rsid w:val="00511F30"/>
    <w:rsid w:val="00515918"/>
    <w:rsid w:val="00516764"/>
    <w:rsid w:val="00516888"/>
    <w:rsid w:val="00517622"/>
    <w:rsid w:val="005279A0"/>
    <w:rsid w:val="00531620"/>
    <w:rsid w:val="00533914"/>
    <w:rsid w:val="00545D25"/>
    <w:rsid w:val="005530F0"/>
    <w:rsid w:val="00556591"/>
    <w:rsid w:val="00562742"/>
    <w:rsid w:val="00565064"/>
    <w:rsid w:val="005668FF"/>
    <w:rsid w:val="0056717B"/>
    <w:rsid w:val="0057075F"/>
    <w:rsid w:val="00571010"/>
    <w:rsid w:val="00577AA2"/>
    <w:rsid w:val="00593F13"/>
    <w:rsid w:val="00594A92"/>
    <w:rsid w:val="00595FF0"/>
    <w:rsid w:val="00596C1D"/>
    <w:rsid w:val="00597E8A"/>
    <w:rsid w:val="005A055B"/>
    <w:rsid w:val="005A064E"/>
    <w:rsid w:val="005A25AC"/>
    <w:rsid w:val="005A555F"/>
    <w:rsid w:val="005B0B92"/>
    <w:rsid w:val="005B2145"/>
    <w:rsid w:val="005B2694"/>
    <w:rsid w:val="005B4D4E"/>
    <w:rsid w:val="005B4FB6"/>
    <w:rsid w:val="005C401E"/>
    <w:rsid w:val="005C537D"/>
    <w:rsid w:val="005D0D6F"/>
    <w:rsid w:val="005E551D"/>
    <w:rsid w:val="005F0E89"/>
    <w:rsid w:val="005F3A08"/>
    <w:rsid w:val="00600210"/>
    <w:rsid w:val="00601937"/>
    <w:rsid w:val="00604D03"/>
    <w:rsid w:val="00617FF2"/>
    <w:rsid w:val="0062092D"/>
    <w:rsid w:val="006210B3"/>
    <w:rsid w:val="006308AF"/>
    <w:rsid w:val="00630D6C"/>
    <w:rsid w:val="00631ADA"/>
    <w:rsid w:val="006404AF"/>
    <w:rsid w:val="00652472"/>
    <w:rsid w:val="0065444B"/>
    <w:rsid w:val="006550C2"/>
    <w:rsid w:val="006614CE"/>
    <w:rsid w:val="0066410D"/>
    <w:rsid w:val="006655B0"/>
    <w:rsid w:val="006703FC"/>
    <w:rsid w:val="00671BF0"/>
    <w:rsid w:val="00674AB3"/>
    <w:rsid w:val="00677A0E"/>
    <w:rsid w:val="006811AB"/>
    <w:rsid w:val="0068363A"/>
    <w:rsid w:val="006863A6"/>
    <w:rsid w:val="00687588"/>
    <w:rsid w:val="00691047"/>
    <w:rsid w:val="00693102"/>
    <w:rsid w:val="0069437E"/>
    <w:rsid w:val="00696F4F"/>
    <w:rsid w:val="006A2EF7"/>
    <w:rsid w:val="006A4B77"/>
    <w:rsid w:val="006A6709"/>
    <w:rsid w:val="006B141A"/>
    <w:rsid w:val="006B4CA9"/>
    <w:rsid w:val="006B570B"/>
    <w:rsid w:val="006D2E67"/>
    <w:rsid w:val="006E76EC"/>
    <w:rsid w:val="006F0B0F"/>
    <w:rsid w:val="006F17ED"/>
    <w:rsid w:val="006F79EE"/>
    <w:rsid w:val="007031BC"/>
    <w:rsid w:val="007056A5"/>
    <w:rsid w:val="00705EE4"/>
    <w:rsid w:val="00705FE4"/>
    <w:rsid w:val="00707F86"/>
    <w:rsid w:val="007111BD"/>
    <w:rsid w:val="0071534B"/>
    <w:rsid w:val="00717AD9"/>
    <w:rsid w:val="007234C9"/>
    <w:rsid w:val="00723A83"/>
    <w:rsid w:val="00727149"/>
    <w:rsid w:val="007444A0"/>
    <w:rsid w:val="00751366"/>
    <w:rsid w:val="007534E9"/>
    <w:rsid w:val="00753EEB"/>
    <w:rsid w:val="00765E1E"/>
    <w:rsid w:val="00766513"/>
    <w:rsid w:val="00766D27"/>
    <w:rsid w:val="00767780"/>
    <w:rsid w:val="0077027D"/>
    <w:rsid w:val="00770AC6"/>
    <w:rsid w:val="00770B7F"/>
    <w:rsid w:val="00771538"/>
    <w:rsid w:val="0078503F"/>
    <w:rsid w:val="00786A1D"/>
    <w:rsid w:val="0079032F"/>
    <w:rsid w:val="00790D7C"/>
    <w:rsid w:val="00790F19"/>
    <w:rsid w:val="00793F56"/>
    <w:rsid w:val="007B42B0"/>
    <w:rsid w:val="007B55D4"/>
    <w:rsid w:val="007C765B"/>
    <w:rsid w:val="007C7C2F"/>
    <w:rsid w:val="007D6654"/>
    <w:rsid w:val="007D734A"/>
    <w:rsid w:val="007E0280"/>
    <w:rsid w:val="007E64A8"/>
    <w:rsid w:val="007F1B56"/>
    <w:rsid w:val="007F4744"/>
    <w:rsid w:val="007F542D"/>
    <w:rsid w:val="007F6FC5"/>
    <w:rsid w:val="008021EF"/>
    <w:rsid w:val="00805F2F"/>
    <w:rsid w:val="00807ABA"/>
    <w:rsid w:val="00816137"/>
    <w:rsid w:val="00821451"/>
    <w:rsid w:val="00823815"/>
    <w:rsid w:val="00832BA4"/>
    <w:rsid w:val="008331E4"/>
    <w:rsid w:val="00837570"/>
    <w:rsid w:val="0084516A"/>
    <w:rsid w:val="00850A49"/>
    <w:rsid w:val="008639F3"/>
    <w:rsid w:val="00864DE4"/>
    <w:rsid w:val="00877956"/>
    <w:rsid w:val="00882E78"/>
    <w:rsid w:val="00883480"/>
    <w:rsid w:val="00890FDF"/>
    <w:rsid w:val="00891763"/>
    <w:rsid w:val="008958C3"/>
    <w:rsid w:val="0089795B"/>
    <w:rsid w:val="008A2949"/>
    <w:rsid w:val="008A6D30"/>
    <w:rsid w:val="008B3E34"/>
    <w:rsid w:val="008B4540"/>
    <w:rsid w:val="008B6258"/>
    <w:rsid w:val="008C0354"/>
    <w:rsid w:val="008C50A8"/>
    <w:rsid w:val="008C599D"/>
    <w:rsid w:val="008C7675"/>
    <w:rsid w:val="008D0EC5"/>
    <w:rsid w:val="008D16A9"/>
    <w:rsid w:val="008E22BB"/>
    <w:rsid w:val="008F13B1"/>
    <w:rsid w:val="008F5207"/>
    <w:rsid w:val="008F7CA6"/>
    <w:rsid w:val="00903409"/>
    <w:rsid w:val="00905242"/>
    <w:rsid w:val="00905AE1"/>
    <w:rsid w:val="0090614D"/>
    <w:rsid w:val="00911570"/>
    <w:rsid w:val="00912579"/>
    <w:rsid w:val="0091297C"/>
    <w:rsid w:val="00912B21"/>
    <w:rsid w:val="00916242"/>
    <w:rsid w:val="00923F07"/>
    <w:rsid w:val="009272E4"/>
    <w:rsid w:val="00933828"/>
    <w:rsid w:val="00937A5D"/>
    <w:rsid w:val="0094190D"/>
    <w:rsid w:val="00950D87"/>
    <w:rsid w:val="009522AA"/>
    <w:rsid w:val="0095261A"/>
    <w:rsid w:val="00952A9E"/>
    <w:rsid w:val="00952B2F"/>
    <w:rsid w:val="0095341C"/>
    <w:rsid w:val="009669C4"/>
    <w:rsid w:val="009725DA"/>
    <w:rsid w:val="00973581"/>
    <w:rsid w:val="00974982"/>
    <w:rsid w:val="0097563A"/>
    <w:rsid w:val="00975961"/>
    <w:rsid w:val="00975A69"/>
    <w:rsid w:val="009777B9"/>
    <w:rsid w:val="0097780E"/>
    <w:rsid w:val="00987B8A"/>
    <w:rsid w:val="00987C2E"/>
    <w:rsid w:val="00994C84"/>
    <w:rsid w:val="0099502C"/>
    <w:rsid w:val="009B4F4B"/>
    <w:rsid w:val="009B5CA2"/>
    <w:rsid w:val="009C1615"/>
    <w:rsid w:val="009C19D0"/>
    <w:rsid w:val="009C1CB9"/>
    <w:rsid w:val="009C2D29"/>
    <w:rsid w:val="009D0B94"/>
    <w:rsid w:val="009D18CE"/>
    <w:rsid w:val="009D61E9"/>
    <w:rsid w:val="009F538F"/>
    <w:rsid w:val="009F5982"/>
    <w:rsid w:val="00A02D87"/>
    <w:rsid w:val="00A05FCC"/>
    <w:rsid w:val="00A1612B"/>
    <w:rsid w:val="00A333B2"/>
    <w:rsid w:val="00A3412F"/>
    <w:rsid w:val="00A35A96"/>
    <w:rsid w:val="00A36471"/>
    <w:rsid w:val="00A36B2C"/>
    <w:rsid w:val="00A40BF5"/>
    <w:rsid w:val="00A418EF"/>
    <w:rsid w:val="00A47DE9"/>
    <w:rsid w:val="00A55FA0"/>
    <w:rsid w:val="00A563F8"/>
    <w:rsid w:val="00A62B36"/>
    <w:rsid w:val="00A73542"/>
    <w:rsid w:val="00A8191E"/>
    <w:rsid w:val="00A819AC"/>
    <w:rsid w:val="00A82FFA"/>
    <w:rsid w:val="00A91781"/>
    <w:rsid w:val="00A962D3"/>
    <w:rsid w:val="00AA3915"/>
    <w:rsid w:val="00AB1224"/>
    <w:rsid w:val="00AB2FAC"/>
    <w:rsid w:val="00AC55A1"/>
    <w:rsid w:val="00AC6CF4"/>
    <w:rsid w:val="00AD390B"/>
    <w:rsid w:val="00AD734C"/>
    <w:rsid w:val="00AE5980"/>
    <w:rsid w:val="00AE5FC2"/>
    <w:rsid w:val="00AF1D53"/>
    <w:rsid w:val="00AF3664"/>
    <w:rsid w:val="00B029DA"/>
    <w:rsid w:val="00B04E39"/>
    <w:rsid w:val="00B22E72"/>
    <w:rsid w:val="00B236B9"/>
    <w:rsid w:val="00B26CD3"/>
    <w:rsid w:val="00B33E1F"/>
    <w:rsid w:val="00B34EC5"/>
    <w:rsid w:val="00B41572"/>
    <w:rsid w:val="00B41594"/>
    <w:rsid w:val="00B42A24"/>
    <w:rsid w:val="00B61544"/>
    <w:rsid w:val="00B6185C"/>
    <w:rsid w:val="00B622A0"/>
    <w:rsid w:val="00B62AE9"/>
    <w:rsid w:val="00B62FCB"/>
    <w:rsid w:val="00B70319"/>
    <w:rsid w:val="00B735A9"/>
    <w:rsid w:val="00B7376D"/>
    <w:rsid w:val="00B85A97"/>
    <w:rsid w:val="00BA4712"/>
    <w:rsid w:val="00BB22A5"/>
    <w:rsid w:val="00BB3590"/>
    <w:rsid w:val="00BB3E7B"/>
    <w:rsid w:val="00BB4525"/>
    <w:rsid w:val="00BB7906"/>
    <w:rsid w:val="00BC044E"/>
    <w:rsid w:val="00BD33DA"/>
    <w:rsid w:val="00BD5436"/>
    <w:rsid w:val="00BE224F"/>
    <w:rsid w:val="00BE408A"/>
    <w:rsid w:val="00BE69C3"/>
    <w:rsid w:val="00BE6E86"/>
    <w:rsid w:val="00BF150C"/>
    <w:rsid w:val="00C02ED4"/>
    <w:rsid w:val="00C10796"/>
    <w:rsid w:val="00C13073"/>
    <w:rsid w:val="00C13F20"/>
    <w:rsid w:val="00C173C5"/>
    <w:rsid w:val="00C174B1"/>
    <w:rsid w:val="00C24805"/>
    <w:rsid w:val="00C2770A"/>
    <w:rsid w:val="00C31215"/>
    <w:rsid w:val="00C35E2E"/>
    <w:rsid w:val="00C423E2"/>
    <w:rsid w:val="00C51532"/>
    <w:rsid w:val="00C51A32"/>
    <w:rsid w:val="00C51EE6"/>
    <w:rsid w:val="00C52F95"/>
    <w:rsid w:val="00C5327E"/>
    <w:rsid w:val="00C53FBE"/>
    <w:rsid w:val="00C55883"/>
    <w:rsid w:val="00C61E05"/>
    <w:rsid w:val="00C621D9"/>
    <w:rsid w:val="00C71EC1"/>
    <w:rsid w:val="00C72B20"/>
    <w:rsid w:val="00C7387D"/>
    <w:rsid w:val="00C73ABA"/>
    <w:rsid w:val="00C74AB8"/>
    <w:rsid w:val="00C74CE0"/>
    <w:rsid w:val="00C87B14"/>
    <w:rsid w:val="00CB1742"/>
    <w:rsid w:val="00CB1D2A"/>
    <w:rsid w:val="00CB2A3A"/>
    <w:rsid w:val="00CB2CE9"/>
    <w:rsid w:val="00CC177F"/>
    <w:rsid w:val="00CC4220"/>
    <w:rsid w:val="00CD0A06"/>
    <w:rsid w:val="00CD15C3"/>
    <w:rsid w:val="00CD1961"/>
    <w:rsid w:val="00CD259F"/>
    <w:rsid w:val="00CD5E40"/>
    <w:rsid w:val="00CE1210"/>
    <w:rsid w:val="00CE7EA1"/>
    <w:rsid w:val="00CF22ED"/>
    <w:rsid w:val="00CF7BB6"/>
    <w:rsid w:val="00D05785"/>
    <w:rsid w:val="00D214AA"/>
    <w:rsid w:val="00D246F0"/>
    <w:rsid w:val="00D275AE"/>
    <w:rsid w:val="00D37473"/>
    <w:rsid w:val="00D42D05"/>
    <w:rsid w:val="00D4673D"/>
    <w:rsid w:val="00D55196"/>
    <w:rsid w:val="00D57F6B"/>
    <w:rsid w:val="00D74CFF"/>
    <w:rsid w:val="00D7720F"/>
    <w:rsid w:val="00D82501"/>
    <w:rsid w:val="00D86509"/>
    <w:rsid w:val="00D90A29"/>
    <w:rsid w:val="00D91B81"/>
    <w:rsid w:val="00D93208"/>
    <w:rsid w:val="00D967A8"/>
    <w:rsid w:val="00DA4814"/>
    <w:rsid w:val="00DA5A17"/>
    <w:rsid w:val="00DB39D0"/>
    <w:rsid w:val="00DB3EF5"/>
    <w:rsid w:val="00DB4D89"/>
    <w:rsid w:val="00DB6A60"/>
    <w:rsid w:val="00DC194E"/>
    <w:rsid w:val="00DC4537"/>
    <w:rsid w:val="00DC72D2"/>
    <w:rsid w:val="00DD1B02"/>
    <w:rsid w:val="00DD5280"/>
    <w:rsid w:val="00DE0681"/>
    <w:rsid w:val="00DE45B2"/>
    <w:rsid w:val="00DE6B9D"/>
    <w:rsid w:val="00DF507C"/>
    <w:rsid w:val="00E00796"/>
    <w:rsid w:val="00E02454"/>
    <w:rsid w:val="00E03059"/>
    <w:rsid w:val="00E04C8B"/>
    <w:rsid w:val="00E04E2B"/>
    <w:rsid w:val="00E07296"/>
    <w:rsid w:val="00E07D98"/>
    <w:rsid w:val="00E10088"/>
    <w:rsid w:val="00E116BD"/>
    <w:rsid w:val="00E136F3"/>
    <w:rsid w:val="00E13DA5"/>
    <w:rsid w:val="00E170C5"/>
    <w:rsid w:val="00E2220A"/>
    <w:rsid w:val="00E22997"/>
    <w:rsid w:val="00E233DA"/>
    <w:rsid w:val="00E25A62"/>
    <w:rsid w:val="00E26AF9"/>
    <w:rsid w:val="00E31726"/>
    <w:rsid w:val="00E444FC"/>
    <w:rsid w:val="00E44B59"/>
    <w:rsid w:val="00E51670"/>
    <w:rsid w:val="00E52E46"/>
    <w:rsid w:val="00E53175"/>
    <w:rsid w:val="00E56EE6"/>
    <w:rsid w:val="00E57FDC"/>
    <w:rsid w:val="00E60020"/>
    <w:rsid w:val="00E612D1"/>
    <w:rsid w:val="00E649D5"/>
    <w:rsid w:val="00E718F6"/>
    <w:rsid w:val="00E74D02"/>
    <w:rsid w:val="00E75CAB"/>
    <w:rsid w:val="00E80B13"/>
    <w:rsid w:val="00E82F99"/>
    <w:rsid w:val="00E84D76"/>
    <w:rsid w:val="00E84E8D"/>
    <w:rsid w:val="00E900B2"/>
    <w:rsid w:val="00E96178"/>
    <w:rsid w:val="00EA00D4"/>
    <w:rsid w:val="00EA0DE7"/>
    <w:rsid w:val="00EA4EA4"/>
    <w:rsid w:val="00EA7F41"/>
    <w:rsid w:val="00EB0401"/>
    <w:rsid w:val="00EB24F2"/>
    <w:rsid w:val="00EB2F46"/>
    <w:rsid w:val="00EB32FD"/>
    <w:rsid w:val="00EC3609"/>
    <w:rsid w:val="00ED5FA3"/>
    <w:rsid w:val="00EE0B41"/>
    <w:rsid w:val="00EE0FEC"/>
    <w:rsid w:val="00EE23CB"/>
    <w:rsid w:val="00F02B77"/>
    <w:rsid w:val="00F03F6D"/>
    <w:rsid w:val="00F1166C"/>
    <w:rsid w:val="00F13948"/>
    <w:rsid w:val="00F14CBE"/>
    <w:rsid w:val="00F17007"/>
    <w:rsid w:val="00F2054A"/>
    <w:rsid w:val="00F22F20"/>
    <w:rsid w:val="00F25746"/>
    <w:rsid w:val="00F25B1B"/>
    <w:rsid w:val="00F374FC"/>
    <w:rsid w:val="00F40099"/>
    <w:rsid w:val="00F437D6"/>
    <w:rsid w:val="00F44573"/>
    <w:rsid w:val="00F45FBD"/>
    <w:rsid w:val="00F46AFE"/>
    <w:rsid w:val="00F5112A"/>
    <w:rsid w:val="00F62756"/>
    <w:rsid w:val="00F64B49"/>
    <w:rsid w:val="00F65604"/>
    <w:rsid w:val="00F66574"/>
    <w:rsid w:val="00F744D1"/>
    <w:rsid w:val="00F7781E"/>
    <w:rsid w:val="00F81639"/>
    <w:rsid w:val="00F84C94"/>
    <w:rsid w:val="00F90924"/>
    <w:rsid w:val="00F90DD4"/>
    <w:rsid w:val="00F9254D"/>
    <w:rsid w:val="00F97360"/>
    <w:rsid w:val="00FA5342"/>
    <w:rsid w:val="00FA5EBC"/>
    <w:rsid w:val="00FB68EE"/>
    <w:rsid w:val="00FC088F"/>
    <w:rsid w:val="00FC6886"/>
    <w:rsid w:val="00FC7572"/>
    <w:rsid w:val="00FD1256"/>
    <w:rsid w:val="00FE1463"/>
    <w:rsid w:val="00FF3284"/>
    <w:rsid w:val="012B0514"/>
    <w:rsid w:val="012F0403"/>
    <w:rsid w:val="01503AA2"/>
    <w:rsid w:val="017731E7"/>
    <w:rsid w:val="01A602D2"/>
    <w:rsid w:val="01BF5D74"/>
    <w:rsid w:val="01DE0FB8"/>
    <w:rsid w:val="020F4986"/>
    <w:rsid w:val="02262D51"/>
    <w:rsid w:val="0241182A"/>
    <w:rsid w:val="02554586"/>
    <w:rsid w:val="025A255E"/>
    <w:rsid w:val="02666B73"/>
    <w:rsid w:val="028C65FB"/>
    <w:rsid w:val="02DC43D9"/>
    <w:rsid w:val="02EC20F2"/>
    <w:rsid w:val="02FA06A8"/>
    <w:rsid w:val="032C110E"/>
    <w:rsid w:val="03323F35"/>
    <w:rsid w:val="037368E0"/>
    <w:rsid w:val="03972066"/>
    <w:rsid w:val="04117884"/>
    <w:rsid w:val="041C1127"/>
    <w:rsid w:val="041E0EF4"/>
    <w:rsid w:val="044E6A08"/>
    <w:rsid w:val="04535660"/>
    <w:rsid w:val="049E26FC"/>
    <w:rsid w:val="04A85ACD"/>
    <w:rsid w:val="04DB21F8"/>
    <w:rsid w:val="04FC704F"/>
    <w:rsid w:val="051C1ADE"/>
    <w:rsid w:val="051D3BBA"/>
    <w:rsid w:val="05561B8B"/>
    <w:rsid w:val="05823C8D"/>
    <w:rsid w:val="05A70E84"/>
    <w:rsid w:val="05C7173D"/>
    <w:rsid w:val="06067F22"/>
    <w:rsid w:val="061454CB"/>
    <w:rsid w:val="06175230"/>
    <w:rsid w:val="061A7C0B"/>
    <w:rsid w:val="0629472C"/>
    <w:rsid w:val="063E57B4"/>
    <w:rsid w:val="068B7F83"/>
    <w:rsid w:val="06A121EA"/>
    <w:rsid w:val="06A63181"/>
    <w:rsid w:val="06E25F68"/>
    <w:rsid w:val="072B1062"/>
    <w:rsid w:val="076D7E9A"/>
    <w:rsid w:val="07B10F7E"/>
    <w:rsid w:val="07E951DD"/>
    <w:rsid w:val="07FB0F0F"/>
    <w:rsid w:val="08285C4C"/>
    <w:rsid w:val="08402A13"/>
    <w:rsid w:val="086C6613"/>
    <w:rsid w:val="08764DF4"/>
    <w:rsid w:val="0878566D"/>
    <w:rsid w:val="08A37E1E"/>
    <w:rsid w:val="08C05406"/>
    <w:rsid w:val="08FC0919"/>
    <w:rsid w:val="097A227E"/>
    <w:rsid w:val="097B14B3"/>
    <w:rsid w:val="098205E2"/>
    <w:rsid w:val="09866384"/>
    <w:rsid w:val="099922CE"/>
    <w:rsid w:val="099B3DDB"/>
    <w:rsid w:val="09A31808"/>
    <w:rsid w:val="09FE333A"/>
    <w:rsid w:val="0A114E19"/>
    <w:rsid w:val="0A315217"/>
    <w:rsid w:val="0A51268A"/>
    <w:rsid w:val="0AC01A14"/>
    <w:rsid w:val="0AF61D01"/>
    <w:rsid w:val="0B175DD6"/>
    <w:rsid w:val="0B3B395F"/>
    <w:rsid w:val="0B683E99"/>
    <w:rsid w:val="0B6B3504"/>
    <w:rsid w:val="0B721877"/>
    <w:rsid w:val="0BB24346"/>
    <w:rsid w:val="0BE87D6E"/>
    <w:rsid w:val="0BED6AA9"/>
    <w:rsid w:val="0C267690"/>
    <w:rsid w:val="0C591627"/>
    <w:rsid w:val="0C9671E1"/>
    <w:rsid w:val="0CB27467"/>
    <w:rsid w:val="0CEF66F8"/>
    <w:rsid w:val="0D083C48"/>
    <w:rsid w:val="0D1D077F"/>
    <w:rsid w:val="0D7F6FE9"/>
    <w:rsid w:val="0D8F398F"/>
    <w:rsid w:val="0DB06FA7"/>
    <w:rsid w:val="0DC522B6"/>
    <w:rsid w:val="0DC86236"/>
    <w:rsid w:val="0E1D5B3F"/>
    <w:rsid w:val="0E393524"/>
    <w:rsid w:val="0E4D7A1F"/>
    <w:rsid w:val="0E610ADA"/>
    <w:rsid w:val="0E64067F"/>
    <w:rsid w:val="0E7F4AFC"/>
    <w:rsid w:val="0E977DB4"/>
    <w:rsid w:val="0EA1726E"/>
    <w:rsid w:val="0EC60DC1"/>
    <w:rsid w:val="0ED87248"/>
    <w:rsid w:val="0F200869"/>
    <w:rsid w:val="0F7052C8"/>
    <w:rsid w:val="0F787899"/>
    <w:rsid w:val="0F813C6D"/>
    <w:rsid w:val="0F976540"/>
    <w:rsid w:val="0FC71FEB"/>
    <w:rsid w:val="0FCC4AAD"/>
    <w:rsid w:val="0FD03B51"/>
    <w:rsid w:val="0FDF05E2"/>
    <w:rsid w:val="0FE16752"/>
    <w:rsid w:val="0FEF4604"/>
    <w:rsid w:val="10302262"/>
    <w:rsid w:val="106025BF"/>
    <w:rsid w:val="10755836"/>
    <w:rsid w:val="107F7CEF"/>
    <w:rsid w:val="108153B5"/>
    <w:rsid w:val="10966BB9"/>
    <w:rsid w:val="10AE2455"/>
    <w:rsid w:val="11011981"/>
    <w:rsid w:val="11140FB6"/>
    <w:rsid w:val="11565373"/>
    <w:rsid w:val="115C17D6"/>
    <w:rsid w:val="118270AF"/>
    <w:rsid w:val="11A402E3"/>
    <w:rsid w:val="11D1632F"/>
    <w:rsid w:val="11D269B5"/>
    <w:rsid w:val="127E6E2E"/>
    <w:rsid w:val="1280795D"/>
    <w:rsid w:val="129007FD"/>
    <w:rsid w:val="12D04AD6"/>
    <w:rsid w:val="12D04B08"/>
    <w:rsid w:val="13E9217C"/>
    <w:rsid w:val="13EE38CB"/>
    <w:rsid w:val="14045E2C"/>
    <w:rsid w:val="140E6BEC"/>
    <w:rsid w:val="1422690C"/>
    <w:rsid w:val="14354766"/>
    <w:rsid w:val="143959E1"/>
    <w:rsid w:val="14472A18"/>
    <w:rsid w:val="145C23ED"/>
    <w:rsid w:val="14615891"/>
    <w:rsid w:val="146C0A4D"/>
    <w:rsid w:val="148A4BA2"/>
    <w:rsid w:val="14DF36AC"/>
    <w:rsid w:val="150C0D4F"/>
    <w:rsid w:val="150C20C3"/>
    <w:rsid w:val="154202A4"/>
    <w:rsid w:val="156739BD"/>
    <w:rsid w:val="156A5370"/>
    <w:rsid w:val="158840C7"/>
    <w:rsid w:val="158D4BD7"/>
    <w:rsid w:val="15BD7805"/>
    <w:rsid w:val="15C0065C"/>
    <w:rsid w:val="15F45EB7"/>
    <w:rsid w:val="15FF5D4B"/>
    <w:rsid w:val="16125ADA"/>
    <w:rsid w:val="16242CE7"/>
    <w:rsid w:val="16363BEA"/>
    <w:rsid w:val="165B4FB4"/>
    <w:rsid w:val="16635B37"/>
    <w:rsid w:val="16786F2A"/>
    <w:rsid w:val="16930E6B"/>
    <w:rsid w:val="16971D9D"/>
    <w:rsid w:val="169A0A3A"/>
    <w:rsid w:val="16CA1681"/>
    <w:rsid w:val="16DA0156"/>
    <w:rsid w:val="170F4A05"/>
    <w:rsid w:val="17141ADA"/>
    <w:rsid w:val="172F69FD"/>
    <w:rsid w:val="17511B8D"/>
    <w:rsid w:val="17512E5C"/>
    <w:rsid w:val="17540747"/>
    <w:rsid w:val="177E3B1A"/>
    <w:rsid w:val="17BF6D14"/>
    <w:rsid w:val="17E523FE"/>
    <w:rsid w:val="18255A8F"/>
    <w:rsid w:val="18341222"/>
    <w:rsid w:val="187030D1"/>
    <w:rsid w:val="18C66497"/>
    <w:rsid w:val="18CA593B"/>
    <w:rsid w:val="18D91355"/>
    <w:rsid w:val="18EA1572"/>
    <w:rsid w:val="18F62447"/>
    <w:rsid w:val="190218C6"/>
    <w:rsid w:val="19165A57"/>
    <w:rsid w:val="193347DA"/>
    <w:rsid w:val="1937563B"/>
    <w:rsid w:val="195D6C0E"/>
    <w:rsid w:val="19677138"/>
    <w:rsid w:val="196C6E38"/>
    <w:rsid w:val="199802CF"/>
    <w:rsid w:val="19E47C0A"/>
    <w:rsid w:val="1A08503B"/>
    <w:rsid w:val="1A396D5D"/>
    <w:rsid w:val="1A936B0C"/>
    <w:rsid w:val="1A960790"/>
    <w:rsid w:val="1B2E4BA7"/>
    <w:rsid w:val="1B370A67"/>
    <w:rsid w:val="1B7E3CA0"/>
    <w:rsid w:val="1BF950DA"/>
    <w:rsid w:val="1BFB3DF4"/>
    <w:rsid w:val="1BFF5F99"/>
    <w:rsid w:val="1C0E3617"/>
    <w:rsid w:val="1C5073E4"/>
    <w:rsid w:val="1C6A22C6"/>
    <w:rsid w:val="1C776B58"/>
    <w:rsid w:val="1C787921"/>
    <w:rsid w:val="1CB97711"/>
    <w:rsid w:val="1CF5402E"/>
    <w:rsid w:val="1D447412"/>
    <w:rsid w:val="1D6B5C75"/>
    <w:rsid w:val="1D75091A"/>
    <w:rsid w:val="1DE6220F"/>
    <w:rsid w:val="1E014888"/>
    <w:rsid w:val="1ECC1BB6"/>
    <w:rsid w:val="1EE9061A"/>
    <w:rsid w:val="1F790A74"/>
    <w:rsid w:val="1F9E3293"/>
    <w:rsid w:val="1FC92594"/>
    <w:rsid w:val="20334914"/>
    <w:rsid w:val="204573DF"/>
    <w:rsid w:val="207869BB"/>
    <w:rsid w:val="20DB5A9C"/>
    <w:rsid w:val="20DE5F82"/>
    <w:rsid w:val="20E168FD"/>
    <w:rsid w:val="20FA0F9D"/>
    <w:rsid w:val="21346A09"/>
    <w:rsid w:val="218B37FD"/>
    <w:rsid w:val="21CF5C60"/>
    <w:rsid w:val="21EC770E"/>
    <w:rsid w:val="223F5F5B"/>
    <w:rsid w:val="224C63C3"/>
    <w:rsid w:val="225107D4"/>
    <w:rsid w:val="22881102"/>
    <w:rsid w:val="22887A94"/>
    <w:rsid w:val="23101C9B"/>
    <w:rsid w:val="231F2AB4"/>
    <w:rsid w:val="2342474A"/>
    <w:rsid w:val="23460ACF"/>
    <w:rsid w:val="235660BC"/>
    <w:rsid w:val="235674A1"/>
    <w:rsid w:val="23AF3F3D"/>
    <w:rsid w:val="23DB0148"/>
    <w:rsid w:val="23EE1006"/>
    <w:rsid w:val="23F21D34"/>
    <w:rsid w:val="23F52445"/>
    <w:rsid w:val="23FA31EB"/>
    <w:rsid w:val="240B7511"/>
    <w:rsid w:val="24105777"/>
    <w:rsid w:val="242B4DCD"/>
    <w:rsid w:val="24A63ECE"/>
    <w:rsid w:val="24AC6C67"/>
    <w:rsid w:val="25381BAE"/>
    <w:rsid w:val="25660B31"/>
    <w:rsid w:val="25787C7F"/>
    <w:rsid w:val="2590529F"/>
    <w:rsid w:val="25C33C6A"/>
    <w:rsid w:val="25E10E96"/>
    <w:rsid w:val="26052C21"/>
    <w:rsid w:val="26415440"/>
    <w:rsid w:val="264640AF"/>
    <w:rsid w:val="264F5D81"/>
    <w:rsid w:val="2683254F"/>
    <w:rsid w:val="26DC58DC"/>
    <w:rsid w:val="270C275B"/>
    <w:rsid w:val="272172E2"/>
    <w:rsid w:val="27273E1E"/>
    <w:rsid w:val="27876421"/>
    <w:rsid w:val="27955641"/>
    <w:rsid w:val="27CD135B"/>
    <w:rsid w:val="27F27FBD"/>
    <w:rsid w:val="27F44F85"/>
    <w:rsid w:val="28394D60"/>
    <w:rsid w:val="289B10C9"/>
    <w:rsid w:val="289C2321"/>
    <w:rsid w:val="28A74D7F"/>
    <w:rsid w:val="28BC1317"/>
    <w:rsid w:val="28D1400A"/>
    <w:rsid w:val="28EE55E0"/>
    <w:rsid w:val="2907546B"/>
    <w:rsid w:val="293343C2"/>
    <w:rsid w:val="294B678E"/>
    <w:rsid w:val="29980B7B"/>
    <w:rsid w:val="29AB38B5"/>
    <w:rsid w:val="29AE5490"/>
    <w:rsid w:val="29B51643"/>
    <w:rsid w:val="29C42E6D"/>
    <w:rsid w:val="29EA7EC8"/>
    <w:rsid w:val="29F8488B"/>
    <w:rsid w:val="2A167DB4"/>
    <w:rsid w:val="2A762C45"/>
    <w:rsid w:val="2A891DDE"/>
    <w:rsid w:val="2A8B4449"/>
    <w:rsid w:val="2A9E5548"/>
    <w:rsid w:val="2AB1623B"/>
    <w:rsid w:val="2AC868EB"/>
    <w:rsid w:val="2ACC7727"/>
    <w:rsid w:val="2AF363FD"/>
    <w:rsid w:val="2B1029C7"/>
    <w:rsid w:val="2B3C62BF"/>
    <w:rsid w:val="2B653465"/>
    <w:rsid w:val="2B706B68"/>
    <w:rsid w:val="2B736A0D"/>
    <w:rsid w:val="2B881349"/>
    <w:rsid w:val="2B980102"/>
    <w:rsid w:val="2B9C6741"/>
    <w:rsid w:val="2BA43B68"/>
    <w:rsid w:val="2BE17471"/>
    <w:rsid w:val="2BEF6923"/>
    <w:rsid w:val="2C3651CD"/>
    <w:rsid w:val="2C4D58D6"/>
    <w:rsid w:val="2C5B2713"/>
    <w:rsid w:val="2C911343"/>
    <w:rsid w:val="2CA1028D"/>
    <w:rsid w:val="2CCB248B"/>
    <w:rsid w:val="2CE848C1"/>
    <w:rsid w:val="2CEA192C"/>
    <w:rsid w:val="2D1A1DA8"/>
    <w:rsid w:val="2D3C5A29"/>
    <w:rsid w:val="2D8042CF"/>
    <w:rsid w:val="2DE41B39"/>
    <w:rsid w:val="2DF543E5"/>
    <w:rsid w:val="2E025805"/>
    <w:rsid w:val="2E240654"/>
    <w:rsid w:val="2E820D5E"/>
    <w:rsid w:val="2E861EA9"/>
    <w:rsid w:val="2E87126F"/>
    <w:rsid w:val="2E8A1B4D"/>
    <w:rsid w:val="2E8A5048"/>
    <w:rsid w:val="2EAE4D93"/>
    <w:rsid w:val="2EE60AF7"/>
    <w:rsid w:val="2F331F82"/>
    <w:rsid w:val="2F33275C"/>
    <w:rsid w:val="2FA55161"/>
    <w:rsid w:val="2FD30008"/>
    <w:rsid w:val="30057DB0"/>
    <w:rsid w:val="3013045B"/>
    <w:rsid w:val="30380AEA"/>
    <w:rsid w:val="303E1D24"/>
    <w:rsid w:val="30982E6C"/>
    <w:rsid w:val="30A42154"/>
    <w:rsid w:val="30E83680"/>
    <w:rsid w:val="30FB07DA"/>
    <w:rsid w:val="317E285D"/>
    <w:rsid w:val="31A94551"/>
    <w:rsid w:val="31D964BC"/>
    <w:rsid w:val="32135FC1"/>
    <w:rsid w:val="322E09B0"/>
    <w:rsid w:val="322E0EA2"/>
    <w:rsid w:val="323378F3"/>
    <w:rsid w:val="324D4F33"/>
    <w:rsid w:val="326B3CBB"/>
    <w:rsid w:val="32A4755C"/>
    <w:rsid w:val="32B053E8"/>
    <w:rsid w:val="32C27111"/>
    <w:rsid w:val="32DA211D"/>
    <w:rsid w:val="32F93133"/>
    <w:rsid w:val="3312333A"/>
    <w:rsid w:val="33565021"/>
    <w:rsid w:val="336A3F34"/>
    <w:rsid w:val="3372262B"/>
    <w:rsid w:val="33874D07"/>
    <w:rsid w:val="338D7520"/>
    <w:rsid w:val="343A703B"/>
    <w:rsid w:val="347D75E5"/>
    <w:rsid w:val="349D54BE"/>
    <w:rsid w:val="34AD304F"/>
    <w:rsid w:val="34C33BBD"/>
    <w:rsid w:val="351260D7"/>
    <w:rsid w:val="354A314B"/>
    <w:rsid w:val="35A826DB"/>
    <w:rsid w:val="35C73E05"/>
    <w:rsid w:val="35E97CC0"/>
    <w:rsid w:val="35EB1418"/>
    <w:rsid w:val="361D2AEF"/>
    <w:rsid w:val="36220B23"/>
    <w:rsid w:val="36606507"/>
    <w:rsid w:val="36622C70"/>
    <w:rsid w:val="376712E6"/>
    <w:rsid w:val="37E00F2A"/>
    <w:rsid w:val="37F31D65"/>
    <w:rsid w:val="38070538"/>
    <w:rsid w:val="381865BE"/>
    <w:rsid w:val="381C3E5F"/>
    <w:rsid w:val="38430793"/>
    <w:rsid w:val="385E6E9D"/>
    <w:rsid w:val="38601701"/>
    <w:rsid w:val="386A6793"/>
    <w:rsid w:val="388018E6"/>
    <w:rsid w:val="388C4CAF"/>
    <w:rsid w:val="38AE0A00"/>
    <w:rsid w:val="390F133A"/>
    <w:rsid w:val="391673B3"/>
    <w:rsid w:val="3973326E"/>
    <w:rsid w:val="39A4092A"/>
    <w:rsid w:val="3A0F37BD"/>
    <w:rsid w:val="3A1A291E"/>
    <w:rsid w:val="3A2E73A7"/>
    <w:rsid w:val="3A310F85"/>
    <w:rsid w:val="3A5A5739"/>
    <w:rsid w:val="3A7C2902"/>
    <w:rsid w:val="3A823361"/>
    <w:rsid w:val="3AC30C80"/>
    <w:rsid w:val="3AE700D3"/>
    <w:rsid w:val="3B390627"/>
    <w:rsid w:val="3B4614C1"/>
    <w:rsid w:val="3B977D46"/>
    <w:rsid w:val="3BD50A31"/>
    <w:rsid w:val="3BD54FE0"/>
    <w:rsid w:val="3BDA25B4"/>
    <w:rsid w:val="3C02274E"/>
    <w:rsid w:val="3C2F6E56"/>
    <w:rsid w:val="3C5011E0"/>
    <w:rsid w:val="3C573FFE"/>
    <w:rsid w:val="3C5E6176"/>
    <w:rsid w:val="3C8E23BC"/>
    <w:rsid w:val="3C927C4F"/>
    <w:rsid w:val="3CDA288A"/>
    <w:rsid w:val="3CDB3D5D"/>
    <w:rsid w:val="3CE2237A"/>
    <w:rsid w:val="3D3C344C"/>
    <w:rsid w:val="3D853041"/>
    <w:rsid w:val="3D8A124B"/>
    <w:rsid w:val="3DB61953"/>
    <w:rsid w:val="3DB757E7"/>
    <w:rsid w:val="3DF07D06"/>
    <w:rsid w:val="3E124D3E"/>
    <w:rsid w:val="3E2E10D1"/>
    <w:rsid w:val="3E603E89"/>
    <w:rsid w:val="3E846B61"/>
    <w:rsid w:val="3EB01406"/>
    <w:rsid w:val="3EB86378"/>
    <w:rsid w:val="3ECB5F5D"/>
    <w:rsid w:val="3F170981"/>
    <w:rsid w:val="3F562229"/>
    <w:rsid w:val="3F6B1E5B"/>
    <w:rsid w:val="3FAF31E5"/>
    <w:rsid w:val="3FC902E1"/>
    <w:rsid w:val="3FCE28F5"/>
    <w:rsid w:val="3FE121B5"/>
    <w:rsid w:val="3FEB7DD5"/>
    <w:rsid w:val="40305DBE"/>
    <w:rsid w:val="4047027A"/>
    <w:rsid w:val="40550188"/>
    <w:rsid w:val="4071031F"/>
    <w:rsid w:val="40B83914"/>
    <w:rsid w:val="40CF6E98"/>
    <w:rsid w:val="40F021EB"/>
    <w:rsid w:val="41570801"/>
    <w:rsid w:val="417E2F5B"/>
    <w:rsid w:val="41A312B4"/>
    <w:rsid w:val="41BD4C7C"/>
    <w:rsid w:val="41D65DA7"/>
    <w:rsid w:val="41DC5DC6"/>
    <w:rsid w:val="41E61327"/>
    <w:rsid w:val="41FD116B"/>
    <w:rsid w:val="42380E9F"/>
    <w:rsid w:val="426101AB"/>
    <w:rsid w:val="42712F87"/>
    <w:rsid w:val="428223E8"/>
    <w:rsid w:val="42825A50"/>
    <w:rsid w:val="42B914D7"/>
    <w:rsid w:val="42C94411"/>
    <w:rsid w:val="431315B3"/>
    <w:rsid w:val="433B4308"/>
    <w:rsid w:val="436368A1"/>
    <w:rsid w:val="436F2F1D"/>
    <w:rsid w:val="43A87DF9"/>
    <w:rsid w:val="440A5AC1"/>
    <w:rsid w:val="4411763D"/>
    <w:rsid w:val="442B66D6"/>
    <w:rsid w:val="44505D57"/>
    <w:rsid w:val="447D0875"/>
    <w:rsid w:val="448648B7"/>
    <w:rsid w:val="44882826"/>
    <w:rsid w:val="44AC2FDE"/>
    <w:rsid w:val="44B818B3"/>
    <w:rsid w:val="44C95D2E"/>
    <w:rsid w:val="44CF733C"/>
    <w:rsid w:val="44E25F02"/>
    <w:rsid w:val="44F05961"/>
    <w:rsid w:val="451A1C0B"/>
    <w:rsid w:val="452D77F2"/>
    <w:rsid w:val="453237CE"/>
    <w:rsid w:val="45325A13"/>
    <w:rsid w:val="45533E97"/>
    <w:rsid w:val="45C65989"/>
    <w:rsid w:val="45D47CEA"/>
    <w:rsid w:val="45E11197"/>
    <w:rsid w:val="45F37886"/>
    <w:rsid w:val="45F42D12"/>
    <w:rsid w:val="461E596C"/>
    <w:rsid w:val="46590C83"/>
    <w:rsid w:val="46720A63"/>
    <w:rsid w:val="468130DC"/>
    <w:rsid w:val="46AC0575"/>
    <w:rsid w:val="46B025ED"/>
    <w:rsid w:val="46D90D2E"/>
    <w:rsid w:val="46ED0E3B"/>
    <w:rsid w:val="4701005C"/>
    <w:rsid w:val="4716198E"/>
    <w:rsid w:val="4737388C"/>
    <w:rsid w:val="47375BE4"/>
    <w:rsid w:val="473816D1"/>
    <w:rsid w:val="47742017"/>
    <w:rsid w:val="477B3129"/>
    <w:rsid w:val="479847B3"/>
    <w:rsid w:val="47C82E2E"/>
    <w:rsid w:val="481C4E76"/>
    <w:rsid w:val="483D195E"/>
    <w:rsid w:val="48842D25"/>
    <w:rsid w:val="48860EB1"/>
    <w:rsid w:val="488B1C65"/>
    <w:rsid w:val="48A53E51"/>
    <w:rsid w:val="48A9154F"/>
    <w:rsid w:val="48A975CE"/>
    <w:rsid w:val="48BF3F16"/>
    <w:rsid w:val="48F71755"/>
    <w:rsid w:val="490D47FC"/>
    <w:rsid w:val="496E79F1"/>
    <w:rsid w:val="49A43A57"/>
    <w:rsid w:val="49C62293"/>
    <w:rsid w:val="49D95CEB"/>
    <w:rsid w:val="4A126363"/>
    <w:rsid w:val="4A3F24C2"/>
    <w:rsid w:val="4A472241"/>
    <w:rsid w:val="4A5E0541"/>
    <w:rsid w:val="4AC03A55"/>
    <w:rsid w:val="4AD664EA"/>
    <w:rsid w:val="4AD86CDB"/>
    <w:rsid w:val="4B2B16E5"/>
    <w:rsid w:val="4B3E52A1"/>
    <w:rsid w:val="4B5A03F7"/>
    <w:rsid w:val="4BAF62EE"/>
    <w:rsid w:val="4C0101B3"/>
    <w:rsid w:val="4C0E7323"/>
    <w:rsid w:val="4C1E70E3"/>
    <w:rsid w:val="4C347660"/>
    <w:rsid w:val="4C407A99"/>
    <w:rsid w:val="4C740386"/>
    <w:rsid w:val="4C9161C6"/>
    <w:rsid w:val="4CB53857"/>
    <w:rsid w:val="4CFA5CE7"/>
    <w:rsid w:val="4D4C222C"/>
    <w:rsid w:val="4D5176AD"/>
    <w:rsid w:val="4D665A94"/>
    <w:rsid w:val="4D80795A"/>
    <w:rsid w:val="4D8C7EB6"/>
    <w:rsid w:val="4D9E1A40"/>
    <w:rsid w:val="4DA5586C"/>
    <w:rsid w:val="4DB42A19"/>
    <w:rsid w:val="4DDE1D46"/>
    <w:rsid w:val="4DF60364"/>
    <w:rsid w:val="4E3A305B"/>
    <w:rsid w:val="4E3F76C9"/>
    <w:rsid w:val="4E617779"/>
    <w:rsid w:val="4EA713D6"/>
    <w:rsid w:val="4EB3061E"/>
    <w:rsid w:val="4EB44399"/>
    <w:rsid w:val="4ED40E56"/>
    <w:rsid w:val="4ED97B18"/>
    <w:rsid w:val="4EE50F15"/>
    <w:rsid w:val="4EF10A07"/>
    <w:rsid w:val="4F0909C6"/>
    <w:rsid w:val="4FCD7AE8"/>
    <w:rsid w:val="4FE5256D"/>
    <w:rsid w:val="4FE9757D"/>
    <w:rsid w:val="50301711"/>
    <w:rsid w:val="507B206B"/>
    <w:rsid w:val="5080060A"/>
    <w:rsid w:val="508C485A"/>
    <w:rsid w:val="50B17F51"/>
    <w:rsid w:val="50B2068C"/>
    <w:rsid w:val="50C20C41"/>
    <w:rsid w:val="511411CB"/>
    <w:rsid w:val="512B0D92"/>
    <w:rsid w:val="514E3E9B"/>
    <w:rsid w:val="515F43D7"/>
    <w:rsid w:val="51783EEB"/>
    <w:rsid w:val="521659AD"/>
    <w:rsid w:val="522817ED"/>
    <w:rsid w:val="52620DE3"/>
    <w:rsid w:val="528452F8"/>
    <w:rsid w:val="529728A0"/>
    <w:rsid w:val="52994F1D"/>
    <w:rsid w:val="52A25E82"/>
    <w:rsid w:val="5388492C"/>
    <w:rsid w:val="53BA798D"/>
    <w:rsid w:val="54361393"/>
    <w:rsid w:val="54367C2C"/>
    <w:rsid w:val="543F1A50"/>
    <w:rsid w:val="54481E81"/>
    <w:rsid w:val="549D3BF7"/>
    <w:rsid w:val="54E57CBE"/>
    <w:rsid w:val="54E976D3"/>
    <w:rsid w:val="55127E0D"/>
    <w:rsid w:val="55425ADD"/>
    <w:rsid w:val="5571718D"/>
    <w:rsid w:val="559E3311"/>
    <w:rsid w:val="55BB7AF7"/>
    <w:rsid w:val="55D241F9"/>
    <w:rsid w:val="56080E40"/>
    <w:rsid w:val="56102A65"/>
    <w:rsid w:val="564E2191"/>
    <w:rsid w:val="565F7D67"/>
    <w:rsid w:val="566831DE"/>
    <w:rsid w:val="56C619C4"/>
    <w:rsid w:val="56E5571A"/>
    <w:rsid w:val="56E703CD"/>
    <w:rsid w:val="572845AF"/>
    <w:rsid w:val="57365EEF"/>
    <w:rsid w:val="573B6BA6"/>
    <w:rsid w:val="574F5848"/>
    <w:rsid w:val="57AE7CE8"/>
    <w:rsid w:val="58072670"/>
    <w:rsid w:val="58283E8A"/>
    <w:rsid w:val="582C4935"/>
    <w:rsid w:val="58550B4D"/>
    <w:rsid w:val="587D7A67"/>
    <w:rsid w:val="587F0B60"/>
    <w:rsid w:val="58B04EF4"/>
    <w:rsid w:val="58C270A0"/>
    <w:rsid w:val="59081ECA"/>
    <w:rsid w:val="595F7771"/>
    <w:rsid w:val="59776A04"/>
    <w:rsid w:val="59890764"/>
    <w:rsid w:val="599E0554"/>
    <w:rsid w:val="59CF5185"/>
    <w:rsid w:val="59DF01E7"/>
    <w:rsid w:val="59FB6624"/>
    <w:rsid w:val="5A3F3E9D"/>
    <w:rsid w:val="5AB17C00"/>
    <w:rsid w:val="5ADF0914"/>
    <w:rsid w:val="5B0D3118"/>
    <w:rsid w:val="5B2A19CC"/>
    <w:rsid w:val="5B661ECB"/>
    <w:rsid w:val="5B726B8F"/>
    <w:rsid w:val="5B907FF1"/>
    <w:rsid w:val="5BAF3154"/>
    <w:rsid w:val="5BB879A0"/>
    <w:rsid w:val="5BC16212"/>
    <w:rsid w:val="5BCD697A"/>
    <w:rsid w:val="5BE21F6C"/>
    <w:rsid w:val="5BEB50A2"/>
    <w:rsid w:val="5C7D5A02"/>
    <w:rsid w:val="5C9773FC"/>
    <w:rsid w:val="5C9C5073"/>
    <w:rsid w:val="5CB40002"/>
    <w:rsid w:val="5CB41DCD"/>
    <w:rsid w:val="5CBA080F"/>
    <w:rsid w:val="5CC91DAC"/>
    <w:rsid w:val="5CF22FD4"/>
    <w:rsid w:val="5CF50D67"/>
    <w:rsid w:val="5CFB060D"/>
    <w:rsid w:val="5D153D52"/>
    <w:rsid w:val="5D280069"/>
    <w:rsid w:val="5D546F23"/>
    <w:rsid w:val="5D5F2D6A"/>
    <w:rsid w:val="5DA652E3"/>
    <w:rsid w:val="5DB60D03"/>
    <w:rsid w:val="5DBE07C1"/>
    <w:rsid w:val="5E0A54E9"/>
    <w:rsid w:val="5E1227DF"/>
    <w:rsid w:val="5E361619"/>
    <w:rsid w:val="5E41602B"/>
    <w:rsid w:val="5E926709"/>
    <w:rsid w:val="5EC434AE"/>
    <w:rsid w:val="5F025B9A"/>
    <w:rsid w:val="5F271373"/>
    <w:rsid w:val="5F2C501A"/>
    <w:rsid w:val="5F5F38E0"/>
    <w:rsid w:val="5F88743E"/>
    <w:rsid w:val="5FB0648F"/>
    <w:rsid w:val="5FBA3A1B"/>
    <w:rsid w:val="5FCB2FFB"/>
    <w:rsid w:val="5FE47F69"/>
    <w:rsid w:val="60245CA1"/>
    <w:rsid w:val="602A3063"/>
    <w:rsid w:val="60492AB7"/>
    <w:rsid w:val="604B53F4"/>
    <w:rsid w:val="604D57B2"/>
    <w:rsid w:val="605372CE"/>
    <w:rsid w:val="611F4722"/>
    <w:rsid w:val="61244987"/>
    <w:rsid w:val="61336749"/>
    <w:rsid w:val="61572E75"/>
    <w:rsid w:val="617B0501"/>
    <w:rsid w:val="61B27F6B"/>
    <w:rsid w:val="621C502F"/>
    <w:rsid w:val="624E3382"/>
    <w:rsid w:val="62903B36"/>
    <w:rsid w:val="62C73E42"/>
    <w:rsid w:val="62E02CE3"/>
    <w:rsid w:val="6304250C"/>
    <w:rsid w:val="630F1160"/>
    <w:rsid w:val="63251B20"/>
    <w:rsid w:val="63432514"/>
    <w:rsid w:val="63683062"/>
    <w:rsid w:val="63765377"/>
    <w:rsid w:val="638A1FDE"/>
    <w:rsid w:val="638E2DE8"/>
    <w:rsid w:val="638F588B"/>
    <w:rsid w:val="63990A26"/>
    <w:rsid w:val="63D1312E"/>
    <w:rsid w:val="63E47DF0"/>
    <w:rsid w:val="642668E0"/>
    <w:rsid w:val="643C457F"/>
    <w:rsid w:val="64486087"/>
    <w:rsid w:val="645E3BEB"/>
    <w:rsid w:val="64731F1F"/>
    <w:rsid w:val="64961152"/>
    <w:rsid w:val="649A5BDC"/>
    <w:rsid w:val="64B44001"/>
    <w:rsid w:val="64CD1B4C"/>
    <w:rsid w:val="650C2B8B"/>
    <w:rsid w:val="651D274E"/>
    <w:rsid w:val="654D17D4"/>
    <w:rsid w:val="657D3584"/>
    <w:rsid w:val="659B4EC7"/>
    <w:rsid w:val="65E35BF8"/>
    <w:rsid w:val="65F521F5"/>
    <w:rsid w:val="664A6896"/>
    <w:rsid w:val="66563817"/>
    <w:rsid w:val="66754C01"/>
    <w:rsid w:val="66864473"/>
    <w:rsid w:val="66A86CAF"/>
    <w:rsid w:val="66EE4CF9"/>
    <w:rsid w:val="670A75D6"/>
    <w:rsid w:val="67461AF2"/>
    <w:rsid w:val="67771DB1"/>
    <w:rsid w:val="67953559"/>
    <w:rsid w:val="67A8409F"/>
    <w:rsid w:val="67D8657C"/>
    <w:rsid w:val="682447DF"/>
    <w:rsid w:val="6824483A"/>
    <w:rsid w:val="685E21C2"/>
    <w:rsid w:val="689F5268"/>
    <w:rsid w:val="68A76722"/>
    <w:rsid w:val="68B66555"/>
    <w:rsid w:val="68E06CE3"/>
    <w:rsid w:val="69096580"/>
    <w:rsid w:val="694B694C"/>
    <w:rsid w:val="69797DDF"/>
    <w:rsid w:val="698E0612"/>
    <w:rsid w:val="69B12A30"/>
    <w:rsid w:val="69C2689A"/>
    <w:rsid w:val="69CC1BF9"/>
    <w:rsid w:val="6A025733"/>
    <w:rsid w:val="6A0A092A"/>
    <w:rsid w:val="6A110F15"/>
    <w:rsid w:val="6A4948D1"/>
    <w:rsid w:val="6AAC2BFA"/>
    <w:rsid w:val="6AD74357"/>
    <w:rsid w:val="6AFC118A"/>
    <w:rsid w:val="6BB50F1F"/>
    <w:rsid w:val="6BB5338A"/>
    <w:rsid w:val="6BD54C94"/>
    <w:rsid w:val="6BF57814"/>
    <w:rsid w:val="6C005A9F"/>
    <w:rsid w:val="6C145F56"/>
    <w:rsid w:val="6C7D4E62"/>
    <w:rsid w:val="6D061370"/>
    <w:rsid w:val="6D0A31F9"/>
    <w:rsid w:val="6D227250"/>
    <w:rsid w:val="6D445B39"/>
    <w:rsid w:val="6D45435B"/>
    <w:rsid w:val="6D46227B"/>
    <w:rsid w:val="6D4714C6"/>
    <w:rsid w:val="6D4D753B"/>
    <w:rsid w:val="6D556257"/>
    <w:rsid w:val="6DA55ABA"/>
    <w:rsid w:val="6DEF03B7"/>
    <w:rsid w:val="6E1A5043"/>
    <w:rsid w:val="6E461A5C"/>
    <w:rsid w:val="6E6107C7"/>
    <w:rsid w:val="6E940FE0"/>
    <w:rsid w:val="6EBE16E1"/>
    <w:rsid w:val="6F280E5F"/>
    <w:rsid w:val="6F2D457A"/>
    <w:rsid w:val="6F4303F0"/>
    <w:rsid w:val="6F78339A"/>
    <w:rsid w:val="6F79621D"/>
    <w:rsid w:val="6F7B0B96"/>
    <w:rsid w:val="6FA962DB"/>
    <w:rsid w:val="6FAB482C"/>
    <w:rsid w:val="6FC03C14"/>
    <w:rsid w:val="6FF41ED5"/>
    <w:rsid w:val="700A0DB2"/>
    <w:rsid w:val="70244D7B"/>
    <w:rsid w:val="703458D6"/>
    <w:rsid w:val="70E92589"/>
    <w:rsid w:val="70F63325"/>
    <w:rsid w:val="712D3872"/>
    <w:rsid w:val="719D61E9"/>
    <w:rsid w:val="71AD7EC8"/>
    <w:rsid w:val="71C176C6"/>
    <w:rsid w:val="71C2448F"/>
    <w:rsid w:val="71EA70D1"/>
    <w:rsid w:val="71ED364A"/>
    <w:rsid w:val="720B1E70"/>
    <w:rsid w:val="722C7384"/>
    <w:rsid w:val="72300505"/>
    <w:rsid w:val="7281346A"/>
    <w:rsid w:val="73052FDE"/>
    <w:rsid w:val="7333542E"/>
    <w:rsid w:val="73357542"/>
    <w:rsid w:val="735209D8"/>
    <w:rsid w:val="73B86DA4"/>
    <w:rsid w:val="73D8530E"/>
    <w:rsid w:val="73DF5D9C"/>
    <w:rsid w:val="74293BD1"/>
    <w:rsid w:val="746A21EA"/>
    <w:rsid w:val="748559ED"/>
    <w:rsid w:val="7498674B"/>
    <w:rsid w:val="74AD639A"/>
    <w:rsid w:val="74C27ACB"/>
    <w:rsid w:val="74C67CF0"/>
    <w:rsid w:val="74F83D47"/>
    <w:rsid w:val="75073D95"/>
    <w:rsid w:val="751700A3"/>
    <w:rsid w:val="751C14BF"/>
    <w:rsid w:val="75365730"/>
    <w:rsid w:val="753E1D45"/>
    <w:rsid w:val="7549007F"/>
    <w:rsid w:val="75667339"/>
    <w:rsid w:val="757243EE"/>
    <w:rsid w:val="75AF51CB"/>
    <w:rsid w:val="75E13B0E"/>
    <w:rsid w:val="76456320"/>
    <w:rsid w:val="765D1014"/>
    <w:rsid w:val="7668559B"/>
    <w:rsid w:val="76D4028B"/>
    <w:rsid w:val="76DF4928"/>
    <w:rsid w:val="76F129B8"/>
    <w:rsid w:val="77266D25"/>
    <w:rsid w:val="77513FEB"/>
    <w:rsid w:val="77690EB3"/>
    <w:rsid w:val="777905DD"/>
    <w:rsid w:val="77902371"/>
    <w:rsid w:val="77BD4472"/>
    <w:rsid w:val="77CE5324"/>
    <w:rsid w:val="77EF5A9C"/>
    <w:rsid w:val="77FF5D7E"/>
    <w:rsid w:val="784C4B58"/>
    <w:rsid w:val="785D7743"/>
    <w:rsid w:val="78C85DB6"/>
    <w:rsid w:val="78E476FE"/>
    <w:rsid w:val="790440F6"/>
    <w:rsid w:val="79224797"/>
    <w:rsid w:val="79497B14"/>
    <w:rsid w:val="79555E98"/>
    <w:rsid w:val="79AE70A7"/>
    <w:rsid w:val="79C14A72"/>
    <w:rsid w:val="7A410F6B"/>
    <w:rsid w:val="7A7102C4"/>
    <w:rsid w:val="7AC24147"/>
    <w:rsid w:val="7B474877"/>
    <w:rsid w:val="7B4A3144"/>
    <w:rsid w:val="7B5A4339"/>
    <w:rsid w:val="7BCF0EB6"/>
    <w:rsid w:val="7C3557DE"/>
    <w:rsid w:val="7C453B01"/>
    <w:rsid w:val="7C7B3F76"/>
    <w:rsid w:val="7C971C2E"/>
    <w:rsid w:val="7CB72825"/>
    <w:rsid w:val="7CCA377B"/>
    <w:rsid w:val="7CDD3874"/>
    <w:rsid w:val="7CF55E54"/>
    <w:rsid w:val="7D1C7EA5"/>
    <w:rsid w:val="7D362D42"/>
    <w:rsid w:val="7D616BC8"/>
    <w:rsid w:val="7D822F36"/>
    <w:rsid w:val="7DA9074E"/>
    <w:rsid w:val="7DE8416C"/>
    <w:rsid w:val="7E2C0C0F"/>
    <w:rsid w:val="7E5342FA"/>
    <w:rsid w:val="7E7E3F7C"/>
    <w:rsid w:val="7E8516DE"/>
    <w:rsid w:val="7EA91BE4"/>
    <w:rsid w:val="7EBC46DF"/>
    <w:rsid w:val="7EBD673D"/>
    <w:rsid w:val="7F446138"/>
    <w:rsid w:val="7F5554C8"/>
    <w:rsid w:val="7F7F3051"/>
    <w:rsid w:val="7FFB1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959178A"/>
  <w15:docId w15:val="{D97B6F83-CC9E-451D-B823-250509E46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qFormat="1"/>
    <w:lsdException w:name="footnote text" w:semiHidden="1" w:unhideWhenUsed="1"/>
    <w:lsdException w:name="annotation text" w:semiHidden="1" w:unhideWhenUsed="1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qFormat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qFormat="1"/>
    <w:lsdException w:name="Strong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pacing w:before="480" w:line="360" w:lineRule="auto"/>
      <w:outlineLvl w:val="0"/>
    </w:pPr>
    <w:rPr>
      <w:rFonts w:ascii="Arial" w:eastAsia="黑体" w:hAnsi="Arial"/>
      <w:kern w:val="44"/>
      <w:sz w:val="36"/>
      <w:szCs w:val="36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  <w:numId w:val="1"/>
      </w:numPr>
      <w:spacing w:before="120" w:line="300" w:lineRule="auto"/>
      <w:outlineLvl w:val="1"/>
    </w:pPr>
    <w:rPr>
      <w:rFonts w:ascii="Arial" w:eastAsia="黑体" w:hAnsi="Arial"/>
      <w:sz w:val="30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"/>
      </w:numPr>
      <w:spacing w:before="40" w:line="300" w:lineRule="auto"/>
      <w:outlineLvl w:val="2"/>
    </w:pPr>
    <w:rPr>
      <w:rFonts w:asciiTheme="minorEastAsia" w:eastAsiaTheme="minorEastAsia" w:hAnsiTheme="minorEastAsia"/>
      <w:bCs/>
      <w:sz w:val="28"/>
      <w:szCs w:val="20"/>
    </w:rPr>
  </w:style>
  <w:style w:type="paragraph" w:styleId="4">
    <w:name w:val="heading 4"/>
    <w:basedOn w:val="a"/>
    <w:next w:val="a"/>
    <w:link w:val="40"/>
    <w:qFormat/>
    <w:pPr>
      <w:keepNext/>
      <w:keepLines/>
      <w:numPr>
        <w:ilvl w:val="3"/>
        <w:numId w:val="1"/>
      </w:numPr>
      <w:spacing w:before="40" w:line="300" w:lineRule="auto"/>
      <w:outlineLvl w:val="3"/>
    </w:pPr>
    <w:rPr>
      <w:rFonts w:asciiTheme="minorEastAsia" w:eastAsiaTheme="minorEastAsia" w:hAnsiTheme="minorEastAsia"/>
      <w:b/>
      <w:bCs/>
      <w:szCs w:val="28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Times New Roman"/>
      <w:bCs/>
      <w:i/>
      <w:color w:val="003366"/>
    </w:r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</w:rPr>
  </w:style>
  <w:style w:type="paragraph" w:styleId="7">
    <w:name w:val="heading 7"/>
    <w:basedOn w:val="a"/>
    <w:next w:val="a"/>
    <w:qFormat/>
    <w:pPr>
      <w:keepNext/>
      <w:numPr>
        <w:ilvl w:val="6"/>
        <w:numId w:val="1"/>
      </w:numPr>
      <w:autoSpaceDE w:val="0"/>
      <w:autoSpaceDN w:val="0"/>
      <w:adjustRightInd w:val="0"/>
      <w:spacing w:line="288" w:lineRule="auto"/>
      <w:outlineLvl w:val="6"/>
    </w:pPr>
    <w:rPr>
      <w:rFonts w:ascii="Arial" w:hAnsi="Arial"/>
      <w:b/>
      <w:color w:val="000000"/>
      <w:sz w:val="15"/>
      <w:szCs w:val="20"/>
    </w:rPr>
  </w:style>
  <w:style w:type="paragraph" w:styleId="8">
    <w:name w:val="heading 8"/>
    <w:basedOn w:val="a"/>
    <w:next w:val="a"/>
    <w:qFormat/>
    <w:pPr>
      <w:keepNext/>
      <w:numPr>
        <w:ilvl w:val="7"/>
        <w:numId w:val="1"/>
      </w:numPr>
      <w:spacing w:line="360" w:lineRule="auto"/>
      <w:outlineLvl w:val="7"/>
    </w:pPr>
    <w:rPr>
      <w:rFonts w:ascii="仿宋_GB2312" w:eastAsia="仿宋_GB2312"/>
      <w:b/>
      <w:sz w:val="24"/>
      <w:szCs w:val="20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semiHidden/>
    <w:qFormat/>
    <w:pPr>
      <w:spacing w:line="300" w:lineRule="auto"/>
      <w:ind w:left="1260"/>
      <w:jc w:val="left"/>
    </w:pPr>
    <w:rPr>
      <w:rFonts w:ascii="Times New Roman"/>
      <w:sz w:val="18"/>
      <w:szCs w:val="18"/>
    </w:rPr>
  </w:style>
  <w:style w:type="paragraph" w:styleId="a3">
    <w:name w:val="Normal Indent"/>
    <w:basedOn w:val="a"/>
    <w:qFormat/>
    <w:pPr>
      <w:spacing w:line="360" w:lineRule="auto"/>
      <w:ind w:firstLine="420"/>
    </w:pPr>
    <w:rPr>
      <w:sz w:val="24"/>
      <w:szCs w:val="20"/>
    </w:rPr>
  </w:style>
  <w:style w:type="paragraph" w:styleId="a4">
    <w:name w:val="Document Map"/>
    <w:basedOn w:val="a"/>
    <w:semiHidden/>
    <w:qFormat/>
    <w:pPr>
      <w:shd w:val="clear" w:color="auto" w:fill="000080"/>
    </w:pPr>
  </w:style>
  <w:style w:type="paragraph" w:styleId="a5">
    <w:name w:val="annotation text"/>
    <w:basedOn w:val="a"/>
    <w:link w:val="a6"/>
    <w:semiHidden/>
    <w:unhideWhenUsed/>
    <w:qFormat/>
    <w:pPr>
      <w:jc w:val="left"/>
    </w:pPr>
  </w:style>
  <w:style w:type="paragraph" w:styleId="a7">
    <w:name w:val="Body Text Indent"/>
    <w:basedOn w:val="a"/>
    <w:qFormat/>
    <w:pPr>
      <w:spacing w:after="120"/>
      <w:ind w:leftChars="200" w:left="420"/>
    </w:pPr>
  </w:style>
  <w:style w:type="paragraph" w:styleId="TOC5">
    <w:name w:val="toc 5"/>
    <w:basedOn w:val="a"/>
    <w:next w:val="a"/>
    <w:semiHidden/>
    <w:qFormat/>
    <w:pPr>
      <w:spacing w:line="300" w:lineRule="auto"/>
      <w:ind w:left="840"/>
      <w:jc w:val="left"/>
    </w:pPr>
    <w:rPr>
      <w:rFonts w:ascii="Times New Roman"/>
      <w:sz w:val="18"/>
      <w:szCs w:val="18"/>
    </w:rPr>
  </w:style>
  <w:style w:type="paragraph" w:styleId="TOC3">
    <w:name w:val="toc 3"/>
    <w:basedOn w:val="a"/>
    <w:next w:val="a"/>
    <w:uiPriority w:val="39"/>
    <w:qFormat/>
    <w:pPr>
      <w:spacing w:line="300" w:lineRule="auto"/>
      <w:ind w:left="420"/>
      <w:jc w:val="left"/>
    </w:pPr>
    <w:rPr>
      <w:rFonts w:ascii="Times New Roman"/>
      <w:i/>
      <w:iCs/>
      <w:sz w:val="20"/>
      <w:szCs w:val="20"/>
    </w:rPr>
  </w:style>
  <w:style w:type="paragraph" w:styleId="TOC8">
    <w:name w:val="toc 8"/>
    <w:basedOn w:val="a"/>
    <w:next w:val="a"/>
    <w:semiHidden/>
    <w:qFormat/>
    <w:pPr>
      <w:spacing w:line="300" w:lineRule="auto"/>
      <w:ind w:left="1470"/>
      <w:jc w:val="left"/>
    </w:pPr>
    <w:rPr>
      <w:rFonts w:ascii="Times New Roman"/>
      <w:sz w:val="18"/>
      <w:szCs w:val="18"/>
    </w:rPr>
  </w:style>
  <w:style w:type="paragraph" w:styleId="a8">
    <w:name w:val="Date"/>
    <w:basedOn w:val="a"/>
    <w:next w:val="a"/>
    <w:qFormat/>
    <w:pPr>
      <w:ind w:leftChars="2500" w:left="100"/>
    </w:pPr>
    <w:rPr>
      <w:sz w:val="28"/>
    </w:rPr>
  </w:style>
  <w:style w:type="paragraph" w:styleId="a9">
    <w:name w:val="Balloon Text"/>
    <w:basedOn w:val="a"/>
    <w:semiHidden/>
    <w:qFormat/>
    <w:rPr>
      <w:sz w:val="18"/>
      <w:szCs w:val="18"/>
    </w:rPr>
  </w:style>
  <w:style w:type="paragraph" w:styleId="aa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spacing w:before="120" w:after="120" w:line="300" w:lineRule="auto"/>
      <w:jc w:val="left"/>
    </w:pPr>
    <w:rPr>
      <w:rFonts w:ascii="Times New Roman"/>
      <w:b/>
      <w:bCs/>
      <w:caps/>
      <w:sz w:val="20"/>
      <w:szCs w:val="20"/>
    </w:rPr>
  </w:style>
  <w:style w:type="paragraph" w:styleId="TOC4">
    <w:name w:val="toc 4"/>
    <w:basedOn w:val="a"/>
    <w:next w:val="a"/>
    <w:semiHidden/>
    <w:qFormat/>
    <w:pPr>
      <w:spacing w:line="300" w:lineRule="auto"/>
      <w:ind w:left="630"/>
      <w:jc w:val="left"/>
    </w:pPr>
    <w:rPr>
      <w:rFonts w:ascii="Times New Roman"/>
      <w:sz w:val="18"/>
      <w:szCs w:val="18"/>
    </w:rPr>
  </w:style>
  <w:style w:type="paragraph" w:styleId="TOC6">
    <w:name w:val="toc 6"/>
    <w:basedOn w:val="a"/>
    <w:next w:val="a"/>
    <w:semiHidden/>
    <w:qFormat/>
    <w:pPr>
      <w:spacing w:line="300" w:lineRule="auto"/>
      <w:ind w:left="1050"/>
      <w:jc w:val="left"/>
    </w:pPr>
    <w:rPr>
      <w:rFonts w:ascii="Times New Roman"/>
      <w:sz w:val="18"/>
      <w:szCs w:val="18"/>
    </w:rPr>
  </w:style>
  <w:style w:type="paragraph" w:styleId="TOC2">
    <w:name w:val="toc 2"/>
    <w:basedOn w:val="a"/>
    <w:next w:val="a"/>
    <w:uiPriority w:val="39"/>
    <w:qFormat/>
    <w:pPr>
      <w:spacing w:line="300" w:lineRule="auto"/>
      <w:ind w:left="210"/>
      <w:jc w:val="left"/>
    </w:pPr>
    <w:rPr>
      <w:rFonts w:ascii="Times New Roman"/>
      <w:smallCaps/>
      <w:sz w:val="20"/>
      <w:szCs w:val="20"/>
    </w:rPr>
  </w:style>
  <w:style w:type="paragraph" w:styleId="TOC9">
    <w:name w:val="toc 9"/>
    <w:basedOn w:val="a"/>
    <w:next w:val="a"/>
    <w:semiHidden/>
    <w:qFormat/>
    <w:pPr>
      <w:spacing w:line="300" w:lineRule="auto"/>
      <w:ind w:left="1680"/>
      <w:jc w:val="left"/>
    </w:pPr>
    <w:rPr>
      <w:rFonts w:ascii="Times New Roman"/>
      <w:sz w:val="18"/>
      <w:szCs w:val="18"/>
    </w:rPr>
  </w:style>
  <w:style w:type="paragraph" w:styleId="ac">
    <w:name w:val="annotation subject"/>
    <w:basedOn w:val="a5"/>
    <w:next w:val="a5"/>
    <w:link w:val="ad"/>
    <w:semiHidden/>
    <w:unhideWhenUsed/>
    <w:qFormat/>
    <w:rPr>
      <w:b/>
      <w:bCs/>
    </w:rPr>
  </w:style>
  <w:style w:type="paragraph" w:styleId="21">
    <w:name w:val="Body Text First Indent 2"/>
    <w:basedOn w:val="a7"/>
    <w:link w:val="22"/>
    <w:qFormat/>
    <w:pPr>
      <w:ind w:firstLineChars="200" w:firstLine="210"/>
    </w:pPr>
  </w:style>
  <w:style w:type="table" w:styleId="ae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age number"/>
    <w:basedOn w:val="a0"/>
    <w:qFormat/>
  </w:style>
  <w:style w:type="character" w:styleId="af0">
    <w:name w:val="FollowedHyperlink"/>
    <w:qFormat/>
    <w:rPr>
      <w:color w:val="800080"/>
      <w:u w:val="single"/>
    </w:rPr>
  </w:style>
  <w:style w:type="character" w:styleId="af1">
    <w:name w:val="Hyperlink"/>
    <w:uiPriority w:val="99"/>
    <w:qFormat/>
    <w:rPr>
      <w:color w:val="0000FF"/>
      <w:u w:val="single"/>
    </w:rPr>
  </w:style>
  <w:style w:type="character" w:styleId="af2">
    <w:name w:val="annotation reference"/>
    <w:basedOn w:val="a0"/>
    <w:semiHidden/>
    <w:unhideWhenUsed/>
    <w:qFormat/>
    <w:rPr>
      <w:sz w:val="21"/>
      <w:szCs w:val="21"/>
    </w:rPr>
  </w:style>
  <w:style w:type="paragraph" w:customStyle="1" w:styleId="xl24">
    <w:name w:val="xl24"/>
    <w:basedOn w:val="a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/>
      <w:kern w:val="0"/>
      <w:szCs w:val="21"/>
    </w:rPr>
  </w:style>
  <w:style w:type="paragraph" w:customStyle="1" w:styleId="5CharCharCharChar">
    <w:name w:val="5 Char Char Char Char"/>
    <w:basedOn w:val="a"/>
    <w:qFormat/>
    <w:pPr>
      <w:widowControl/>
      <w:spacing w:after="160" w:line="240" w:lineRule="exact"/>
      <w:jc w:val="left"/>
    </w:pPr>
    <w:rPr>
      <w:rFonts w:ascii="Times New Roman"/>
      <w:szCs w:val="20"/>
    </w:rPr>
  </w:style>
  <w:style w:type="paragraph" w:customStyle="1" w:styleId="af3">
    <w:name w:val="封面标准英文名称"/>
    <w:qFormat/>
    <w:pPr>
      <w:widowControl w:val="0"/>
      <w:spacing w:before="370" w:line="400" w:lineRule="exact"/>
      <w:jc w:val="center"/>
    </w:pPr>
    <w:rPr>
      <w:sz w:val="28"/>
    </w:rPr>
  </w:style>
  <w:style w:type="paragraph" w:customStyle="1" w:styleId="Char">
    <w:name w:val="Char"/>
    <w:basedOn w:val="a"/>
    <w:qFormat/>
    <w:pPr>
      <w:tabs>
        <w:tab w:val="left" w:pos="360"/>
      </w:tabs>
    </w:pPr>
    <w:rPr>
      <w:rFonts w:ascii="Times New Roman"/>
      <w:sz w:val="24"/>
    </w:rPr>
  </w:style>
  <w:style w:type="paragraph" w:styleId="af4">
    <w:name w:val="List Paragraph"/>
    <w:basedOn w:val="a"/>
    <w:uiPriority w:val="34"/>
    <w:qFormat/>
    <w:pPr>
      <w:ind w:firstLineChars="200" w:firstLine="420"/>
    </w:p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f5">
    <w:name w:val="No Spacing"/>
    <w:basedOn w:val="a"/>
    <w:uiPriority w:val="1"/>
    <w:qFormat/>
    <w:pPr>
      <w:widowControl/>
      <w:jc w:val="left"/>
    </w:pPr>
    <w:rPr>
      <w:rFonts w:ascii="Calibri" w:hAnsi="Calibri"/>
      <w:kern w:val="0"/>
      <w:sz w:val="22"/>
      <w:szCs w:val="22"/>
      <w:lang w:eastAsia="en-US" w:bidi="en-US"/>
    </w:rPr>
  </w:style>
  <w:style w:type="character" w:customStyle="1" w:styleId="a6">
    <w:name w:val="批注文字 字符"/>
    <w:basedOn w:val="a0"/>
    <w:link w:val="a5"/>
    <w:semiHidden/>
    <w:qFormat/>
    <w:rPr>
      <w:rFonts w:ascii="宋体"/>
      <w:kern w:val="2"/>
      <w:sz w:val="21"/>
      <w:szCs w:val="24"/>
    </w:rPr>
  </w:style>
  <w:style w:type="character" w:customStyle="1" w:styleId="ad">
    <w:name w:val="批注主题 字符"/>
    <w:basedOn w:val="a6"/>
    <w:link w:val="ac"/>
    <w:semiHidden/>
    <w:qFormat/>
    <w:rPr>
      <w:rFonts w:ascii="宋体"/>
      <w:b/>
      <w:bCs/>
      <w:kern w:val="2"/>
      <w:sz w:val="21"/>
      <w:szCs w:val="24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12">
    <w:name w:val="修订1"/>
    <w:hidden/>
    <w:uiPriority w:val="99"/>
    <w:semiHidden/>
    <w:rPr>
      <w:rFonts w:ascii="宋体"/>
      <w:kern w:val="2"/>
      <w:sz w:val="21"/>
      <w:szCs w:val="24"/>
    </w:rPr>
  </w:style>
  <w:style w:type="paragraph" w:styleId="af6">
    <w:name w:val="Normal (Web)"/>
    <w:basedOn w:val="a"/>
    <w:uiPriority w:val="99"/>
    <w:semiHidden/>
    <w:unhideWhenUsed/>
    <w:rsid w:val="00212033"/>
    <w:pPr>
      <w:widowControl/>
      <w:spacing w:before="100" w:beforeAutospacing="1" w:after="100" w:afterAutospacing="1"/>
      <w:jc w:val="left"/>
    </w:pPr>
    <w:rPr>
      <w:rFonts w:hAnsi="宋体" w:cs="宋体"/>
      <w:kern w:val="0"/>
      <w:sz w:val="24"/>
    </w:rPr>
  </w:style>
  <w:style w:type="character" w:customStyle="1" w:styleId="citation-279">
    <w:name w:val="citation-279"/>
    <w:basedOn w:val="a0"/>
    <w:rsid w:val="00212033"/>
  </w:style>
  <w:style w:type="character" w:customStyle="1" w:styleId="citation-278">
    <w:name w:val="citation-278"/>
    <w:basedOn w:val="a0"/>
    <w:rsid w:val="00212033"/>
  </w:style>
  <w:style w:type="character" w:customStyle="1" w:styleId="citation-277">
    <w:name w:val="citation-277"/>
    <w:basedOn w:val="a0"/>
    <w:rsid w:val="00212033"/>
  </w:style>
  <w:style w:type="character" w:customStyle="1" w:styleId="citation-276">
    <w:name w:val="citation-276"/>
    <w:basedOn w:val="a0"/>
    <w:rsid w:val="00212033"/>
  </w:style>
  <w:style w:type="character" w:customStyle="1" w:styleId="citation-275">
    <w:name w:val="citation-275"/>
    <w:basedOn w:val="a0"/>
    <w:rsid w:val="00212033"/>
  </w:style>
  <w:style w:type="character" w:customStyle="1" w:styleId="citation-274">
    <w:name w:val="citation-274"/>
    <w:basedOn w:val="a0"/>
    <w:rsid w:val="00212033"/>
  </w:style>
  <w:style w:type="character" w:customStyle="1" w:styleId="citation-326">
    <w:name w:val="citation-326"/>
    <w:basedOn w:val="a0"/>
    <w:rsid w:val="00212033"/>
  </w:style>
  <w:style w:type="character" w:customStyle="1" w:styleId="citation-325">
    <w:name w:val="citation-325"/>
    <w:basedOn w:val="a0"/>
    <w:rsid w:val="00212033"/>
  </w:style>
  <w:style w:type="character" w:customStyle="1" w:styleId="citation-324">
    <w:name w:val="citation-324"/>
    <w:basedOn w:val="a0"/>
    <w:rsid w:val="00212033"/>
  </w:style>
  <w:style w:type="character" w:customStyle="1" w:styleId="citation-323">
    <w:name w:val="citation-323"/>
    <w:basedOn w:val="a0"/>
    <w:rsid w:val="00212033"/>
  </w:style>
  <w:style w:type="character" w:customStyle="1" w:styleId="citation-322">
    <w:name w:val="citation-322"/>
    <w:basedOn w:val="a0"/>
    <w:rsid w:val="00212033"/>
  </w:style>
  <w:style w:type="character" w:customStyle="1" w:styleId="citation-321">
    <w:name w:val="citation-321"/>
    <w:basedOn w:val="a0"/>
    <w:rsid w:val="00212033"/>
  </w:style>
  <w:style w:type="character" w:customStyle="1" w:styleId="citation-320">
    <w:name w:val="citation-320"/>
    <w:basedOn w:val="a0"/>
    <w:rsid w:val="00212033"/>
  </w:style>
  <w:style w:type="character" w:customStyle="1" w:styleId="citation-418">
    <w:name w:val="citation-418"/>
    <w:basedOn w:val="a0"/>
    <w:rsid w:val="000F07FB"/>
  </w:style>
  <w:style w:type="character" w:customStyle="1" w:styleId="citation-417">
    <w:name w:val="citation-417"/>
    <w:basedOn w:val="a0"/>
    <w:rsid w:val="000F07FB"/>
  </w:style>
  <w:style w:type="character" w:customStyle="1" w:styleId="citation-416">
    <w:name w:val="citation-416"/>
    <w:basedOn w:val="a0"/>
    <w:rsid w:val="000F07FB"/>
  </w:style>
  <w:style w:type="character" w:customStyle="1" w:styleId="citation-415">
    <w:name w:val="citation-415"/>
    <w:basedOn w:val="a0"/>
    <w:rsid w:val="000F07FB"/>
  </w:style>
  <w:style w:type="character" w:customStyle="1" w:styleId="citation-414">
    <w:name w:val="citation-414"/>
    <w:basedOn w:val="a0"/>
    <w:rsid w:val="000F07FB"/>
  </w:style>
  <w:style w:type="character" w:customStyle="1" w:styleId="citation-413">
    <w:name w:val="citation-413"/>
    <w:basedOn w:val="a0"/>
    <w:rsid w:val="000F07FB"/>
  </w:style>
  <w:style w:type="character" w:customStyle="1" w:styleId="citation-412">
    <w:name w:val="citation-412"/>
    <w:basedOn w:val="a0"/>
    <w:rsid w:val="000F07FB"/>
  </w:style>
  <w:style w:type="character" w:customStyle="1" w:styleId="10">
    <w:name w:val="标题 1 字符"/>
    <w:basedOn w:val="a0"/>
    <w:link w:val="1"/>
    <w:rsid w:val="000F07FB"/>
    <w:rPr>
      <w:rFonts w:ascii="Arial" w:eastAsia="黑体" w:hAnsi="Arial"/>
      <w:kern w:val="44"/>
      <w:sz w:val="36"/>
      <w:szCs w:val="36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20">
    <w:name w:val="标题 2 字符"/>
    <w:basedOn w:val="a0"/>
    <w:link w:val="2"/>
    <w:rsid w:val="000F07FB"/>
    <w:rPr>
      <w:rFonts w:ascii="Arial" w:eastAsia="黑体" w:hAnsi="Arial"/>
      <w:kern w:val="2"/>
      <w:sz w:val="3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30">
    <w:name w:val="标题 3 字符"/>
    <w:basedOn w:val="a0"/>
    <w:link w:val="3"/>
    <w:rsid w:val="000F07FB"/>
    <w:rPr>
      <w:rFonts w:asciiTheme="minorEastAsia" w:eastAsiaTheme="minorEastAsia" w:hAnsiTheme="minorEastAsia"/>
      <w:bCs/>
      <w:kern w:val="2"/>
      <w:sz w:val="28"/>
    </w:rPr>
  </w:style>
  <w:style w:type="character" w:customStyle="1" w:styleId="40">
    <w:name w:val="标题 4 字符"/>
    <w:basedOn w:val="a0"/>
    <w:link w:val="4"/>
    <w:rsid w:val="000F07FB"/>
    <w:rPr>
      <w:rFonts w:asciiTheme="minorEastAsia" w:eastAsiaTheme="minorEastAsia" w:hAnsiTheme="minorEastAsia"/>
      <w:b/>
      <w:bCs/>
      <w:kern w:val="2"/>
      <w:sz w:val="21"/>
      <w:szCs w:val="28"/>
    </w:rPr>
  </w:style>
  <w:style w:type="character" w:customStyle="1" w:styleId="22">
    <w:name w:val="正文文本首行缩进 2 字符"/>
    <w:basedOn w:val="a0"/>
    <w:link w:val="21"/>
    <w:rsid w:val="000F07FB"/>
    <w:rPr>
      <w:rFonts w:ascii="宋体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1824</Words>
  <Characters>1952</Characters>
  <Application>Microsoft Office Word</Application>
  <DocSecurity>0</DocSecurity>
  <Lines>278</Lines>
  <Paragraphs>209</Paragraphs>
  <ScaleCrop>false</ScaleCrop>
  <Company>青岛海尔软件有限公司</Company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项目需求规格说明书</dc:title>
  <dc:creator>RHB</dc:creator>
  <cp:lastModifiedBy>明森 李</cp:lastModifiedBy>
  <cp:revision>2</cp:revision>
  <dcterms:created xsi:type="dcterms:W3CDTF">2026-03-06T08:39:00Z</dcterms:created>
  <dcterms:modified xsi:type="dcterms:W3CDTF">2026-03-06T08:39:00Z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B4B7E83BD1D44FD8900D2C5F16B991DF</vt:lpwstr>
  </property>
</Properties>
</file>