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633CF" w14:textId="77777777" w:rsidR="00A02695" w:rsidRPr="00A02695" w:rsidRDefault="00A02695" w:rsidP="00A02695">
      <w:pPr>
        <w:rPr>
          <w:b/>
          <w:bCs/>
        </w:rPr>
      </w:pPr>
      <w:r w:rsidRPr="00A02695">
        <w:rPr>
          <w:rFonts w:ascii="Segoe UI Emoji" w:hAnsi="Segoe UI Emoji" w:cs="Segoe UI Emoji"/>
          <w:b/>
          <w:bCs/>
        </w:rPr>
        <w:t>📝</w:t>
      </w:r>
      <w:r w:rsidRPr="00A02695">
        <w:rPr>
          <w:b/>
          <w:bCs/>
        </w:rPr>
        <w:t xml:space="preserve"> SOC Investigation Notes Template</w:t>
      </w:r>
    </w:p>
    <w:p w14:paraId="413E48F7" w14:textId="77777777" w:rsidR="00A02695" w:rsidRPr="00A02695" w:rsidRDefault="00000000" w:rsidP="00A02695">
      <w:r>
        <w:pict w14:anchorId="5F558D33">
          <v:rect id="_x0000_i1025" style="width:0;height:1.5pt" o:hralign="center" o:hrstd="t" o:hr="t" fillcolor="#a0a0a0" stroked="f"/>
        </w:pict>
      </w:r>
    </w:p>
    <w:p w14:paraId="0D82117D" w14:textId="77777777" w:rsidR="00A02695" w:rsidRPr="00A02695" w:rsidRDefault="00A02695" w:rsidP="00A02695">
      <w:pPr>
        <w:rPr>
          <w:b/>
          <w:bCs/>
        </w:rPr>
      </w:pPr>
      <w:r w:rsidRPr="00A02695">
        <w:rPr>
          <w:rFonts w:ascii="Segoe UI Emoji" w:hAnsi="Segoe UI Emoji" w:cs="Segoe UI Emoji"/>
          <w:b/>
          <w:bCs/>
        </w:rPr>
        <w:t>🔹</w:t>
      </w:r>
      <w:r w:rsidRPr="00A02695">
        <w:rPr>
          <w:b/>
          <w:bCs/>
        </w:rPr>
        <w:t xml:space="preserve"> Basic Information</w:t>
      </w:r>
    </w:p>
    <w:p w14:paraId="51E58F26" w14:textId="29E39F14" w:rsidR="00A02695" w:rsidRPr="00A02695" w:rsidRDefault="00A02695" w:rsidP="00A02695">
      <w:pPr>
        <w:numPr>
          <w:ilvl w:val="0"/>
          <w:numId w:val="1"/>
        </w:numPr>
      </w:pPr>
      <w:r w:rsidRPr="00A02695">
        <w:rPr>
          <w:b/>
          <w:bCs/>
        </w:rPr>
        <w:t>Incident ID:</w:t>
      </w:r>
      <w:r w:rsidR="00FF4EC4" w:rsidRPr="00FF4EC4">
        <w:rPr>
          <w:rFonts w:ascii="Source Sans Pro" w:hAnsi="Source Sans Pro"/>
          <w:color w:val="F9F9FB"/>
          <w:shd w:val="clear" w:color="auto" w:fill="212C42"/>
        </w:rPr>
        <w:t xml:space="preserve"> </w:t>
      </w:r>
      <w:r w:rsidR="00FF4EC4" w:rsidRPr="00FF4EC4">
        <w:rPr>
          <w:b/>
          <w:bCs/>
        </w:rPr>
        <w:t>8814</w:t>
      </w:r>
    </w:p>
    <w:p w14:paraId="6EB17B1F" w14:textId="76FCE892" w:rsidR="00A02695" w:rsidRPr="00A02695" w:rsidRDefault="00A02695" w:rsidP="00A02695">
      <w:pPr>
        <w:numPr>
          <w:ilvl w:val="0"/>
          <w:numId w:val="1"/>
        </w:numPr>
      </w:pPr>
      <w:r w:rsidRPr="00A02695">
        <w:rPr>
          <w:b/>
          <w:bCs/>
        </w:rPr>
        <w:t>Date:</w:t>
      </w:r>
      <w:r w:rsidR="00FF4EC4" w:rsidRPr="00FF4EC4">
        <w:rPr>
          <w:rFonts w:ascii="Source Sans Pro" w:hAnsi="Source Sans Pro"/>
          <w:color w:val="F9F9FB"/>
          <w:shd w:val="clear" w:color="auto" w:fill="212C42"/>
        </w:rPr>
        <w:t xml:space="preserve"> </w:t>
      </w:r>
      <w:r w:rsidR="00FF4EC4" w:rsidRPr="00FF4EC4">
        <w:rPr>
          <w:b/>
          <w:bCs/>
        </w:rPr>
        <w:t>Jun 4th 2026 at 05:09</w:t>
      </w:r>
    </w:p>
    <w:p w14:paraId="29CD37B1" w14:textId="2708355B" w:rsidR="00A02695" w:rsidRPr="00FF4EC4" w:rsidRDefault="00A02695" w:rsidP="00FF4EC4">
      <w:pPr>
        <w:numPr>
          <w:ilvl w:val="0"/>
          <w:numId w:val="1"/>
        </w:numPr>
        <w:rPr>
          <w:b/>
          <w:bCs/>
        </w:rPr>
      </w:pPr>
      <w:r w:rsidRPr="00A02695">
        <w:rPr>
          <w:b/>
          <w:bCs/>
        </w:rPr>
        <w:t>Start Time:</w:t>
      </w:r>
      <w:r w:rsidR="00FF4EC4">
        <w:rPr>
          <w:b/>
          <w:bCs/>
        </w:rPr>
        <w:t xml:space="preserve"> </w:t>
      </w:r>
      <w:r w:rsidR="00FF4EC4" w:rsidRPr="00FF4EC4">
        <w:rPr>
          <w:b/>
          <w:bCs/>
        </w:rPr>
        <w:t>6/4/2026, 4:10:36.095 AM</w:t>
      </w:r>
    </w:p>
    <w:p w14:paraId="40DE5CA3" w14:textId="2A783A46" w:rsidR="00A02695" w:rsidRPr="00A02695" w:rsidRDefault="00A02695" w:rsidP="00A02695">
      <w:pPr>
        <w:numPr>
          <w:ilvl w:val="0"/>
          <w:numId w:val="1"/>
        </w:numPr>
      </w:pPr>
      <w:r w:rsidRPr="00A02695">
        <w:rPr>
          <w:b/>
          <w:bCs/>
        </w:rPr>
        <w:t>Analyst:</w:t>
      </w:r>
      <w:r w:rsidR="00FF4EC4">
        <w:rPr>
          <w:b/>
          <w:bCs/>
        </w:rPr>
        <w:t xml:space="preserve"> Yordan B.</w:t>
      </w:r>
    </w:p>
    <w:p w14:paraId="2D94C32A" w14:textId="572D7D14" w:rsidR="00A02695" w:rsidRPr="00A02695" w:rsidRDefault="00A02695" w:rsidP="00A02695">
      <w:pPr>
        <w:numPr>
          <w:ilvl w:val="0"/>
          <w:numId w:val="1"/>
        </w:numPr>
      </w:pPr>
      <w:r w:rsidRPr="00A02695">
        <w:rPr>
          <w:b/>
          <w:bCs/>
        </w:rPr>
        <w:t>Severity:</w:t>
      </w:r>
      <w:r w:rsidR="00FF4EC4">
        <w:rPr>
          <w:b/>
          <w:bCs/>
        </w:rPr>
        <w:t xml:space="preserve"> medium</w:t>
      </w:r>
    </w:p>
    <w:p w14:paraId="3F0FF5F4" w14:textId="72727879" w:rsidR="00A02695" w:rsidRPr="00A02695" w:rsidRDefault="00A02695" w:rsidP="00A02695">
      <w:pPr>
        <w:numPr>
          <w:ilvl w:val="0"/>
          <w:numId w:val="1"/>
        </w:numPr>
      </w:pPr>
      <w:r w:rsidRPr="00A02695">
        <w:rPr>
          <w:b/>
          <w:bCs/>
        </w:rPr>
        <w:t>Alert Source:</w:t>
      </w:r>
      <w:r w:rsidRPr="00A02695">
        <w:t xml:space="preserve"> </w:t>
      </w:r>
      <w:r w:rsidR="00FF4EC4">
        <w:t>(Email</w:t>
      </w:r>
      <w:r w:rsidRPr="00A02695">
        <w:t>)</w:t>
      </w:r>
    </w:p>
    <w:p w14:paraId="0340CC88" w14:textId="31267CD2" w:rsidR="00FF4EC4" w:rsidRPr="00FF4EC4" w:rsidRDefault="00A02695" w:rsidP="00FF4EC4">
      <w:pPr>
        <w:numPr>
          <w:ilvl w:val="0"/>
          <w:numId w:val="1"/>
        </w:numPr>
        <w:rPr>
          <w:b/>
          <w:bCs/>
        </w:rPr>
      </w:pPr>
      <w:r w:rsidRPr="00A02695">
        <w:rPr>
          <w:b/>
          <w:bCs/>
        </w:rPr>
        <w:t>Alert Name/Rule:</w:t>
      </w:r>
      <w:r w:rsidR="00FF4EC4">
        <w:rPr>
          <w:rFonts w:ascii="Times New Roman" w:eastAsia="Times New Roman" w:hAnsi="Times New Roman" w:cs="Times New Roman"/>
          <w:kern w:val="0"/>
          <w14:ligatures w14:val="none"/>
        </w:rPr>
        <w:t xml:space="preserve"> </w:t>
      </w:r>
      <w:r w:rsidR="00FF4EC4" w:rsidRPr="00FF4EC4">
        <w:rPr>
          <w:b/>
          <w:bCs/>
        </w:rPr>
        <w:t>Inbound Email Containing Suspicious External Link</w:t>
      </w:r>
    </w:p>
    <w:p w14:paraId="625B675B" w14:textId="210A7828" w:rsidR="00A02695" w:rsidRPr="00A02695" w:rsidRDefault="00A02695" w:rsidP="00FF4EC4"/>
    <w:p w14:paraId="67990677" w14:textId="77777777" w:rsidR="00A02695" w:rsidRPr="00A02695" w:rsidRDefault="00000000" w:rsidP="00A02695">
      <w:r>
        <w:pict w14:anchorId="7016BA83">
          <v:rect id="_x0000_i1026" style="width:0;height:1.5pt" o:hralign="center" o:hrstd="t" o:hr="t" fillcolor="#a0a0a0" stroked="f"/>
        </w:pict>
      </w:r>
    </w:p>
    <w:p w14:paraId="7499FF75" w14:textId="77777777" w:rsidR="00A02695" w:rsidRPr="00A02695" w:rsidRDefault="00A02695" w:rsidP="00A02695">
      <w:pPr>
        <w:rPr>
          <w:b/>
          <w:bCs/>
        </w:rPr>
      </w:pPr>
      <w:r w:rsidRPr="00A02695">
        <w:rPr>
          <w:rFonts w:ascii="Segoe UI Emoji" w:hAnsi="Segoe UI Emoji" w:cs="Segoe UI Emoji"/>
          <w:b/>
          <w:bCs/>
        </w:rPr>
        <w:t>🔹</w:t>
      </w:r>
      <w:r w:rsidRPr="00A02695">
        <w:rPr>
          <w:b/>
          <w:bCs/>
        </w:rPr>
        <w:t xml:space="preserve"> Initial Observation</w:t>
      </w:r>
    </w:p>
    <w:p w14:paraId="78A3E90D" w14:textId="77777777" w:rsidR="00FF4EC4" w:rsidRPr="00FF4EC4" w:rsidRDefault="00A02695" w:rsidP="00FF4EC4">
      <w:r w:rsidRPr="00A02695">
        <w:rPr>
          <w:b/>
          <w:bCs/>
        </w:rPr>
        <w:t>What triggered this investigation?</w:t>
      </w:r>
      <w:r w:rsidRPr="00A02695">
        <w:br/>
      </w:r>
      <w:r w:rsidR="00FF4EC4" w:rsidRPr="00FF4EC4">
        <w:t>This alert was triggered by an inbound email contains one or more external links due to potentially suspicious characteristics. As part of the investigation, check firewall or proxy logs to determine whether any endpoints have attempted to access the URLs in the email and whether those connections were allowed or blocked.</w:t>
      </w:r>
    </w:p>
    <w:p w14:paraId="52EA31D9" w14:textId="4330832C" w:rsidR="00A02695" w:rsidRPr="00A02695" w:rsidRDefault="00A02695" w:rsidP="00A02695"/>
    <w:p w14:paraId="77CEC27D" w14:textId="77777777" w:rsidR="00FF4EC4" w:rsidRDefault="00A02695" w:rsidP="00A02695">
      <w:pPr>
        <w:rPr>
          <w:b/>
          <w:bCs/>
        </w:rPr>
      </w:pPr>
      <w:r w:rsidRPr="00A02695">
        <w:rPr>
          <w:b/>
          <w:bCs/>
        </w:rPr>
        <w:t>Initial suspicion:</w:t>
      </w:r>
    </w:p>
    <w:p w14:paraId="7D8745E4" w14:textId="4844804C" w:rsidR="00A02695" w:rsidRPr="00A02695" w:rsidRDefault="00FF4EC4" w:rsidP="00A02695">
      <w:r>
        <w:t>Phishing</w:t>
      </w:r>
    </w:p>
    <w:p w14:paraId="499149E4" w14:textId="44EFEBB0" w:rsidR="00A02695" w:rsidRPr="00A02695" w:rsidRDefault="00A02695" w:rsidP="00A02695">
      <w:r w:rsidRPr="00A02695">
        <w:rPr>
          <w:b/>
          <w:bCs/>
        </w:rPr>
        <w:t>Is this likely a true positive?</w:t>
      </w:r>
      <w:r w:rsidRPr="00A02695">
        <w:br/>
      </w:r>
      <w:r w:rsidR="00C33A93" w:rsidRPr="00A02695">
        <w:t xml:space="preserve">☐ </w:t>
      </w:r>
      <w:r w:rsidRPr="00A02695">
        <w:t xml:space="preserve"> Yes </w:t>
      </w:r>
      <w:r w:rsidR="00C33A93">
        <w:t>X</w:t>
      </w:r>
      <w:r w:rsidRPr="00A02695">
        <w:t xml:space="preserve"> No ☐ Unsure</w:t>
      </w:r>
    </w:p>
    <w:p w14:paraId="65CC98A7" w14:textId="77777777" w:rsidR="00A02695" w:rsidRPr="00A02695" w:rsidRDefault="00000000" w:rsidP="00A02695">
      <w:r>
        <w:pict w14:anchorId="32FE1D64">
          <v:rect id="_x0000_i1027" style="width:0;height:1.5pt" o:hralign="center" o:hrstd="t" o:hr="t" fillcolor="#a0a0a0" stroked="f"/>
        </w:pict>
      </w:r>
    </w:p>
    <w:p w14:paraId="75091CED" w14:textId="77777777" w:rsidR="00A02695" w:rsidRPr="00A02695" w:rsidRDefault="00A02695" w:rsidP="00A02695">
      <w:pPr>
        <w:rPr>
          <w:b/>
          <w:bCs/>
        </w:rPr>
      </w:pPr>
      <w:r w:rsidRPr="00A02695">
        <w:rPr>
          <w:rFonts w:ascii="Segoe UI Emoji" w:hAnsi="Segoe UI Emoji" w:cs="Segoe UI Emoji"/>
          <w:b/>
          <w:bCs/>
        </w:rPr>
        <w:t>🔹</w:t>
      </w:r>
      <w:r w:rsidRPr="00A02695">
        <w:rPr>
          <w:b/>
          <w:bCs/>
        </w:rPr>
        <w:t xml:space="preserve"> Scope Identification</w:t>
      </w:r>
    </w:p>
    <w:p w14:paraId="79A79D44" w14:textId="18F3B437" w:rsidR="00A02695" w:rsidRPr="00A02695" w:rsidRDefault="00A02695" w:rsidP="00A02695">
      <w:pPr>
        <w:rPr>
          <w:b/>
          <w:bCs/>
        </w:rPr>
      </w:pPr>
      <w:r w:rsidRPr="00A02695">
        <w:rPr>
          <w:b/>
          <w:bCs/>
        </w:rPr>
        <w:t>Affected Host(s):</w:t>
      </w:r>
      <w:r w:rsidR="00C33A93">
        <w:rPr>
          <w:b/>
          <w:bCs/>
        </w:rPr>
        <w:t xml:space="preserve"> N/A</w:t>
      </w:r>
    </w:p>
    <w:p w14:paraId="2E492C92" w14:textId="7F33CBC3" w:rsidR="00A02695" w:rsidRDefault="00A02695" w:rsidP="00A02695">
      <w:pPr>
        <w:rPr>
          <w:b/>
          <w:bCs/>
        </w:rPr>
      </w:pPr>
      <w:r w:rsidRPr="00A02695">
        <w:rPr>
          <w:b/>
          <w:bCs/>
        </w:rPr>
        <w:t>Affected User(s):</w:t>
      </w:r>
      <w:r w:rsidR="00FF4EC4">
        <w:rPr>
          <w:b/>
          <w:bCs/>
        </w:rPr>
        <w:t xml:space="preserve"> </w:t>
      </w:r>
      <w:r w:rsidR="00C33A93" w:rsidRPr="00C33A93">
        <w:rPr>
          <w:b/>
          <w:bCs/>
        </w:rPr>
        <w:t>j.garcia@thetrydaily.thm</w:t>
      </w:r>
    </w:p>
    <w:p w14:paraId="0A9A0659" w14:textId="0306D1C6" w:rsidR="00FF4EC4" w:rsidRDefault="00FF4EC4" w:rsidP="00A02695">
      <w:pPr>
        <w:rPr>
          <w:b/>
          <w:bCs/>
        </w:rPr>
      </w:pPr>
      <w:r>
        <w:rPr>
          <w:b/>
          <w:bCs/>
        </w:rPr>
        <w:lastRenderedPageBreak/>
        <w:t xml:space="preserve">Sender Address: </w:t>
      </w:r>
      <w:r w:rsidRPr="00FF4EC4">
        <w:rPr>
          <w:b/>
          <w:bCs/>
        </w:rPr>
        <w:t>onboarding@hrconnex.thm</w:t>
      </w:r>
    </w:p>
    <w:p w14:paraId="48F00FE3" w14:textId="48621AA6" w:rsidR="00FF4EC4" w:rsidRDefault="00FF4EC4" w:rsidP="00A02695">
      <w:pPr>
        <w:rPr>
          <w:b/>
          <w:bCs/>
        </w:rPr>
      </w:pPr>
      <w:r w:rsidRPr="00FF4EC4">
        <w:rPr>
          <w:b/>
          <w:bCs/>
        </w:rPr>
        <w:drawing>
          <wp:inline distT="0" distB="0" distL="0" distR="0" wp14:anchorId="76A52F36" wp14:editId="6EA58550">
            <wp:extent cx="4700588" cy="1928949"/>
            <wp:effectExtent l="0" t="0" r="5080" b="0"/>
            <wp:docPr id="1697137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37079" name="Picture 1" descr="A screenshot of a computer&#10;&#10;AI-generated content may be incorrect."/>
                    <pic:cNvPicPr/>
                  </pic:nvPicPr>
                  <pic:blipFill>
                    <a:blip r:embed="rId5"/>
                    <a:stretch>
                      <a:fillRect/>
                    </a:stretch>
                  </pic:blipFill>
                  <pic:spPr>
                    <a:xfrm>
                      <a:off x="0" y="0"/>
                      <a:ext cx="4704602" cy="1930596"/>
                    </a:xfrm>
                    <a:prstGeom prst="rect">
                      <a:avLst/>
                    </a:prstGeom>
                  </pic:spPr>
                </pic:pic>
              </a:graphicData>
            </a:graphic>
          </wp:inline>
        </w:drawing>
      </w:r>
    </w:p>
    <w:p w14:paraId="4D2D2E9F" w14:textId="77777777" w:rsidR="00DB1EF3" w:rsidRDefault="00DB1EF3" w:rsidP="00A02695">
      <w:pPr>
        <w:rPr>
          <w:b/>
          <w:bCs/>
        </w:rPr>
      </w:pPr>
    </w:p>
    <w:p w14:paraId="236CC26C" w14:textId="0F446040" w:rsidR="00FF4EC4" w:rsidRPr="00A02695" w:rsidRDefault="00FF4EC4" w:rsidP="00A02695">
      <w:pPr>
        <w:rPr>
          <w:b/>
          <w:bCs/>
        </w:rPr>
      </w:pPr>
      <w:r w:rsidRPr="00FF4EC4">
        <w:rPr>
          <w:b/>
          <w:bCs/>
        </w:rPr>
        <w:drawing>
          <wp:inline distT="0" distB="0" distL="0" distR="0" wp14:anchorId="443C971B" wp14:editId="6E496256">
            <wp:extent cx="5943600" cy="3119120"/>
            <wp:effectExtent l="0" t="0" r="0" b="5080"/>
            <wp:docPr id="373465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65266" name="Picture 1" descr="A screenshot of a computer&#10;&#10;AI-generated content may be incorrect."/>
                    <pic:cNvPicPr/>
                  </pic:nvPicPr>
                  <pic:blipFill>
                    <a:blip r:embed="rId6"/>
                    <a:stretch>
                      <a:fillRect/>
                    </a:stretch>
                  </pic:blipFill>
                  <pic:spPr>
                    <a:xfrm>
                      <a:off x="0" y="0"/>
                      <a:ext cx="5943600" cy="3119120"/>
                    </a:xfrm>
                    <a:prstGeom prst="rect">
                      <a:avLst/>
                    </a:prstGeom>
                  </pic:spPr>
                </pic:pic>
              </a:graphicData>
            </a:graphic>
          </wp:inline>
        </w:drawing>
      </w:r>
    </w:p>
    <w:p w14:paraId="2FE9ED3B" w14:textId="2256D646" w:rsidR="00DB1EF3" w:rsidRDefault="00DB1EF3" w:rsidP="00A02695">
      <w:pPr>
        <w:rPr>
          <w:b/>
          <w:bCs/>
        </w:rPr>
      </w:pPr>
      <w:r w:rsidRPr="00DB1EF3">
        <w:rPr>
          <w:b/>
          <w:bCs/>
        </w:rPr>
        <w:lastRenderedPageBreak/>
        <w:drawing>
          <wp:inline distT="0" distB="0" distL="0" distR="0" wp14:anchorId="7866F233" wp14:editId="507013F2">
            <wp:extent cx="5943600" cy="2783205"/>
            <wp:effectExtent l="0" t="0" r="0" b="0"/>
            <wp:docPr id="6782708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7089" name="Picture 1" descr="A screenshot of a chat&#10;&#10;AI-generated content may be incorrect."/>
                    <pic:cNvPicPr/>
                  </pic:nvPicPr>
                  <pic:blipFill>
                    <a:blip r:embed="rId7"/>
                    <a:stretch>
                      <a:fillRect/>
                    </a:stretch>
                  </pic:blipFill>
                  <pic:spPr>
                    <a:xfrm>
                      <a:off x="0" y="0"/>
                      <a:ext cx="5943600" cy="2783205"/>
                    </a:xfrm>
                    <a:prstGeom prst="rect">
                      <a:avLst/>
                    </a:prstGeom>
                  </pic:spPr>
                </pic:pic>
              </a:graphicData>
            </a:graphic>
          </wp:inline>
        </w:drawing>
      </w:r>
    </w:p>
    <w:p w14:paraId="7FE006C1" w14:textId="77777777" w:rsidR="00DB1EF3" w:rsidRDefault="00DB1EF3" w:rsidP="00A02695">
      <w:pPr>
        <w:rPr>
          <w:b/>
          <w:bCs/>
        </w:rPr>
      </w:pPr>
    </w:p>
    <w:p w14:paraId="4B50C5BD" w14:textId="77777777" w:rsidR="00DB1EF3" w:rsidRDefault="00DB1EF3" w:rsidP="00A02695">
      <w:pPr>
        <w:rPr>
          <w:b/>
          <w:bCs/>
        </w:rPr>
      </w:pPr>
    </w:p>
    <w:p w14:paraId="483FA20C" w14:textId="3C3EABC7" w:rsidR="00A02695" w:rsidRPr="00A02695" w:rsidRDefault="00A02695" w:rsidP="00A02695">
      <w:pPr>
        <w:rPr>
          <w:b/>
          <w:bCs/>
        </w:rPr>
      </w:pPr>
      <w:r w:rsidRPr="00A02695">
        <w:rPr>
          <w:b/>
          <w:bCs/>
        </w:rPr>
        <w:t>IP Address(es):</w:t>
      </w:r>
    </w:p>
    <w:p w14:paraId="616979AC" w14:textId="37CAE318" w:rsidR="00FF4EC4" w:rsidRDefault="00A02695" w:rsidP="00A02695">
      <w:pPr>
        <w:rPr>
          <w:b/>
          <w:bCs/>
        </w:rPr>
      </w:pPr>
      <w:r w:rsidRPr="00A02695">
        <w:rPr>
          <w:b/>
          <w:bCs/>
        </w:rPr>
        <w:t>Domain(s)/URL(s):</w:t>
      </w:r>
      <w:r w:rsidR="00FF4EC4">
        <w:rPr>
          <w:b/>
          <w:bCs/>
        </w:rPr>
        <w:t xml:space="preserve"> </w:t>
      </w:r>
      <w:hyperlink r:id="rId8" w:history="1">
        <w:r w:rsidR="00FF4EC4" w:rsidRPr="002113CF">
          <w:rPr>
            <w:rStyle w:val="Hyperlink"/>
            <w:b/>
            <w:bCs/>
          </w:rPr>
          <w:t>https://hrconnex.thm/onboarding/15400654060/j.garcia</w:t>
        </w:r>
      </w:hyperlink>
    </w:p>
    <w:p w14:paraId="304742EE" w14:textId="20225D7E" w:rsidR="00A02695" w:rsidRPr="00A02695" w:rsidRDefault="00A02695" w:rsidP="00A02695">
      <w:pPr>
        <w:rPr>
          <w:b/>
          <w:bCs/>
        </w:rPr>
      </w:pPr>
      <w:r w:rsidRPr="00A02695">
        <w:rPr>
          <w:b/>
          <w:bCs/>
        </w:rPr>
        <w:t>File Hash(es):</w:t>
      </w:r>
    </w:p>
    <w:p w14:paraId="38DF7DA0" w14:textId="77777777" w:rsidR="00A02695" w:rsidRPr="00A02695" w:rsidRDefault="00A02695" w:rsidP="00A02695">
      <w:r w:rsidRPr="00A02695">
        <w:rPr>
          <w:b/>
          <w:bCs/>
        </w:rPr>
        <w:t>Is this isolated or widespread?</w:t>
      </w:r>
      <w:r w:rsidRPr="00A02695">
        <w:br/>
        <w:t>☐ Single Host ☐ Multiple Hosts ☐ Unknown</w:t>
      </w:r>
    </w:p>
    <w:p w14:paraId="407433CD" w14:textId="77777777" w:rsidR="00DE750A" w:rsidRDefault="00DE750A" w:rsidP="00A02695">
      <w:pPr>
        <w:rPr>
          <w:rFonts w:ascii="Segoe UI Emoji" w:hAnsi="Segoe UI Emoji" w:cs="Segoe UI Emoji"/>
          <w:b/>
          <w:bCs/>
        </w:rPr>
      </w:pPr>
    </w:p>
    <w:p w14:paraId="1E3ECE49" w14:textId="6478D85A" w:rsidR="00A02695" w:rsidRPr="00A02695" w:rsidRDefault="00A02695" w:rsidP="00A02695">
      <w:pPr>
        <w:rPr>
          <w:b/>
          <w:bCs/>
        </w:rPr>
      </w:pPr>
      <w:r w:rsidRPr="00A02695">
        <w:rPr>
          <w:b/>
          <w:bCs/>
        </w:rPr>
        <w:t>Notes:</w:t>
      </w:r>
    </w:p>
    <w:p w14:paraId="6A7C9485" w14:textId="44F41FE8" w:rsidR="00A02695" w:rsidRPr="00A02695" w:rsidRDefault="00A02695" w:rsidP="00A02695"/>
    <w:p w14:paraId="485A8F87" w14:textId="77777777" w:rsidR="00A02695" w:rsidRPr="00A02695" w:rsidRDefault="00A02695" w:rsidP="00A02695">
      <w:pPr>
        <w:rPr>
          <w:b/>
          <w:bCs/>
        </w:rPr>
      </w:pPr>
      <w:r w:rsidRPr="00A02695">
        <w:rPr>
          <w:rFonts w:ascii="Segoe UI Emoji" w:hAnsi="Segoe UI Emoji" w:cs="Segoe UI Emoji"/>
          <w:b/>
          <w:bCs/>
        </w:rPr>
        <w:t>🔹</w:t>
      </w:r>
      <w:r w:rsidRPr="00A02695">
        <w:rPr>
          <w:b/>
          <w:bCs/>
        </w:rPr>
        <w:t xml:space="preserve"> Key Findings Summary</w:t>
      </w:r>
    </w:p>
    <w:p w14:paraId="55410662" w14:textId="317E4972" w:rsidR="00A02695" w:rsidRPr="00A02695" w:rsidRDefault="00DE750A" w:rsidP="00A02695">
      <w:pPr>
        <w:numPr>
          <w:ilvl w:val="0"/>
          <w:numId w:val="2"/>
        </w:numPr>
      </w:pPr>
      <w:r>
        <w:t xml:space="preserve">Email sent from [] to user [] </w:t>
      </w:r>
      <w:proofErr w:type="spellStart"/>
      <w:r>
        <w:t>cointingin</w:t>
      </w:r>
      <w:proofErr w:type="spellEnd"/>
      <w:r>
        <w:t xml:space="preserve"> link </w:t>
      </w:r>
    </w:p>
    <w:p w14:paraId="3A9EBD5C" w14:textId="1B4E5558" w:rsidR="00A02695" w:rsidRPr="00A02695" w:rsidRDefault="00DE750A" w:rsidP="00A02695">
      <w:pPr>
        <w:numPr>
          <w:ilvl w:val="0"/>
          <w:numId w:val="2"/>
        </w:numPr>
      </w:pPr>
      <w:r>
        <w:t xml:space="preserve">URL </w:t>
      </w:r>
      <w:proofErr w:type="spellStart"/>
      <w:r>
        <w:t>lnk</w:t>
      </w:r>
      <w:proofErr w:type="spellEnd"/>
      <w:r>
        <w:t xml:space="preserve"> in email not malicious as shown in URL scan Screen shot</w:t>
      </w:r>
    </w:p>
    <w:p w14:paraId="76D35181" w14:textId="1ADFDABF" w:rsidR="00A02695" w:rsidRPr="00A02695" w:rsidRDefault="00DE750A" w:rsidP="00A02695">
      <w:pPr>
        <w:numPr>
          <w:ilvl w:val="0"/>
          <w:numId w:val="2"/>
        </w:numPr>
      </w:pPr>
      <w:r>
        <w:t xml:space="preserve">There is no activity showing  the user clicked the link a shown in the KQL query ran </w:t>
      </w:r>
    </w:p>
    <w:p w14:paraId="23EAAEF6" w14:textId="77777777" w:rsidR="00A02695" w:rsidRPr="00A02695" w:rsidRDefault="00000000" w:rsidP="00A02695">
      <w:r>
        <w:pict w14:anchorId="37F71A33">
          <v:rect id="_x0000_i1034" style="width:0;height:1.5pt" o:hralign="center" o:hrstd="t" o:hr="t" fillcolor="#a0a0a0" stroked="f"/>
        </w:pict>
      </w:r>
    </w:p>
    <w:p w14:paraId="7D46D8D3" w14:textId="77777777" w:rsidR="00A02695" w:rsidRPr="00A02695" w:rsidRDefault="00A02695" w:rsidP="00A02695">
      <w:pPr>
        <w:rPr>
          <w:b/>
          <w:bCs/>
        </w:rPr>
      </w:pPr>
      <w:r w:rsidRPr="00A02695">
        <w:rPr>
          <w:rFonts w:ascii="Segoe UI Emoji" w:hAnsi="Segoe UI Emoji" w:cs="Segoe UI Emoji"/>
          <w:b/>
          <w:bCs/>
        </w:rPr>
        <w:t>🔹</w:t>
      </w:r>
      <w:r w:rsidRPr="00A02695">
        <w:rPr>
          <w:b/>
          <w:bCs/>
        </w:rPr>
        <w:t xml:space="preserve"> Containment Actions (Track in Real-Time)</w:t>
      </w:r>
    </w:p>
    <w:p w14:paraId="21F8FF1B" w14:textId="77777777" w:rsidR="00A02695" w:rsidRPr="00A02695" w:rsidRDefault="00A02695" w:rsidP="00A02695">
      <w:r w:rsidRPr="00A02695">
        <w:lastRenderedPageBreak/>
        <w:t>☐ Host isolated</w:t>
      </w:r>
      <w:r w:rsidRPr="00A02695">
        <w:br/>
        <w:t>☐ Account disabled</w:t>
      </w:r>
      <w:r w:rsidRPr="00A02695">
        <w:br/>
        <w:t>☐ Password reset</w:t>
      </w:r>
      <w:r w:rsidRPr="00A02695">
        <w:br/>
        <w:t>☐ IP/domain blocked</w:t>
      </w:r>
      <w:r w:rsidRPr="00A02695">
        <w:br/>
        <w:t>☐ File removed</w:t>
      </w:r>
      <w:r w:rsidRPr="00A02695">
        <w:br/>
        <w:t>☐ Email quarantined</w:t>
      </w:r>
    </w:p>
    <w:p w14:paraId="685F6A60" w14:textId="1EC3485D" w:rsidR="00A02695" w:rsidRPr="00A02695" w:rsidRDefault="00A02695" w:rsidP="00A02695">
      <w:pPr>
        <w:rPr>
          <w:b/>
          <w:bCs/>
        </w:rPr>
      </w:pPr>
      <w:r w:rsidRPr="00A02695">
        <w:rPr>
          <w:b/>
          <w:bCs/>
        </w:rPr>
        <w:t>Other Actions:</w:t>
      </w:r>
      <w:r w:rsidR="00DE750A">
        <w:rPr>
          <w:b/>
          <w:bCs/>
        </w:rPr>
        <w:t xml:space="preserve"> No action needed</w:t>
      </w:r>
    </w:p>
    <w:p w14:paraId="2F80CE3A" w14:textId="77777777" w:rsidR="00A02695" w:rsidRPr="00A02695" w:rsidRDefault="00000000" w:rsidP="00A02695">
      <w:r>
        <w:pict w14:anchorId="1DB4F949">
          <v:rect id="_x0000_i1035" style="width:0;height:1.5pt" o:hralign="center" o:hrstd="t" o:hr="t" fillcolor="#a0a0a0" stroked="f"/>
        </w:pict>
      </w:r>
    </w:p>
    <w:p w14:paraId="7B744961" w14:textId="77777777" w:rsidR="00A02695" w:rsidRPr="00A02695" w:rsidRDefault="00A02695" w:rsidP="00A02695">
      <w:pPr>
        <w:rPr>
          <w:b/>
          <w:bCs/>
        </w:rPr>
      </w:pPr>
      <w:r w:rsidRPr="00A02695">
        <w:rPr>
          <w:rFonts w:ascii="Segoe UI Emoji" w:hAnsi="Segoe UI Emoji" w:cs="Segoe UI Emoji"/>
          <w:b/>
          <w:bCs/>
        </w:rPr>
        <w:t>🔹</w:t>
      </w:r>
      <w:r w:rsidRPr="00A02695">
        <w:rPr>
          <w:b/>
          <w:bCs/>
        </w:rPr>
        <w:t xml:space="preserve"> Investigation Status</w:t>
      </w:r>
    </w:p>
    <w:p w14:paraId="373004ED" w14:textId="76D893D3" w:rsidR="00A02695" w:rsidRPr="00A02695" w:rsidRDefault="00A02695" w:rsidP="00A02695">
      <w:r w:rsidRPr="00A02695">
        <w:t>☐ Ongoing</w:t>
      </w:r>
      <w:r w:rsidRPr="00A02695">
        <w:br/>
        <w:t>☐ Contained</w:t>
      </w:r>
      <w:r w:rsidRPr="00A02695">
        <w:br/>
        <w:t>☐ Escalated</w:t>
      </w:r>
      <w:r w:rsidRPr="00A02695">
        <w:br/>
      </w:r>
      <w:r w:rsidR="00DE750A">
        <w:t>X</w:t>
      </w:r>
      <w:r w:rsidRPr="00A02695">
        <w:t xml:space="preserve"> Resolved</w:t>
      </w:r>
    </w:p>
    <w:p w14:paraId="4839C726" w14:textId="77777777" w:rsidR="00A02695" w:rsidRPr="00A02695" w:rsidRDefault="00000000" w:rsidP="00A02695">
      <w:r>
        <w:pict w14:anchorId="42CC286E">
          <v:rect id="_x0000_i1036" style="width:0;height:1.5pt" o:hralign="center" o:hrstd="t" o:hr="t" fillcolor="#a0a0a0" stroked="f"/>
        </w:pict>
      </w:r>
    </w:p>
    <w:p w14:paraId="6B99C87B" w14:textId="77777777" w:rsidR="00A02695" w:rsidRPr="00A02695" w:rsidRDefault="00A02695" w:rsidP="00A02695">
      <w:pPr>
        <w:rPr>
          <w:b/>
          <w:bCs/>
        </w:rPr>
      </w:pPr>
      <w:r w:rsidRPr="00A02695">
        <w:rPr>
          <w:rFonts w:ascii="Segoe UI Emoji" w:hAnsi="Segoe UI Emoji" w:cs="Segoe UI Emoji"/>
          <w:b/>
          <w:bCs/>
        </w:rPr>
        <w:t>🔹</w:t>
      </w:r>
      <w:r w:rsidRPr="00A02695">
        <w:rPr>
          <w:b/>
          <w:bCs/>
        </w:rPr>
        <w:t xml:space="preserve"> Root Cause (Working Theory)</w:t>
      </w:r>
    </w:p>
    <w:p w14:paraId="05AD020F" w14:textId="77777777" w:rsidR="00A02695" w:rsidRPr="00A02695" w:rsidRDefault="00A02695" w:rsidP="00A02695">
      <w:r w:rsidRPr="00A02695">
        <w:t>[Update as you investigate]</w:t>
      </w:r>
    </w:p>
    <w:p w14:paraId="5934B82A" w14:textId="77777777" w:rsidR="00A02695" w:rsidRPr="00A02695" w:rsidRDefault="00000000" w:rsidP="00A02695">
      <w:r>
        <w:pict w14:anchorId="2D37E5AB">
          <v:rect id="_x0000_i1037" style="width:0;height:1.5pt" o:hralign="center" o:hrstd="t" o:hr="t" fillcolor="#a0a0a0" stroked="f"/>
        </w:pict>
      </w:r>
    </w:p>
    <w:p w14:paraId="5689FE5F" w14:textId="77777777" w:rsidR="00A02695" w:rsidRPr="00A02695" w:rsidRDefault="00A02695" w:rsidP="00A02695">
      <w:pPr>
        <w:rPr>
          <w:b/>
          <w:bCs/>
        </w:rPr>
      </w:pPr>
      <w:r w:rsidRPr="00A02695">
        <w:rPr>
          <w:rFonts w:ascii="Segoe UI Emoji" w:hAnsi="Segoe UI Emoji" w:cs="Segoe UI Emoji"/>
          <w:b/>
          <w:bCs/>
        </w:rPr>
        <w:t>🔹</w:t>
      </w:r>
      <w:r w:rsidRPr="00A02695">
        <w:rPr>
          <w:b/>
          <w:bCs/>
        </w:rPr>
        <w:t xml:space="preserve"> Next Steps</w:t>
      </w:r>
    </w:p>
    <w:p w14:paraId="06F0578F" w14:textId="3F277D5B" w:rsidR="00A02695" w:rsidRDefault="00DE750A" w:rsidP="00A02695">
      <w:pPr>
        <w:numPr>
          <w:ilvl w:val="0"/>
          <w:numId w:val="3"/>
        </w:numPr>
      </w:pPr>
      <w:r>
        <w:t xml:space="preserve">Tune alerts to reduce Alert fatigue </w:t>
      </w:r>
      <w:proofErr w:type="spellStart"/>
      <w:r>
        <w:t>cointaining</w:t>
      </w:r>
      <w:proofErr w:type="spellEnd"/>
      <w:r>
        <w:t xml:space="preserve"> False Positive.</w:t>
      </w:r>
    </w:p>
    <w:p w14:paraId="4D5BC2A5" w14:textId="77777777" w:rsidR="00A02695" w:rsidRPr="00A02695" w:rsidRDefault="00A02695" w:rsidP="00A02695">
      <w:pPr>
        <w:numPr>
          <w:ilvl w:val="0"/>
          <w:numId w:val="3"/>
        </w:numPr>
      </w:pPr>
    </w:p>
    <w:p w14:paraId="54470889" w14:textId="77777777" w:rsidR="00A02695" w:rsidRPr="00A02695" w:rsidRDefault="00A02695" w:rsidP="00A02695">
      <w:pPr>
        <w:numPr>
          <w:ilvl w:val="0"/>
          <w:numId w:val="3"/>
        </w:numPr>
      </w:pPr>
    </w:p>
    <w:p w14:paraId="441F4C62" w14:textId="77777777" w:rsidR="00A02695" w:rsidRPr="00A02695" w:rsidRDefault="00000000" w:rsidP="00A02695">
      <w:r>
        <w:pict w14:anchorId="5472A590">
          <v:rect id="_x0000_i1038" style="width:0;height:1.5pt" o:hralign="center" o:hrstd="t" o:hr="t" fillcolor="#a0a0a0" stroked="f"/>
        </w:pict>
      </w:r>
    </w:p>
    <w:p w14:paraId="7FC2128E" w14:textId="77777777" w:rsidR="00A02695" w:rsidRPr="00A02695" w:rsidRDefault="00A02695" w:rsidP="00A02695">
      <w:pPr>
        <w:rPr>
          <w:b/>
          <w:bCs/>
        </w:rPr>
      </w:pPr>
      <w:r w:rsidRPr="00A02695">
        <w:rPr>
          <w:rFonts w:ascii="Segoe UI Emoji" w:hAnsi="Segoe UI Emoji" w:cs="Segoe UI Emoji"/>
          <w:b/>
          <w:bCs/>
        </w:rPr>
        <w:t>🔹</w:t>
      </w:r>
      <w:r w:rsidRPr="00A02695">
        <w:rPr>
          <w:b/>
          <w:bCs/>
        </w:rPr>
        <w:t xml:space="preserve"> Final Notes</w:t>
      </w:r>
    </w:p>
    <w:p w14:paraId="534ED250" w14:textId="00306747" w:rsidR="00A02695" w:rsidRPr="00A02695" w:rsidRDefault="00DE750A" w:rsidP="00A02695">
      <w:r>
        <w:t xml:space="preserve">AS Shown in Screenshots above, </w:t>
      </w:r>
      <w:proofErr w:type="spellStart"/>
      <w:r>
        <w:t>URl</w:t>
      </w:r>
      <w:proofErr w:type="spellEnd"/>
      <w:r>
        <w:t xml:space="preserve"> was not Malicious and alert was a false positive. Next steps will be tuning the alerts to reduce False positives on logs. </w:t>
      </w:r>
    </w:p>
    <w:p w14:paraId="11E7234D" w14:textId="77777777" w:rsidR="00A02695" w:rsidRPr="00A02695" w:rsidRDefault="00000000" w:rsidP="00A02695">
      <w:r>
        <w:pict w14:anchorId="4D467A5A">
          <v:rect id="_x0000_i1039" style="width:0;height:1.5pt" o:hralign="center" o:hrstd="t" o:hr="t" fillcolor="#a0a0a0" stroked="f"/>
        </w:pict>
      </w:r>
    </w:p>
    <w:p w14:paraId="6B420B73" w14:textId="77777777" w:rsidR="00A02695" w:rsidRPr="00A02695" w:rsidRDefault="00A02695" w:rsidP="00A02695">
      <w:pPr>
        <w:rPr>
          <w:b/>
          <w:bCs/>
        </w:rPr>
      </w:pPr>
      <w:r w:rsidRPr="00A02695">
        <w:rPr>
          <w:rFonts w:ascii="Segoe UI Emoji" w:hAnsi="Segoe UI Emoji" w:cs="Segoe UI Emoji"/>
          <w:b/>
          <w:bCs/>
        </w:rPr>
        <w:t>🔹</w:t>
      </w:r>
      <w:r w:rsidRPr="00A02695">
        <w:rPr>
          <w:b/>
          <w:bCs/>
        </w:rPr>
        <w:t xml:space="preserve"> Post-Incident (Fill After Closure)</w:t>
      </w:r>
    </w:p>
    <w:p w14:paraId="5FBE29BF" w14:textId="59E3F405" w:rsidR="00A02695" w:rsidRPr="00A02695" w:rsidRDefault="00A02695" w:rsidP="00A02695">
      <w:pPr>
        <w:rPr>
          <w:b/>
          <w:bCs/>
        </w:rPr>
      </w:pPr>
      <w:r w:rsidRPr="00A02695">
        <w:rPr>
          <w:b/>
          <w:bCs/>
        </w:rPr>
        <w:t>Confirmed Root Cause:</w:t>
      </w:r>
      <w:r w:rsidR="00DE750A">
        <w:rPr>
          <w:b/>
          <w:bCs/>
        </w:rPr>
        <w:t xml:space="preserve"> False positive alerts on legitimate email. </w:t>
      </w:r>
    </w:p>
    <w:p w14:paraId="1D545EAE" w14:textId="26BC4ACB" w:rsidR="00A02695" w:rsidRPr="00A02695" w:rsidRDefault="00A02695" w:rsidP="00A02695">
      <w:pPr>
        <w:rPr>
          <w:b/>
          <w:bCs/>
        </w:rPr>
      </w:pPr>
      <w:r w:rsidRPr="00A02695">
        <w:rPr>
          <w:b/>
          <w:bCs/>
        </w:rPr>
        <w:lastRenderedPageBreak/>
        <w:t>Impact:</w:t>
      </w:r>
      <w:r w:rsidR="00DE750A">
        <w:rPr>
          <w:b/>
          <w:bCs/>
        </w:rPr>
        <w:t xml:space="preserve"> None</w:t>
      </w:r>
    </w:p>
    <w:p w14:paraId="48C0E7F7" w14:textId="5A07A451" w:rsidR="00A02695" w:rsidRPr="00A02695" w:rsidRDefault="00A02695" w:rsidP="00A02695">
      <w:pPr>
        <w:rPr>
          <w:b/>
          <w:bCs/>
        </w:rPr>
      </w:pPr>
      <w:r w:rsidRPr="00A02695">
        <w:rPr>
          <w:b/>
          <w:bCs/>
        </w:rPr>
        <w:t>Lessons Learned:</w:t>
      </w:r>
      <w:r w:rsidR="00DE750A">
        <w:rPr>
          <w:b/>
          <w:bCs/>
        </w:rPr>
        <w:t xml:space="preserve"> Alerts needs to be tune.</w:t>
      </w:r>
    </w:p>
    <w:p w14:paraId="2B8FD5C2" w14:textId="743B1DE1" w:rsidR="00A02695" w:rsidRPr="00A02695" w:rsidRDefault="00A02695" w:rsidP="00A02695">
      <w:pPr>
        <w:rPr>
          <w:b/>
          <w:bCs/>
        </w:rPr>
      </w:pPr>
      <w:r w:rsidRPr="00A02695">
        <w:rPr>
          <w:b/>
          <w:bCs/>
        </w:rPr>
        <w:t>Detection Gaps:</w:t>
      </w:r>
      <w:r w:rsidR="00DE750A">
        <w:rPr>
          <w:b/>
          <w:bCs/>
        </w:rPr>
        <w:t xml:space="preserve"> No gaps in this incident</w:t>
      </w:r>
    </w:p>
    <w:p w14:paraId="480843F3" w14:textId="39AAF176" w:rsidR="00A02695" w:rsidRPr="00A02695" w:rsidRDefault="00A02695" w:rsidP="00A02695">
      <w:pPr>
        <w:rPr>
          <w:b/>
          <w:bCs/>
        </w:rPr>
      </w:pPr>
      <w:r w:rsidRPr="00A02695">
        <w:rPr>
          <w:b/>
          <w:bCs/>
        </w:rPr>
        <w:t>Recommendations:</w:t>
      </w:r>
      <w:r w:rsidR="00DE750A">
        <w:rPr>
          <w:b/>
          <w:bCs/>
        </w:rPr>
        <w:t xml:space="preserve"> Alerts should be tuned in and monitored </w:t>
      </w:r>
      <w:proofErr w:type="spellStart"/>
      <w:r w:rsidR="00DE750A">
        <w:rPr>
          <w:b/>
          <w:bCs/>
        </w:rPr>
        <w:t>ona</w:t>
      </w:r>
      <w:proofErr w:type="spellEnd"/>
      <w:r w:rsidR="00DE750A">
        <w:rPr>
          <w:b/>
          <w:bCs/>
        </w:rPr>
        <w:t xml:space="preserve"> a weekly basis. </w:t>
      </w:r>
    </w:p>
    <w:p w14:paraId="00239E44" w14:textId="77777777" w:rsidR="00A02695" w:rsidRPr="00A02695" w:rsidRDefault="00000000" w:rsidP="00A02695">
      <w:r>
        <w:pict w14:anchorId="23D09DE6">
          <v:rect id="_x0000_i1040" style="width:0;height:1.5pt" o:hralign="center" o:hrstd="t" o:hr="t" fillcolor="#a0a0a0" stroked="f"/>
        </w:pict>
      </w:r>
    </w:p>
    <w:p w14:paraId="5CA4FA4C" w14:textId="77777777" w:rsidR="00C05E35" w:rsidRDefault="00C05E35"/>
    <w:sectPr w:rsidR="00C05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56B5"/>
    <w:multiLevelType w:val="multilevel"/>
    <w:tmpl w:val="57AE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93836"/>
    <w:multiLevelType w:val="multilevel"/>
    <w:tmpl w:val="3FBC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EF730B"/>
    <w:multiLevelType w:val="multilevel"/>
    <w:tmpl w:val="78D2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535254">
    <w:abstractNumId w:val="1"/>
  </w:num>
  <w:num w:numId="2" w16cid:durableId="1454860823">
    <w:abstractNumId w:val="2"/>
  </w:num>
  <w:num w:numId="3" w16cid:durableId="52529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695"/>
    <w:rsid w:val="00245BF2"/>
    <w:rsid w:val="005D5D71"/>
    <w:rsid w:val="00607D99"/>
    <w:rsid w:val="00664295"/>
    <w:rsid w:val="0081227E"/>
    <w:rsid w:val="00A02695"/>
    <w:rsid w:val="00C05E35"/>
    <w:rsid w:val="00C33A93"/>
    <w:rsid w:val="00DB1EF3"/>
    <w:rsid w:val="00DE750A"/>
    <w:rsid w:val="00F1281D"/>
    <w:rsid w:val="00FF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53F1"/>
  <w15:chartTrackingRefBased/>
  <w15:docId w15:val="{C97EAB72-A31D-4B1A-BD22-2B1988A10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695"/>
    <w:rPr>
      <w:rFonts w:eastAsiaTheme="majorEastAsia" w:cstheme="majorBidi"/>
      <w:color w:val="272727" w:themeColor="text1" w:themeTint="D8"/>
    </w:rPr>
  </w:style>
  <w:style w:type="paragraph" w:styleId="Title">
    <w:name w:val="Title"/>
    <w:basedOn w:val="Normal"/>
    <w:next w:val="Normal"/>
    <w:link w:val="TitleChar"/>
    <w:uiPriority w:val="10"/>
    <w:qFormat/>
    <w:rsid w:val="00A02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695"/>
    <w:pPr>
      <w:spacing w:before="160"/>
      <w:jc w:val="center"/>
    </w:pPr>
    <w:rPr>
      <w:i/>
      <w:iCs/>
      <w:color w:val="404040" w:themeColor="text1" w:themeTint="BF"/>
    </w:rPr>
  </w:style>
  <w:style w:type="character" w:customStyle="1" w:styleId="QuoteChar">
    <w:name w:val="Quote Char"/>
    <w:basedOn w:val="DefaultParagraphFont"/>
    <w:link w:val="Quote"/>
    <w:uiPriority w:val="29"/>
    <w:rsid w:val="00A02695"/>
    <w:rPr>
      <w:i/>
      <w:iCs/>
      <w:color w:val="404040" w:themeColor="text1" w:themeTint="BF"/>
    </w:rPr>
  </w:style>
  <w:style w:type="paragraph" w:styleId="ListParagraph">
    <w:name w:val="List Paragraph"/>
    <w:basedOn w:val="Normal"/>
    <w:uiPriority w:val="34"/>
    <w:qFormat/>
    <w:rsid w:val="00A02695"/>
    <w:pPr>
      <w:ind w:left="720"/>
      <w:contextualSpacing/>
    </w:pPr>
  </w:style>
  <w:style w:type="character" w:styleId="IntenseEmphasis">
    <w:name w:val="Intense Emphasis"/>
    <w:basedOn w:val="DefaultParagraphFont"/>
    <w:uiPriority w:val="21"/>
    <w:qFormat/>
    <w:rsid w:val="00A02695"/>
    <w:rPr>
      <w:i/>
      <w:iCs/>
      <w:color w:val="0F4761" w:themeColor="accent1" w:themeShade="BF"/>
    </w:rPr>
  </w:style>
  <w:style w:type="paragraph" w:styleId="IntenseQuote">
    <w:name w:val="Intense Quote"/>
    <w:basedOn w:val="Normal"/>
    <w:next w:val="Normal"/>
    <w:link w:val="IntenseQuoteChar"/>
    <w:uiPriority w:val="30"/>
    <w:qFormat/>
    <w:rsid w:val="00A02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695"/>
    <w:rPr>
      <w:i/>
      <w:iCs/>
      <w:color w:val="0F4761" w:themeColor="accent1" w:themeShade="BF"/>
    </w:rPr>
  </w:style>
  <w:style w:type="character" w:styleId="IntenseReference">
    <w:name w:val="Intense Reference"/>
    <w:basedOn w:val="DefaultParagraphFont"/>
    <w:uiPriority w:val="32"/>
    <w:qFormat/>
    <w:rsid w:val="00A02695"/>
    <w:rPr>
      <w:b/>
      <w:bCs/>
      <w:smallCaps/>
      <w:color w:val="0F4761" w:themeColor="accent1" w:themeShade="BF"/>
      <w:spacing w:val="5"/>
    </w:rPr>
  </w:style>
  <w:style w:type="paragraph" w:styleId="NormalWeb">
    <w:name w:val="Normal (Web)"/>
    <w:basedOn w:val="Normal"/>
    <w:uiPriority w:val="99"/>
    <w:semiHidden/>
    <w:unhideWhenUsed/>
    <w:rsid w:val="00FF4EC4"/>
    <w:rPr>
      <w:rFonts w:ascii="Times New Roman" w:hAnsi="Times New Roman" w:cs="Times New Roman"/>
    </w:rPr>
  </w:style>
  <w:style w:type="character" w:styleId="Hyperlink">
    <w:name w:val="Hyperlink"/>
    <w:basedOn w:val="DefaultParagraphFont"/>
    <w:uiPriority w:val="99"/>
    <w:unhideWhenUsed/>
    <w:rsid w:val="00FF4EC4"/>
    <w:rPr>
      <w:color w:val="467886" w:themeColor="hyperlink"/>
      <w:u w:val="single"/>
    </w:rPr>
  </w:style>
  <w:style w:type="character" w:styleId="UnresolvedMention">
    <w:name w:val="Unresolved Mention"/>
    <w:basedOn w:val="DefaultParagraphFont"/>
    <w:uiPriority w:val="99"/>
    <w:semiHidden/>
    <w:unhideWhenUsed/>
    <w:rsid w:val="00FF4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rconnex.thm/onboarding/15400654060/j.garcia"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Yordan Borges</dc:creator>
  <cp:keywords/>
  <dc:description/>
  <cp:lastModifiedBy>Yordan Borges</cp:lastModifiedBy>
  <cp:revision>3</cp:revision>
  <dcterms:created xsi:type="dcterms:W3CDTF">2026-06-04T04:58:00Z</dcterms:created>
  <dcterms:modified xsi:type="dcterms:W3CDTF">2026-06-05T00:52:00Z</dcterms:modified>
</cp:coreProperties>
</file>