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427D" w14:textId="77777777" w:rsidR="00E06185" w:rsidRPr="00E06185" w:rsidRDefault="00E06185" w:rsidP="00E06185">
      <w:pPr>
        <w:rPr>
          <w:b/>
          <w:bCs/>
        </w:rPr>
      </w:pPr>
      <w:r w:rsidRPr="00E06185">
        <w:rPr>
          <w:b/>
          <w:bCs/>
        </w:rPr>
        <w:t>Security Incident Report</w:t>
      </w:r>
    </w:p>
    <w:p w14:paraId="0108959F" w14:textId="77777777" w:rsidR="00E06185" w:rsidRPr="00E06185" w:rsidRDefault="00E06185" w:rsidP="00E06185">
      <w:pPr>
        <w:rPr>
          <w:b/>
          <w:bCs/>
        </w:rPr>
      </w:pPr>
      <w:r w:rsidRPr="00E06185">
        <w:rPr>
          <w:b/>
          <w:bCs/>
        </w:rPr>
        <w:t>Incident Overview</w:t>
      </w:r>
    </w:p>
    <w:p w14:paraId="4160B0EE" w14:textId="1A7BD0CF" w:rsidR="00E06185" w:rsidRPr="00E06185" w:rsidRDefault="00E06185" w:rsidP="00E06185">
      <w:pPr>
        <w:numPr>
          <w:ilvl w:val="0"/>
          <w:numId w:val="1"/>
        </w:numPr>
      </w:pPr>
      <w:r w:rsidRPr="00E06185">
        <w:rPr>
          <w:b/>
          <w:bCs/>
        </w:rPr>
        <w:t>Incident ID:</w:t>
      </w:r>
      <w:r w:rsidRPr="00E06185">
        <w:t xml:space="preserve"> </w:t>
      </w:r>
      <w:r w:rsidR="005424D1" w:rsidRPr="00FF4EC4">
        <w:rPr>
          <w:b/>
          <w:bCs/>
        </w:rPr>
        <w:t>8814</w:t>
      </w:r>
      <w:r w:rsidRPr="00E06185">
        <w:t xml:space="preserve">] </w:t>
      </w:r>
    </w:p>
    <w:p w14:paraId="35706ED5" w14:textId="1D1437CB" w:rsidR="00E06185" w:rsidRPr="005424D1" w:rsidRDefault="00E06185" w:rsidP="005424D1">
      <w:pPr>
        <w:pStyle w:val="ListParagraph"/>
        <w:numPr>
          <w:ilvl w:val="0"/>
          <w:numId w:val="1"/>
        </w:numPr>
        <w:rPr>
          <w:b/>
          <w:bCs/>
        </w:rPr>
      </w:pPr>
      <w:r w:rsidRPr="005424D1">
        <w:rPr>
          <w:b/>
          <w:bCs/>
        </w:rPr>
        <w:t>Date/Time Detected</w:t>
      </w:r>
      <w:r w:rsidR="005424D1" w:rsidRPr="005424D1">
        <w:t xml:space="preserve"> </w:t>
      </w:r>
      <w:r w:rsidR="005424D1" w:rsidRPr="005424D1">
        <w:rPr>
          <w:b/>
          <w:bCs/>
        </w:rPr>
        <w:t>Jun 4th</w:t>
      </w:r>
      <w:proofErr w:type="gramStart"/>
      <w:r w:rsidR="005424D1" w:rsidRPr="005424D1">
        <w:rPr>
          <w:b/>
          <w:bCs/>
        </w:rPr>
        <w:t xml:space="preserve"> 2026</w:t>
      </w:r>
      <w:proofErr w:type="gramEnd"/>
      <w:r w:rsidR="005424D1" w:rsidRPr="005424D1">
        <w:rPr>
          <w:b/>
          <w:bCs/>
        </w:rPr>
        <w:t xml:space="preserve"> at 05:09</w:t>
      </w:r>
    </w:p>
    <w:p w14:paraId="3558B48D" w14:textId="7114F51B" w:rsidR="00E06185" w:rsidRPr="00E06185" w:rsidRDefault="00E06185" w:rsidP="00E06185">
      <w:pPr>
        <w:numPr>
          <w:ilvl w:val="0"/>
          <w:numId w:val="1"/>
        </w:numPr>
      </w:pPr>
      <w:r w:rsidRPr="00E06185">
        <w:rPr>
          <w:b/>
          <w:bCs/>
        </w:rPr>
        <w:t>Reported By:</w:t>
      </w:r>
      <w:r w:rsidRPr="00E06185">
        <w:t xml:space="preserve"> [</w:t>
      </w:r>
      <w:proofErr w:type="spellStart"/>
      <w:r w:rsidR="005424D1">
        <w:t>TryHackMe</w:t>
      </w:r>
      <w:proofErr w:type="spellEnd"/>
      <w:r w:rsidRPr="00E06185">
        <w:t xml:space="preserve">] </w:t>
      </w:r>
    </w:p>
    <w:p w14:paraId="27135087" w14:textId="5F415C9C" w:rsidR="00E06185" w:rsidRPr="00E06185" w:rsidRDefault="00E06185" w:rsidP="00E06185">
      <w:pPr>
        <w:numPr>
          <w:ilvl w:val="0"/>
          <w:numId w:val="1"/>
        </w:numPr>
      </w:pPr>
      <w:r w:rsidRPr="00E06185">
        <w:rPr>
          <w:b/>
          <w:bCs/>
        </w:rPr>
        <w:t>Incident Type:</w:t>
      </w:r>
      <w:r w:rsidRPr="00E06185">
        <w:t xml:space="preserve"> [</w:t>
      </w:r>
      <w:r w:rsidR="005424D1">
        <w:t xml:space="preserve">Suspicious </w:t>
      </w:r>
      <w:proofErr w:type="spellStart"/>
      <w:r w:rsidR="005424D1">
        <w:t>Url</w:t>
      </w:r>
      <w:proofErr w:type="spellEnd"/>
      <w:r w:rsidR="005424D1">
        <w:t xml:space="preserve"> in email</w:t>
      </w:r>
      <w:r w:rsidRPr="00E06185">
        <w:t xml:space="preserve">] </w:t>
      </w:r>
    </w:p>
    <w:p w14:paraId="2B051393" w14:textId="770D8507" w:rsidR="00E06185" w:rsidRPr="00E06185" w:rsidRDefault="00E06185" w:rsidP="00E06185">
      <w:pPr>
        <w:numPr>
          <w:ilvl w:val="0"/>
          <w:numId w:val="1"/>
        </w:numPr>
      </w:pPr>
      <w:r w:rsidRPr="00E06185">
        <w:rPr>
          <w:b/>
          <w:bCs/>
        </w:rPr>
        <w:t>Severity:</w:t>
      </w:r>
      <w:r w:rsidRPr="00E06185">
        <w:t xml:space="preserve"> </w:t>
      </w:r>
      <w:r w:rsidR="005424D1">
        <w:rPr>
          <w:b/>
          <w:bCs/>
        </w:rPr>
        <w:t>M</w:t>
      </w:r>
      <w:r w:rsidR="005424D1">
        <w:rPr>
          <w:b/>
          <w:bCs/>
        </w:rPr>
        <w:t>edium</w:t>
      </w:r>
    </w:p>
    <w:p w14:paraId="7CCCC1A5" w14:textId="1F2D1552" w:rsidR="00E06185" w:rsidRPr="00E06185" w:rsidRDefault="00E06185" w:rsidP="00E06185">
      <w:pPr>
        <w:numPr>
          <w:ilvl w:val="0"/>
          <w:numId w:val="1"/>
        </w:numPr>
      </w:pPr>
      <w:r w:rsidRPr="00E06185">
        <w:rPr>
          <w:b/>
          <w:bCs/>
        </w:rPr>
        <w:t>Status:</w:t>
      </w:r>
      <w:r w:rsidRPr="00E06185">
        <w:t xml:space="preserve"> [</w:t>
      </w:r>
      <w:r w:rsidR="00D103D1">
        <w:t>Closed</w:t>
      </w:r>
      <w:r w:rsidRPr="00E06185">
        <w:t xml:space="preserve">] </w:t>
      </w:r>
    </w:p>
    <w:p w14:paraId="562DCF93" w14:textId="77777777" w:rsidR="00E06185" w:rsidRPr="00E06185" w:rsidRDefault="00000000" w:rsidP="00E06185">
      <w:r>
        <w:pict w14:anchorId="1CCB20B5">
          <v:rect id="_x0000_i1025" style="width:0;height:1.5pt" o:hralign="center" o:hrstd="t" o:hr="t" fillcolor="#a0a0a0" stroked="f"/>
        </w:pict>
      </w:r>
    </w:p>
    <w:p w14:paraId="36812553" w14:textId="77777777" w:rsidR="00E06185" w:rsidRPr="00E06185" w:rsidRDefault="00E06185" w:rsidP="00E06185">
      <w:pPr>
        <w:rPr>
          <w:b/>
          <w:bCs/>
        </w:rPr>
      </w:pPr>
      <w:r w:rsidRPr="00E06185">
        <w:rPr>
          <w:b/>
          <w:bCs/>
        </w:rPr>
        <w:t>Executive Summary</w:t>
      </w:r>
    </w:p>
    <w:p w14:paraId="24A50330" w14:textId="16D9112F" w:rsidR="005424D1" w:rsidRDefault="00E06185" w:rsidP="005424D1">
      <w:r w:rsidRPr="00E06185">
        <w:t xml:space="preserve">On </w:t>
      </w:r>
      <w:r w:rsidR="005424D1" w:rsidRPr="005424D1">
        <w:t>Jun 4th</w:t>
      </w:r>
      <w:proofErr w:type="gramStart"/>
      <w:r w:rsidR="005424D1" w:rsidRPr="005424D1">
        <w:t xml:space="preserve"> 2026</w:t>
      </w:r>
      <w:proofErr w:type="gramEnd"/>
      <w:r w:rsidR="005424D1" w:rsidRPr="005424D1">
        <w:t xml:space="preserve"> at 05:09</w:t>
      </w:r>
      <w:r w:rsidRPr="00E06185">
        <w:t xml:space="preserve">, </w:t>
      </w:r>
      <w:r w:rsidR="005424D1" w:rsidRPr="00E06185">
        <w:t>mail</w:t>
      </w:r>
      <w:r w:rsidR="005424D1" w:rsidRPr="00FF4EC4">
        <w:t xml:space="preserve"> contains one or more external links due to potentially suspicious characteristics.</w:t>
      </w:r>
    </w:p>
    <w:p w14:paraId="18F0D113" w14:textId="22F88A31" w:rsidR="00E06185" w:rsidRPr="00E06185" w:rsidRDefault="00E06185" w:rsidP="00E06185">
      <w:r w:rsidRPr="00E06185">
        <w:t>Initial analysis suggests</w:t>
      </w:r>
      <w:r w:rsidR="00D103D1" w:rsidRPr="00D103D1">
        <w:t xml:space="preserve"> </w:t>
      </w:r>
      <w:r w:rsidR="005424D1">
        <w:t xml:space="preserve">Fishing email sent to r </w:t>
      </w:r>
      <w:proofErr w:type="spellStart"/>
      <w:r w:rsidR="005424D1">
        <w:t>cipient</w:t>
      </w:r>
      <w:proofErr w:type="spellEnd"/>
      <w:r w:rsidR="005424D1">
        <w:t xml:space="preserve"> </w:t>
      </w:r>
      <w:proofErr w:type="spellStart"/>
      <w:r w:rsidR="005424D1" w:rsidRPr="005424D1">
        <w:t>j.garcia@thetrydaily.thm</w:t>
      </w:r>
      <w:proofErr w:type="spellEnd"/>
      <w:r w:rsidR="005424D1" w:rsidRPr="005424D1">
        <w:t xml:space="preserve"> from sender </w:t>
      </w:r>
      <w:proofErr w:type="spellStart"/>
      <w:r w:rsidR="005424D1" w:rsidRPr="005424D1">
        <w:t>onboarding@hrconnex.thm</w:t>
      </w:r>
      <w:proofErr w:type="spellEnd"/>
      <w:r w:rsidR="005424D1" w:rsidRPr="005424D1">
        <w:t xml:space="preserve"> containing the following link (</w:t>
      </w:r>
      <w:r w:rsidR="005424D1" w:rsidRPr="005424D1">
        <w:t>https://hrconnex.thm/onboarding/15400654060/j.garcia</w:t>
      </w:r>
      <w:r w:rsidR="005424D1" w:rsidRPr="005424D1">
        <w:t>)</w:t>
      </w:r>
      <w:r w:rsidR="00000000">
        <w:pict w14:anchorId="37B27A0D">
          <v:rect id="_x0000_i1026" style="width:0;height:1.5pt" o:hralign="center" o:hrstd="t" o:hr="t" fillcolor="#a0a0a0" stroked="f"/>
        </w:pict>
      </w:r>
    </w:p>
    <w:p w14:paraId="699185AA" w14:textId="77777777" w:rsidR="00E06185" w:rsidRPr="00E06185" w:rsidRDefault="00E06185" w:rsidP="00E06185">
      <w:pPr>
        <w:rPr>
          <w:b/>
          <w:bCs/>
        </w:rPr>
      </w:pPr>
      <w:r w:rsidRPr="00E06185">
        <w:rPr>
          <w:b/>
          <w:bCs/>
        </w:rPr>
        <w:t>Incident Details</w:t>
      </w:r>
    </w:p>
    <w:p w14:paraId="0EC1BAB4" w14:textId="4C371689" w:rsidR="00E06185" w:rsidRPr="00E06185" w:rsidRDefault="00E06185" w:rsidP="00E06185">
      <w:pPr>
        <w:numPr>
          <w:ilvl w:val="0"/>
          <w:numId w:val="2"/>
        </w:numPr>
      </w:pPr>
      <w:r w:rsidRPr="00E06185">
        <w:rPr>
          <w:b/>
          <w:bCs/>
        </w:rPr>
        <w:t>Affected Systems:</w:t>
      </w:r>
      <w:r w:rsidRPr="00E06185">
        <w:t xml:space="preserve"> [</w:t>
      </w:r>
      <w:r w:rsidR="005424D1">
        <w:t>User email</w:t>
      </w:r>
      <w:r w:rsidRPr="00E06185">
        <w:t xml:space="preserve">] </w:t>
      </w:r>
    </w:p>
    <w:p w14:paraId="39244D1A" w14:textId="646DCAA4" w:rsidR="00E06185" w:rsidRPr="00E06185" w:rsidRDefault="00E06185" w:rsidP="00E06185">
      <w:pPr>
        <w:numPr>
          <w:ilvl w:val="0"/>
          <w:numId w:val="2"/>
        </w:numPr>
      </w:pPr>
      <w:r w:rsidRPr="00E06185">
        <w:rPr>
          <w:b/>
          <w:bCs/>
        </w:rPr>
        <w:t>Affected Users:</w:t>
      </w:r>
      <w:r w:rsidRPr="00E06185">
        <w:t xml:space="preserve"> </w:t>
      </w:r>
      <w:r w:rsidR="005424D1" w:rsidRPr="005424D1">
        <w:t>j.garcia@thetrydaily.thm</w:t>
      </w:r>
    </w:p>
    <w:p w14:paraId="40AEC3C0" w14:textId="7017F48E" w:rsidR="00E06185" w:rsidRPr="00E06185" w:rsidRDefault="00E06185" w:rsidP="00E06185">
      <w:pPr>
        <w:numPr>
          <w:ilvl w:val="0"/>
          <w:numId w:val="2"/>
        </w:numPr>
      </w:pPr>
      <w:r w:rsidRPr="00E06185">
        <w:rPr>
          <w:b/>
          <w:bCs/>
        </w:rPr>
        <w:t xml:space="preserve">Detection </w:t>
      </w:r>
      <w:proofErr w:type="gramStart"/>
      <w:r w:rsidRPr="00E06185">
        <w:rPr>
          <w:b/>
          <w:bCs/>
        </w:rPr>
        <w:t>Method:</w:t>
      </w:r>
      <w:r w:rsidRPr="00E06185">
        <w:t>[</w:t>
      </w:r>
      <w:proofErr w:type="gramEnd"/>
      <w:r w:rsidRPr="00E06185">
        <w:t xml:space="preserve">SIEM </w:t>
      </w:r>
    </w:p>
    <w:p w14:paraId="0B986668" w14:textId="3A08BE5E" w:rsidR="00E06185" w:rsidRPr="00E06185" w:rsidRDefault="00E06185" w:rsidP="00E06185">
      <w:pPr>
        <w:numPr>
          <w:ilvl w:val="0"/>
          <w:numId w:val="2"/>
        </w:numPr>
      </w:pPr>
      <w:r w:rsidRPr="00E06185">
        <w:rPr>
          <w:b/>
          <w:bCs/>
        </w:rPr>
        <w:t>Environment:</w:t>
      </w:r>
      <w:r w:rsidRPr="00E06185">
        <w:t xml:space="preserve"> </w:t>
      </w:r>
      <w:r w:rsidR="005424D1">
        <w:t>Email</w:t>
      </w:r>
      <w:r w:rsidRPr="00E06185">
        <w:t xml:space="preserve"> </w:t>
      </w:r>
    </w:p>
    <w:p w14:paraId="709D6C76" w14:textId="77777777" w:rsidR="00E06185" w:rsidRPr="00E06185" w:rsidRDefault="00000000" w:rsidP="00E06185">
      <w:r>
        <w:pict w14:anchorId="55010456">
          <v:rect id="_x0000_i1027" style="width:0;height:1.5pt" o:hralign="center" o:hrstd="t" o:hr="t" fillcolor="#a0a0a0" stroked="f"/>
        </w:pict>
      </w:r>
    </w:p>
    <w:p w14:paraId="6256CC0C" w14:textId="77777777" w:rsidR="00E06185" w:rsidRPr="00E06185" w:rsidRDefault="00E06185" w:rsidP="00E06185">
      <w:pPr>
        <w:rPr>
          <w:b/>
          <w:bCs/>
        </w:rPr>
      </w:pPr>
      <w:r w:rsidRPr="00E06185">
        <w:rPr>
          <w:b/>
          <w:bCs/>
        </w:rPr>
        <w:t>Investigation Summary</w:t>
      </w:r>
    </w:p>
    <w:p w14:paraId="36DED8D4" w14:textId="77777777" w:rsidR="00E06185" w:rsidRPr="00E06185" w:rsidRDefault="00E06185" w:rsidP="00E06185">
      <w:r w:rsidRPr="00E06185">
        <w:t>Analysis of the incident revealed:</w:t>
      </w:r>
    </w:p>
    <w:p w14:paraId="1E310925" w14:textId="77777777" w:rsidR="00E06185" w:rsidRPr="00E06185" w:rsidRDefault="00E06185" w:rsidP="00E06185">
      <w:pPr>
        <w:numPr>
          <w:ilvl w:val="0"/>
          <w:numId w:val="3"/>
        </w:numPr>
      </w:pPr>
      <w:r w:rsidRPr="00E06185">
        <w:rPr>
          <w:b/>
          <w:bCs/>
        </w:rPr>
        <w:t>Key Behavior Observed:</w:t>
      </w:r>
      <w:r w:rsidRPr="00E06185">
        <w:t xml:space="preserve"> </w:t>
      </w:r>
    </w:p>
    <w:p w14:paraId="5A3898E5" w14:textId="7A4DF371" w:rsidR="00E06185" w:rsidRPr="00E06185" w:rsidRDefault="005424D1" w:rsidP="00E06185">
      <w:pPr>
        <w:numPr>
          <w:ilvl w:val="1"/>
          <w:numId w:val="3"/>
        </w:numPr>
      </w:pPr>
      <w:r>
        <w:t xml:space="preserve">Email received by user </w:t>
      </w:r>
      <w:hyperlink r:id="rId5" w:history="1">
        <w:r w:rsidRPr="002113CF">
          <w:rPr>
            <w:rStyle w:val="Hyperlink"/>
          </w:rPr>
          <w:t>j.garcia@thetrydaily.thm</w:t>
        </w:r>
      </w:hyperlink>
      <w:r>
        <w:t xml:space="preserve"> with suspicious link inside</w:t>
      </w:r>
    </w:p>
    <w:p w14:paraId="1A801FF8" w14:textId="77777777" w:rsidR="00E06185" w:rsidRPr="00E06185" w:rsidRDefault="00E06185" w:rsidP="005424D1">
      <w:r w:rsidRPr="00E06185">
        <w:rPr>
          <w:b/>
          <w:bCs/>
        </w:rPr>
        <w:lastRenderedPageBreak/>
        <w:t>Process Activity (if applicable):</w:t>
      </w:r>
      <w:r w:rsidRPr="00E06185">
        <w:br/>
        <w:t xml:space="preserve">[Process chain] </w:t>
      </w:r>
    </w:p>
    <w:p w14:paraId="40571DDF" w14:textId="77777777" w:rsidR="00E06185" w:rsidRPr="00E06185" w:rsidRDefault="00E06185" w:rsidP="00E06185">
      <w:pPr>
        <w:numPr>
          <w:ilvl w:val="0"/>
          <w:numId w:val="3"/>
        </w:numPr>
      </w:pPr>
      <w:r w:rsidRPr="00E06185">
        <w:rPr>
          <w:b/>
          <w:bCs/>
        </w:rPr>
        <w:t>Network Activity (if applicable):</w:t>
      </w:r>
      <w:r w:rsidRPr="00E06185">
        <w:t xml:space="preserve"> </w:t>
      </w:r>
    </w:p>
    <w:p w14:paraId="6921D75D" w14:textId="69B93820" w:rsidR="00E06185" w:rsidRPr="00E06185" w:rsidRDefault="00E06185" w:rsidP="00E06185">
      <w:pPr>
        <w:numPr>
          <w:ilvl w:val="1"/>
          <w:numId w:val="3"/>
        </w:numPr>
      </w:pPr>
      <w:r w:rsidRPr="00E06185">
        <w:t xml:space="preserve">Outbound: </w:t>
      </w:r>
      <w:r w:rsidR="005424D1">
        <w:t>N/A</w:t>
      </w:r>
      <w:r w:rsidRPr="00E06185">
        <w:t xml:space="preserve"> </w:t>
      </w:r>
    </w:p>
    <w:p w14:paraId="52500571" w14:textId="470F28B1" w:rsidR="00E06185" w:rsidRPr="00E06185" w:rsidRDefault="00E06185" w:rsidP="00E06185">
      <w:pPr>
        <w:numPr>
          <w:ilvl w:val="1"/>
          <w:numId w:val="3"/>
        </w:numPr>
      </w:pPr>
      <w:r w:rsidRPr="00E06185">
        <w:t>Inbound</w:t>
      </w:r>
      <w:r w:rsidR="005424D1">
        <w:t>: N/A</w:t>
      </w:r>
      <w:r w:rsidRPr="00E06185">
        <w:t xml:space="preserve"> </w:t>
      </w:r>
    </w:p>
    <w:p w14:paraId="62EDA726" w14:textId="77777777" w:rsidR="00E06185" w:rsidRPr="00E06185" w:rsidRDefault="00E06185" w:rsidP="00E06185">
      <w:pPr>
        <w:numPr>
          <w:ilvl w:val="0"/>
          <w:numId w:val="3"/>
        </w:numPr>
      </w:pPr>
      <w:r w:rsidRPr="00E06185">
        <w:rPr>
          <w:b/>
          <w:bCs/>
        </w:rPr>
        <w:t>Artifacts Identified:</w:t>
      </w:r>
      <w:r w:rsidRPr="00E06185">
        <w:t xml:space="preserve"> </w:t>
      </w:r>
    </w:p>
    <w:p w14:paraId="52325A9C" w14:textId="5A8F5CEB" w:rsidR="00E06185" w:rsidRPr="00E06185" w:rsidRDefault="00E06185" w:rsidP="00E06185">
      <w:pPr>
        <w:numPr>
          <w:ilvl w:val="1"/>
          <w:numId w:val="3"/>
        </w:numPr>
      </w:pPr>
      <w:r w:rsidRPr="00E06185">
        <w:t xml:space="preserve">Files: </w:t>
      </w:r>
      <w:r w:rsidR="005424D1">
        <w:t>N/A</w:t>
      </w:r>
      <w:r w:rsidRPr="00E06185">
        <w:t xml:space="preserve"> </w:t>
      </w:r>
    </w:p>
    <w:p w14:paraId="70CAEB89" w14:textId="6AC1691F" w:rsidR="00E06185" w:rsidRPr="00E06185" w:rsidRDefault="00E06185" w:rsidP="00E06185">
      <w:pPr>
        <w:numPr>
          <w:ilvl w:val="1"/>
          <w:numId w:val="3"/>
        </w:numPr>
      </w:pPr>
      <w:r w:rsidRPr="00E06185">
        <w:t xml:space="preserve">Hashes: </w:t>
      </w:r>
      <w:r w:rsidR="005424D1">
        <w:t>N/A</w:t>
      </w:r>
    </w:p>
    <w:p w14:paraId="33BAD0F2" w14:textId="43807B47" w:rsidR="00E06185" w:rsidRPr="00E06185" w:rsidRDefault="00E06185" w:rsidP="00E06185">
      <w:pPr>
        <w:numPr>
          <w:ilvl w:val="1"/>
          <w:numId w:val="3"/>
        </w:numPr>
      </w:pPr>
      <w:r w:rsidRPr="00E06185">
        <w:t xml:space="preserve">URLs/Domains: </w:t>
      </w:r>
      <w:r w:rsidR="005424D1" w:rsidRPr="005424D1">
        <w:rPr>
          <w:b/>
          <w:bCs/>
        </w:rPr>
        <w:t>https://hrconnex.thm/onboarding/15400654060/j.garcia</w:t>
      </w:r>
      <w:r w:rsidRPr="00E06185">
        <w:t xml:space="preserve"> </w:t>
      </w:r>
    </w:p>
    <w:p w14:paraId="20EE963A" w14:textId="2CF9B8BF" w:rsidR="00E06185" w:rsidRPr="00E06185" w:rsidRDefault="00E06185" w:rsidP="00E06185">
      <w:r w:rsidRPr="00E06185">
        <w:t xml:space="preserve">Threat intelligence sources classify the activity as </w:t>
      </w:r>
      <w:r w:rsidR="005424D1">
        <w:rPr>
          <w:b/>
          <w:bCs/>
        </w:rPr>
        <w:t>Suspicious</w:t>
      </w:r>
    </w:p>
    <w:p w14:paraId="7C05FF64" w14:textId="77777777" w:rsidR="00E06185" w:rsidRPr="00E06185" w:rsidRDefault="00000000" w:rsidP="00E06185">
      <w:r>
        <w:pict w14:anchorId="23103940">
          <v:rect id="_x0000_i1028" style="width:0;height:1.5pt" o:hralign="center" o:hrstd="t" o:hr="t" fillcolor="#a0a0a0" stroked="f"/>
        </w:pict>
      </w:r>
    </w:p>
    <w:p w14:paraId="0D2394BF" w14:textId="77777777" w:rsidR="00E06185" w:rsidRPr="00E06185" w:rsidRDefault="00E06185" w:rsidP="00E06185">
      <w:pPr>
        <w:rPr>
          <w:b/>
          <w:bCs/>
        </w:rPr>
      </w:pPr>
      <w:r w:rsidRPr="00E06185">
        <w:rPr>
          <w:b/>
          <w:bCs/>
        </w:rPr>
        <w:t>Timeline of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8"/>
        <w:gridCol w:w="2873"/>
      </w:tblGrid>
      <w:tr w:rsidR="00E06185" w:rsidRPr="00E06185" w14:paraId="5CF2E5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E08C7" w14:textId="77777777" w:rsidR="00E06185" w:rsidRPr="00E06185" w:rsidRDefault="00E06185" w:rsidP="00E06185">
            <w:pPr>
              <w:rPr>
                <w:b/>
                <w:bCs/>
              </w:rPr>
            </w:pPr>
            <w:r w:rsidRPr="00E06185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A738646" w14:textId="77777777" w:rsidR="00E06185" w:rsidRPr="00E06185" w:rsidRDefault="00E06185" w:rsidP="00E06185">
            <w:pPr>
              <w:rPr>
                <w:b/>
                <w:bCs/>
              </w:rPr>
            </w:pPr>
            <w:r w:rsidRPr="00E06185">
              <w:rPr>
                <w:b/>
                <w:bCs/>
              </w:rPr>
              <w:t>Event</w:t>
            </w:r>
          </w:p>
        </w:tc>
      </w:tr>
      <w:tr w:rsidR="00E06185" w:rsidRPr="00E06185" w14:paraId="344E4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6FCB" w14:textId="237CB469" w:rsidR="00E06185" w:rsidRPr="00E06185" w:rsidRDefault="00E06185" w:rsidP="00E06185">
            <w:proofErr w:type="gramStart"/>
            <w:r w:rsidRPr="00E06185">
              <w:t>[</w:t>
            </w:r>
            <w:r w:rsidR="005424D1" w:rsidRPr="005424D1">
              <w:t>:Jun</w:t>
            </w:r>
            <w:proofErr w:type="gramEnd"/>
            <w:r w:rsidR="005424D1" w:rsidRPr="005424D1">
              <w:t xml:space="preserve"> 4th</w:t>
            </w:r>
            <w:proofErr w:type="gramStart"/>
            <w:r w:rsidR="005424D1" w:rsidRPr="005424D1">
              <w:t xml:space="preserve"> 2026</w:t>
            </w:r>
            <w:proofErr w:type="gramEnd"/>
            <w:r w:rsidR="005424D1" w:rsidRPr="005424D1">
              <w:t xml:space="preserve"> at 05:09</w:t>
            </w:r>
            <w:r w:rsidRPr="00E06185">
              <w:t>]</w:t>
            </w:r>
          </w:p>
        </w:tc>
        <w:tc>
          <w:tcPr>
            <w:tcW w:w="0" w:type="auto"/>
            <w:vAlign w:val="center"/>
            <w:hideMark/>
          </w:tcPr>
          <w:p w14:paraId="7409BAC0" w14:textId="77777777" w:rsidR="00E06185" w:rsidRPr="00E06185" w:rsidRDefault="00E06185" w:rsidP="00E06185">
            <w:r w:rsidRPr="00E06185">
              <w:t>Detection</w:t>
            </w:r>
          </w:p>
        </w:tc>
      </w:tr>
      <w:tr w:rsidR="00E06185" w:rsidRPr="00E06185" w14:paraId="66609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96BC" w14:textId="1CEEAB20" w:rsidR="00E06185" w:rsidRPr="00E06185" w:rsidRDefault="00E06185" w:rsidP="00E06185">
            <w:r w:rsidRPr="00E06185">
              <w:t>[</w:t>
            </w:r>
            <w:r w:rsidR="005424D1">
              <w:t>N/A</w:t>
            </w:r>
            <w:r w:rsidRPr="00E06185">
              <w:t>]</w:t>
            </w:r>
          </w:p>
        </w:tc>
        <w:tc>
          <w:tcPr>
            <w:tcW w:w="0" w:type="auto"/>
            <w:vAlign w:val="center"/>
            <w:hideMark/>
          </w:tcPr>
          <w:p w14:paraId="336C8CC1" w14:textId="77777777" w:rsidR="00E06185" w:rsidRPr="00E06185" w:rsidRDefault="00E06185" w:rsidP="00E06185">
            <w:r w:rsidRPr="00E06185">
              <w:t>User/system interaction</w:t>
            </w:r>
          </w:p>
        </w:tc>
      </w:tr>
      <w:tr w:rsidR="00E06185" w:rsidRPr="00E06185" w14:paraId="1D370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4B4C8" w14:textId="2B963333" w:rsidR="00E06185" w:rsidRPr="00E06185" w:rsidRDefault="00E06185" w:rsidP="00E06185">
            <w:r w:rsidRPr="00E06185">
              <w:t>[</w:t>
            </w:r>
            <w:r w:rsidR="005424D1">
              <w:t>N/A</w:t>
            </w:r>
            <w:r w:rsidRPr="00E06185">
              <w:t>]</w:t>
            </w:r>
          </w:p>
        </w:tc>
        <w:tc>
          <w:tcPr>
            <w:tcW w:w="0" w:type="auto"/>
            <w:vAlign w:val="center"/>
            <w:hideMark/>
          </w:tcPr>
          <w:p w14:paraId="26A82F9B" w14:textId="77777777" w:rsidR="00E06185" w:rsidRPr="00E06185" w:rsidRDefault="00E06185" w:rsidP="00E06185">
            <w:r w:rsidRPr="00E06185">
              <w:t>Malicious activity observed</w:t>
            </w:r>
          </w:p>
        </w:tc>
      </w:tr>
      <w:tr w:rsidR="00E06185" w:rsidRPr="00E06185" w14:paraId="73287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0BA5" w14:textId="24741381" w:rsidR="00E06185" w:rsidRPr="00E06185" w:rsidRDefault="00E06185" w:rsidP="00E06185">
            <w:r w:rsidRPr="00E06185">
              <w:t>[</w:t>
            </w:r>
            <w:r w:rsidR="005424D1" w:rsidRPr="005424D1">
              <w:t>Jun 4th</w:t>
            </w:r>
            <w:proofErr w:type="gramStart"/>
            <w:r w:rsidR="005424D1" w:rsidRPr="005424D1">
              <w:t xml:space="preserve"> 2026</w:t>
            </w:r>
            <w:proofErr w:type="gramEnd"/>
            <w:r w:rsidR="005424D1" w:rsidRPr="005424D1">
              <w:t xml:space="preserve"> at </w:t>
            </w:r>
            <w:r w:rsidR="005424D1">
              <w:t>6:00</w:t>
            </w:r>
            <w:r w:rsidRPr="00E06185">
              <w:t>]</w:t>
            </w:r>
          </w:p>
        </w:tc>
        <w:tc>
          <w:tcPr>
            <w:tcW w:w="0" w:type="auto"/>
            <w:vAlign w:val="center"/>
            <w:hideMark/>
          </w:tcPr>
          <w:p w14:paraId="3149B16D" w14:textId="77777777" w:rsidR="00E06185" w:rsidRPr="00E06185" w:rsidRDefault="00E06185" w:rsidP="00E06185">
            <w:r w:rsidRPr="00E06185">
              <w:t>Investigation started</w:t>
            </w:r>
          </w:p>
        </w:tc>
      </w:tr>
      <w:tr w:rsidR="00E06185" w:rsidRPr="00E06185" w14:paraId="0B717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A12F" w14:textId="227241A3" w:rsidR="00E06185" w:rsidRPr="00E06185" w:rsidRDefault="00E06185" w:rsidP="00E06185">
            <w:r w:rsidRPr="00E06185">
              <w:t>[</w:t>
            </w:r>
            <w:r w:rsidR="005424D1">
              <w:t>Determined alert was False Positive</w:t>
            </w:r>
            <w:r w:rsidRPr="00E06185">
              <w:t>]</w:t>
            </w:r>
            <w:r w:rsidR="005424D1"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670D7C96" w14:textId="77777777" w:rsidR="00E06185" w:rsidRPr="00E06185" w:rsidRDefault="00E06185" w:rsidP="00E06185">
            <w:r w:rsidRPr="00E06185">
              <w:t>Containment</w:t>
            </w:r>
          </w:p>
        </w:tc>
      </w:tr>
      <w:tr w:rsidR="00E06185" w:rsidRPr="00E06185" w14:paraId="01DE3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508D" w14:textId="271C4A00" w:rsidR="00E06185" w:rsidRPr="00E06185" w:rsidRDefault="00E06185" w:rsidP="00E06185">
            <w:proofErr w:type="gramStart"/>
            <w:r w:rsidRPr="00E06185">
              <w:t>[</w:t>
            </w:r>
            <w:r w:rsidR="005424D1" w:rsidRPr="005424D1">
              <w:t>:Jun</w:t>
            </w:r>
            <w:proofErr w:type="gramEnd"/>
            <w:r w:rsidR="005424D1" w:rsidRPr="005424D1">
              <w:t xml:space="preserve"> 4th</w:t>
            </w:r>
            <w:proofErr w:type="gramStart"/>
            <w:r w:rsidR="005424D1" w:rsidRPr="005424D1">
              <w:t xml:space="preserve"> 2026</w:t>
            </w:r>
            <w:proofErr w:type="gramEnd"/>
            <w:r w:rsidR="005424D1" w:rsidRPr="005424D1">
              <w:t xml:space="preserve"> at </w:t>
            </w:r>
            <w:r w:rsidR="005424D1">
              <w:t>6:20</w:t>
            </w:r>
            <w:r w:rsidRPr="00E06185">
              <w:t>]</w:t>
            </w:r>
          </w:p>
        </w:tc>
        <w:tc>
          <w:tcPr>
            <w:tcW w:w="0" w:type="auto"/>
            <w:vAlign w:val="center"/>
            <w:hideMark/>
          </w:tcPr>
          <w:p w14:paraId="7E32E73E" w14:textId="77777777" w:rsidR="00E06185" w:rsidRPr="00E06185" w:rsidRDefault="00E06185" w:rsidP="00E06185">
            <w:r w:rsidRPr="00E06185">
              <w:t>Resolution</w:t>
            </w:r>
          </w:p>
        </w:tc>
      </w:tr>
    </w:tbl>
    <w:p w14:paraId="448954B3" w14:textId="77777777" w:rsidR="00E06185" w:rsidRPr="00E06185" w:rsidRDefault="00000000" w:rsidP="00E06185">
      <w:r>
        <w:pict w14:anchorId="40711634">
          <v:rect id="_x0000_i1029" style="width:0;height:1.5pt" o:hralign="center" o:hrstd="t" o:hr="t" fillcolor="#a0a0a0" stroked="f"/>
        </w:pict>
      </w:r>
    </w:p>
    <w:p w14:paraId="638331FE" w14:textId="77777777" w:rsidR="00E06185" w:rsidRPr="00E06185" w:rsidRDefault="00E06185" w:rsidP="00E06185">
      <w:pPr>
        <w:rPr>
          <w:b/>
          <w:bCs/>
        </w:rPr>
      </w:pPr>
      <w:r w:rsidRPr="00E06185">
        <w:rPr>
          <w:b/>
          <w:bCs/>
        </w:rPr>
        <w:t>Impact Assessment</w:t>
      </w:r>
    </w:p>
    <w:p w14:paraId="3B21BB62" w14:textId="06A264A0" w:rsidR="00E06185" w:rsidRPr="00E06185" w:rsidRDefault="00E06185" w:rsidP="00E06185">
      <w:pPr>
        <w:numPr>
          <w:ilvl w:val="0"/>
          <w:numId w:val="4"/>
        </w:numPr>
      </w:pPr>
      <w:r w:rsidRPr="00E06185">
        <w:rPr>
          <w:b/>
          <w:bCs/>
        </w:rPr>
        <w:t>Systems Impacted:</w:t>
      </w:r>
      <w:r w:rsidRPr="00E06185">
        <w:t xml:space="preserve"> </w:t>
      </w:r>
      <w:r w:rsidR="005424D1">
        <w:t>[None</w:t>
      </w:r>
      <w:r w:rsidRPr="00E06185">
        <w:t xml:space="preserve">] </w:t>
      </w:r>
    </w:p>
    <w:p w14:paraId="181E7DD7" w14:textId="59F32153" w:rsidR="00E06185" w:rsidRPr="00E06185" w:rsidRDefault="00E06185" w:rsidP="00E06185">
      <w:pPr>
        <w:numPr>
          <w:ilvl w:val="0"/>
          <w:numId w:val="4"/>
        </w:numPr>
      </w:pPr>
      <w:r w:rsidRPr="00E06185">
        <w:rPr>
          <w:b/>
          <w:bCs/>
        </w:rPr>
        <w:t>Users Impacted:</w:t>
      </w:r>
      <w:r w:rsidRPr="00E06185">
        <w:t xml:space="preserve"> </w:t>
      </w:r>
      <w:r w:rsidR="005424D1">
        <w:t>[1</w:t>
      </w:r>
      <w:r w:rsidRPr="00E06185">
        <w:t xml:space="preserve">] </w:t>
      </w:r>
    </w:p>
    <w:p w14:paraId="64CE4F69" w14:textId="01EC115B" w:rsidR="00E06185" w:rsidRPr="00E06185" w:rsidRDefault="00E06185" w:rsidP="00E06185">
      <w:pPr>
        <w:numPr>
          <w:ilvl w:val="0"/>
          <w:numId w:val="4"/>
        </w:numPr>
      </w:pPr>
      <w:r w:rsidRPr="00E06185">
        <w:rPr>
          <w:b/>
          <w:bCs/>
        </w:rPr>
        <w:t>Business Impact:</w:t>
      </w:r>
      <w:r w:rsidRPr="00E06185">
        <w:t xml:space="preserve"> [</w:t>
      </w:r>
      <w:r w:rsidR="005424D1">
        <w:t>None</w:t>
      </w:r>
      <w:r w:rsidRPr="00E06185">
        <w:t xml:space="preserve">] </w:t>
      </w:r>
    </w:p>
    <w:p w14:paraId="59C952B9" w14:textId="1F401B19" w:rsidR="00E06185" w:rsidRPr="00E06185" w:rsidRDefault="00E06185" w:rsidP="00E06185">
      <w:pPr>
        <w:numPr>
          <w:ilvl w:val="0"/>
          <w:numId w:val="4"/>
        </w:numPr>
      </w:pPr>
      <w:r w:rsidRPr="00E06185">
        <w:rPr>
          <w:b/>
          <w:bCs/>
        </w:rPr>
        <w:t>Data Exposure:</w:t>
      </w:r>
      <w:r w:rsidRPr="00E06185">
        <w:t xml:space="preserve"> [</w:t>
      </w:r>
      <w:r w:rsidR="005424D1">
        <w:t>No</w:t>
      </w:r>
      <w:r w:rsidRPr="00E06185">
        <w:t xml:space="preserve">] </w:t>
      </w:r>
    </w:p>
    <w:p w14:paraId="1B776C69" w14:textId="0275324F" w:rsidR="00E06185" w:rsidRPr="00E06185" w:rsidRDefault="00E06185" w:rsidP="00E06185">
      <w:pPr>
        <w:numPr>
          <w:ilvl w:val="0"/>
          <w:numId w:val="4"/>
        </w:numPr>
      </w:pPr>
      <w:r w:rsidRPr="00E06185">
        <w:rPr>
          <w:b/>
          <w:bCs/>
        </w:rPr>
        <w:lastRenderedPageBreak/>
        <w:t>Persistence:</w:t>
      </w:r>
      <w:r w:rsidRPr="00E06185">
        <w:t xml:space="preserve"> </w:t>
      </w:r>
      <w:r w:rsidR="005424D1">
        <w:t>[No</w:t>
      </w:r>
      <w:r w:rsidRPr="00E06185">
        <w:t xml:space="preserve">] </w:t>
      </w:r>
    </w:p>
    <w:p w14:paraId="4F86AC85" w14:textId="279B9D89" w:rsidR="00E06185" w:rsidRPr="00E06185" w:rsidRDefault="00E06185" w:rsidP="00E06185">
      <w:pPr>
        <w:numPr>
          <w:ilvl w:val="0"/>
          <w:numId w:val="4"/>
        </w:numPr>
      </w:pPr>
      <w:r w:rsidRPr="00E06185">
        <w:rPr>
          <w:b/>
          <w:bCs/>
        </w:rPr>
        <w:t>Lateral Movement:</w:t>
      </w:r>
      <w:r w:rsidRPr="00E06185">
        <w:t xml:space="preserve"> [</w:t>
      </w:r>
      <w:r w:rsidR="005424D1">
        <w:t>No</w:t>
      </w:r>
      <w:r w:rsidRPr="00E06185">
        <w:t xml:space="preserve">] </w:t>
      </w:r>
    </w:p>
    <w:p w14:paraId="7C9542E1" w14:textId="77777777" w:rsidR="00E06185" w:rsidRPr="00E06185" w:rsidRDefault="00000000" w:rsidP="00E06185">
      <w:r>
        <w:pict w14:anchorId="4D6DAD72">
          <v:rect id="_x0000_i1030" style="width:0;height:1.5pt" o:hralign="center" o:hrstd="t" o:hr="t" fillcolor="#a0a0a0" stroked="f"/>
        </w:pict>
      </w:r>
    </w:p>
    <w:p w14:paraId="0533A668" w14:textId="77777777" w:rsidR="00E06185" w:rsidRPr="00E06185" w:rsidRDefault="00E06185" w:rsidP="00E06185">
      <w:pPr>
        <w:rPr>
          <w:b/>
          <w:bCs/>
        </w:rPr>
      </w:pPr>
      <w:r w:rsidRPr="00E06185">
        <w:rPr>
          <w:b/>
          <w:bCs/>
        </w:rPr>
        <w:t>Response Actions</w:t>
      </w:r>
    </w:p>
    <w:p w14:paraId="29D36CA8" w14:textId="22AE9E45" w:rsidR="005424D1" w:rsidRDefault="005424D1" w:rsidP="00E06185">
      <w:pPr>
        <w:numPr>
          <w:ilvl w:val="0"/>
          <w:numId w:val="5"/>
        </w:numPr>
      </w:pPr>
      <w:r>
        <w:t>Took Ownership of the Alert on</w:t>
      </w:r>
      <w:r w:rsidRPr="005424D1">
        <w:t xml:space="preserve"> Jun 4th</w:t>
      </w:r>
      <w:proofErr w:type="gramStart"/>
      <w:r w:rsidRPr="005424D1">
        <w:t xml:space="preserve"> 2026</w:t>
      </w:r>
      <w:proofErr w:type="gramEnd"/>
      <w:r w:rsidRPr="005424D1">
        <w:t xml:space="preserve"> at 0</w:t>
      </w:r>
      <w:r>
        <w:t>6</w:t>
      </w:r>
      <w:r w:rsidRPr="005424D1">
        <w:t>:0</w:t>
      </w:r>
      <w:r>
        <w:t>0</w:t>
      </w:r>
      <w:r w:rsidRPr="005424D1">
        <w:t xml:space="preserve"> </w:t>
      </w:r>
    </w:p>
    <w:p w14:paraId="37405CCE" w14:textId="1A74A47B" w:rsidR="00E06185" w:rsidRPr="00E06185" w:rsidRDefault="005424D1" w:rsidP="00E06185">
      <w:pPr>
        <w:numPr>
          <w:ilvl w:val="0"/>
          <w:numId w:val="5"/>
        </w:numPr>
      </w:pPr>
      <w:r>
        <w:t xml:space="preserve">Investigate Logs running KQL queries on Company email logs to determine scope </w:t>
      </w:r>
      <w:proofErr w:type="gramStart"/>
      <w:r>
        <w:t>on</w:t>
      </w:r>
      <w:proofErr w:type="gramEnd"/>
      <w:r>
        <w:t xml:space="preserve"> suspicious activity</w:t>
      </w:r>
    </w:p>
    <w:p w14:paraId="3B3527F9" w14:textId="5D478D5D" w:rsidR="00E06185" w:rsidRDefault="005424D1" w:rsidP="00E06185">
      <w:pPr>
        <w:numPr>
          <w:ilvl w:val="0"/>
          <w:numId w:val="5"/>
        </w:numPr>
      </w:pPr>
      <w:r>
        <w:t>Found email with URL link inside</w:t>
      </w:r>
    </w:p>
    <w:p w14:paraId="321BF8DE" w14:textId="43ABDD8A" w:rsidR="005424D1" w:rsidRDefault="005424D1" w:rsidP="00E06185">
      <w:pPr>
        <w:numPr>
          <w:ilvl w:val="0"/>
          <w:numId w:val="5"/>
        </w:numPr>
      </w:pPr>
      <w:r>
        <w:t xml:space="preserve">Ran URL Scan on </w:t>
      </w:r>
      <w:r w:rsidR="00D020B6">
        <w:t>suspicious link</w:t>
      </w:r>
    </w:p>
    <w:p w14:paraId="59413E15" w14:textId="42E003CB" w:rsidR="00D020B6" w:rsidRDefault="00D020B6" w:rsidP="00E06185">
      <w:pPr>
        <w:numPr>
          <w:ilvl w:val="0"/>
          <w:numId w:val="5"/>
        </w:numPr>
      </w:pPr>
      <w:r>
        <w:t>Determine that link was not malicious</w:t>
      </w:r>
    </w:p>
    <w:p w14:paraId="08AE2719" w14:textId="6A1295EA" w:rsidR="00D020B6" w:rsidRDefault="00D020B6" w:rsidP="00E06185">
      <w:pPr>
        <w:numPr>
          <w:ilvl w:val="0"/>
          <w:numId w:val="5"/>
        </w:numPr>
      </w:pPr>
      <w:r>
        <w:t xml:space="preserve">Ran KQL query to determine if user </w:t>
      </w:r>
      <w:proofErr w:type="spellStart"/>
      <w:r>
        <w:t>evr</w:t>
      </w:r>
      <w:proofErr w:type="spellEnd"/>
      <w:r>
        <w:t xml:space="preserve"> clicked on the link</w:t>
      </w:r>
    </w:p>
    <w:p w14:paraId="483643F9" w14:textId="2C5E8426" w:rsidR="00D020B6" w:rsidRDefault="00D020B6" w:rsidP="00E06185">
      <w:pPr>
        <w:numPr>
          <w:ilvl w:val="0"/>
          <w:numId w:val="5"/>
        </w:numPr>
      </w:pPr>
      <w:r>
        <w:t>Determine referring to the logs that user did not click on the link</w:t>
      </w:r>
    </w:p>
    <w:p w14:paraId="75441584" w14:textId="02A16536" w:rsidR="00D020B6" w:rsidRDefault="00D020B6" w:rsidP="00E06185">
      <w:pPr>
        <w:numPr>
          <w:ilvl w:val="0"/>
          <w:numId w:val="5"/>
        </w:numPr>
      </w:pPr>
      <w:r>
        <w:t>Marked Alert as False Positive</w:t>
      </w:r>
    </w:p>
    <w:p w14:paraId="185D552D" w14:textId="4289677E" w:rsidR="00D020B6" w:rsidRDefault="00D020B6" w:rsidP="00E06185">
      <w:pPr>
        <w:numPr>
          <w:ilvl w:val="0"/>
          <w:numId w:val="5"/>
        </w:numPr>
      </w:pPr>
      <w:r>
        <w:t>Reported Investigations</w:t>
      </w:r>
    </w:p>
    <w:p w14:paraId="332948E8" w14:textId="06E7A3B1" w:rsidR="00D020B6" w:rsidRPr="00E06185" w:rsidRDefault="00D020B6" w:rsidP="00E06185">
      <w:pPr>
        <w:numPr>
          <w:ilvl w:val="0"/>
          <w:numId w:val="5"/>
        </w:numPr>
      </w:pPr>
      <w:r>
        <w:t xml:space="preserve">Tune in alerts to reduce the number of False Positives on SIEM systems and reduce Alert Fatigue. </w:t>
      </w:r>
    </w:p>
    <w:p w14:paraId="014B4CD5" w14:textId="77777777" w:rsidR="00E06185" w:rsidRPr="00E06185" w:rsidRDefault="00000000" w:rsidP="00E06185">
      <w:r>
        <w:pict w14:anchorId="03A3BF1E">
          <v:rect id="_x0000_i1031" style="width:0;height:1.5pt" o:hralign="center" o:hrstd="t" o:hr="t" fillcolor="#a0a0a0" stroked="f"/>
        </w:pict>
      </w:r>
    </w:p>
    <w:p w14:paraId="40CF44E5" w14:textId="77777777" w:rsidR="00E06185" w:rsidRPr="00E06185" w:rsidRDefault="00E06185" w:rsidP="00E06185">
      <w:pPr>
        <w:rPr>
          <w:b/>
          <w:bCs/>
        </w:rPr>
      </w:pPr>
      <w:r w:rsidRPr="00E06185">
        <w:rPr>
          <w:b/>
          <w:bCs/>
        </w:rPr>
        <w:t>Root Cause</w:t>
      </w:r>
    </w:p>
    <w:p w14:paraId="6A92E3E6" w14:textId="122D7C22" w:rsidR="00E06185" w:rsidRPr="00E06185" w:rsidRDefault="00E06185" w:rsidP="00E06185">
      <w:r w:rsidRPr="00E06185">
        <w:rPr>
          <w:b/>
          <w:bCs/>
        </w:rPr>
        <w:t>Primary Cause:</w:t>
      </w:r>
      <w:r w:rsidRPr="00E06185">
        <w:br/>
        <w:t>[</w:t>
      </w:r>
      <w:r w:rsidR="00D020B6">
        <w:t>Alert Misconfiguration Configuration</w:t>
      </w:r>
      <w:r w:rsidRPr="00E06185">
        <w:t>]</w:t>
      </w:r>
    </w:p>
    <w:p w14:paraId="203DEAA3" w14:textId="77777777" w:rsidR="00E06185" w:rsidRPr="00E06185" w:rsidRDefault="00E06185" w:rsidP="00E06185">
      <w:r w:rsidRPr="00E06185">
        <w:rPr>
          <w:b/>
          <w:bCs/>
        </w:rPr>
        <w:t>Contributing Factors:</w:t>
      </w:r>
    </w:p>
    <w:p w14:paraId="025F4144" w14:textId="33D22915" w:rsidR="00E06185" w:rsidRPr="00E06185" w:rsidRDefault="00D020B6" w:rsidP="00E06185">
      <w:pPr>
        <w:numPr>
          <w:ilvl w:val="0"/>
          <w:numId w:val="6"/>
        </w:numPr>
      </w:pPr>
      <w:r>
        <w:t>email was legit and expected</w:t>
      </w:r>
    </w:p>
    <w:p w14:paraId="1B577D36" w14:textId="59473422" w:rsidR="00E06185" w:rsidRPr="00E06185" w:rsidRDefault="00E06185" w:rsidP="00E06185">
      <w:pPr>
        <w:numPr>
          <w:ilvl w:val="0"/>
          <w:numId w:val="6"/>
        </w:numPr>
      </w:pPr>
      <w:r w:rsidRPr="00E06185">
        <w:t>[</w:t>
      </w:r>
      <w:r w:rsidR="00D020B6">
        <w:t xml:space="preserve">URL link was not </w:t>
      </w:r>
      <w:proofErr w:type="spellStart"/>
      <w:proofErr w:type="gramStart"/>
      <w:r w:rsidR="00D020B6">
        <w:t>malicios</w:t>
      </w:r>
      <w:proofErr w:type="spellEnd"/>
      <w:r w:rsidR="00D020B6">
        <w:t xml:space="preserve"> </w:t>
      </w:r>
      <w:r w:rsidRPr="00E06185">
        <w:t>]</w:t>
      </w:r>
      <w:proofErr w:type="gramEnd"/>
      <w:r w:rsidRPr="00E06185">
        <w:t xml:space="preserve"> </w:t>
      </w:r>
    </w:p>
    <w:p w14:paraId="066B3A3E" w14:textId="77777777" w:rsidR="00E06185" w:rsidRPr="00E06185" w:rsidRDefault="00000000" w:rsidP="00E06185">
      <w:r>
        <w:pict w14:anchorId="3BE78710">
          <v:rect id="_x0000_i1032" style="width:0;height:1.5pt" o:hralign="center" o:hrstd="t" o:hr="t" fillcolor="#a0a0a0" stroked="f"/>
        </w:pict>
      </w:r>
    </w:p>
    <w:p w14:paraId="5AA61ACA" w14:textId="77777777" w:rsidR="00E06185" w:rsidRPr="00E06185" w:rsidRDefault="00E06185" w:rsidP="00E06185">
      <w:pPr>
        <w:rPr>
          <w:b/>
          <w:bCs/>
        </w:rPr>
      </w:pPr>
      <w:r w:rsidRPr="00E06185">
        <w:rPr>
          <w:b/>
          <w:bCs/>
        </w:rPr>
        <w:t>Recommendations</w:t>
      </w:r>
    </w:p>
    <w:p w14:paraId="79A479D6" w14:textId="77777777" w:rsidR="00D020B6" w:rsidRDefault="00D020B6" w:rsidP="00D020B6">
      <w:pPr>
        <w:numPr>
          <w:ilvl w:val="0"/>
          <w:numId w:val="7"/>
        </w:numPr>
      </w:pPr>
    </w:p>
    <w:p w14:paraId="5E6967DF" w14:textId="77777777" w:rsidR="00D020B6" w:rsidRDefault="00D020B6" w:rsidP="00D020B6">
      <w:pPr>
        <w:numPr>
          <w:ilvl w:val="0"/>
          <w:numId w:val="7"/>
        </w:numPr>
      </w:pPr>
    </w:p>
    <w:p w14:paraId="4150C255" w14:textId="35E2F1F7" w:rsidR="00E06185" w:rsidRPr="00E06185" w:rsidRDefault="00000000" w:rsidP="00D020B6">
      <w:pPr>
        <w:ind w:left="720"/>
      </w:pPr>
      <w:r>
        <w:lastRenderedPageBreak/>
        <w:pict w14:anchorId="3C354E40">
          <v:rect id="_x0000_i1033" style="width:0;height:1.5pt" o:hralign="center" o:hrstd="t" o:hr="t" fillcolor="#a0a0a0" stroked="f"/>
        </w:pict>
      </w:r>
    </w:p>
    <w:p w14:paraId="523C1750" w14:textId="77777777" w:rsidR="00E06185" w:rsidRPr="00E06185" w:rsidRDefault="00E06185" w:rsidP="00E06185">
      <w:pPr>
        <w:rPr>
          <w:b/>
          <w:bCs/>
        </w:rPr>
      </w:pPr>
      <w:r w:rsidRPr="00E06185">
        <w:rPr>
          <w:b/>
          <w:bCs/>
        </w:rPr>
        <w:t>Indicators of Compromise (IOCs)</w:t>
      </w:r>
    </w:p>
    <w:p w14:paraId="66572922" w14:textId="77777777" w:rsidR="00E06185" w:rsidRPr="00E06185" w:rsidRDefault="00E06185" w:rsidP="00E06185">
      <w:pPr>
        <w:numPr>
          <w:ilvl w:val="0"/>
          <w:numId w:val="8"/>
        </w:numPr>
      </w:pPr>
      <w:r w:rsidRPr="00E06185">
        <w:rPr>
          <w:b/>
          <w:bCs/>
        </w:rPr>
        <w:t>IPs:</w:t>
      </w:r>
      <w:r w:rsidRPr="00E06185">
        <w:t xml:space="preserve"> [List] </w:t>
      </w:r>
    </w:p>
    <w:p w14:paraId="38D1EBB9" w14:textId="77777777" w:rsidR="00E06185" w:rsidRPr="00E06185" w:rsidRDefault="00E06185" w:rsidP="00E06185">
      <w:pPr>
        <w:numPr>
          <w:ilvl w:val="0"/>
          <w:numId w:val="8"/>
        </w:numPr>
      </w:pPr>
      <w:r w:rsidRPr="00E06185">
        <w:rPr>
          <w:b/>
          <w:bCs/>
        </w:rPr>
        <w:t>Domains:</w:t>
      </w:r>
      <w:r w:rsidRPr="00E06185">
        <w:t xml:space="preserve"> [List] </w:t>
      </w:r>
    </w:p>
    <w:p w14:paraId="684CE109" w14:textId="77777777" w:rsidR="00E06185" w:rsidRPr="00E06185" w:rsidRDefault="00E06185" w:rsidP="00E06185">
      <w:pPr>
        <w:numPr>
          <w:ilvl w:val="0"/>
          <w:numId w:val="8"/>
        </w:numPr>
      </w:pPr>
      <w:r w:rsidRPr="00E06185">
        <w:rPr>
          <w:b/>
          <w:bCs/>
        </w:rPr>
        <w:t>Hashes:</w:t>
      </w:r>
      <w:r w:rsidRPr="00E06185">
        <w:t xml:space="preserve"> [List] </w:t>
      </w:r>
    </w:p>
    <w:p w14:paraId="68620563" w14:textId="77777777" w:rsidR="00E06185" w:rsidRPr="00E06185" w:rsidRDefault="00E06185" w:rsidP="00E06185">
      <w:pPr>
        <w:numPr>
          <w:ilvl w:val="0"/>
          <w:numId w:val="8"/>
        </w:numPr>
      </w:pPr>
      <w:r w:rsidRPr="00E06185">
        <w:rPr>
          <w:b/>
          <w:bCs/>
        </w:rPr>
        <w:t>Files:</w:t>
      </w:r>
      <w:r w:rsidRPr="00E06185">
        <w:t xml:space="preserve"> [List] </w:t>
      </w:r>
    </w:p>
    <w:p w14:paraId="13758F1E" w14:textId="77777777" w:rsidR="00E06185" w:rsidRPr="00E06185" w:rsidRDefault="00000000" w:rsidP="00E06185">
      <w:r>
        <w:pict w14:anchorId="6407B421">
          <v:rect id="_x0000_i1034" style="width:0;height:1.5pt" o:hralign="center" o:hrstd="t" o:hr="t" fillcolor="#a0a0a0" stroked="f"/>
        </w:pict>
      </w:r>
    </w:p>
    <w:p w14:paraId="200037CF" w14:textId="77777777" w:rsidR="00E06185" w:rsidRPr="00E06185" w:rsidRDefault="00E06185" w:rsidP="00E06185">
      <w:pPr>
        <w:rPr>
          <w:b/>
          <w:bCs/>
        </w:rPr>
      </w:pPr>
      <w:r w:rsidRPr="00E06185">
        <w:rPr>
          <w:b/>
          <w:bCs/>
        </w:rPr>
        <w:t>Appendix</w:t>
      </w:r>
    </w:p>
    <w:p w14:paraId="4369C5BC" w14:textId="00B3D8CB" w:rsidR="00E06185" w:rsidRPr="00E06185" w:rsidRDefault="00E06185" w:rsidP="00E06185">
      <w:pPr>
        <w:numPr>
          <w:ilvl w:val="0"/>
          <w:numId w:val="9"/>
        </w:numPr>
      </w:pPr>
      <w:r w:rsidRPr="00E06185">
        <w:t>Logs reviewed: [</w:t>
      </w:r>
      <w:r w:rsidR="00D020B6">
        <w:t>Data Table: tbl060474321_CL</w:t>
      </w:r>
      <w:r w:rsidRPr="00E06185">
        <w:t xml:space="preserve">] </w:t>
      </w:r>
    </w:p>
    <w:p w14:paraId="4BD3865A" w14:textId="0E90A251" w:rsidR="00E06185" w:rsidRPr="00E06185" w:rsidRDefault="00E06185" w:rsidP="00E06185">
      <w:pPr>
        <w:numPr>
          <w:ilvl w:val="0"/>
          <w:numId w:val="9"/>
        </w:numPr>
      </w:pPr>
      <w:r w:rsidRPr="00E06185">
        <w:t>Tools used: [</w:t>
      </w:r>
      <w:r w:rsidR="00D020B6">
        <w:t>SIEM</w:t>
      </w:r>
      <w:r w:rsidRPr="00E06185">
        <w:t xml:space="preserve">] </w:t>
      </w:r>
    </w:p>
    <w:p w14:paraId="7DFA3799" w14:textId="56115D94" w:rsidR="00D020B6" w:rsidRDefault="00E06185" w:rsidP="00D020B6">
      <w:pPr>
        <w:numPr>
          <w:ilvl w:val="0"/>
          <w:numId w:val="9"/>
        </w:numPr>
      </w:pPr>
      <w:r w:rsidRPr="00E06185">
        <w:t xml:space="preserve">Evidence: [Screenshots, exports] </w:t>
      </w:r>
    </w:p>
    <w:p w14:paraId="776270C3" w14:textId="0535BA60" w:rsidR="00D020B6" w:rsidRDefault="00D020B6" w:rsidP="00D020B6">
      <w:r w:rsidRPr="00FF4EC4">
        <w:rPr>
          <w:b/>
          <w:bCs/>
        </w:rPr>
        <w:drawing>
          <wp:inline distT="0" distB="0" distL="0" distR="0" wp14:anchorId="0BD4D098" wp14:editId="2FEBCF27">
            <wp:extent cx="3930620" cy="1612982"/>
            <wp:effectExtent l="0" t="0" r="0" b="6350"/>
            <wp:docPr id="1697137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3707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0203" cy="16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4832" w14:textId="26C1185D" w:rsidR="00D020B6" w:rsidRDefault="00D020B6" w:rsidP="00D020B6">
      <w:r>
        <w:t>KQL Query Showing email logs of email being received by Recipient user</w:t>
      </w:r>
    </w:p>
    <w:p w14:paraId="502F7523" w14:textId="0299D30E" w:rsidR="00D020B6" w:rsidRDefault="00D020B6" w:rsidP="00D020B6">
      <w:r w:rsidRPr="00FF4EC4">
        <w:rPr>
          <w:b/>
          <w:bCs/>
        </w:rPr>
        <w:drawing>
          <wp:inline distT="0" distB="0" distL="0" distR="0" wp14:anchorId="624270B6" wp14:editId="29EAF1E7">
            <wp:extent cx="4207973" cy="2208287"/>
            <wp:effectExtent l="0" t="0" r="2540" b="1905"/>
            <wp:docPr id="373465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652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3946" cy="221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F73B" w14:textId="7B7D9A0F" w:rsidR="00D020B6" w:rsidRDefault="00D020B6" w:rsidP="00D020B6">
      <w:r>
        <w:t xml:space="preserve">URL scan on “Suspicious” link found inside email (results show Link is not </w:t>
      </w:r>
      <w:proofErr w:type="spellStart"/>
      <w:r>
        <w:t>Malicous</w:t>
      </w:r>
      <w:proofErr w:type="spellEnd"/>
      <w:r>
        <w:t>)</w:t>
      </w:r>
    </w:p>
    <w:p w14:paraId="61E020B2" w14:textId="77777777" w:rsidR="00D020B6" w:rsidRDefault="00D020B6" w:rsidP="00D020B6"/>
    <w:p w14:paraId="41A2C8D4" w14:textId="1CFF4C67" w:rsidR="00D020B6" w:rsidRDefault="00D020B6" w:rsidP="00D020B6">
      <w:r w:rsidRPr="00DB1EF3">
        <w:rPr>
          <w:b/>
          <w:bCs/>
        </w:rPr>
        <w:drawing>
          <wp:inline distT="0" distB="0" distL="0" distR="0" wp14:anchorId="0922C7AA" wp14:editId="26223193">
            <wp:extent cx="3733439" cy="1748255"/>
            <wp:effectExtent l="0" t="0" r="635" b="4445"/>
            <wp:docPr id="6782708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7089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9650" cy="175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3414" w14:textId="60B63954" w:rsidR="00D020B6" w:rsidRPr="00E06185" w:rsidRDefault="00D020B6" w:rsidP="00D020B6">
      <w:r>
        <w:t xml:space="preserve">KQL Query showing used did not Clicked on the link. </w:t>
      </w:r>
    </w:p>
    <w:p w14:paraId="0A0B66D9" w14:textId="77777777" w:rsidR="00E06185" w:rsidRPr="00E06185" w:rsidRDefault="00000000" w:rsidP="00E06185">
      <w:r>
        <w:pict w14:anchorId="16964FC0">
          <v:rect id="_x0000_i1035" style="width:0;height:1.5pt" o:hralign="center" o:hrstd="t" o:hr="t" fillcolor="#a0a0a0" stroked="f"/>
        </w:pict>
      </w:r>
    </w:p>
    <w:p w14:paraId="727559DC" w14:textId="77777777" w:rsidR="00E06185" w:rsidRPr="00E06185" w:rsidRDefault="00E06185" w:rsidP="00E06185">
      <w:pPr>
        <w:rPr>
          <w:b/>
          <w:bCs/>
        </w:rPr>
      </w:pPr>
      <w:r w:rsidRPr="00E06185">
        <w:rPr>
          <w:b/>
          <w:bCs/>
        </w:rPr>
        <w:t>2. MITRE ATT&amp;CK–MAPPED VERSION (Add-On Section)</w:t>
      </w:r>
    </w:p>
    <w:p w14:paraId="1B05549F" w14:textId="77777777" w:rsidR="00E06185" w:rsidRPr="00E06185" w:rsidRDefault="00E06185" w:rsidP="00E06185">
      <w:r w:rsidRPr="00E06185">
        <w:t>Add this section to any report when needed.</w:t>
      </w:r>
    </w:p>
    <w:p w14:paraId="2A66E0F5" w14:textId="493EFA66" w:rsidR="00E06185" w:rsidRPr="00E06185" w:rsidRDefault="00E06185" w:rsidP="00E06185">
      <w:proofErr w:type="gramStart"/>
      <w:r w:rsidRPr="00E06185">
        <w:t>this</w:t>
      </w:r>
      <w:proofErr w:type="gramEnd"/>
      <w:r w:rsidRPr="00E06185">
        <w:t xml:space="preserve"> </w:t>
      </w:r>
      <w:proofErr w:type="gramStart"/>
      <w:r w:rsidRPr="00E06185">
        <w:t>for</w:t>
      </w:r>
      <w:proofErr w:type="gramEnd"/>
      <w:r w:rsidRPr="00E06185">
        <w:t xml:space="preserve"> quick notes, Slack updates, or ticketing systems.</w:t>
      </w:r>
    </w:p>
    <w:p w14:paraId="47D0D1E6" w14:textId="77777777" w:rsidR="00E06185" w:rsidRPr="00E06185" w:rsidRDefault="00000000" w:rsidP="00E06185">
      <w:r>
        <w:pict w14:anchorId="4A5609F8">
          <v:rect id="_x0000_i1039" style="width:0;height:1.5pt" o:hralign="center" o:hrstd="t" o:hr="t" fillcolor="#a0a0a0" stroked="f"/>
        </w:pict>
      </w:r>
    </w:p>
    <w:p w14:paraId="3111358E" w14:textId="77777777" w:rsidR="00E06185" w:rsidRPr="00E06185" w:rsidRDefault="00E06185" w:rsidP="00E06185">
      <w:pPr>
        <w:rPr>
          <w:b/>
          <w:bCs/>
        </w:rPr>
      </w:pPr>
      <w:r w:rsidRPr="00E06185">
        <w:rPr>
          <w:b/>
          <w:bCs/>
        </w:rPr>
        <w:t>SOC Incident Summary (Short Form)</w:t>
      </w:r>
    </w:p>
    <w:p w14:paraId="7C40499F" w14:textId="05490C6B" w:rsidR="00E06185" w:rsidRPr="00E06185" w:rsidRDefault="00E06185" w:rsidP="00E06185">
      <w:pPr>
        <w:numPr>
          <w:ilvl w:val="0"/>
          <w:numId w:val="10"/>
        </w:numPr>
      </w:pPr>
      <w:r w:rsidRPr="00E06185">
        <w:rPr>
          <w:b/>
          <w:bCs/>
        </w:rPr>
        <w:t>Time Detected:</w:t>
      </w:r>
      <w:r w:rsidRPr="00E06185">
        <w:t xml:space="preserve"> [</w:t>
      </w:r>
      <w:r w:rsidR="00D020B6" w:rsidRPr="00D020B6">
        <w:t>6/4/2026, 4:10:36.095 AM</w:t>
      </w:r>
      <w:r w:rsidRPr="00E06185">
        <w:t xml:space="preserve">] </w:t>
      </w:r>
    </w:p>
    <w:p w14:paraId="49554C13" w14:textId="024174DA" w:rsidR="00E06185" w:rsidRPr="00E06185" w:rsidRDefault="00E06185" w:rsidP="00E06185">
      <w:pPr>
        <w:numPr>
          <w:ilvl w:val="0"/>
          <w:numId w:val="10"/>
        </w:numPr>
      </w:pPr>
      <w:r w:rsidRPr="00E06185">
        <w:rPr>
          <w:b/>
          <w:bCs/>
        </w:rPr>
        <w:t>Alert Source:</w:t>
      </w:r>
      <w:r w:rsidRPr="00E06185">
        <w:t xml:space="preserve"> [</w:t>
      </w:r>
      <w:r w:rsidR="00D020B6">
        <w:t>SIEM</w:t>
      </w:r>
      <w:r w:rsidRPr="00E06185">
        <w:t xml:space="preserve">] </w:t>
      </w:r>
    </w:p>
    <w:p w14:paraId="685463B8" w14:textId="7A7DF41C" w:rsidR="00E06185" w:rsidRPr="00E06185" w:rsidRDefault="00E06185" w:rsidP="00E06185">
      <w:pPr>
        <w:numPr>
          <w:ilvl w:val="0"/>
          <w:numId w:val="10"/>
        </w:numPr>
      </w:pPr>
      <w:r w:rsidRPr="00E06185">
        <w:rPr>
          <w:b/>
          <w:bCs/>
        </w:rPr>
        <w:t>Type:</w:t>
      </w:r>
      <w:r w:rsidRPr="00E06185">
        <w:t xml:space="preserve"> [</w:t>
      </w:r>
      <w:r w:rsidR="00D020B6">
        <w:t>Suspicios Email Detected</w:t>
      </w:r>
      <w:r w:rsidRPr="00E06185">
        <w:t xml:space="preserve">] </w:t>
      </w:r>
    </w:p>
    <w:p w14:paraId="08827C7D" w14:textId="613A0EA6" w:rsidR="00E06185" w:rsidRPr="00E06185" w:rsidRDefault="00E06185" w:rsidP="00E06185">
      <w:pPr>
        <w:numPr>
          <w:ilvl w:val="0"/>
          <w:numId w:val="10"/>
        </w:numPr>
      </w:pPr>
      <w:r w:rsidRPr="00E06185">
        <w:rPr>
          <w:b/>
          <w:bCs/>
        </w:rPr>
        <w:t>Severity:</w:t>
      </w:r>
      <w:r w:rsidRPr="00E06185">
        <w:t xml:space="preserve"> [</w:t>
      </w:r>
      <w:r w:rsidR="00D020B6">
        <w:t>Medium</w:t>
      </w:r>
      <w:r w:rsidRPr="00E06185">
        <w:t xml:space="preserve">] </w:t>
      </w:r>
    </w:p>
    <w:p w14:paraId="5FA254CD" w14:textId="77777777" w:rsidR="00D020B6" w:rsidRDefault="00D020B6" w:rsidP="00E06185">
      <w:pPr>
        <w:rPr>
          <w:b/>
          <w:bCs/>
        </w:rPr>
      </w:pPr>
    </w:p>
    <w:p w14:paraId="2768EE16" w14:textId="0A5E52FC" w:rsidR="00E06185" w:rsidRPr="00E06185" w:rsidRDefault="00E06185" w:rsidP="00E06185">
      <w:r w:rsidRPr="00E06185">
        <w:rPr>
          <w:b/>
          <w:bCs/>
        </w:rPr>
        <w:t>Scope:</w:t>
      </w:r>
    </w:p>
    <w:p w14:paraId="7F829921" w14:textId="3AA4CDA0" w:rsidR="00E06185" w:rsidRPr="00E06185" w:rsidRDefault="00E06185" w:rsidP="00E06185">
      <w:pPr>
        <w:numPr>
          <w:ilvl w:val="0"/>
          <w:numId w:val="11"/>
        </w:numPr>
      </w:pPr>
      <w:r w:rsidRPr="00E06185">
        <w:t xml:space="preserve">Hosts: </w:t>
      </w:r>
      <w:r w:rsidR="00D020B6">
        <w:t>N/A</w:t>
      </w:r>
    </w:p>
    <w:p w14:paraId="503990B5" w14:textId="363CA0F3" w:rsidR="00E06185" w:rsidRPr="00E06185" w:rsidRDefault="00E06185" w:rsidP="00E06185">
      <w:pPr>
        <w:numPr>
          <w:ilvl w:val="0"/>
          <w:numId w:val="11"/>
        </w:numPr>
      </w:pPr>
      <w:r w:rsidRPr="00E06185">
        <w:t xml:space="preserve">Users: </w:t>
      </w:r>
      <w:r w:rsidR="00D020B6">
        <w:t>1</w:t>
      </w:r>
      <w:r w:rsidRPr="00E06185">
        <w:t xml:space="preserve"> </w:t>
      </w:r>
    </w:p>
    <w:p w14:paraId="4B714433" w14:textId="77777777" w:rsidR="00E06185" w:rsidRPr="00E06185" w:rsidRDefault="00E06185" w:rsidP="00E06185">
      <w:r w:rsidRPr="00E06185">
        <w:rPr>
          <w:b/>
          <w:bCs/>
        </w:rPr>
        <w:t>Key Findings:</w:t>
      </w:r>
    </w:p>
    <w:p w14:paraId="53522734" w14:textId="1D10A1EB" w:rsidR="00E06185" w:rsidRPr="00E06185" w:rsidRDefault="00D020B6" w:rsidP="00E06185">
      <w:pPr>
        <w:numPr>
          <w:ilvl w:val="0"/>
          <w:numId w:val="12"/>
        </w:numPr>
      </w:pPr>
      <w:r>
        <w:t xml:space="preserve">Email received by User </w:t>
      </w:r>
      <w:proofErr w:type="spellStart"/>
      <w:proofErr w:type="gramStart"/>
      <w:r>
        <w:t>j.garcia</w:t>
      </w:r>
      <w:proofErr w:type="spellEnd"/>
      <w:proofErr w:type="gramEnd"/>
    </w:p>
    <w:p w14:paraId="11B6C518" w14:textId="64D85678" w:rsidR="00E06185" w:rsidRPr="00E06185" w:rsidRDefault="00D020B6" w:rsidP="00E06185">
      <w:pPr>
        <w:numPr>
          <w:ilvl w:val="0"/>
          <w:numId w:val="12"/>
        </w:numPr>
      </w:pPr>
      <w:r>
        <w:t>Email link not malicious</w:t>
      </w:r>
    </w:p>
    <w:p w14:paraId="2BB3DCF9" w14:textId="77777777" w:rsidR="00E06185" w:rsidRPr="00E06185" w:rsidRDefault="00E06185" w:rsidP="00E06185">
      <w:r w:rsidRPr="00E06185">
        <w:rPr>
          <w:b/>
          <w:bCs/>
        </w:rPr>
        <w:t>Actions Taken:</w:t>
      </w:r>
    </w:p>
    <w:p w14:paraId="2E30F93A" w14:textId="7CE8ED51" w:rsidR="00E06185" w:rsidRPr="00E06185" w:rsidRDefault="00D020B6" w:rsidP="00E06185">
      <w:pPr>
        <w:numPr>
          <w:ilvl w:val="0"/>
          <w:numId w:val="13"/>
        </w:numPr>
      </w:pPr>
      <w:r>
        <w:lastRenderedPageBreak/>
        <w:t xml:space="preserve">Review logs and check if link was clicked on </w:t>
      </w:r>
    </w:p>
    <w:p w14:paraId="27D5E576" w14:textId="4970C567" w:rsidR="00E06185" w:rsidRDefault="00D020B6" w:rsidP="00E06185">
      <w:pPr>
        <w:numPr>
          <w:ilvl w:val="0"/>
          <w:numId w:val="13"/>
        </w:numPr>
      </w:pPr>
      <w:r>
        <w:t xml:space="preserve">Scanned Link to discover </w:t>
      </w:r>
      <w:proofErr w:type="spellStart"/>
      <w:r>
        <w:t>url</w:t>
      </w:r>
      <w:proofErr w:type="spellEnd"/>
      <w:r>
        <w:t xml:space="preserve"> was not malicious</w:t>
      </w:r>
      <w:r w:rsidR="00E06185" w:rsidRPr="00E06185">
        <w:t xml:space="preserve"> </w:t>
      </w:r>
    </w:p>
    <w:p w14:paraId="00DE24DB" w14:textId="77777777" w:rsidR="00C33469" w:rsidRPr="00E06185" w:rsidRDefault="00C33469" w:rsidP="00C33469">
      <w:pPr>
        <w:ind w:left="720"/>
      </w:pPr>
    </w:p>
    <w:p w14:paraId="53D0ACF8" w14:textId="1C9BE821" w:rsidR="00E06185" w:rsidRPr="00E06185" w:rsidRDefault="00E06185" w:rsidP="00E06185">
      <w:r w:rsidRPr="00E06185">
        <w:rPr>
          <w:b/>
          <w:bCs/>
        </w:rPr>
        <w:t>Status:</w:t>
      </w:r>
      <w:r w:rsidRPr="00E06185">
        <w:t xml:space="preserve"> [</w:t>
      </w:r>
      <w:r w:rsidR="00D020B6">
        <w:t>Resolved</w:t>
      </w:r>
      <w:r w:rsidRPr="00E06185">
        <w:t>]</w:t>
      </w:r>
    </w:p>
    <w:p w14:paraId="4378ED95" w14:textId="77777777" w:rsidR="00C05E35" w:rsidRDefault="00C05E35"/>
    <w:sectPr w:rsidR="00C05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0583"/>
    <w:multiLevelType w:val="multilevel"/>
    <w:tmpl w:val="5814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D51B8"/>
    <w:multiLevelType w:val="multilevel"/>
    <w:tmpl w:val="6AE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56FAB"/>
    <w:multiLevelType w:val="multilevel"/>
    <w:tmpl w:val="700C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42AD1"/>
    <w:multiLevelType w:val="multilevel"/>
    <w:tmpl w:val="B1A8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868FA"/>
    <w:multiLevelType w:val="multilevel"/>
    <w:tmpl w:val="0494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86847"/>
    <w:multiLevelType w:val="multilevel"/>
    <w:tmpl w:val="615A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F2767"/>
    <w:multiLevelType w:val="multilevel"/>
    <w:tmpl w:val="A4E0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523F7"/>
    <w:multiLevelType w:val="multilevel"/>
    <w:tmpl w:val="065C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265E17"/>
    <w:multiLevelType w:val="multilevel"/>
    <w:tmpl w:val="B73E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80A36"/>
    <w:multiLevelType w:val="multilevel"/>
    <w:tmpl w:val="F8A2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027BB"/>
    <w:multiLevelType w:val="multilevel"/>
    <w:tmpl w:val="D466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E4E18"/>
    <w:multiLevelType w:val="multilevel"/>
    <w:tmpl w:val="51A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C20F2"/>
    <w:multiLevelType w:val="multilevel"/>
    <w:tmpl w:val="5A0C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830488">
    <w:abstractNumId w:val="10"/>
  </w:num>
  <w:num w:numId="2" w16cid:durableId="2012416014">
    <w:abstractNumId w:val="9"/>
  </w:num>
  <w:num w:numId="3" w16cid:durableId="469518350">
    <w:abstractNumId w:val="4"/>
  </w:num>
  <w:num w:numId="4" w16cid:durableId="1999839955">
    <w:abstractNumId w:val="12"/>
  </w:num>
  <w:num w:numId="5" w16cid:durableId="1599371005">
    <w:abstractNumId w:val="2"/>
  </w:num>
  <w:num w:numId="6" w16cid:durableId="1547834547">
    <w:abstractNumId w:val="0"/>
  </w:num>
  <w:num w:numId="7" w16cid:durableId="1556547657">
    <w:abstractNumId w:val="6"/>
  </w:num>
  <w:num w:numId="8" w16cid:durableId="1253784720">
    <w:abstractNumId w:val="11"/>
  </w:num>
  <w:num w:numId="9" w16cid:durableId="137648881">
    <w:abstractNumId w:val="3"/>
  </w:num>
  <w:num w:numId="10" w16cid:durableId="423763813">
    <w:abstractNumId w:val="7"/>
  </w:num>
  <w:num w:numId="11" w16cid:durableId="1184438027">
    <w:abstractNumId w:val="1"/>
  </w:num>
  <w:num w:numId="12" w16cid:durableId="576092494">
    <w:abstractNumId w:val="5"/>
  </w:num>
  <w:num w:numId="13" w16cid:durableId="17454438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85"/>
    <w:rsid w:val="00245BF2"/>
    <w:rsid w:val="002B481C"/>
    <w:rsid w:val="004A08BF"/>
    <w:rsid w:val="005424D1"/>
    <w:rsid w:val="005D5D71"/>
    <w:rsid w:val="00607D99"/>
    <w:rsid w:val="006619BB"/>
    <w:rsid w:val="006631B5"/>
    <w:rsid w:val="00664295"/>
    <w:rsid w:val="0081227E"/>
    <w:rsid w:val="00C05E35"/>
    <w:rsid w:val="00C33469"/>
    <w:rsid w:val="00D020B6"/>
    <w:rsid w:val="00D103D1"/>
    <w:rsid w:val="00E06185"/>
    <w:rsid w:val="00F1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BFEDA"/>
  <w15:chartTrackingRefBased/>
  <w15:docId w15:val="{EC3E3F3C-9BEA-4620-B2A0-7598FBF03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1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24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4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j.garcia@thetrydaily.th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Yordan Borges</dc:creator>
  <cp:keywords/>
  <dc:description/>
  <cp:lastModifiedBy>Yordan Borges</cp:lastModifiedBy>
  <cp:revision>2</cp:revision>
  <dcterms:created xsi:type="dcterms:W3CDTF">2026-06-05T01:13:00Z</dcterms:created>
  <dcterms:modified xsi:type="dcterms:W3CDTF">2026-06-05T01:13:00Z</dcterms:modified>
</cp:coreProperties>
</file>