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1CBB" w14:textId="77777777" w:rsidR="00535784" w:rsidRDefault="00535784" w:rsidP="00535784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</w:p>
    <w:p w14:paraId="181964CF" w14:textId="77777777" w:rsidR="00535784" w:rsidRDefault="00535784" w:rsidP="00535784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</w:p>
    <w:p w14:paraId="3F63CBC7" w14:textId="77777777" w:rsidR="00535784" w:rsidRDefault="00535784" w:rsidP="00535784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</w:p>
    <w:p w14:paraId="34D85A18" w14:textId="77777777" w:rsidR="00535784" w:rsidRDefault="00535784" w:rsidP="00535784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</w:p>
    <w:p w14:paraId="4055483E" w14:textId="77777777" w:rsidR="00535784" w:rsidRDefault="00535784" w:rsidP="00535784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</w:p>
    <w:p w14:paraId="69F4FBFA" w14:textId="77777777" w:rsidR="00535784" w:rsidRDefault="00535784" w:rsidP="00535784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</w:p>
    <w:p w14:paraId="49E97190" w14:textId="77777777" w:rsidR="00535784" w:rsidRDefault="00535784" w:rsidP="00535784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</w:p>
    <w:p w14:paraId="592BD719" w14:textId="76738CB2" w:rsidR="00535784" w:rsidRPr="00535784" w:rsidRDefault="00535784" w:rsidP="00535784">
      <w:pPr>
        <w:jc w:val="center"/>
        <w:rPr>
          <w:b/>
          <w:bCs/>
          <w:sz w:val="44"/>
          <w:szCs w:val="44"/>
        </w:rPr>
      </w:pPr>
      <w:r w:rsidRPr="00535784">
        <w:rPr>
          <w:rFonts w:ascii="Segoe UI Emoji" w:hAnsi="Segoe UI Emoji" w:cs="Segoe UI Emoji"/>
          <w:b/>
          <w:bCs/>
          <w:sz w:val="44"/>
          <w:szCs w:val="44"/>
        </w:rPr>
        <w:t>🛡️</w:t>
      </w:r>
      <w:r w:rsidRPr="00535784">
        <w:rPr>
          <w:b/>
          <w:bCs/>
          <w:sz w:val="44"/>
          <w:szCs w:val="44"/>
        </w:rPr>
        <w:t xml:space="preserve"> SOC Investigation &amp; Mitigation Playbook</w:t>
      </w:r>
    </w:p>
    <w:p w14:paraId="01E7B4C0" w14:textId="663A4585" w:rsidR="00535784" w:rsidRPr="00535784" w:rsidRDefault="00535784" w:rsidP="00535784">
      <w:pPr>
        <w:jc w:val="center"/>
        <w:rPr>
          <w:sz w:val="44"/>
          <w:szCs w:val="44"/>
        </w:rPr>
      </w:pPr>
      <w:r w:rsidRPr="00535784">
        <w:rPr>
          <w:sz w:val="44"/>
          <w:szCs w:val="44"/>
        </w:rPr>
        <w:pict w14:anchorId="4ED00985">
          <v:rect id="_x0000_i1133" style="width:0;height:1.5pt" o:hralign="center" o:hrstd="t" o:hr="t" fillcolor="#a0a0a0" stroked="f"/>
        </w:pict>
      </w:r>
    </w:p>
    <w:p w14:paraId="0BF58D4C" w14:textId="185F5991" w:rsidR="00535784" w:rsidRPr="00535784" w:rsidRDefault="00535784" w:rsidP="00535784">
      <w:pPr>
        <w:jc w:val="center"/>
        <w:rPr>
          <w:sz w:val="44"/>
          <w:szCs w:val="44"/>
        </w:rPr>
      </w:pPr>
      <w:r w:rsidRPr="00535784">
        <w:rPr>
          <w:sz w:val="44"/>
          <w:szCs w:val="44"/>
        </w:rPr>
        <w:br w:type="page"/>
      </w:r>
    </w:p>
    <w:p w14:paraId="310DD4FC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lastRenderedPageBreak/>
        <w:t>1. Detection &amp; Triage</w:t>
      </w:r>
    </w:p>
    <w:p w14:paraId="7AB099F8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Objective: Quickly determine if the alert is real and how serious it is.</w:t>
      </w:r>
    </w:p>
    <w:p w14:paraId="640FA871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Steps</w:t>
      </w:r>
    </w:p>
    <w:p w14:paraId="47BDDFE0" w14:textId="77777777" w:rsidR="00535784" w:rsidRPr="00535784" w:rsidRDefault="00535784" w:rsidP="00535784">
      <w:pPr>
        <w:numPr>
          <w:ilvl w:val="0"/>
          <w:numId w:val="1"/>
        </w:numPr>
      </w:pPr>
      <w:r w:rsidRPr="00535784">
        <w:t xml:space="preserve">Identify: </w:t>
      </w:r>
    </w:p>
    <w:p w14:paraId="5A4272A2" w14:textId="77777777" w:rsidR="00535784" w:rsidRPr="00535784" w:rsidRDefault="00535784" w:rsidP="00535784">
      <w:pPr>
        <w:numPr>
          <w:ilvl w:val="1"/>
          <w:numId w:val="1"/>
        </w:numPr>
      </w:pPr>
      <w:r w:rsidRPr="00535784">
        <w:t xml:space="preserve">Alert source (SIEM, EDR, user report, etc.) </w:t>
      </w:r>
    </w:p>
    <w:p w14:paraId="42349E06" w14:textId="77777777" w:rsidR="00535784" w:rsidRPr="00535784" w:rsidRDefault="00535784" w:rsidP="00535784">
      <w:pPr>
        <w:numPr>
          <w:ilvl w:val="1"/>
          <w:numId w:val="1"/>
        </w:numPr>
      </w:pPr>
      <w:r w:rsidRPr="00535784">
        <w:t xml:space="preserve">Trigger (rule, behavior, IOC match) </w:t>
      </w:r>
    </w:p>
    <w:p w14:paraId="779F189A" w14:textId="77777777" w:rsidR="00535784" w:rsidRPr="00535784" w:rsidRDefault="00535784" w:rsidP="00535784">
      <w:pPr>
        <w:numPr>
          <w:ilvl w:val="0"/>
          <w:numId w:val="1"/>
        </w:numPr>
      </w:pPr>
      <w:r w:rsidRPr="00535784">
        <w:t xml:space="preserve">Validate alert: </w:t>
      </w:r>
    </w:p>
    <w:p w14:paraId="2D7FD6A4" w14:textId="77777777" w:rsidR="00535784" w:rsidRPr="00535784" w:rsidRDefault="00535784" w:rsidP="00535784">
      <w:pPr>
        <w:numPr>
          <w:ilvl w:val="1"/>
          <w:numId w:val="1"/>
        </w:numPr>
      </w:pPr>
      <w:r w:rsidRPr="00535784">
        <w:t xml:space="preserve">True Positive (TP) </w:t>
      </w:r>
    </w:p>
    <w:p w14:paraId="1C5A0D73" w14:textId="77777777" w:rsidR="00535784" w:rsidRPr="00535784" w:rsidRDefault="00535784" w:rsidP="00535784">
      <w:pPr>
        <w:numPr>
          <w:ilvl w:val="1"/>
          <w:numId w:val="1"/>
        </w:numPr>
      </w:pPr>
      <w:r w:rsidRPr="00535784">
        <w:t xml:space="preserve">False Positive (FP) </w:t>
      </w:r>
    </w:p>
    <w:p w14:paraId="45C2AD46" w14:textId="77777777" w:rsidR="00535784" w:rsidRPr="00535784" w:rsidRDefault="00535784" w:rsidP="00535784">
      <w:pPr>
        <w:numPr>
          <w:ilvl w:val="1"/>
          <w:numId w:val="1"/>
        </w:numPr>
      </w:pPr>
      <w:r w:rsidRPr="00535784">
        <w:t xml:space="preserve">Benign True Positive (BTP) </w:t>
      </w:r>
    </w:p>
    <w:p w14:paraId="587E2E9E" w14:textId="77777777" w:rsidR="00535784" w:rsidRPr="00535784" w:rsidRDefault="00535784" w:rsidP="00535784">
      <w:pPr>
        <w:numPr>
          <w:ilvl w:val="0"/>
          <w:numId w:val="1"/>
        </w:numPr>
      </w:pPr>
      <w:r w:rsidRPr="00535784">
        <w:t xml:space="preserve">Determine severity: </w:t>
      </w:r>
    </w:p>
    <w:p w14:paraId="7BCF5B95" w14:textId="77777777" w:rsidR="00535784" w:rsidRPr="00535784" w:rsidRDefault="00535784" w:rsidP="00535784">
      <w:pPr>
        <w:numPr>
          <w:ilvl w:val="1"/>
          <w:numId w:val="1"/>
        </w:numPr>
      </w:pPr>
      <w:r w:rsidRPr="00535784">
        <w:t xml:space="preserve">Low / Medium / High / Critical </w:t>
      </w:r>
    </w:p>
    <w:p w14:paraId="5CF94A74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Key Questions</w:t>
      </w:r>
    </w:p>
    <w:p w14:paraId="62AA308F" w14:textId="77777777" w:rsidR="00535784" w:rsidRPr="00535784" w:rsidRDefault="00535784" w:rsidP="00535784">
      <w:pPr>
        <w:numPr>
          <w:ilvl w:val="0"/>
          <w:numId w:val="2"/>
        </w:numPr>
      </w:pPr>
      <w:r w:rsidRPr="00535784">
        <w:t xml:space="preserve">What triggered the alert? </w:t>
      </w:r>
    </w:p>
    <w:p w14:paraId="3615D7C9" w14:textId="77777777" w:rsidR="00535784" w:rsidRPr="00535784" w:rsidRDefault="00535784" w:rsidP="00535784">
      <w:pPr>
        <w:numPr>
          <w:ilvl w:val="0"/>
          <w:numId w:val="2"/>
        </w:numPr>
      </w:pPr>
      <w:r w:rsidRPr="00535784">
        <w:t xml:space="preserve">Is this activity expected? </w:t>
      </w:r>
    </w:p>
    <w:p w14:paraId="7F03FAD4" w14:textId="77777777" w:rsidR="00535784" w:rsidRPr="00535784" w:rsidRDefault="00535784" w:rsidP="00535784">
      <w:pPr>
        <w:numPr>
          <w:ilvl w:val="0"/>
          <w:numId w:val="2"/>
        </w:numPr>
      </w:pPr>
      <w:r w:rsidRPr="00535784">
        <w:t xml:space="preserve">Is there an immediate risk? </w:t>
      </w:r>
    </w:p>
    <w:p w14:paraId="56BA9BCA" w14:textId="77777777" w:rsidR="00535784" w:rsidRPr="00535784" w:rsidRDefault="00535784" w:rsidP="00535784">
      <w:r w:rsidRPr="00535784">
        <w:pict w14:anchorId="1E0A1E04">
          <v:rect id="_x0000_i1134" style="width:0;height:1.5pt" o:hralign="center" o:hrstd="t" o:hr="t" fillcolor="#a0a0a0" stroked="f"/>
        </w:pict>
      </w:r>
    </w:p>
    <w:p w14:paraId="4FF76920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2. Scoping the Incident</w:t>
      </w:r>
    </w:p>
    <w:p w14:paraId="6188DB2C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Objective: Understand how far the incident has spread.</w:t>
      </w:r>
    </w:p>
    <w:p w14:paraId="5A4D0C10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Steps</w:t>
      </w:r>
    </w:p>
    <w:p w14:paraId="58D49CED" w14:textId="77777777" w:rsidR="00535784" w:rsidRPr="00535784" w:rsidRDefault="00535784" w:rsidP="00535784">
      <w:pPr>
        <w:numPr>
          <w:ilvl w:val="0"/>
          <w:numId w:val="3"/>
        </w:numPr>
      </w:pPr>
      <w:r w:rsidRPr="00535784">
        <w:t xml:space="preserve">Identify affected: </w:t>
      </w:r>
    </w:p>
    <w:p w14:paraId="6F950524" w14:textId="77777777" w:rsidR="00535784" w:rsidRPr="00535784" w:rsidRDefault="00535784" w:rsidP="00535784">
      <w:pPr>
        <w:numPr>
          <w:ilvl w:val="1"/>
          <w:numId w:val="3"/>
        </w:numPr>
      </w:pPr>
      <w:r w:rsidRPr="00535784">
        <w:t xml:space="preserve">Hosts </w:t>
      </w:r>
    </w:p>
    <w:p w14:paraId="42F31623" w14:textId="77777777" w:rsidR="00535784" w:rsidRPr="00535784" w:rsidRDefault="00535784" w:rsidP="00535784">
      <w:pPr>
        <w:numPr>
          <w:ilvl w:val="1"/>
          <w:numId w:val="3"/>
        </w:numPr>
      </w:pPr>
      <w:r w:rsidRPr="00535784">
        <w:t xml:space="preserve">Users </w:t>
      </w:r>
    </w:p>
    <w:p w14:paraId="02A51176" w14:textId="77777777" w:rsidR="00535784" w:rsidRPr="00535784" w:rsidRDefault="00535784" w:rsidP="00535784">
      <w:pPr>
        <w:numPr>
          <w:ilvl w:val="1"/>
          <w:numId w:val="3"/>
        </w:numPr>
      </w:pPr>
      <w:r w:rsidRPr="00535784">
        <w:t xml:space="preserve">Accounts </w:t>
      </w:r>
    </w:p>
    <w:p w14:paraId="119BA00E" w14:textId="77777777" w:rsidR="00535784" w:rsidRPr="00535784" w:rsidRDefault="00535784" w:rsidP="00535784">
      <w:pPr>
        <w:numPr>
          <w:ilvl w:val="1"/>
          <w:numId w:val="3"/>
        </w:numPr>
      </w:pPr>
      <w:r w:rsidRPr="00535784">
        <w:t xml:space="preserve">Applications </w:t>
      </w:r>
    </w:p>
    <w:p w14:paraId="1A57F7CE" w14:textId="77777777" w:rsidR="00535784" w:rsidRPr="00535784" w:rsidRDefault="00535784" w:rsidP="00535784">
      <w:pPr>
        <w:numPr>
          <w:ilvl w:val="0"/>
          <w:numId w:val="3"/>
        </w:numPr>
      </w:pPr>
      <w:r w:rsidRPr="00535784">
        <w:t xml:space="preserve">Search for: </w:t>
      </w:r>
    </w:p>
    <w:p w14:paraId="3BCA6597" w14:textId="77777777" w:rsidR="00535784" w:rsidRPr="00535784" w:rsidRDefault="00535784" w:rsidP="00535784">
      <w:pPr>
        <w:numPr>
          <w:ilvl w:val="1"/>
          <w:numId w:val="3"/>
        </w:numPr>
      </w:pPr>
      <w:r w:rsidRPr="00535784">
        <w:lastRenderedPageBreak/>
        <w:t xml:space="preserve">Same hash across endpoints </w:t>
      </w:r>
    </w:p>
    <w:p w14:paraId="5EA81DD5" w14:textId="77777777" w:rsidR="00535784" w:rsidRPr="00535784" w:rsidRDefault="00535784" w:rsidP="00535784">
      <w:pPr>
        <w:numPr>
          <w:ilvl w:val="1"/>
          <w:numId w:val="3"/>
        </w:numPr>
      </w:pPr>
      <w:r w:rsidRPr="00535784">
        <w:t xml:space="preserve">Same IP/domain across logs </w:t>
      </w:r>
    </w:p>
    <w:p w14:paraId="728D5542" w14:textId="77777777" w:rsidR="00535784" w:rsidRPr="00535784" w:rsidRDefault="00535784" w:rsidP="00535784">
      <w:pPr>
        <w:numPr>
          <w:ilvl w:val="1"/>
          <w:numId w:val="3"/>
        </w:numPr>
      </w:pPr>
      <w:r w:rsidRPr="00535784">
        <w:t xml:space="preserve">Similar alerts in SIEM </w:t>
      </w:r>
    </w:p>
    <w:p w14:paraId="330CBFDC" w14:textId="77777777" w:rsidR="00535784" w:rsidRPr="00535784" w:rsidRDefault="00535784" w:rsidP="00535784">
      <w:pPr>
        <w:numPr>
          <w:ilvl w:val="0"/>
          <w:numId w:val="3"/>
        </w:numPr>
      </w:pPr>
      <w:r w:rsidRPr="00535784">
        <w:t xml:space="preserve">Determine: </w:t>
      </w:r>
    </w:p>
    <w:p w14:paraId="0B293092" w14:textId="77777777" w:rsidR="00535784" w:rsidRPr="00535784" w:rsidRDefault="00535784" w:rsidP="00535784">
      <w:pPr>
        <w:numPr>
          <w:ilvl w:val="1"/>
          <w:numId w:val="3"/>
        </w:numPr>
      </w:pPr>
      <w:r w:rsidRPr="00535784">
        <w:t xml:space="preserve">Single system vs multiple systems </w:t>
      </w:r>
    </w:p>
    <w:p w14:paraId="4638F5C1" w14:textId="77777777" w:rsidR="00535784" w:rsidRPr="00535784" w:rsidRDefault="00535784" w:rsidP="00535784">
      <w:pPr>
        <w:numPr>
          <w:ilvl w:val="1"/>
          <w:numId w:val="3"/>
        </w:numPr>
      </w:pPr>
      <w:r w:rsidRPr="00535784">
        <w:t xml:space="preserve">Is lateral movement present? </w:t>
      </w:r>
    </w:p>
    <w:p w14:paraId="1238C71B" w14:textId="77777777" w:rsidR="00535784" w:rsidRPr="00535784" w:rsidRDefault="00535784" w:rsidP="00535784">
      <w:r w:rsidRPr="00535784">
        <w:pict w14:anchorId="052E4C1C">
          <v:rect id="_x0000_i1135" style="width:0;height:1.5pt" o:hralign="center" o:hrstd="t" o:hr="t" fillcolor="#a0a0a0" stroked="f"/>
        </w:pict>
      </w:r>
    </w:p>
    <w:p w14:paraId="273B100E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3. Investigation (Deep Analysis)</w:t>
      </w:r>
    </w:p>
    <w:p w14:paraId="1FE3BA3C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Endpoint Analysis</w:t>
      </w:r>
    </w:p>
    <w:p w14:paraId="7E6C5EC5" w14:textId="77777777" w:rsidR="00535784" w:rsidRPr="00535784" w:rsidRDefault="00535784" w:rsidP="00535784">
      <w:pPr>
        <w:numPr>
          <w:ilvl w:val="0"/>
          <w:numId w:val="4"/>
        </w:numPr>
      </w:pPr>
      <w:r w:rsidRPr="00535784">
        <w:t xml:space="preserve">Review: </w:t>
      </w:r>
    </w:p>
    <w:p w14:paraId="1E7C96A4" w14:textId="77777777" w:rsidR="00535784" w:rsidRPr="00535784" w:rsidRDefault="00535784" w:rsidP="00535784">
      <w:pPr>
        <w:numPr>
          <w:ilvl w:val="1"/>
          <w:numId w:val="4"/>
        </w:numPr>
      </w:pPr>
      <w:r w:rsidRPr="00535784">
        <w:t xml:space="preserve">Process tree (parent → child processes) </w:t>
      </w:r>
    </w:p>
    <w:p w14:paraId="2CABDAC9" w14:textId="77777777" w:rsidR="00535784" w:rsidRPr="00535784" w:rsidRDefault="00535784" w:rsidP="00535784">
      <w:pPr>
        <w:numPr>
          <w:ilvl w:val="1"/>
          <w:numId w:val="4"/>
        </w:numPr>
      </w:pPr>
      <w:r w:rsidRPr="00535784">
        <w:t xml:space="preserve">Command-line arguments </w:t>
      </w:r>
    </w:p>
    <w:p w14:paraId="57F51641" w14:textId="77777777" w:rsidR="00535784" w:rsidRPr="00535784" w:rsidRDefault="00535784" w:rsidP="00535784">
      <w:pPr>
        <w:numPr>
          <w:ilvl w:val="1"/>
          <w:numId w:val="4"/>
        </w:numPr>
      </w:pPr>
      <w:r w:rsidRPr="00535784">
        <w:t xml:space="preserve">Scheduled tasks / services </w:t>
      </w:r>
    </w:p>
    <w:p w14:paraId="70638F28" w14:textId="77777777" w:rsidR="00535784" w:rsidRPr="00535784" w:rsidRDefault="00535784" w:rsidP="00535784">
      <w:pPr>
        <w:numPr>
          <w:ilvl w:val="0"/>
          <w:numId w:val="4"/>
        </w:numPr>
      </w:pPr>
      <w:r w:rsidRPr="00535784">
        <w:t xml:space="preserve">Look for: </w:t>
      </w:r>
    </w:p>
    <w:p w14:paraId="3677DFAD" w14:textId="77777777" w:rsidR="00535784" w:rsidRPr="00535784" w:rsidRDefault="00535784" w:rsidP="00535784">
      <w:pPr>
        <w:numPr>
          <w:ilvl w:val="1"/>
          <w:numId w:val="4"/>
        </w:numPr>
      </w:pPr>
      <w:r w:rsidRPr="00535784">
        <w:t xml:space="preserve">Suspicious binaries/scripts </w:t>
      </w:r>
    </w:p>
    <w:p w14:paraId="2FCCCA4A" w14:textId="77777777" w:rsidR="00535784" w:rsidRPr="00535784" w:rsidRDefault="00535784" w:rsidP="00535784">
      <w:pPr>
        <w:numPr>
          <w:ilvl w:val="1"/>
          <w:numId w:val="4"/>
        </w:numPr>
      </w:pPr>
      <w:r w:rsidRPr="00535784">
        <w:t>Living-off-the-land techniques (</w:t>
      </w:r>
      <w:proofErr w:type="spellStart"/>
      <w:r w:rsidRPr="00535784">
        <w:t>LOLbins</w:t>
      </w:r>
      <w:proofErr w:type="spellEnd"/>
      <w:r w:rsidRPr="00535784">
        <w:t xml:space="preserve">) </w:t>
      </w:r>
    </w:p>
    <w:p w14:paraId="5E793593" w14:textId="77777777" w:rsidR="00535784" w:rsidRPr="00535784" w:rsidRDefault="00535784" w:rsidP="00535784">
      <w:pPr>
        <w:numPr>
          <w:ilvl w:val="1"/>
          <w:numId w:val="4"/>
        </w:numPr>
      </w:pPr>
      <w:r w:rsidRPr="00535784">
        <w:t xml:space="preserve">Persistence mechanisms </w:t>
      </w:r>
    </w:p>
    <w:p w14:paraId="6B09272F" w14:textId="77777777" w:rsidR="00535784" w:rsidRPr="00535784" w:rsidRDefault="00535784" w:rsidP="00535784">
      <w:r w:rsidRPr="00535784">
        <w:pict w14:anchorId="5C2A7AAE">
          <v:rect id="_x0000_i1136" style="width:0;height:1.5pt" o:hralign="center" o:hrstd="t" o:hr="t" fillcolor="#a0a0a0" stroked="f"/>
        </w:pict>
      </w:r>
    </w:p>
    <w:p w14:paraId="59312DA9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Network Analysis</w:t>
      </w:r>
    </w:p>
    <w:p w14:paraId="4EB18256" w14:textId="77777777" w:rsidR="00535784" w:rsidRPr="00535784" w:rsidRDefault="00535784" w:rsidP="00535784">
      <w:pPr>
        <w:numPr>
          <w:ilvl w:val="0"/>
          <w:numId w:val="5"/>
        </w:numPr>
      </w:pPr>
      <w:r w:rsidRPr="00535784">
        <w:t xml:space="preserve">Check: </w:t>
      </w:r>
    </w:p>
    <w:p w14:paraId="0AE20432" w14:textId="77777777" w:rsidR="00535784" w:rsidRPr="00535784" w:rsidRDefault="00535784" w:rsidP="00535784">
      <w:pPr>
        <w:numPr>
          <w:ilvl w:val="1"/>
          <w:numId w:val="5"/>
        </w:numPr>
      </w:pPr>
      <w:r w:rsidRPr="00535784">
        <w:t xml:space="preserve">Outbound connections (C2 indicators) </w:t>
      </w:r>
    </w:p>
    <w:p w14:paraId="1BC7BBAC" w14:textId="77777777" w:rsidR="00535784" w:rsidRPr="00535784" w:rsidRDefault="00535784" w:rsidP="00535784">
      <w:pPr>
        <w:numPr>
          <w:ilvl w:val="1"/>
          <w:numId w:val="5"/>
        </w:numPr>
      </w:pPr>
      <w:r w:rsidRPr="00535784">
        <w:t xml:space="preserve">DNS queries </w:t>
      </w:r>
    </w:p>
    <w:p w14:paraId="5877703A" w14:textId="77777777" w:rsidR="00535784" w:rsidRPr="00535784" w:rsidRDefault="00535784" w:rsidP="00535784">
      <w:pPr>
        <w:numPr>
          <w:ilvl w:val="1"/>
          <w:numId w:val="5"/>
        </w:numPr>
      </w:pPr>
      <w:r w:rsidRPr="00535784">
        <w:t xml:space="preserve">Proxy/firewall logs </w:t>
      </w:r>
    </w:p>
    <w:p w14:paraId="79194A7E" w14:textId="77777777" w:rsidR="00535784" w:rsidRPr="00535784" w:rsidRDefault="00535784" w:rsidP="00535784">
      <w:pPr>
        <w:numPr>
          <w:ilvl w:val="0"/>
          <w:numId w:val="5"/>
        </w:numPr>
      </w:pPr>
      <w:r w:rsidRPr="00535784">
        <w:t xml:space="preserve">Identify: </w:t>
      </w:r>
    </w:p>
    <w:p w14:paraId="5A4BB36A" w14:textId="77777777" w:rsidR="00535784" w:rsidRPr="00535784" w:rsidRDefault="00535784" w:rsidP="00535784">
      <w:pPr>
        <w:numPr>
          <w:ilvl w:val="1"/>
          <w:numId w:val="5"/>
        </w:numPr>
      </w:pPr>
      <w:r w:rsidRPr="00535784">
        <w:t xml:space="preserve">Known malicious IPs/domains </w:t>
      </w:r>
    </w:p>
    <w:p w14:paraId="252EDC3A" w14:textId="77777777" w:rsidR="00535784" w:rsidRPr="00535784" w:rsidRDefault="00535784" w:rsidP="00535784">
      <w:pPr>
        <w:numPr>
          <w:ilvl w:val="1"/>
          <w:numId w:val="5"/>
        </w:numPr>
      </w:pPr>
      <w:r w:rsidRPr="00535784">
        <w:t xml:space="preserve">Data exfiltration patterns </w:t>
      </w:r>
    </w:p>
    <w:p w14:paraId="11C35412" w14:textId="77777777" w:rsidR="00535784" w:rsidRPr="00535784" w:rsidRDefault="00535784" w:rsidP="00535784">
      <w:pPr>
        <w:numPr>
          <w:ilvl w:val="1"/>
          <w:numId w:val="5"/>
        </w:numPr>
      </w:pPr>
      <w:r w:rsidRPr="00535784">
        <w:lastRenderedPageBreak/>
        <w:t xml:space="preserve">Beaconing behavior </w:t>
      </w:r>
    </w:p>
    <w:p w14:paraId="0D7CF675" w14:textId="77777777" w:rsidR="00535784" w:rsidRPr="00535784" w:rsidRDefault="00535784" w:rsidP="00535784">
      <w:r w:rsidRPr="00535784">
        <w:pict w14:anchorId="64B13B00">
          <v:rect id="_x0000_i1137" style="width:0;height:1.5pt" o:hralign="center" o:hrstd="t" o:hr="t" fillcolor="#a0a0a0" stroked="f"/>
        </w:pict>
      </w:r>
    </w:p>
    <w:p w14:paraId="0E0797A9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User Activity Analysis</w:t>
      </w:r>
    </w:p>
    <w:p w14:paraId="5451E7DD" w14:textId="77777777" w:rsidR="00535784" w:rsidRPr="00535784" w:rsidRDefault="00535784" w:rsidP="00535784">
      <w:pPr>
        <w:numPr>
          <w:ilvl w:val="0"/>
          <w:numId w:val="6"/>
        </w:numPr>
      </w:pPr>
      <w:r w:rsidRPr="00535784">
        <w:t xml:space="preserve">Review: </w:t>
      </w:r>
    </w:p>
    <w:p w14:paraId="6538EF56" w14:textId="77777777" w:rsidR="00535784" w:rsidRPr="00535784" w:rsidRDefault="00535784" w:rsidP="00535784">
      <w:pPr>
        <w:numPr>
          <w:ilvl w:val="1"/>
          <w:numId w:val="6"/>
        </w:numPr>
      </w:pPr>
      <w:r w:rsidRPr="00535784">
        <w:t xml:space="preserve">Login history (time, location, device) </w:t>
      </w:r>
    </w:p>
    <w:p w14:paraId="54429F37" w14:textId="77777777" w:rsidR="00535784" w:rsidRPr="00535784" w:rsidRDefault="00535784" w:rsidP="00535784">
      <w:pPr>
        <w:numPr>
          <w:ilvl w:val="1"/>
          <w:numId w:val="6"/>
        </w:numPr>
      </w:pPr>
      <w:r w:rsidRPr="00535784">
        <w:t xml:space="preserve">Privilege changes </w:t>
      </w:r>
    </w:p>
    <w:p w14:paraId="1AE2ED2E" w14:textId="77777777" w:rsidR="00535784" w:rsidRPr="00535784" w:rsidRDefault="00535784" w:rsidP="00535784">
      <w:pPr>
        <w:numPr>
          <w:ilvl w:val="1"/>
          <w:numId w:val="6"/>
        </w:numPr>
      </w:pPr>
      <w:r w:rsidRPr="00535784">
        <w:t xml:space="preserve">Email activity (phishing, attachments) </w:t>
      </w:r>
    </w:p>
    <w:p w14:paraId="0EB1BC48" w14:textId="77777777" w:rsidR="00535784" w:rsidRPr="00535784" w:rsidRDefault="00535784" w:rsidP="00535784">
      <w:pPr>
        <w:numPr>
          <w:ilvl w:val="0"/>
          <w:numId w:val="6"/>
        </w:numPr>
      </w:pPr>
      <w:r w:rsidRPr="00535784">
        <w:t xml:space="preserve">Look for: </w:t>
      </w:r>
    </w:p>
    <w:p w14:paraId="5390BCF8" w14:textId="77777777" w:rsidR="00535784" w:rsidRPr="00535784" w:rsidRDefault="00535784" w:rsidP="00535784">
      <w:pPr>
        <w:numPr>
          <w:ilvl w:val="1"/>
          <w:numId w:val="6"/>
        </w:numPr>
      </w:pPr>
      <w:r w:rsidRPr="00535784">
        <w:t xml:space="preserve">Impossible travel </w:t>
      </w:r>
    </w:p>
    <w:p w14:paraId="72AE5360" w14:textId="77777777" w:rsidR="00535784" w:rsidRPr="00535784" w:rsidRDefault="00535784" w:rsidP="00535784">
      <w:pPr>
        <w:numPr>
          <w:ilvl w:val="1"/>
          <w:numId w:val="6"/>
        </w:numPr>
      </w:pPr>
      <w:r w:rsidRPr="00535784">
        <w:t xml:space="preserve">Unusual access patterns </w:t>
      </w:r>
    </w:p>
    <w:p w14:paraId="24C18F8D" w14:textId="77777777" w:rsidR="00535784" w:rsidRPr="00535784" w:rsidRDefault="00535784" w:rsidP="00535784">
      <w:r w:rsidRPr="00535784">
        <w:pict w14:anchorId="7E316E60">
          <v:rect id="_x0000_i1138" style="width:0;height:1.5pt" o:hralign="center" o:hrstd="t" o:hr="t" fillcolor="#a0a0a0" stroked="f"/>
        </w:pict>
      </w:r>
    </w:p>
    <w:p w14:paraId="30ACC97F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File &amp; Artifact Analysis</w:t>
      </w:r>
    </w:p>
    <w:p w14:paraId="6FBAEC98" w14:textId="77777777" w:rsidR="00535784" w:rsidRPr="00535784" w:rsidRDefault="00535784" w:rsidP="00535784">
      <w:pPr>
        <w:numPr>
          <w:ilvl w:val="0"/>
          <w:numId w:val="7"/>
        </w:numPr>
      </w:pPr>
      <w:r w:rsidRPr="00535784">
        <w:t xml:space="preserve">Analyze: </w:t>
      </w:r>
    </w:p>
    <w:p w14:paraId="71136CCA" w14:textId="77777777" w:rsidR="00535784" w:rsidRPr="00535784" w:rsidRDefault="00535784" w:rsidP="00535784">
      <w:pPr>
        <w:numPr>
          <w:ilvl w:val="1"/>
          <w:numId w:val="7"/>
        </w:numPr>
      </w:pPr>
      <w:r w:rsidRPr="00535784">
        <w:t xml:space="preserve">File hashes (SHA256) </w:t>
      </w:r>
    </w:p>
    <w:p w14:paraId="11417F0A" w14:textId="77777777" w:rsidR="00535784" w:rsidRPr="00535784" w:rsidRDefault="00535784" w:rsidP="00535784">
      <w:pPr>
        <w:numPr>
          <w:ilvl w:val="1"/>
          <w:numId w:val="7"/>
        </w:numPr>
      </w:pPr>
      <w:r w:rsidRPr="00535784">
        <w:t xml:space="preserve">File type and behavior </w:t>
      </w:r>
    </w:p>
    <w:p w14:paraId="18B36DA4" w14:textId="77777777" w:rsidR="00535784" w:rsidRPr="00535784" w:rsidRDefault="00535784" w:rsidP="00535784">
      <w:pPr>
        <w:numPr>
          <w:ilvl w:val="0"/>
          <w:numId w:val="7"/>
        </w:numPr>
      </w:pPr>
      <w:r w:rsidRPr="00535784">
        <w:t xml:space="preserve">Use: </w:t>
      </w:r>
    </w:p>
    <w:p w14:paraId="3681D93C" w14:textId="77777777" w:rsidR="00535784" w:rsidRPr="00535784" w:rsidRDefault="00535784" w:rsidP="00535784">
      <w:pPr>
        <w:numPr>
          <w:ilvl w:val="1"/>
          <w:numId w:val="7"/>
        </w:numPr>
      </w:pPr>
      <w:r w:rsidRPr="00535784">
        <w:t xml:space="preserve">Threat intelligence platforms </w:t>
      </w:r>
    </w:p>
    <w:p w14:paraId="2E77B687" w14:textId="77777777" w:rsidR="00535784" w:rsidRPr="00535784" w:rsidRDefault="00535784" w:rsidP="00535784">
      <w:pPr>
        <w:numPr>
          <w:ilvl w:val="1"/>
          <w:numId w:val="7"/>
        </w:numPr>
      </w:pPr>
      <w:r w:rsidRPr="00535784">
        <w:t xml:space="preserve">Sandbox analysis (if available) </w:t>
      </w:r>
    </w:p>
    <w:p w14:paraId="41A229D1" w14:textId="77777777" w:rsidR="00535784" w:rsidRPr="00535784" w:rsidRDefault="00535784" w:rsidP="00535784">
      <w:r w:rsidRPr="00535784">
        <w:pict w14:anchorId="496450FC">
          <v:rect id="_x0000_i1139" style="width:0;height:1.5pt" o:hralign="center" o:hrstd="t" o:hr="t" fillcolor="#a0a0a0" stroked="f"/>
        </w:pict>
      </w:r>
    </w:p>
    <w:p w14:paraId="052B096D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4. Containment</w:t>
      </w:r>
    </w:p>
    <w:p w14:paraId="5F154D8C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Objective: Stop the threat from spreading immediately.</w:t>
      </w:r>
    </w:p>
    <w:p w14:paraId="4F4CE17B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Actions (choose based on severity)</w:t>
      </w:r>
    </w:p>
    <w:p w14:paraId="5372FB8E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Host-Based</w:t>
      </w:r>
    </w:p>
    <w:p w14:paraId="7D29688C" w14:textId="77777777" w:rsidR="00535784" w:rsidRPr="00535784" w:rsidRDefault="00535784" w:rsidP="00535784">
      <w:pPr>
        <w:numPr>
          <w:ilvl w:val="0"/>
          <w:numId w:val="8"/>
        </w:numPr>
      </w:pPr>
      <w:r w:rsidRPr="00535784">
        <w:t xml:space="preserve">Isolate endpoint from network </w:t>
      </w:r>
    </w:p>
    <w:p w14:paraId="389CCDA1" w14:textId="77777777" w:rsidR="00535784" w:rsidRPr="00535784" w:rsidRDefault="00535784" w:rsidP="00535784">
      <w:pPr>
        <w:numPr>
          <w:ilvl w:val="0"/>
          <w:numId w:val="8"/>
        </w:numPr>
      </w:pPr>
      <w:r w:rsidRPr="00535784">
        <w:t xml:space="preserve">Disable network access </w:t>
      </w:r>
    </w:p>
    <w:p w14:paraId="72895C3F" w14:textId="77777777" w:rsidR="00535784" w:rsidRPr="00535784" w:rsidRDefault="00535784" w:rsidP="00535784">
      <w:pPr>
        <w:numPr>
          <w:ilvl w:val="0"/>
          <w:numId w:val="8"/>
        </w:numPr>
      </w:pPr>
      <w:r w:rsidRPr="00535784">
        <w:t xml:space="preserve">Kill malicious processes </w:t>
      </w:r>
    </w:p>
    <w:p w14:paraId="1AA4D706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lastRenderedPageBreak/>
        <w:t>Account-Based</w:t>
      </w:r>
    </w:p>
    <w:p w14:paraId="40D9B7A7" w14:textId="77777777" w:rsidR="00535784" w:rsidRPr="00535784" w:rsidRDefault="00535784" w:rsidP="00535784">
      <w:pPr>
        <w:numPr>
          <w:ilvl w:val="0"/>
          <w:numId w:val="9"/>
        </w:numPr>
      </w:pPr>
      <w:r w:rsidRPr="00535784">
        <w:t xml:space="preserve">Disable or lock compromised accounts </w:t>
      </w:r>
    </w:p>
    <w:p w14:paraId="7B675D87" w14:textId="77777777" w:rsidR="00535784" w:rsidRPr="00535784" w:rsidRDefault="00535784" w:rsidP="00535784">
      <w:pPr>
        <w:numPr>
          <w:ilvl w:val="0"/>
          <w:numId w:val="9"/>
        </w:numPr>
      </w:pPr>
      <w:r w:rsidRPr="00535784">
        <w:t xml:space="preserve">Reset passwords </w:t>
      </w:r>
    </w:p>
    <w:p w14:paraId="477BF868" w14:textId="77777777" w:rsidR="00535784" w:rsidRPr="00535784" w:rsidRDefault="00535784" w:rsidP="00535784">
      <w:pPr>
        <w:numPr>
          <w:ilvl w:val="0"/>
          <w:numId w:val="9"/>
        </w:numPr>
      </w:pPr>
      <w:r w:rsidRPr="00535784">
        <w:t xml:space="preserve">Revoke active sessions/tokens </w:t>
      </w:r>
    </w:p>
    <w:p w14:paraId="79F58B10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Network-Based</w:t>
      </w:r>
    </w:p>
    <w:p w14:paraId="5BE4EA7C" w14:textId="77777777" w:rsidR="00535784" w:rsidRPr="00535784" w:rsidRDefault="00535784" w:rsidP="00535784">
      <w:pPr>
        <w:numPr>
          <w:ilvl w:val="0"/>
          <w:numId w:val="10"/>
        </w:numPr>
      </w:pPr>
      <w:proofErr w:type="gramStart"/>
      <w:r w:rsidRPr="00535784">
        <w:t>Block malicious</w:t>
      </w:r>
      <w:proofErr w:type="gramEnd"/>
      <w:r w:rsidRPr="00535784">
        <w:t xml:space="preserve">: </w:t>
      </w:r>
    </w:p>
    <w:p w14:paraId="780472AE" w14:textId="77777777" w:rsidR="00535784" w:rsidRPr="00535784" w:rsidRDefault="00535784" w:rsidP="00535784">
      <w:pPr>
        <w:numPr>
          <w:ilvl w:val="1"/>
          <w:numId w:val="10"/>
        </w:numPr>
      </w:pPr>
      <w:r w:rsidRPr="00535784">
        <w:t xml:space="preserve">IP addresses </w:t>
      </w:r>
    </w:p>
    <w:p w14:paraId="5DB08308" w14:textId="77777777" w:rsidR="00535784" w:rsidRPr="00535784" w:rsidRDefault="00535784" w:rsidP="00535784">
      <w:pPr>
        <w:numPr>
          <w:ilvl w:val="1"/>
          <w:numId w:val="10"/>
        </w:numPr>
      </w:pPr>
      <w:r w:rsidRPr="00535784">
        <w:t xml:space="preserve">Domains </w:t>
      </w:r>
    </w:p>
    <w:p w14:paraId="579FB3A1" w14:textId="77777777" w:rsidR="00535784" w:rsidRPr="00535784" w:rsidRDefault="00535784" w:rsidP="00535784">
      <w:pPr>
        <w:numPr>
          <w:ilvl w:val="1"/>
          <w:numId w:val="10"/>
        </w:numPr>
      </w:pPr>
      <w:r w:rsidRPr="00535784">
        <w:t xml:space="preserve">URLs </w:t>
      </w:r>
    </w:p>
    <w:p w14:paraId="24BB0CA5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Email-Based</w:t>
      </w:r>
    </w:p>
    <w:p w14:paraId="36E0D1A9" w14:textId="77777777" w:rsidR="00535784" w:rsidRPr="00535784" w:rsidRDefault="00535784" w:rsidP="00535784">
      <w:pPr>
        <w:numPr>
          <w:ilvl w:val="0"/>
          <w:numId w:val="11"/>
        </w:numPr>
      </w:pPr>
      <w:r w:rsidRPr="00535784">
        <w:t xml:space="preserve">Remove malicious emails from inboxes </w:t>
      </w:r>
    </w:p>
    <w:p w14:paraId="69D81151" w14:textId="77777777" w:rsidR="00535784" w:rsidRPr="00535784" w:rsidRDefault="00535784" w:rsidP="00535784">
      <w:pPr>
        <w:numPr>
          <w:ilvl w:val="0"/>
          <w:numId w:val="11"/>
        </w:numPr>
      </w:pPr>
      <w:r w:rsidRPr="00535784">
        <w:t xml:space="preserve">Block sender/domain </w:t>
      </w:r>
    </w:p>
    <w:p w14:paraId="211D30DC" w14:textId="77777777" w:rsidR="00535784" w:rsidRPr="00535784" w:rsidRDefault="00535784" w:rsidP="00535784">
      <w:pPr>
        <w:numPr>
          <w:ilvl w:val="0"/>
          <w:numId w:val="11"/>
        </w:numPr>
      </w:pPr>
      <w:r w:rsidRPr="00535784">
        <w:t xml:space="preserve">Quarantine attachments </w:t>
      </w:r>
    </w:p>
    <w:p w14:paraId="77E838FE" w14:textId="77777777" w:rsidR="00535784" w:rsidRPr="00535784" w:rsidRDefault="00535784" w:rsidP="00535784">
      <w:r w:rsidRPr="00535784">
        <w:pict w14:anchorId="2883B3FB">
          <v:rect id="_x0000_i1140" style="width:0;height:1.5pt" o:hralign="center" o:hrstd="t" o:hr="t" fillcolor="#a0a0a0" stroked="f"/>
        </w:pict>
      </w:r>
    </w:p>
    <w:p w14:paraId="22DF56A5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5. Eradication</w:t>
      </w:r>
    </w:p>
    <w:p w14:paraId="6D0BC0D8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Objective: Remove all traces of the threat.</w:t>
      </w:r>
    </w:p>
    <w:p w14:paraId="76F2148D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Steps</w:t>
      </w:r>
    </w:p>
    <w:p w14:paraId="400B6F9E" w14:textId="77777777" w:rsidR="00535784" w:rsidRPr="00535784" w:rsidRDefault="00535784" w:rsidP="00535784">
      <w:pPr>
        <w:numPr>
          <w:ilvl w:val="0"/>
          <w:numId w:val="12"/>
        </w:numPr>
      </w:pPr>
      <w:r w:rsidRPr="00535784">
        <w:t xml:space="preserve">Delete: </w:t>
      </w:r>
    </w:p>
    <w:p w14:paraId="11C5C6C2" w14:textId="77777777" w:rsidR="00535784" w:rsidRPr="00535784" w:rsidRDefault="00535784" w:rsidP="00535784">
      <w:pPr>
        <w:numPr>
          <w:ilvl w:val="1"/>
          <w:numId w:val="12"/>
        </w:numPr>
      </w:pPr>
      <w:r w:rsidRPr="00535784">
        <w:t xml:space="preserve">Malicious files </w:t>
      </w:r>
    </w:p>
    <w:p w14:paraId="6B66C974" w14:textId="77777777" w:rsidR="00535784" w:rsidRPr="00535784" w:rsidRDefault="00535784" w:rsidP="00535784">
      <w:pPr>
        <w:numPr>
          <w:ilvl w:val="1"/>
          <w:numId w:val="12"/>
        </w:numPr>
      </w:pPr>
      <w:r w:rsidRPr="00535784">
        <w:t xml:space="preserve">Scripts </w:t>
      </w:r>
    </w:p>
    <w:p w14:paraId="614B6432" w14:textId="77777777" w:rsidR="00535784" w:rsidRPr="00535784" w:rsidRDefault="00535784" w:rsidP="00535784">
      <w:pPr>
        <w:numPr>
          <w:ilvl w:val="0"/>
          <w:numId w:val="12"/>
        </w:numPr>
      </w:pPr>
      <w:r w:rsidRPr="00535784">
        <w:t xml:space="preserve">Remove: </w:t>
      </w:r>
    </w:p>
    <w:p w14:paraId="244FB226" w14:textId="77777777" w:rsidR="00535784" w:rsidRPr="00535784" w:rsidRDefault="00535784" w:rsidP="00535784">
      <w:pPr>
        <w:numPr>
          <w:ilvl w:val="1"/>
          <w:numId w:val="12"/>
        </w:numPr>
      </w:pPr>
      <w:r w:rsidRPr="00535784">
        <w:t xml:space="preserve">Persistence mechanisms (registry, tasks, services) </w:t>
      </w:r>
    </w:p>
    <w:p w14:paraId="2072296F" w14:textId="77777777" w:rsidR="00535784" w:rsidRPr="00535784" w:rsidRDefault="00535784" w:rsidP="00535784">
      <w:pPr>
        <w:numPr>
          <w:ilvl w:val="0"/>
          <w:numId w:val="12"/>
        </w:numPr>
      </w:pPr>
      <w:r w:rsidRPr="00535784">
        <w:t xml:space="preserve">Patch: </w:t>
      </w:r>
    </w:p>
    <w:p w14:paraId="56AC41B1" w14:textId="77777777" w:rsidR="00535784" w:rsidRPr="00535784" w:rsidRDefault="00535784" w:rsidP="00535784">
      <w:pPr>
        <w:numPr>
          <w:ilvl w:val="1"/>
          <w:numId w:val="12"/>
        </w:numPr>
      </w:pPr>
      <w:r w:rsidRPr="00535784">
        <w:t xml:space="preserve">Vulnerabilities exploited </w:t>
      </w:r>
    </w:p>
    <w:p w14:paraId="29611040" w14:textId="77777777" w:rsidR="00535784" w:rsidRPr="00535784" w:rsidRDefault="00535784" w:rsidP="00535784">
      <w:pPr>
        <w:numPr>
          <w:ilvl w:val="0"/>
          <w:numId w:val="12"/>
        </w:numPr>
      </w:pPr>
      <w:r w:rsidRPr="00535784">
        <w:t xml:space="preserve">Clean: </w:t>
      </w:r>
    </w:p>
    <w:p w14:paraId="0BB91EC6" w14:textId="77777777" w:rsidR="00535784" w:rsidRPr="00535784" w:rsidRDefault="00535784" w:rsidP="00535784">
      <w:pPr>
        <w:numPr>
          <w:ilvl w:val="1"/>
          <w:numId w:val="12"/>
        </w:numPr>
      </w:pPr>
      <w:r w:rsidRPr="00535784">
        <w:t xml:space="preserve">Scheduled tasks </w:t>
      </w:r>
    </w:p>
    <w:p w14:paraId="57DE5C42" w14:textId="77777777" w:rsidR="00535784" w:rsidRPr="00535784" w:rsidRDefault="00535784" w:rsidP="00535784">
      <w:pPr>
        <w:numPr>
          <w:ilvl w:val="1"/>
          <w:numId w:val="12"/>
        </w:numPr>
      </w:pPr>
      <w:r w:rsidRPr="00535784">
        <w:lastRenderedPageBreak/>
        <w:t xml:space="preserve">Startup items </w:t>
      </w:r>
    </w:p>
    <w:p w14:paraId="08863103" w14:textId="77777777" w:rsidR="00535784" w:rsidRPr="00535784" w:rsidRDefault="00535784" w:rsidP="00535784">
      <w:r w:rsidRPr="00535784">
        <w:pict w14:anchorId="5F9C7541">
          <v:rect id="_x0000_i1141" style="width:0;height:1.5pt" o:hralign="center" o:hrstd="t" o:hr="t" fillcolor="#a0a0a0" stroked="f"/>
        </w:pict>
      </w:r>
    </w:p>
    <w:p w14:paraId="1F12FC2F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6. Recovery</w:t>
      </w:r>
    </w:p>
    <w:p w14:paraId="3661647A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Objective: Safely return systems to normal operation.</w:t>
      </w:r>
    </w:p>
    <w:p w14:paraId="51586826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Steps</w:t>
      </w:r>
    </w:p>
    <w:p w14:paraId="47A04CC0" w14:textId="77777777" w:rsidR="00535784" w:rsidRPr="00535784" w:rsidRDefault="00535784" w:rsidP="00535784">
      <w:pPr>
        <w:numPr>
          <w:ilvl w:val="0"/>
          <w:numId w:val="13"/>
        </w:numPr>
      </w:pPr>
      <w:r w:rsidRPr="00535784">
        <w:t xml:space="preserve">Restore systems (if needed): </w:t>
      </w:r>
    </w:p>
    <w:p w14:paraId="6BAD3E82" w14:textId="77777777" w:rsidR="00535784" w:rsidRPr="00535784" w:rsidRDefault="00535784" w:rsidP="00535784">
      <w:pPr>
        <w:numPr>
          <w:ilvl w:val="1"/>
          <w:numId w:val="13"/>
        </w:numPr>
      </w:pPr>
      <w:proofErr w:type="gramStart"/>
      <w:r w:rsidRPr="00535784">
        <w:t>Backup</w:t>
      </w:r>
      <w:proofErr w:type="gramEnd"/>
      <w:r w:rsidRPr="00535784">
        <w:t xml:space="preserve"> restore </w:t>
      </w:r>
    </w:p>
    <w:p w14:paraId="7043FC7B" w14:textId="77777777" w:rsidR="00535784" w:rsidRPr="00535784" w:rsidRDefault="00535784" w:rsidP="00535784">
      <w:pPr>
        <w:numPr>
          <w:ilvl w:val="1"/>
          <w:numId w:val="13"/>
        </w:numPr>
      </w:pPr>
      <w:r w:rsidRPr="00535784">
        <w:t xml:space="preserve">Full reimage (for severe compromise) </w:t>
      </w:r>
    </w:p>
    <w:p w14:paraId="7B39F33D" w14:textId="77777777" w:rsidR="00535784" w:rsidRPr="00535784" w:rsidRDefault="00535784" w:rsidP="00535784">
      <w:pPr>
        <w:numPr>
          <w:ilvl w:val="0"/>
          <w:numId w:val="13"/>
        </w:numPr>
      </w:pPr>
      <w:r w:rsidRPr="00535784">
        <w:t xml:space="preserve">Reconnect systems to network </w:t>
      </w:r>
    </w:p>
    <w:p w14:paraId="79357566" w14:textId="77777777" w:rsidR="00535784" w:rsidRPr="00535784" w:rsidRDefault="00535784" w:rsidP="00535784">
      <w:pPr>
        <w:numPr>
          <w:ilvl w:val="0"/>
          <w:numId w:val="13"/>
        </w:numPr>
      </w:pPr>
      <w:r w:rsidRPr="00535784">
        <w:t xml:space="preserve">Validate: </w:t>
      </w:r>
    </w:p>
    <w:p w14:paraId="12E5CF35" w14:textId="77777777" w:rsidR="00535784" w:rsidRPr="00535784" w:rsidRDefault="00535784" w:rsidP="00535784">
      <w:pPr>
        <w:numPr>
          <w:ilvl w:val="1"/>
          <w:numId w:val="13"/>
        </w:numPr>
      </w:pPr>
      <w:r w:rsidRPr="00535784">
        <w:t xml:space="preserve">No suspicious activity remains </w:t>
      </w:r>
    </w:p>
    <w:p w14:paraId="154ACF31" w14:textId="77777777" w:rsidR="00535784" w:rsidRPr="00535784" w:rsidRDefault="00535784" w:rsidP="00535784">
      <w:pPr>
        <w:numPr>
          <w:ilvl w:val="0"/>
          <w:numId w:val="13"/>
        </w:numPr>
      </w:pPr>
      <w:r w:rsidRPr="00535784">
        <w:t xml:space="preserve">Monitor closely post-recovery </w:t>
      </w:r>
    </w:p>
    <w:p w14:paraId="71FB4159" w14:textId="77777777" w:rsidR="00535784" w:rsidRPr="00535784" w:rsidRDefault="00535784" w:rsidP="00535784">
      <w:r w:rsidRPr="00535784">
        <w:pict w14:anchorId="104B2CFC">
          <v:rect id="_x0000_i1142" style="width:0;height:1.5pt" o:hralign="center" o:hrstd="t" o:hr="t" fillcolor="#a0a0a0" stroked="f"/>
        </w:pict>
      </w:r>
    </w:p>
    <w:p w14:paraId="4F06D629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7. Post-Incident Activity</w:t>
      </w:r>
    </w:p>
    <w:p w14:paraId="5452D336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Lessons Learned</w:t>
      </w:r>
    </w:p>
    <w:p w14:paraId="087DA32D" w14:textId="77777777" w:rsidR="00535784" w:rsidRPr="00535784" w:rsidRDefault="00535784" w:rsidP="00535784">
      <w:pPr>
        <w:numPr>
          <w:ilvl w:val="0"/>
          <w:numId w:val="14"/>
        </w:numPr>
      </w:pPr>
      <w:r w:rsidRPr="00535784">
        <w:t xml:space="preserve">What failed? </w:t>
      </w:r>
    </w:p>
    <w:p w14:paraId="56E99FAE" w14:textId="77777777" w:rsidR="00535784" w:rsidRPr="00535784" w:rsidRDefault="00535784" w:rsidP="00535784">
      <w:pPr>
        <w:numPr>
          <w:ilvl w:val="0"/>
          <w:numId w:val="14"/>
        </w:numPr>
      </w:pPr>
      <w:r w:rsidRPr="00535784">
        <w:t xml:space="preserve">What worked? </w:t>
      </w:r>
    </w:p>
    <w:p w14:paraId="5B9FC81A" w14:textId="77777777" w:rsidR="00535784" w:rsidRPr="00535784" w:rsidRDefault="00535784" w:rsidP="00535784">
      <w:pPr>
        <w:numPr>
          <w:ilvl w:val="0"/>
          <w:numId w:val="14"/>
        </w:numPr>
      </w:pPr>
      <w:r w:rsidRPr="00535784">
        <w:t xml:space="preserve">Detection gaps? </w:t>
      </w:r>
    </w:p>
    <w:p w14:paraId="1BCC6AE2" w14:textId="77777777" w:rsidR="00535784" w:rsidRPr="00535784" w:rsidRDefault="00535784" w:rsidP="00535784">
      <w:r w:rsidRPr="00535784">
        <w:pict w14:anchorId="2F098861">
          <v:rect id="_x0000_i1143" style="width:0;height:1.5pt" o:hralign="center" o:hrstd="t" o:hr="t" fillcolor="#a0a0a0" stroked="f"/>
        </w:pict>
      </w:r>
    </w:p>
    <w:p w14:paraId="0C2D26FD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Improvements</w:t>
      </w:r>
    </w:p>
    <w:p w14:paraId="3B3D64F1" w14:textId="77777777" w:rsidR="00535784" w:rsidRPr="00535784" w:rsidRDefault="00535784" w:rsidP="00535784">
      <w:pPr>
        <w:numPr>
          <w:ilvl w:val="0"/>
          <w:numId w:val="15"/>
        </w:numPr>
      </w:pPr>
      <w:r w:rsidRPr="00535784">
        <w:t xml:space="preserve">Update detection rules (SIEM/EDR) </w:t>
      </w:r>
    </w:p>
    <w:p w14:paraId="3D5651C2" w14:textId="77777777" w:rsidR="00535784" w:rsidRPr="00535784" w:rsidRDefault="00535784" w:rsidP="00535784">
      <w:pPr>
        <w:numPr>
          <w:ilvl w:val="0"/>
          <w:numId w:val="15"/>
        </w:numPr>
      </w:pPr>
      <w:r w:rsidRPr="00535784">
        <w:t xml:space="preserve">Improve alert tuning </w:t>
      </w:r>
    </w:p>
    <w:p w14:paraId="338B6202" w14:textId="77777777" w:rsidR="00535784" w:rsidRPr="00535784" w:rsidRDefault="00535784" w:rsidP="00535784">
      <w:pPr>
        <w:numPr>
          <w:ilvl w:val="0"/>
          <w:numId w:val="15"/>
        </w:numPr>
      </w:pPr>
      <w:r w:rsidRPr="00535784">
        <w:t xml:space="preserve">Enhance logging visibility </w:t>
      </w:r>
    </w:p>
    <w:p w14:paraId="053BBB1A" w14:textId="77777777" w:rsidR="00535784" w:rsidRPr="00535784" w:rsidRDefault="00535784" w:rsidP="00535784">
      <w:r w:rsidRPr="00535784">
        <w:pict w14:anchorId="1BC1B9FF">
          <v:rect id="_x0000_i1144" style="width:0;height:1.5pt" o:hralign="center" o:hrstd="t" o:hr="t" fillcolor="#a0a0a0" stroked="f"/>
        </w:pict>
      </w:r>
    </w:p>
    <w:p w14:paraId="5F8575C9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User &amp; Org Actions</w:t>
      </w:r>
    </w:p>
    <w:p w14:paraId="1E0499B5" w14:textId="77777777" w:rsidR="00535784" w:rsidRPr="00535784" w:rsidRDefault="00535784" w:rsidP="00535784">
      <w:pPr>
        <w:numPr>
          <w:ilvl w:val="0"/>
          <w:numId w:val="16"/>
        </w:numPr>
      </w:pPr>
      <w:r w:rsidRPr="00535784">
        <w:t xml:space="preserve">Conduct awareness training </w:t>
      </w:r>
    </w:p>
    <w:p w14:paraId="318967A2" w14:textId="77777777" w:rsidR="00535784" w:rsidRPr="00535784" w:rsidRDefault="00535784" w:rsidP="00535784">
      <w:pPr>
        <w:numPr>
          <w:ilvl w:val="0"/>
          <w:numId w:val="16"/>
        </w:numPr>
      </w:pPr>
      <w:r w:rsidRPr="00535784">
        <w:lastRenderedPageBreak/>
        <w:t xml:space="preserve">Update policies/procedures </w:t>
      </w:r>
    </w:p>
    <w:p w14:paraId="7F597223" w14:textId="77777777" w:rsidR="00535784" w:rsidRPr="00535784" w:rsidRDefault="00535784" w:rsidP="00535784">
      <w:r w:rsidRPr="00535784">
        <w:pict w14:anchorId="72092D6C">
          <v:rect id="_x0000_i1145" style="width:0;height:1.5pt" o:hralign="center" o:hrstd="t" o:hr="t" fillcolor="#a0a0a0" stroked="f"/>
        </w:pict>
      </w:r>
    </w:p>
    <w:p w14:paraId="257CA313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8. Documentation &amp; Reporting</w:t>
      </w:r>
    </w:p>
    <w:p w14:paraId="3988DB35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Ensure report includes:</w:t>
      </w:r>
    </w:p>
    <w:p w14:paraId="524E48C9" w14:textId="77777777" w:rsidR="00535784" w:rsidRPr="00535784" w:rsidRDefault="00535784" w:rsidP="00535784">
      <w:pPr>
        <w:numPr>
          <w:ilvl w:val="0"/>
          <w:numId w:val="17"/>
        </w:numPr>
      </w:pPr>
      <w:r w:rsidRPr="00535784">
        <w:t xml:space="preserve">Timeline </w:t>
      </w:r>
    </w:p>
    <w:p w14:paraId="204B1A44" w14:textId="77777777" w:rsidR="00535784" w:rsidRPr="00535784" w:rsidRDefault="00535784" w:rsidP="00535784">
      <w:pPr>
        <w:numPr>
          <w:ilvl w:val="0"/>
          <w:numId w:val="17"/>
        </w:numPr>
      </w:pPr>
      <w:r w:rsidRPr="00535784">
        <w:t xml:space="preserve">Root cause </w:t>
      </w:r>
    </w:p>
    <w:p w14:paraId="7C3B74F9" w14:textId="77777777" w:rsidR="00535784" w:rsidRPr="00535784" w:rsidRDefault="00535784" w:rsidP="00535784">
      <w:pPr>
        <w:numPr>
          <w:ilvl w:val="0"/>
          <w:numId w:val="17"/>
        </w:numPr>
      </w:pPr>
      <w:r w:rsidRPr="00535784">
        <w:t xml:space="preserve">Scope </w:t>
      </w:r>
    </w:p>
    <w:p w14:paraId="10035F3C" w14:textId="77777777" w:rsidR="00535784" w:rsidRPr="00535784" w:rsidRDefault="00535784" w:rsidP="00535784">
      <w:pPr>
        <w:numPr>
          <w:ilvl w:val="0"/>
          <w:numId w:val="17"/>
        </w:numPr>
      </w:pPr>
      <w:r w:rsidRPr="00535784">
        <w:t xml:space="preserve">Impact </w:t>
      </w:r>
    </w:p>
    <w:p w14:paraId="6C692E20" w14:textId="77777777" w:rsidR="00535784" w:rsidRPr="00535784" w:rsidRDefault="00535784" w:rsidP="00535784">
      <w:pPr>
        <w:numPr>
          <w:ilvl w:val="0"/>
          <w:numId w:val="17"/>
        </w:numPr>
      </w:pPr>
      <w:r w:rsidRPr="00535784">
        <w:t xml:space="preserve">Actions taken </w:t>
      </w:r>
    </w:p>
    <w:p w14:paraId="1A1B7DB5" w14:textId="77777777" w:rsidR="00535784" w:rsidRPr="00535784" w:rsidRDefault="00535784" w:rsidP="00535784">
      <w:pPr>
        <w:numPr>
          <w:ilvl w:val="0"/>
          <w:numId w:val="17"/>
        </w:numPr>
      </w:pPr>
      <w:r w:rsidRPr="00535784">
        <w:t xml:space="preserve">Recommendations </w:t>
      </w:r>
    </w:p>
    <w:p w14:paraId="2BB25ACD" w14:textId="77777777" w:rsidR="00535784" w:rsidRPr="00535784" w:rsidRDefault="00535784" w:rsidP="00535784">
      <w:r w:rsidRPr="00535784">
        <w:pict w14:anchorId="65207481">
          <v:rect id="_x0000_i1146" style="width:0;height:1.5pt" o:hralign="center" o:hrstd="t" o:hr="t" fillcolor="#a0a0a0" stroked="f"/>
        </w:pict>
      </w:r>
    </w:p>
    <w:p w14:paraId="74524056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9. Optional: MITRE ATT&amp;CK Mapping</w:t>
      </w:r>
    </w:p>
    <w:p w14:paraId="127B2997" w14:textId="77777777" w:rsidR="00535784" w:rsidRPr="00535784" w:rsidRDefault="00535784" w:rsidP="00535784">
      <w:r w:rsidRPr="00535784">
        <w:t>Map observed behavior to tactics:</w:t>
      </w:r>
    </w:p>
    <w:p w14:paraId="19F7538F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Initial Access </w:t>
      </w:r>
    </w:p>
    <w:p w14:paraId="404D5649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Execution </w:t>
      </w:r>
    </w:p>
    <w:p w14:paraId="71F41757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Persistence </w:t>
      </w:r>
    </w:p>
    <w:p w14:paraId="3C30693B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Privilege Escalation </w:t>
      </w:r>
    </w:p>
    <w:p w14:paraId="2841C364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Defense Evasion </w:t>
      </w:r>
    </w:p>
    <w:p w14:paraId="7DF1ADB0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Credential Access </w:t>
      </w:r>
    </w:p>
    <w:p w14:paraId="3BA13B63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Discovery </w:t>
      </w:r>
    </w:p>
    <w:p w14:paraId="337027F2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Lateral Movement </w:t>
      </w:r>
    </w:p>
    <w:p w14:paraId="70B946BA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Command &amp; Control </w:t>
      </w:r>
    </w:p>
    <w:p w14:paraId="0EDB4948" w14:textId="77777777" w:rsidR="00535784" w:rsidRPr="00535784" w:rsidRDefault="00535784" w:rsidP="00535784">
      <w:pPr>
        <w:numPr>
          <w:ilvl w:val="0"/>
          <w:numId w:val="18"/>
        </w:numPr>
      </w:pPr>
      <w:r w:rsidRPr="00535784">
        <w:t xml:space="preserve">Exfiltration </w:t>
      </w:r>
    </w:p>
    <w:p w14:paraId="0D96FE70" w14:textId="77777777" w:rsidR="00535784" w:rsidRPr="00535784" w:rsidRDefault="00535784" w:rsidP="00535784">
      <w:r w:rsidRPr="00535784">
        <w:pict w14:anchorId="292264D6">
          <v:rect id="_x0000_i1147" style="width:0;height:1.5pt" o:hralign="center" o:hrstd="t" o:hr="t" fillcolor="#a0a0a0" stroked="f"/>
        </w:pict>
      </w:r>
    </w:p>
    <w:p w14:paraId="74ABD9C3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10. Quick Response Cheat Sheet (SOC Use)</w:t>
      </w:r>
    </w:p>
    <w:p w14:paraId="7FCE0E30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If HIGH/CRITICAL Incident</w:t>
      </w:r>
    </w:p>
    <w:p w14:paraId="1F034D7D" w14:textId="77777777" w:rsidR="00535784" w:rsidRPr="00535784" w:rsidRDefault="00535784" w:rsidP="00535784">
      <w:pPr>
        <w:numPr>
          <w:ilvl w:val="0"/>
          <w:numId w:val="19"/>
        </w:numPr>
      </w:pPr>
      <w:r w:rsidRPr="00535784">
        <w:lastRenderedPageBreak/>
        <w:t xml:space="preserve">Isolate host immediately </w:t>
      </w:r>
    </w:p>
    <w:p w14:paraId="5CC0663C" w14:textId="77777777" w:rsidR="00535784" w:rsidRPr="00535784" w:rsidRDefault="00535784" w:rsidP="00535784">
      <w:pPr>
        <w:numPr>
          <w:ilvl w:val="0"/>
          <w:numId w:val="19"/>
        </w:numPr>
      </w:pPr>
      <w:r w:rsidRPr="00535784">
        <w:t xml:space="preserve">Disable user account </w:t>
      </w:r>
    </w:p>
    <w:p w14:paraId="5C1F03FB" w14:textId="77777777" w:rsidR="00535784" w:rsidRPr="00535784" w:rsidRDefault="00535784" w:rsidP="00535784">
      <w:pPr>
        <w:numPr>
          <w:ilvl w:val="0"/>
          <w:numId w:val="19"/>
        </w:numPr>
      </w:pPr>
      <w:r w:rsidRPr="00535784">
        <w:t xml:space="preserve">Block IOCs </w:t>
      </w:r>
    </w:p>
    <w:p w14:paraId="2CE89B83" w14:textId="77777777" w:rsidR="00535784" w:rsidRPr="00535784" w:rsidRDefault="00535784" w:rsidP="00535784">
      <w:pPr>
        <w:numPr>
          <w:ilvl w:val="0"/>
          <w:numId w:val="19"/>
        </w:numPr>
      </w:pPr>
      <w:r w:rsidRPr="00535784">
        <w:t xml:space="preserve">Notify stakeholders </w:t>
      </w:r>
    </w:p>
    <w:p w14:paraId="72A2B692" w14:textId="77777777" w:rsidR="00535784" w:rsidRPr="00535784" w:rsidRDefault="00535784" w:rsidP="00535784">
      <w:r w:rsidRPr="00535784">
        <w:pict w14:anchorId="278335C4">
          <v:rect id="_x0000_i1148" style="width:0;height:1.5pt" o:hralign="center" o:hrstd="t" o:hr="t" fillcolor="#a0a0a0" stroked="f"/>
        </w:pict>
      </w:r>
    </w:p>
    <w:p w14:paraId="6742F1E7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If MEDIUM</w:t>
      </w:r>
    </w:p>
    <w:p w14:paraId="0E47164B" w14:textId="77777777" w:rsidR="00535784" w:rsidRPr="00535784" w:rsidRDefault="00535784" w:rsidP="00535784">
      <w:pPr>
        <w:numPr>
          <w:ilvl w:val="0"/>
          <w:numId w:val="20"/>
        </w:numPr>
      </w:pPr>
      <w:r w:rsidRPr="00535784">
        <w:t xml:space="preserve">Investigate deeper </w:t>
      </w:r>
    </w:p>
    <w:p w14:paraId="582EF9E3" w14:textId="77777777" w:rsidR="00535784" w:rsidRPr="00535784" w:rsidRDefault="00535784" w:rsidP="00535784">
      <w:pPr>
        <w:numPr>
          <w:ilvl w:val="0"/>
          <w:numId w:val="20"/>
        </w:numPr>
      </w:pPr>
      <w:r w:rsidRPr="00535784">
        <w:t xml:space="preserve">Monitor activity </w:t>
      </w:r>
    </w:p>
    <w:p w14:paraId="1D354D9D" w14:textId="77777777" w:rsidR="00535784" w:rsidRPr="00535784" w:rsidRDefault="00535784" w:rsidP="00535784">
      <w:pPr>
        <w:numPr>
          <w:ilvl w:val="0"/>
          <w:numId w:val="20"/>
        </w:numPr>
      </w:pPr>
      <w:r w:rsidRPr="00535784">
        <w:t xml:space="preserve">Contain if suspicious escalates </w:t>
      </w:r>
    </w:p>
    <w:p w14:paraId="20EF32D7" w14:textId="77777777" w:rsidR="00535784" w:rsidRPr="00535784" w:rsidRDefault="00535784" w:rsidP="00535784">
      <w:r w:rsidRPr="00535784">
        <w:pict w14:anchorId="6FB279BD">
          <v:rect id="_x0000_i1149" style="width:0;height:1.5pt" o:hralign="center" o:hrstd="t" o:hr="t" fillcolor="#a0a0a0" stroked="f"/>
        </w:pict>
      </w:r>
    </w:p>
    <w:p w14:paraId="137E1B6E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If LOW</w:t>
      </w:r>
    </w:p>
    <w:p w14:paraId="67EEFCB6" w14:textId="77777777" w:rsidR="00535784" w:rsidRPr="00535784" w:rsidRDefault="00535784" w:rsidP="00535784">
      <w:pPr>
        <w:numPr>
          <w:ilvl w:val="0"/>
          <w:numId w:val="21"/>
        </w:numPr>
      </w:pPr>
      <w:r w:rsidRPr="00535784">
        <w:t xml:space="preserve">Document </w:t>
      </w:r>
    </w:p>
    <w:p w14:paraId="5661C355" w14:textId="77777777" w:rsidR="00535784" w:rsidRPr="00535784" w:rsidRDefault="00535784" w:rsidP="00535784">
      <w:pPr>
        <w:numPr>
          <w:ilvl w:val="0"/>
          <w:numId w:val="21"/>
        </w:numPr>
      </w:pPr>
      <w:r w:rsidRPr="00535784">
        <w:t xml:space="preserve">Tune detection if needed </w:t>
      </w:r>
    </w:p>
    <w:p w14:paraId="7F8F7F53" w14:textId="77777777" w:rsidR="00535784" w:rsidRPr="00535784" w:rsidRDefault="00535784" w:rsidP="00535784">
      <w:r w:rsidRPr="00535784">
        <w:pict w14:anchorId="2CF54A30">
          <v:rect id="_x0000_i1150" style="width:0;height:1.5pt" o:hralign="center" o:hrstd="t" o:hr="t" fillcolor="#a0a0a0" stroked="f"/>
        </w:pict>
      </w:r>
    </w:p>
    <w:p w14:paraId="3F147F20" w14:textId="77777777" w:rsidR="00535784" w:rsidRPr="00535784" w:rsidRDefault="00535784" w:rsidP="00535784">
      <w:pPr>
        <w:rPr>
          <w:b/>
          <w:bCs/>
        </w:rPr>
      </w:pPr>
      <w:r w:rsidRPr="00535784">
        <w:rPr>
          <w:b/>
          <w:bCs/>
        </w:rPr>
        <w:t>11. Automation Opportunities</w:t>
      </w:r>
    </w:p>
    <w:p w14:paraId="105DBEBA" w14:textId="77777777" w:rsidR="00535784" w:rsidRPr="00535784" w:rsidRDefault="00535784" w:rsidP="00535784">
      <w:pPr>
        <w:numPr>
          <w:ilvl w:val="0"/>
          <w:numId w:val="22"/>
        </w:numPr>
      </w:pPr>
      <w:r w:rsidRPr="00535784">
        <w:t xml:space="preserve">Auto-isolate hosts via EDR </w:t>
      </w:r>
    </w:p>
    <w:p w14:paraId="776A9FB6" w14:textId="77777777" w:rsidR="00535784" w:rsidRPr="00535784" w:rsidRDefault="00535784" w:rsidP="00535784">
      <w:pPr>
        <w:numPr>
          <w:ilvl w:val="0"/>
          <w:numId w:val="22"/>
        </w:numPr>
      </w:pPr>
      <w:r w:rsidRPr="00535784">
        <w:t xml:space="preserve">Auto-block IOCs in firewall </w:t>
      </w:r>
    </w:p>
    <w:p w14:paraId="507E0785" w14:textId="77777777" w:rsidR="00535784" w:rsidRPr="00535784" w:rsidRDefault="00535784" w:rsidP="00535784">
      <w:pPr>
        <w:numPr>
          <w:ilvl w:val="0"/>
          <w:numId w:val="22"/>
        </w:numPr>
      </w:pPr>
      <w:r w:rsidRPr="00535784">
        <w:t xml:space="preserve">Auto-disable accounts via IAM </w:t>
      </w:r>
    </w:p>
    <w:p w14:paraId="0DF363A5" w14:textId="77777777" w:rsidR="00535784" w:rsidRPr="00535784" w:rsidRDefault="00535784" w:rsidP="00535784">
      <w:pPr>
        <w:numPr>
          <w:ilvl w:val="0"/>
          <w:numId w:val="22"/>
        </w:numPr>
      </w:pPr>
      <w:r w:rsidRPr="00535784">
        <w:t>Auto-ticket creation in SOAR</w:t>
      </w:r>
    </w:p>
    <w:p w14:paraId="215D7E40" w14:textId="77777777" w:rsidR="00C05E35" w:rsidRDefault="00C05E35"/>
    <w:sectPr w:rsidR="00C05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DF742" w14:textId="77777777" w:rsidR="006A4687" w:rsidRDefault="006A4687" w:rsidP="00535784">
      <w:pPr>
        <w:spacing w:after="0" w:line="240" w:lineRule="auto"/>
      </w:pPr>
      <w:r>
        <w:separator/>
      </w:r>
    </w:p>
  </w:endnote>
  <w:endnote w:type="continuationSeparator" w:id="0">
    <w:p w14:paraId="4AE40F83" w14:textId="77777777" w:rsidR="006A4687" w:rsidRDefault="006A4687" w:rsidP="00535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35C9" w14:textId="77777777" w:rsidR="006A4687" w:rsidRDefault="006A4687" w:rsidP="00535784">
      <w:pPr>
        <w:spacing w:after="0" w:line="240" w:lineRule="auto"/>
      </w:pPr>
      <w:r>
        <w:separator/>
      </w:r>
    </w:p>
  </w:footnote>
  <w:footnote w:type="continuationSeparator" w:id="0">
    <w:p w14:paraId="655D2DC8" w14:textId="77777777" w:rsidR="006A4687" w:rsidRDefault="006A4687" w:rsidP="00535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DDC"/>
    <w:multiLevelType w:val="multilevel"/>
    <w:tmpl w:val="301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370F"/>
    <w:multiLevelType w:val="multilevel"/>
    <w:tmpl w:val="EF22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671E"/>
    <w:multiLevelType w:val="multilevel"/>
    <w:tmpl w:val="83C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7438"/>
    <w:multiLevelType w:val="multilevel"/>
    <w:tmpl w:val="C2E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93000"/>
    <w:multiLevelType w:val="multilevel"/>
    <w:tmpl w:val="513A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4647C"/>
    <w:multiLevelType w:val="multilevel"/>
    <w:tmpl w:val="537C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31D6C"/>
    <w:multiLevelType w:val="multilevel"/>
    <w:tmpl w:val="C66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00B17"/>
    <w:multiLevelType w:val="multilevel"/>
    <w:tmpl w:val="285A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300DB"/>
    <w:multiLevelType w:val="multilevel"/>
    <w:tmpl w:val="18D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2299"/>
    <w:multiLevelType w:val="multilevel"/>
    <w:tmpl w:val="0A4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30D6B"/>
    <w:multiLevelType w:val="multilevel"/>
    <w:tmpl w:val="FF2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755E2"/>
    <w:multiLevelType w:val="multilevel"/>
    <w:tmpl w:val="2F3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E7C95"/>
    <w:multiLevelType w:val="multilevel"/>
    <w:tmpl w:val="4E5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D2ECE"/>
    <w:multiLevelType w:val="multilevel"/>
    <w:tmpl w:val="846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F5954"/>
    <w:multiLevelType w:val="multilevel"/>
    <w:tmpl w:val="49D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63F4D"/>
    <w:multiLevelType w:val="multilevel"/>
    <w:tmpl w:val="3ED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E116F"/>
    <w:multiLevelType w:val="multilevel"/>
    <w:tmpl w:val="03C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55C9B"/>
    <w:multiLevelType w:val="multilevel"/>
    <w:tmpl w:val="D4F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A4CA8"/>
    <w:multiLevelType w:val="multilevel"/>
    <w:tmpl w:val="2B9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467C1"/>
    <w:multiLevelType w:val="multilevel"/>
    <w:tmpl w:val="557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1506B"/>
    <w:multiLevelType w:val="multilevel"/>
    <w:tmpl w:val="DD8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846DB"/>
    <w:multiLevelType w:val="multilevel"/>
    <w:tmpl w:val="E0E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851205">
    <w:abstractNumId w:val="1"/>
  </w:num>
  <w:num w:numId="2" w16cid:durableId="1502310137">
    <w:abstractNumId w:val="17"/>
  </w:num>
  <w:num w:numId="3" w16cid:durableId="726682176">
    <w:abstractNumId w:val="2"/>
  </w:num>
  <w:num w:numId="4" w16cid:durableId="556404783">
    <w:abstractNumId w:val="5"/>
  </w:num>
  <w:num w:numId="5" w16cid:durableId="315107266">
    <w:abstractNumId w:val="3"/>
  </w:num>
  <w:num w:numId="6" w16cid:durableId="1972395005">
    <w:abstractNumId w:val="21"/>
  </w:num>
  <w:num w:numId="7" w16cid:durableId="766929980">
    <w:abstractNumId w:val="8"/>
  </w:num>
  <w:num w:numId="8" w16cid:durableId="1313679962">
    <w:abstractNumId w:val="20"/>
  </w:num>
  <w:num w:numId="9" w16cid:durableId="805664438">
    <w:abstractNumId w:val="19"/>
  </w:num>
  <w:num w:numId="10" w16cid:durableId="1776091319">
    <w:abstractNumId w:val="0"/>
  </w:num>
  <w:num w:numId="11" w16cid:durableId="424805226">
    <w:abstractNumId w:val="4"/>
  </w:num>
  <w:num w:numId="12" w16cid:durableId="1028066753">
    <w:abstractNumId w:val="7"/>
  </w:num>
  <w:num w:numId="13" w16cid:durableId="336423030">
    <w:abstractNumId w:val="12"/>
  </w:num>
  <w:num w:numId="14" w16cid:durableId="1982493231">
    <w:abstractNumId w:val="6"/>
  </w:num>
  <w:num w:numId="15" w16cid:durableId="1146972623">
    <w:abstractNumId w:val="10"/>
  </w:num>
  <w:num w:numId="16" w16cid:durableId="2083597516">
    <w:abstractNumId w:val="18"/>
  </w:num>
  <w:num w:numId="17" w16cid:durableId="1122311661">
    <w:abstractNumId w:val="9"/>
  </w:num>
  <w:num w:numId="18" w16cid:durableId="385378033">
    <w:abstractNumId w:val="11"/>
  </w:num>
  <w:num w:numId="19" w16cid:durableId="407653606">
    <w:abstractNumId w:val="16"/>
  </w:num>
  <w:num w:numId="20" w16cid:durableId="739016681">
    <w:abstractNumId w:val="14"/>
  </w:num>
  <w:num w:numId="21" w16cid:durableId="842547329">
    <w:abstractNumId w:val="15"/>
  </w:num>
  <w:num w:numId="22" w16cid:durableId="10136039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84"/>
    <w:rsid w:val="00245BF2"/>
    <w:rsid w:val="00535784"/>
    <w:rsid w:val="005D5D71"/>
    <w:rsid w:val="00607D99"/>
    <w:rsid w:val="00664295"/>
    <w:rsid w:val="006A4687"/>
    <w:rsid w:val="00C05E35"/>
    <w:rsid w:val="00F1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4225"/>
  <w15:chartTrackingRefBased/>
  <w15:docId w15:val="{CE40A603-2B2A-4AA2-9CAC-4ED7A00D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784"/>
  </w:style>
  <w:style w:type="paragraph" w:styleId="Footer">
    <w:name w:val="footer"/>
    <w:basedOn w:val="Normal"/>
    <w:link w:val="FooterChar"/>
    <w:uiPriority w:val="99"/>
    <w:unhideWhenUsed/>
    <w:rsid w:val="0053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357</Words>
  <Characters>3235</Characters>
  <Application>Microsoft Office Word</Application>
  <DocSecurity>0</DocSecurity>
  <Lines>170</Lines>
  <Paragraphs>97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 Borges</dc:creator>
  <cp:keywords/>
  <dc:description/>
  <cp:lastModifiedBy>Yordan Borges</cp:lastModifiedBy>
  <cp:revision>1</cp:revision>
  <dcterms:created xsi:type="dcterms:W3CDTF">2026-05-06T16:54:00Z</dcterms:created>
  <dcterms:modified xsi:type="dcterms:W3CDTF">2026-05-06T16:58:00Z</dcterms:modified>
</cp:coreProperties>
</file>