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33CF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📝</w:t>
      </w:r>
      <w:r w:rsidRPr="00A02695">
        <w:rPr>
          <w:b/>
          <w:bCs/>
        </w:rPr>
        <w:t xml:space="preserve"> SOC Investigation Notes Template</w:t>
      </w:r>
    </w:p>
    <w:p w14:paraId="413E48F7" w14:textId="77777777" w:rsidR="00A02695" w:rsidRPr="00A02695" w:rsidRDefault="00A02695" w:rsidP="00A02695">
      <w:r w:rsidRPr="00A02695">
        <w:pict w14:anchorId="5F558D33">
          <v:rect id="_x0000_i1121" style="width:0;height:1.5pt" o:hralign="center" o:hrstd="t" o:hr="t" fillcolor="#a0a0a0" stroked="f"/>
        </w:pict>
      </w:r>
    </w:p>
    <w:p w14:paraId="0D82117D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Basic Information</w:t>
      </w:r>
    </w:p>
    <w:p w14:paraId="51E58F26" w14:textId="77777777" w:rsidR="00A02695" w:rsidRPr="00A02695" w:rsidRDefault="00A02695" w:rsidP="00A02695">
      <w:pPr>
        <w:numPr>
          <w:ilvl w:val="0"/>
          <w:numId w:val="1"/>
        </w:numPr>
      </w:pPr>
      <w:r w:rsidRPr="00A02695">
        <w:rPr>
          <w:b/>
          <w:bCs/>
        </w:rPr>
        <w:t>Incident ID:</w:t>
      </w:r>
    </w:p>
    <w:p w14:paraId="6EB17B1F" w14:textId="77777777" w:rsidR="00A02695" w:rsidRPr="00A02695" w:rsidRDefault="00A02695" w:rsidP="00A02695">
      <w:pPr>
        <w:numPr>
          <w:ilvl w:val="0"/>
          <w:numId w:val="1"/>
        </w:numPr>
      </w:pPr>
      <w:r w:rsidRPr="00A02695">
        <w:rPr>
          <w:b/>
          <w:bCs/>
        </w:rPr>
        <w:t>Date:</w:t>
      </w:r>
    </w:p>
    <w:p w14:paraId="29CD37B1" w14:textId="77777777" w:rsidR="00A02695" w:rsidRPr="00A02695" w:rsidRDefault="00A02695" w:rsidP="00A02695">
      <w:pPr>
        <w:numPr>
          <w:ilvl w:val="0"/>
          <w:numId w:val="1"/>
        </w:numPr>
      </w:pPr>
      <w:r w:rsidRPr="00A02695">
        <w:rPr>
          <w:b/>
          <w:bCs/>
        </w:rPr>
        <w:t>Start Time:</w:t>
      </w:r>
    </w:p>
    <w:p w14:paraId="40DE5CA3" w14:textId="77777777" w:rsidR="00A02695" w:rsidRPr="00A02695" w:rsidRDefault="00A02695" w:rsidP="00A02695">
      <w:pPr>
        <w:numPr>
          <w:ilvl w:val="0"/>
          <w:numId w:val="1"/>
        </w:numPr>
      </w:pPr>
      <w:r w:rsidRPr="00A02695">
        <w:rPr>
          <w:b/>
          <w:bCs/>
        </w:rPr>
        <w:t>Analyst:</w:t>
      </w:r>
    </w:p>
    <w:p w14:paraId="2D94C32A" w14:textId="77777777" w:rsidR="00A02695" w:rsidRPr="00A02695" w:rsidRDefault="00A02695" w:rsidP="00A02695">
      <w:pPr>
        <w:numPr>
          <w:ilvl w:val="0"/>
          <w:numId w:val="1"/>
        </w:numPr>
      </w:pPr>
      <w:r w:rsidRPr="00A02695">
        <w:rPr>
          <w:b/>
          <w:bCs/>
        </w:rPr>
        <w:t>Severity:</w:t>
      </w:r>
    </w:p>
    <w:p w14:paraId="3F0FF5F4" w14:textId="77777777" w:rsidR="00A02695" w:rsidRPr="00A02695" w:rsidRDefault="00A02695" w:rsidP="00A02695">
      <w:pPr>
        <w:numPr>
          <w:ilvl w:val="0"/>
          <w:numId w:val="1"/>
        </w:numPr>
      </w:pPr>
      <w:r w:rsidRPr="00A02695">
        <w:rPr>
          <w:b/>
          <w:bCs/>
        </w:rPr>
        <w:t>Alert Source:</w:t>
      </w:r>
      <w:r w:rsidRPr="00A02695">
        <w:t xml:space="preserve"> (SIEM / EDR / Email / User Report)</w:t>
      </w:r>
    </w:p>
    <w:p w14:paraId="625B675B" w14:textId="77777777" w:rsidR="00A02695" w:rsidRPr="00A02695" w:rsidRDefault="00A02695" w:rsidP="00A02695">
      <w:pPr>
        <w:numPr>
          <w:ilvl w:val="0"/>
          <w:numId w:val="1"/>
        </w:numPr>
      </w:pPr>
      <w:r w:rsidRPr="00A02695">
        <w:rPr>
          <w:b/>
          <w:bCs/>
        </w:rPr>
        <w:t>Alert Name/Rule:</w:t>
      </w:r>
    </w:p>
    <w:p w14:paraId="67990677" w14:textId="77777777" w:rsidR="00A02695" w:rsidRPr="00A02695" w:rsidRDefault="00A02695" w:rsidP="00A02695">
      <w:r w:rsidRPr="00A02695">
        <w:pict w14:anchorId="7016BA83">
          <v:rect id="_x0000_i1122" style="width:0;height:1.5pt" o:hralign="center" o:hrstd="t" o:hr="t" fillcolor="#a0a0a0" stroked="f"/>
        </w:pict>
      </w:r>
    </w:p>
    <w:p w14:paraId="7499FF75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Initial Observation</w:t>
      </w:r>
    </w:p>
    <w:p w14:paraId="52EA31D9" w14:textId="77777777" w:rsidR="00A02695" w:rsidRPr="00A02695" w:rsidRDefault="00A02695" w:rsidP="00A02695">
      <w:r w:rsidRPr="00A02695">
        <w:rPr>
          <w:b/>
          <w:bCs/>
        </w:rPr>
        <w:t>What triggered this investigation?</w:t>
      </w:r>
      <w:r w:rsidRPr="00A02695">
        <w:br/>
        <w:t>[Write short summary]</w:t>
      </w:r>
    </w:p>
    <w:p w14:paraId="7D8745E4" w14:textId="77777777" w:rsidR="00A02695" w:rsidRPr="00A02695" w:rsidRDefault="00A02695" w:rsidP="00A02695">
      <w:r w:rsidRPr="00A02695">
        <w:rPr>
          <w:b/>
          <w:bCs/>
        </w:rPr>
        <w:t>Initial suspicion:</w:t>
      </w:r>
      <w:r w:rsidRPr="00A02695">
        <w:br/>
        <w:t>[Malware / Phishing / Unauthorized Access / Unknown]</w:t>
      </w:r>
    </w:p>
    <w:p w14:paraId="499149E4" w14:textId="77777777" w:rsidR="00A02695" w:rsidRPr="00A02695" w:rsidRDefault="00A02695" w:rsidP="00A02695">
      <w:r w:rsidRPr="00A02695">
        <w:rPr>
          <w:b/>
          <w:bCs/>
        </w:rPr>
        <w:t>Is this likely a true positive?</w:t>
      </w:r>
      <w:r w:rsidRPr="00A02695">
        <w:br/>
        <w:t>☐ Yes ☐ No ☐ Unsure</w:t>
      </w:r>
    </w:p>
    <w:p w14:paraId="65CC98A7" w14:textId="77777777" w:rsidR="00A02695" w:rsidRPr="00A02695" w:rsidRDefault="00A02695" w:rsidP="00A02695">
      <w:r w:rsidRPr="00A02695">
        <w:pict w14:anchorId="32FE1D64">
          <v:rect id="_x0000_i1123" style="width:0;height:1.5pt" o:hralign="center" o:hrstd="t" o:hr="t" fillcolor="#a0a0a0" stroked="f"/>
        </w:pict>
      </w:r>
    </w:p>
    <w:p w14:paraId="75091CED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Scope Identification</w:t>
      </w:r>
    </w:p>
    <w:p w14:paraId="79A79D44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Affected Host(s):</w:t>
      </w:r>
    </w:p>
    <w:p w14:paraId="2E492C92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Affected User(s):</w:t>
      </w:r>
    </w:p>
    <w:p w14:paraId="483FA20C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IP Address(es):</w:t>
      </w:r>
    </w:p>
    <w:p w14:paraId="4C388B5D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Domain(s)/URL(s):</w:t>
      </w:r>
    </w:p>
    <w:p w14:paraId="304742EE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File Hash(es):</w:t>
      </w:r>
    </w:p>
    <w:p w14:paraId="38DF7DA0" w14:textId="77777777" w:rsidR="00A02695" w:rsidRPr="00A02695" w:rsidRDefault="00A02695" w:rsidP="00A02695">
      <w:r w:rsidRPr="00A02695">
        <w:rPr>
          <w:b/>
          <w:bCs/>
        </w:rPr>
        <w:t>Is this isolated or widespread?</w:t>
      </w:r>
      <w:r w:rsidRPr="00A02695">
        <w:br/>
        <w:t>☐ Single Host ☐ Multiple Hosts ☐ Unknown</w:t>
      </w:r>
    </w:p>
    <w:p w14:paraId="70E342CE" w14:textId="77777777" w:rsidR="00A02695" w:rsidRPr="00A02695" w:rsidRDefault="00A02695" w:rsidP="00A02695">
      <w:r w:rsidRPr="00A02695">
        <w:lastRenderedPageBreak/>
        <w:pict w14:anchorId="59BA4B16">
          <v:rect id="_x0000_i1124" style="width:0;height:1.5pt" o:hralign="center" o:hrstd="t" o:hr="t" fillcolor="#a0a0a0" stroked="f"/>
        </w:pict>
      </w:r>
    </w:p>
    <w:p w14:paraId="5986D750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Timeline (Live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674"/>
        <w:gridCol w:w="848"/>
      </w:tblGrid>
      <w:tr w:rsidR="00A02695" w:rsidRPr="00A02695" w14:paraId="768B2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F0948" w14:textId="77777777" w:rsidR="00A02695" w:rsidRPr="00A02695" w:rsidRDefault="00A02695" w:rsidP="00A02695">
            <w:pPr>
              <w:rPr>
                <w:b/>
                <w:bCs/>
              </w:rPr>
            </w:pPr>
            <w:r w:rsidRPr="00A0269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713D43D" w14:textId="77777777" w:rsidR="00A02695" w:rsidRPr="00A02695" w:rsidRDefault="00A02695" w:rsidP="00A02695">
            <w:pPr>
              <w:rPr>
                <w:b/>
                <w:bCs/>
              </w:rPr>
            </w:pPr>
            <w:r w:rsidRPr="00A02695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EC21421" w14:textId="77777777" w:rsidR="00A02695" w:rsidRPr="00A02695" w:rsidRDefault="00A02695" w:rsidP="00A02695">
            <w:pPr>
              <w:rPr>
                <w:b/>
                <w:bCs/>
              </w:rPr>
            </w:pPr>
            <w:r w:rsidRPr="00A02695">
              <w:rPr>
                <w:b/>
                <w:bCs/>
              </w:rPr>
              <w:t>Source</w:t>
            </w:r>
          </w:p>
        </w:tc>
      </w:tr>
      <w:tr w:rsidR="00A02695" w:rsidRPr="00A02695" w14:paraId="6B617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386A" w14:textId="77777777" w:rsidR="00A02695" w:rsidRPr="00A02695" w:rsidRDefault="00A02695" w:rsidP="00A026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AB16BF" w14:textId="77777777" w:rsidR="00A02695" w:rsidRPr="00A02695" w:rsidRDefault="00A02695" w:rsidP="00A02695"/>
        </w:tc>
        <w:tc>
          <w:tcPr>
            <w:tcW w:w="0" w:type="auto"/>
            <w:vAlign w:val="center"/>
            <w:hideMark/>
          </w:tcPr>
          <w:p w14:paraId="2F9467DE" w14:textId="77777777" w:rsidR="00A02695" w:rsidRPr="00A02695" w:rsidRDefault="00A02695" w:rsidP="00A02695"/>
        </w:tc>
      </w:tr>
      <w:tr w:rsidR="00A02695" w:rsidRPr="00A02695" w14:paraId="3AE55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2FD4" w14:textId="77777777" w:rsidR="00A02695" w:rsidRPr="00A02695" w:rsidRDefault="00A02695" w:rsidP="00A02695"/>
        </w:tc>
        <w:tc>
          <w:tcPr>
            <w:tcW w:w="0" w:type="auto"/>
            <w:vAlign w:val="center"/>
            <w:hideMark/>
          </w:tcPr>
          <w:p w14:paraId="19EAA62B" w14:textId="77777777" w:rsidR="00A02695" w:rsidRPr="00A02695" w:rsidRDefault="00A02695" w:rsidP="00A02695"/>
        </w:tc>
        <w:tc>
          <w:tcPr>
            <w:tcW w:w="0" w:type="auto"/>
            <w:vAlign w:val="center"/>
            <w:hideMark/>
          </w:tcPr>
          <w:p w14:paraId="59F58467" w14:textId="77777777" w:rsidR="00A02695" w:rsidRPr="00A02695" w:rsidRDefault="00A02695" w:rsidP="00A02695"/>
        </w:tc>
      </w:tr>
      <w:tr w:rsidR="00A02695" w:rsidRPr="00A02695" w14:paraId="4E623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ED40" w14:textId="77777777" w:rsidR="00A02695" w:rsidRPr="00A02695" w:rsidRDefault="00A02695" w:rsidP="00A02695"/>
        </w:tc>
        <w:tc>
          <w:tcPr>
            <w:tcW w:w="0" w:type="auto"/>
            <w:vAlign w:val="center"/>
            <w:hideMark/>
          </w:tcPr>
          <w:p w14:paraId="5D5B61ED" w14:textId="77777777" w:rsidR="00A02695" w:rsidRPr="00A02695" w:rsidRDefault="00A02695" w:rsidP="00A02695"/>
        </w:tc>
        <w:tc>
          <w:tcPr>
            <w:tcW w:w="0" w:type="auto"/>
            <w:vAlign w:val="center"/>
            <w:hideMark/>
          </w:tcPr>
          <w:p w14:paraId="15C8AB59" w14:textId="77777777" w:rsidR="00A02695" w:rsidRPr="00A02695" w:rsidRDefault="00A02695" w:rsidP="00A02695"/>
        </w:tc>
      </w:tr>
    </w:tbl>
    <w:p w14:paraId="2A05F95E" w14:textId="77777777" w:rsidR="00A02695" w:rsidRPr="00A02695" w:rsidRDefault="00A02695" w:rsidP="00A02695">
      <w:r w:rsidRPr="00A02695">
        <w:pict w14:anchorId="5ADF68F3">
          <v:rect id="_x0000_i1125" style="width:0;height:1.5pt" o:hralign="center" o:hrstd="t" o:hr="t" fillcolor="#a0a0a0" stroked="f"/>
        </w:pict>
      </w:r>
    </w:p>
    <w:p w14:paraId="423C5EB2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Endpoint Findings</w:t>
      </w:r>
    </w:p>
    <w:p w14:paraId="21099A73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Host:</w:t>
      </w:r>
    </w:p>
    <w:p w14:paraId="0876E1B5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Process Tree:</w:t>
      </w:r>
    </w:p>
    <w:p w14:paraId="53BD8B82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Suspicious Processes:</w:t>
      </w:r>
    </w:p>
    <w:p w14:paraId="299DE141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Command-Line Activity:</w:t>
      </w:r>
    </w:p>
    <w:p w14:paraId="28D74B17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Persistence Mechanisms:</w:t>
      </w:r>
    </w:p>
    <w:p w14:paraId="666867FA" w14:textId="77777777" w:rsidR="00A02695" w:rsidRPr="00A02695" w:rsidRDefault="00A02695" w:rsidP="00A02695">
      <w:r w:rsidRPr="00A02695">
        <w:rPr>
          <w:b/>
          <w:bCs/>
        </w:rPr>
        <w:t>Notes:</w:t>
      </w:r>
      <w:r w:rsidRPr="00A02695">
        <w:br/>
        <w:t>[Free text]</w:t>
      </w:r>
    </w:p>
    <w:p w14:paraId="4E69CB9E" w14:textId="77777777" w:rsidR="00A02695" w:rsidRPr="00A02695" w:rsidRDefault="00A02695" w:rsidP="00A02695">
      <w:r w:rsidRPr="00A02695">
        <w:pict w14:anchorId="47CA29F0">
          <v:rect id="_x0000_i1126" style="width:0;height:1.5pt" o:hralign="center" o:hrstd="t" o:hr="t" fillcolor="#a0a0a0" stroked="f"/>
        </w:pict>
      </w:r>
    </w:p>
    <w:p w14:paraId="4BB55885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Network Findings</w:t>
      </w:r>
    </w:p>
    <w:p w14:paraId="0711C448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Outbound Connections:</w:t>
      </w:r>
    </w:p>
    <w:p w14:paraId="4FA3A917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Inbound Connections:</w:t>
      </w:r>
    </w:p>
    <w:p w14:paraId="549AB444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DNS Activity:</w:t>
      </w:r>
    </w:p>
    <w:p w14:paraId="4E027788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C2 Indicators:</w:t>
      </w:r>
    </w:p>
    <w:p w14:paraId="4FB08CA6" w14:textId="77777777" w:rsidR="00A02695" w:rsidRPr="00A02695" w:rsidRDefault="00A02695" w:rsidP="00A02695">
      <w:r w:rsidRPr="00A02695">
        <w:rPr>
          <w:b/>
          <w:bCs/>
        </w:rPr>
        <w:t>Notes:</w:t>
      </w:r>
      <w:r w:rsidRPr="00A02695">
        <w:br/>
        <w:t>[Free text]</w:t>
      </w:r>
    </w:p>
    <w:p w14:paraId="431099E4" w14:textId="77777777" w:rsidR="00A02695" w:rsidRPr="00A02695" w:rsidRDefault="00A02695" w:rsidP="00A02695">
      <w:r w:rsidRPr="00A02695">
        <w:pict w14:anchorId="31B7B91A">
          <v:rect id="_x0000_i1127" style="width:0;height:1.5pt" o:hralign="center" o:hrstd="t" o:hr="t" fillcolor="#a0a0a0" stroked="f"/>
        </w:pict>
      </w:r>
    </w:p>
    <w:p w14:paraId="6EEC94A5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User / Identity Findings</w:t>
      </w:r>
    </w:p>
    <w:p w14:paraId="050F6F76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User Activity:</w:t>
      </w:r>
    </w:p>
    <w:p w14:paraId="3C33BC89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Login Behavior:</w:t>
      </w:r>
    </w:p>
    <w:p w14:paraId="27D4B63A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Privilege Changes:</w:t>
      </w:r>
    </w:p>
    <w:p w14:paraId="265F9C79" w14:textId="77777777" w:rsidR="00A02695" w:rsidRPr="00A02695" w:rsidRDefault="00A02695" w:rsidP="00A02695">
      <w:pPr>
        <w:rPr>
          <w:b/>
          <w:bCs/>
        </w:rPr>
      </w:pPr>
      <w:proofErr w:type="gramStart"/>
      <w:r w:rsidRPr="00A02695">
        <w:rPr>
          <w:b/>
          <w:bCs/>
        </w:rPr>
        <w:t>Anomalies Observed</w:t>
      </w:r>
      <w:proofErr w:type="gramEnd"/>
      <w:r w:rsidRPr="00A02695">
        <w:rPr>
          <w:b/>
          <w:bCs/>
        </w:rPr>
        <w:t>:</w:t>
      </w:r>
    </w:p>
    <w:p w14:paraId="3D0299C9" w14:textId="77777777" w:rsidR="00A02695" w:rsidRPr="00A02695" w:rsidRDefault="00A02695" w:rsidP="00A02695">
      <w:r w:rsidRPr="00A02695">
        <w:lastRenderedPageBreak/>
        <w:pict w14:anchorId="7044D6E9">
          <v:rect id="_x0000_i1128" style="width:0;height:1.5pt" o:hralign="center" o:hrstd="t" o:hr="t" fillcolor="#a0a0a0" stroked="f"/>
        </w:pict>
      </w:r>
    </w:p>
    <w:p w14:paraId="27D286F8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File / Artifact Analysis</w:t>
      </w:r>
    </w:p>
    <w:p w14:paraId="52908E7E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File Name:</w:t>
      </w:r>
    </w:p>
    <w:p w14:paraId="0EB74CAC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File Type:</w:t>
      </w:r>
    </w:p>
    <w:p w14:paraId="29050E3F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Hash (SHA256):</w:t>
      </w:r>
    </w:p>
    <w:p w14:paraId="42003D5C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Threat Intel Verdict:</w:t>
      </w:r>
    </w:p>
    <w:p w14:paraId="1E3ECE49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Sandbox/Behavior Notes:</w:t>
      </w:r>
    </w:p>
    <w:p w14:paraId="6A7C9485" w14:textId="77777777" w:rsidR="00A02695" w:rsidRPr="00A02695" w:rsidRDefault="00A02695" w:rsidP="00A02695">
      <w:r w:rsidRPr="00A02695">
        <w:pict w14:anchorId="1BF598E4">
          <v:rect id="_x0000_i1129" style="width:0;height:1.5pt" o:hralign="center" o:hrstd="t" o:hr="t" fillcolor="#a0a0a0" stroked="f"/>
        </w:pict>
      </w:r>
    </w:p>
    <w:p w14:paraId="485A8F87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Key Findings Summary</w:t>
      </w:r>
    </w:p>
    <w:p w14:paraId="55410662" w14:textId="77777777" w:rsidR="00A02695" w:rsidRPr="00A02695" w:rsidRDefault="00A02695" w:rsidP="00A02695">
      <w:pPr>
        <w:numPr>
          <w:ilvl w:val="0"/>
          <w:numId w:val="2"/>
        </w:numPr>
      </w:pPr>
    </w:p>
    <w:p w14:paraId="3A9EBD5C" w14:textId="77777777" w:rsidR="00A02695" w:rsidRPr="00A02695" w:rsidRDefault="00A02695" w:rsidP="00A02695">
      <w:pPr>
        <w:numPr>
          <w:ilvl w:val="0"/>
          <w:numId w:val="2"/>
        </w:numPr>
      </w:pPr>
    </w:p>
    <w:p w14:paraId="76D35181" w14:textId="77777777" w:rsidR="00A02695" w:rsidRPr="00A02695" w:rsidRDefault="00A02695" w:rsidP="00A02695">
      <w:pPr>
        <w:numPr>
          <w:ilvl w:val="0"/>
          <w:numId w:val="2"/>
        </w:numPr>
      </w:pPr>
    </w:p>
    <w:p w14:paraId="23EAAEF6" w14:textId="77777777" w:rsidR="00A02695" w:rsidRPr="00A02695" w:rsidRDefault="00A02695" w:rsidP="00A02695">
      <w:r w:rsidRPr="00A02695">
        <w:pict w14:anchorId="37F71A33">
          <v:rect id="_x0000_i1130" style="width:0;height:1.5pt" o:hralign="center" o:hrstd="t" o:hr="t" fillcolor="#a0a0a0" stroked="f"/>
        </w:pict>
      </w:r>
    </w:p>
    <w:p w14:paraId="7D46D8D3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Containment Actions (Track in Real-Time)</w:t>
      </w:r>
    </w:p>
    <w:p w14:paraId="21F8FF1B" w14:textId="77777777" w:rsidR="00A02695" w:rsidRPr="00A02695" w:rsidRDefault="00A02695" w:rsidP="00A02695">
      <w:r w:rsidRPr="00A02695">
        <w:t>☐ Host isolated</w:t>
      </w:r>
      <w:r w:rsidRPr="00A02695">
        <w:br/>
        <w:t>☐ Account disabled</w:t>
      </w:r>
      <w:r w:rsidRPr="00A02695">
        <w:br/>
        <w:t>☐ Password reset</w:t>
      </w:r>
      <w:r w:rsidRPr="00A02695">
        <w:br/>
        <w:t>☐ IP/domain blocked</w:t>
      </w:r>
      <w:r w:rsidRPr="00A02695">
        <w:br/>
        <w:t>☐ File removed</w:t>
      </w:r>
      <w:r w:rsidRPr="00A02695">
        <w:br/>
        <w:t>☐ Email quarantined</w:t>
      </w:r>
    </w:p>
    <w:p w14:paraId="685F6A60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Other Actions:</w:t>
      </w:r>
    </w:p>
    <w:p w14:paraId="2F80CE3A" w14:textId="77777777" w:rsidR="00A02695" w:rsidRPr="00A02695" w:rsidRDefault="00A02695" w:rsidP="00A02695">
      <w:r w:rsidRPr="00A02695">
        <w:pict w14:anchorId="1DB4F949">
          <v:rect id="_x0000_i1131" style="width:0;height:1.5pt" o:hralign="center" o:hrstd="t" o:hr="t" fillcolor="#a0a0a0" stroked="f"/>
        </w:pict>
      </w:r>
    </w:p>
    <w:p w14:paraId="7B744961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Investigation Status</w:t>
      </w:r>
    </w:p>
    <w:p w14:paraId="373004ED" w14:textId="77777777" w:rsidR="00A02695" w:rsidRPr="00A02695" w:rsidRDefault="00A02695" w:rsidP="00A02695">
      <w:r w:rsidRPr="00A02695">
        <w:t>☐ Ongoing</w:t>
      </w:r>
      <w:r w:rsidRPr="00A02695">
        <w:br/>
        <w:t>☐ Contained</w:t>
      </w:r>
      <w:r w:rsidRPr="00A02695">
        <w:br/>
        <w:t>☐ Escalated</w:t>
      </w:r>
      <w:r w:rsidRPr="00A02695">
        <w:br/>
        <w:t>☐ Resolved</w:t>
      </w:r>
    </w:p>
    <w:p w14:paraId="4839C726" w14:textId="77777777" w:rsidR="00A02695" w:rsidRPr="00A02695" w:rsidRDefault="00A02695" w:rsidP="00A02695">
      <w:r w:rsidRPr="00A02695">
        <w:pict w14:anchorId="42CC286E">
          <v:rect id="_x0000_i1132" style="width:0;height:1.5pt" o:hralign="center" o:hrstd="t" o:hr="t" fillcolor="#a0a0a0" stroked="f"/>
        </w:pict>
      </w:r>
    </w:p>
    <w:p w14:paraId="6B99C87B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lastRenderedPageBreak/>
        <w:t>🔹</w:t>
      </w:r>
      <w:r w:rsidRPr="00A02695">
        <w:rPr>
          <w:b/>
          <w:bCs/>
        </w:rPr>
        <w:t xml:space="preserve"> Root Cause (Working Theory)</w:t>
      </w:r>
    </w:p>
    <w:p w14:paraId="05AD020F" w14:textId="77777777" w:rsidR="00A02695" w:rsidRPr="00A02695" w:rsidRDefault="00A02695" w:rsidP="00A02695">
      <w:r w:rsidRPr="00A02695">
        <w:t>[Update as you investigate]</w:t>
      </w:r>
    </w:p>
    <w:p w14:paraId="5934B82A" w14:textId="77777777" w:rsidR="00A02695" w:rsidRPr="00A02695" w:rsidRDefault="00A02695" w:rsidP="00A02695">
      <w:r w:rsidRPr="00A02695">
        <w:pict w14:anchorId="2D37E5AB">
          <v:rect id="_x0000_i1133" style="width:0;height:1.5pt" o:hralign="center" o:hrstd="t" o:hr="t" fillcolor="#a0a0a0" stroked="f"/>
        </w:pict>
      </w:r>
    </w:p>
    <w:p w14:paraId="5689FE5F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Next Steps</w:t>
      </w:r>
    </w:p>
    <w:p w14:paraId="06F0578F" w14:textId="77777777" w:rsidR="00A02695" w:rsidRPr="00A02695" w:rsidRDefault="00A02695" w:rsidP="00A02695">
      <w:pPr>
        <w:numPr>
          <w:ilvl w:val="0"/>
          <w:numId w:val="3"/>
        </w:numPr>
      </w:pPr>
    </w:p>
    <w:p w14:paraId="4D5BC2A5" w14:textId="77777777" w:rsidR="00A02695" w:rsidRPr="00A02695" w:rsidRDefault="00A02695" w:rsidP="00A02695">
      <w:pPr>
        <w:numPr>
          <w:ilvl w:val="0"/>
          <w:numId w:val="3"/>
        </w:numPr>
      </w:pPr>
    </w:p>
    <w:p w14:paraId="54470889" w14:textId="77777777" w:rsidR="00A02695" w:rsidRPr="00A02695" w:rsidRDefault="00A02695" w:rsidP="00A02695">
      <w:pPr>
        <w:numPr>
          <w:ilvl w:val="0"/>
          <w:numId w:val="3"/>
        </w:numPr>
      </w:pPr>
    </w:p>
    <w:p w14:paraId="441F4C62" w14:textId="77777777" w:rsidR="00A02695" w:rsidRPr="00A02695" w:rsidRDefault="00A02695" w:rsidP="00A02695">
      <w:r w:rsidRPr="00A02695">
        <w:pict w14:anchorId="5472A590">
          <v:rect id="_x0000_i1134" style="width:0;height:1.5pt" o:hralign="center" o:hrstd="t" o:hr="t" fillcolor="#a0a0a0" stroked="f"/>
        </w:pict>
      </w:r>
    </w:p>
    <w:p w14:paraId="7FC2128E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Final Notes</w:t>
      </w:r>
    </w:p>
    <w:p w14:paraId="534ED250" w14:textId="77777777" w:rsidR="00A02695" w:rsidRPr="00A02695" w:rsidRDefault="00A02695" w:rsidP="00A02695">
      <w:r w:rsidRPr="00A02695">
        <w:t>[Anything important before closing]</w:t>
      </w:r>
    </w:p>
    <w:p w14:paraId="11E7234D" w14:textId="77777777" w:rsidR="00A02695" w:rsidRPr="00A02695" w:rsidRDefault="00A02695" w:rsidP="00A02695">
      <w:r w:rsidRPr="00A02695">
        <w:pict w14:anchorId="4D467A5A">
          <v:rect id="_x0000_i1135" style="width:0;height:1.5pt" o:hralign="center" o:hrstd="t" o:hr="t" fillcolor="#a0a0a0" stroked="f"/>
        </w:pict>
      </w:r>
    </w:p>
    <w:p w14:paraId="6B420B73" w14:textId="77777777" w:rsidR="00A02695" w:rsidRPr="00A02695" w:rsidRDefault="00A02695" w:rsidP="00A02695">
      <w:pPr>
        <w:rPr>
          <w:b/>
          <w:bCs/>
        </w:rPr>
      </w:pPr>
      <w:r w:rsidRPr="00A02695">
        <w:rPr>
          <w:rFonts w:ascii="Segoe UI Emoji" w:hAnsi="Segoe UI Emoji" w:cs="Segoe UI Emoji"/>
          <w:b/>
          <w:bCs/>
        </w:rPr>
        <w:t>🔹</w:t>
      </w:r>
      <w:r w:rsidRPr="00A02695">
        <w:rPr>
          <w:b/>
          <w:bCs/>
        </w:rPr>
        <w:t xml:space="preserve"> Post-Incident (Fill After Closure)</w:t>
      </w:r>
    </w:p>
    <w:p w14:paraId="5FBE29BF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Confirmed Root Cause:</w:t>
      </w:r>
    </w:p>
    <w:p w14:paraId="1D545EAE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Impact:</w:t>
      </w:r>
    </w:p>
    <w:p w14:paraId="48C0E7F7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Lessons Learned:</w:t>
      </w:r>
    </w:p>
    <w:p w14:paraId="2B8FD5C2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Detection Gaps:</w:t>
      </w:r>
    </w:p>
    <w:p w14:paraId="480843F3" w14:textId="77777777" w:rsidR="00A02695" w:rsidRPr="00A02695" w:rsidRDefault="00A02695" w:rsidP="00A02695">
      <w:pPr>
        <w:rPr>
          <w:b/>
          <w:bCs/>
        </w:rPr>
      </w:pPr>
      <w:r w:rsidRPr="00A02695">
        <w:rPr>
          <w:b/>
          <w:bCs/>
        </w:rPr>
        <w:t>Recommendations:</w:t>
      </w:r>
    </w:p>
    <w:p w14:paraId="00239E44" w14:textId="77777777" w:rsidR="00A02695" w:rsidRPr="00A02695" w:rsidRDefault="00A02695" w:rsidP="00A02695">
      <w:r w:rsidRPr="00A02695">
        <w:pict w14:anchorId="23D09DE6">
          <v:rect id="_x0000_i1136" style="width:0;height:1.5pt" o:hralign="center" o:hrstd="t" o:hr="t" fillcolor="#a0a0a0" stroked="f"/>
        </w:pict>
      </w:r>
    </w:p>
    <w:p w14:paraId="5CA4FA4C" w14:textId="77777777" w:rsidR="00C05E35" w:rsidRDefault="00C05E35"/>
    <w:sectPr w:rsidR="00C05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C56B5"/>
    <w:multiLevelType w:val="multilevel"/>
    <w:tmpl w:val="57A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93836"/>
    <w:multiLevelType w:val="multilevel"/>
    <w:tmpl w:val="3FBC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F730B"/>
    <w:multiLevelType w:val="multilevel"/>
    <w:tmpl w:val="78D2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535254">
    <w:abstractNumId w:val="1"/>
  </w:num>
  <w:num w:numId="2" w16cid:durableId="1454860823">
    <w:abstractNumId w:val="2"/>
  </w:num>
  <w:num w:numId="3" w16cid:durableId="52529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95"/>
    <w:rsid w:val="00245BF2"/>
    <w:rsid w:val="005D5D71"/>
    <w:rsid w:val="00607D99"/>
    <w:rsid w:val="00664295"/>
    <w:rsid w:val="00A02695"/>
    <w:rsid w:val="00C05E35"/>
    <w:rsid w:val="00F1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53F1"/>
  <w15:chartTrackingRefBased/>
  <w15:docId w15:val="{C97EAB72-A31D-4B1A-BD22-2B1988A1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</Words>
  <Characters>1445</Characters>
  <Application>Microsoft Office Word</Application>
  <DocSecurity>0</DocSecurity>
  <Lines>76</Lines>
  <Paragraphs>43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 Borges</dc:creator>
  <cp:keywords/>
  <dc:description/>
  <cp:lastModifiedBy>Yordan Borges</cp:lastModifiedBy>
  <cp:revision>1</cp:revision>
  <dcterms:created xsi:type="dcterms:W3CDTF">2026-05-06T17:01:00Z</dcterms:created>
  <dcterms:modified xsi:type="dcterms:W3CDTF">2026-05-06T17:02:00Z</dcterms:modified>
</cp:coreProperties>
</file>