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037F" w14:textId="77777777" w:rsidR="007C6851" w:rsidRDefault="007C6851" w:rsidP="007C685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22CF52EE" w14:textId="77777777" w:rsidR="007C6851" w:rsidRDefault="007C6851" w:rsidP="007C685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40F53968" w14:textId="77777777" w:rsidR="007C6851" w:rsidRDefault="007C6851" w:rsidP="007C685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3C501EF0" w14:textId="77777777" w:rsidR="007C6851" w:rsidRDefault="007C6851" w:rsidP="007C685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1EAC4FE8" w14:textId="77777777" w:rsidR="007C6851" w:rsidRDefault="007C6851" w:rsidP="007C685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4524D556" w14:textId="77777777" w:rsidR="007C6851" w:rsidRDefault="007C6851" w:rsidP="007C685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2BC65BC0" w14:textId="77777777" w:rsidR="007C6851" w:rsidRDefault="007C6851" w:rsidP="007C685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5A0DFC71" w14:textId="77777777" w:rsidR="007C6851" w:rsidRDefault="007C6851" w:rsidP="007C685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5472CD98" w14:textId="73BAA30C" w:rsidR="007C6851" w:rsidRPr="007C6851" w:rsidRDefault="007C6851" w:rsidP="007C6851">
      <w:pPr>
        <w:jc w:val="center"/>
        <w:rPr>
          <w:b/>
          <w:bCs/>
          <w:sz w:val="32"/>
          <w:szCs w:val="32"/>
        </w:rPr>
      </w:pPr>
      <w:r w:rsidRPr="007C6851">
        <w:rPr>
          <w:rFonts w:ascii="Segoe UI Emoji" w:hAnsi="Segoe UI Emoji" w:cs="Segoe UI Emoji"/>
          <w:b/>
          <w:bCs/>
          <w:sz w:val="32"/>
          <w:szCs w:val="32"/>
        </w:rPr>
        <w:t>🧭</w:t>
      </w:r>
      <w:r w:rsidRPr="007C6851">
        <w:rPr>
          <w:b/>
          <w:bCs/>
          <w:sz w:val="32"/>
          <w:szCs w:val="32"/>
        </w:rPr>
        <w:t xml:space="preserve"> 1. SOC INCIDENT RESPONSE RUNBOOK (STEP-BY-STEP)</w:t>
      </w:r>
    </w:p>
    <w:p w14:paraId="534632EF" w14:textId="77777777" w:rsidR="007C6851" w:rsidRPr="007C6851" w:rsidRDefault="007C6851" w:rsidP="007C6851">
      <w:pPr>
        <w:jc w:val="center"/>
        <w:rPr>
          <w:sz w:val="32"/>
          <w:szCs w:val="32"/>
        </w:rPr>
      </w:pPr>
      <w:r w:rsidRPr="007C6851">
        <w:rPr>
          <w:sz w:val="32"/>
          <w:szCs w:val="32"/>
        </w:rPr>
        <w:t>Use this during live incidents.</w:t>
      </w:r>
    </w:p>
    <w:p w14:paraId="471CD82F" w14:textId="77777777" w:rsidR="007C6851" w:rsidRPr="007C6851" w:rsidRDefault="007C6851" w:rsidP="007C6851">
      <w:pPr>
        <w:jc w:val="center"/>
      </w:pPr>
      <w:r w:rsidRPr="007C6851">
        <w:rPr>
          <w:sz w:val="32"/>
          <w:szCs w:val="32"/>
        </w:rPr>
        <w:pict w14:anchorId="7A853649">
          <v:rect id="_x0000_i1127" style="width:0;height:1.5pt" o:hralign="center" o:hrstd="t" o:hr="t" fillcolor="#a0a0a0" stroked="f"/>
        </w:pict>
      </w:r>
    </w:p>
    <w:p w14:paraId="521D971D" w14:textId="77777777" w:rsidR="007C6851" w:rsidRDefault="007C6851">
      <w:pPr>
        <w:rPr>
          <w:b/>
          <w:bCs/>
        </w:rPr>
      </w:pPr>
      <w:r>
        <w:rPr>
          <w:b/>
          <w:bCs/>
        </w:rPr>
        <w:br w:type="page"/>
      </w:r>
    </w:p>
    <w:p w14:paraId="389E695A" w14:textId="4BCB5235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lastRenderedPageBreak/>
        <w:t>Step 1: Alert Intake</w:t>
      </w:r>
    </w:p>
    <w:p w14:paraId="303C7936" w14:textId="77777777" w:rsidR="007C6851" w:rsidRPr="007C6851" w:rsidRDefault="007C6851" w:rsidP="007C6851">
      <w:pPr>
        <w:numPr>
          <w:ilvl w:val="0"/>
          <w:numId w:val="1"/>
        </w:numPr>
      </w:pPr>
      <w:r w:rsidRPr="007C6851">
        <w:t xml:space="preserve">Record: </w:t>
      </w:r>
    </w:p>
    <w:p w14:paraId="1B02EC74" w14:textId="77777777" w:rsidR="007C6851" w:rsidRPr="007C6851" w:rsidRDefault="007C6851" w:rsidP="007C6851">
      <w:pPr>
        <w:numPr>
          <w:ilvl w:val="1"/>
          <w:numId w:val="1"/>
        </w:numPr>
      </w:pPr>
      <w:r w:rsidRPr="007C6851">
        <w:t xml:space="preserve">Alert name </w:t>
      </w:r>
    </w:p>
    <w:p w14:paraId="5A35DDD4" w14:textId="77777777" w:rsidR="007C6851" w:rsidRPr="007C6851" w:rsidRDefault="007C6851" w:rsidP="007C6851">
      <w:pPr>
        <w:numPr>
          <w:ilvl w:val="1"/>
          <w:numId w:val="1"/>
        </w:numPr>
      </w:pPr>
      <w:r w:rsidRPr="007C6851">
        <w:t xml:space="preserve">Source (SIEM / EDR / Email / User) </w:t>
      </w:r>
    </w:p>
    <w:p w14:paraId="5F8BF6FD" w14:textId="77777777" w:rsidR="007C6851" w:rsidRPr="007C6851" w:rsidRDefault="007C6851" w:rsidP="007C6851">
      <w:pPr>
        <w:numPr>
          <w:ilvl w:val="1"/>
          <w:numId w:val="1"/>
        </w:numPr>
      </w:pPr>
      <w:r w:rsidRPr="007C6851">
        <w:t xml:space="preserve">Time triggered </w:t>
      </w:r>
    </w:p>
    <w:p w14:paraId="178F341C" w14:textId="77777777" w:rsidR="007C6851" w:rsidRPr="007C6851" w:rsidRDefault="007C6851" w:rsidP="007C6851">
      <w:pPr>
        <w:numPr>
          <w:ilvl w:val="0"/>
          <w:numId w:val="1"/>
        </w:numPr>
      </w:pPr>
      <w:r w:rsidRPr="007C6851">
        <w:t xml:space="preserve">Assign: </w:t>
      </w:r>
    </w:p>
    <w:p w14:paraId="6BCED4BC" w14:textId="77777777" w:rsidR="007C6851" w:rsidRPr="007C6851" w:rsidRDefault="007C6851" w:rsidP="007C6851">
      <w:pPr>
        <w:numPr>
          <w:ilvl w:val="1"/>
          <w:numId w:val="1"/>
        </w:numPr>
      </w:pPr>
      <w:r w:rsidRPr="007C6851">
        <w:t xml:space="preserve">Severity (Low / Medium / High / Critical) </w:t>
      </w:r>
    </w:p>
    <w:p w14:paraId="78C423D5" w14:textId="77777777" w:rsidR="007C6851" w:rsidRPr="007C6851" w:rsidRDefault="007C6851" w:rsidP="007C6851">
      <w:pPr>
        <w:numPr>
          <w:ilvl w:val="1"/>
          <w:numId w:val="1"/>
        </w:numPr>
      </w:pPr>
      <w:r w:rsidRPr="007C6851">
        <w:t xml:space="preserve">Owner (analyst) </w:t>
      </w:r>
    </w:p>
    <w:p w14:paraId="179FA62E" w14:textId="77777777" w:rsidR="007C6851" w:rsidRPr="007C6851" w:rsidRDefault="007C6851" w:rsidP="007C6851">
      <w:r w:rsidRPr="007C6851">
        <w:pict w14:anchorId="63809577">
          <v:rect id="_x0000_i1128" style="width:0;height:1.5pt" o:hralign="center" o:hrstd="t" o:hr="t" fillcolor="#a0a0a0" stroked="f"/>
        </w:pict>
      </w:r>
    </w:p>
    <w:p w14:paraId="62B6F9AB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 2: Initial Validation</w:t>
      </w:r>
    </w:p>
    <w:p w14:paraId="2094EF7D" w14:textId="77777777" w:rsidR="007C6851" w:rsidRPr="007C6851" w:rsidRDefault="007C6851" w:rsidP="007C6851">
      <w:pPr>
        <w:numPr>
          <w:ilvl w:val="0"/>
          <w:numId w:val="2"/>
        </w:numPr>
      </w:pPr>
      <w:r w:rsidRPr="007C6851">
        <w:t xml:space="preserve">Check: </w:t>
      </w:r>
    </w:p>
    <w:p w14:paraId="0CB44423" w14:textId="77777777" w:rsidR="007C6851" w:rsidRPr="007C6851" w:rsidRDefault="007C6851" w:rsidP="007C6851">
      <w:pPr>
        <w:numPr>
          <w:ilvl w:val="1"/>
          <w:numId w:val="2"/>
        </w:numPr>
      </w:pPr>
      <w:r w:rsidRPr="007C6851">
        <w:t xml:space="preserve">Is activity expected? </w:t>
      </w:r>
    </w:p>
    <w:p w14:paraId="7AA6AF41" w14:textId="77777777" w:rsidR="007C6851" w:rsidRPr="007C6851" w:rsidRDefault="007C6851" w:rsidP="007C6851">
      <w:pPr>
        <w:numPr>
          <w:ilvl w:val="1"/>
          <w:numId w:val="2"/>
        </w:numPr>
      </w:pPr>
      <w:r w:rsidRPr="007C6851">
        <w:t xml:space="preserve">Known false positive? </w:t>
      </w:r>
    </w:p>
    <w:p w14:paraId="679E47D2" w14:textId="77777777" w:rsidR="007C6851" w:rsidRPr="007C6851" w:rsidRDefault="007C6851" w:rsidP="007C6851">
      <w:pPr>
        <w:numPr>
          <w:ilvl w:val="0"/>
          <w:numId w:val="2"/>
        </w:numPr>
      </w:pPr>
      <w:r w:rsidRPr="007C6851">
        <w:t xml:space="preserve">Correlate: </w:t>
      </w:r>
    </w:p>
    <w:p w14:paraId="3E364331" w14:textId="77777777" w:rsidR="007C6851" w:rsidRPr="007C6851" w:rsidRDefault="007C6851" w:rsidP="007C6851">
      <w:pPr>
        <w:numPr>
          <w:ilvl w:val="1"/>
          <w:numId w:val="2"/>
        </w:numPr>
      </w:pPr>
      <w:r w:rsidRPr="007C6851">
        <w:t xml:space="preserve">Logs (SIEM) </w:t>
      </w:r>
    </w:p>
    <w:p w14:paraId="42BC8AF6" w14:textId="77777777" w:rsidR="007C6851" w:rsidRPr="007C6851" w:rsidRDefault="007C6851" w:rsidP="007C6851">
      <w:pPr>
        <w:numPr>
          <w:ilvl w:val="1"/>
          <w:numId w:val="2"/>
        </w:numPr>
      </w:pPr>
      <w:r w:rsidRPr="007C6851">
        <w:t xml:space="preserve">Endpoint telemetry (EDR) </w:t>
      </w:r>
    </w:p>
    <w:p w14:paraId="562BE93D" w14:textId="77777777" w:rsidR="007C6851" w:rsidRPr="007C6851" w:rsidRDefault="007C6851" w:rsidP="007C6851">
      <w:r w:rsidRPr="007C6851">
        <w:rPr>
          <w:rFonts w:ascii="Segoe UI Emoji" w:hAnsi="Segoe UI Emoji" w:cs="Segoe UI Emoji"/>
        </w:rPr>
        <w:t>👉</w:t>
      </w:r>
      <w:r w:rsidRPr="007C6851">
        <w:t xml:space="preserve"> </w:t>
      </w:r>
      <w:r w:rsidRPr="007C6851">
        <w:rPr>
          <w:b/>
          <w:bCs/>
        </w:rPr>
        <w:t>Decision:</w:t>
      </w:r>
    </w:p>
    <w:p w14:paraId="6D9FBC3F" w14:textId="77777777" w:rsidR="007C6851" w:rsidRPr="007C6851" w:rsidRDefault="007C6851" w:rsidP="007C6851">
      <w:pPr>
        <w:numPr>
          <w:ilvl w:val="0"/>
          <w:numId w:val="3"/>
        </w:numPr>
      </w:pPr>
      <w:r w:rsidRPr="007C6851">
        <w:t xml:space="preserve">False Positive → Close + document </w:t>
      </w:r>
    </w:p>
    <w:p w14:paraId="2405BD17" w14:textId="77777777" w:rsidR="007C6851" w:rsidRPr="007C6851" w:rsidRDefault="007C6851" w:rsidP="007C6851">
      <w:pPr>
        <w:numPr>
          <w:ilvl w:val="0"/>
          <w:numId w:val="3"/>
        </w:numPr>
      </w:pPr>
      <w:r w:rsidRPr="007C6851">
        <w:t xml:space="preserve">Suspicious → Escalate to investigation </w:t>
      </w:r>
    </w:p>
    <w:p w14:paraId="0B33ED1B" w14:textId="77777777" w:rsidR="007C6851" w:rsidRPr="007C6851" w:rsidRDefault="007C6851" w:rsidP="007C6851">
      <w:r w:rsidRPr="007C6851">
        <w:pict w14:anchorId="56F2D550">
          <v:rect id="_x0000_i1129" style="width:0;height:1.5pt" o:hralign="center" o:hrstd="t" o:hr="t" fillcolor="#a0a0a0" stroked="f"/>
        </w:pict>
      </w:r>
    </w:p>
    <w:p w14:paraId="621BDECD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 3: Scope the Incident</w:t>
      </w:r>
    </w:p>
    <w:p w14:paraId="623F4EF0" w14:textId="77777777" w:rsidR="007C6851" w:rsidRPr="007C6851" w:rsidRDefault="007C6851" w:rsidP="007C6851">
      <w:pPr>
        <w:numPr>
          <w:ilvl w:val="0"/>
          <w:numId w:val="4"/>
        </w:numPr>
      </w:pPr>
      <w:r w:rsidRPr="007C6851">
        <w:t xml:space="preserve">Identify: </w:t>
      </w:r>
    </w:p>
    <w:p w14:paraId="31C43FAE" w14:textId="77777777" w:rsidR="007C6851" w:rsidRPr="007C6851" w:rsidRDefault="007C6851" w:rsidP="007C6851">
      <w:pPr>
        <w:numPr>
          <w:ilvl w:val="1"/>
          <w:numId w:val="4"/>
        </w:numPr>
      </w:pPr>
      <w:r w:rsidRPr="007C6851">
        <w:t xml:space="preserve">Affected host(s) </w:t>
      </w:r>
    </w:p>
    <w:p w14:paraId="50CBBEAA" w14:textId="77777777" w:rsidR="007C6851" w:rsidRPr="007C6851" w:rsidRDefault="007C6851" w:rsidP="007C6851">
      <w:pPr>
        <w:numPr>
          <w:ilvl w:val="1"/>
          <w:numId w:val="4"/>
        </w:numPr>
      </w:pPr>
      <w:r w:rsidRPr="007C6851">
        <w:t xml:space="preserve">User(s) </w:t>
      </w:r>
    </w:p>
    <w:p w14:paraId="335E7266" w14:textId="77777777" w:rsidR="007C6851" w:rsidRPr="007C6851" w:rsidRDefault="007C6851" w:rsidP="007C6851">
      <w:pPr>
        <w:numPr>
          <w:ilvl w:val="1"/>
          <w:numId w:val="4"/>
        </w:numPr>
      </w:pPr>
      <w:r w:rsidRPr="007C6851">
        <w:t xml:space="preserve">IPs/domains </w:t>
      </w:r>
    </w:p>
    <w:p w14:paraId="49578972" w14:textId="77777777" w:rsidR="007C6851" w:rsidRPr="007C6851" w:rsidRDefault="007C6851" w:rsidP="007C6851">
      <w:pPr>
        <w:numPr>
          <w:ilvl w:val="0"/>
          <w:numId w:val="4"/>
        </w:numPr>
      </w:pPr>
      <w:r w:rsidRPr="007C6851">
        <w:t xml:space="preserve">Query SIEM: </w:t>
      </w:r>
    </w:p>
    <w:p w14:paraId="3E40C4D0" w14:textId="77777777" w:rsidR="007C6851" w:rsidRPr="007C6851" w:rsidRDefault="007C6851" w:rsidP="007C6851">
      <w:pPr>
        <w:numPr>
          <w:ilvl w:val="1"/>
          <w:numId w:val="4"/>
        </w:numPr>
      </w:pPr>
      <w:r w:rsidRPr="007C6851">
        <w:lastRenderedPageBreak/>
        <w:t xml:space="preserve">Same IOC across environment </w:t>
      </w:r>
    </w:p>
    <w:p w14:paraId="55CB36B4" w14:textId="77777777" w:rsidR="007C6851" w:rsidRPr="007C6851" w:rsidRDefault="007C6851" w:rsidP="007C6851">
      <w:pPr>
        <w:numPr>
          <w:ilvl w:val="0"/>
          <w:numId w:val="4"/>
        </w:numPr>
      </w:pPr>
      <w:r w:rsidRPr="007C6851">
        <w:t xml:space="preserve">Check EDR: </w:t>
      </w:r>
    </w:p>
    <w:p w14:paraId="6FFE7ABE" w14:textId="77777777" w:rsidR="007C6851" w:rsidRPr="007C6851" w:rsidRDefault="007C6851" w:rsidP="007C6851">
      <w:pPr>
        <w:numPr>
          <w:ilvl w:val="1"/>
          <w:numId w:val="4"/>
        </w:numPr>
      </w:pPr>
      <w:r w:rsidRPr="007C6851">
        <w:t xml:space="preserve">Spread across endpoints </w:t>
      </w:r>
    </w:p>
    <w:p w14:paraId="10B7C5AF" w14:textId="77777777" w:rsidR="007C6851" w:rsidRPr="007C6851" w:rsidRDefault="007C6851" w:rsidP="007C6851">
      <w:r w:rsidRPr="007C6851">
        <w:pict w14:anchorId="3CEE4B29">
          <v:rect id="_x0000_i1130" style="width:0;height:1.5pt" o:hralign="center" o:hrstd="t" o:hr="t" fillcolor="#a0a0a0" stroked="f"/>
        </w:pict>
      </w:r>
    </w:p>
    <w:p w14:paraId="75278B62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 4: Deep Investigation</w:t>
      </w:r>
    </w:p>
    <w:p w14:paraId="091B3361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Endpoint</w:t>
      </w:r>
    </w:p>
    <w:p w14:paraId="738EBE9E" w14:textId="77777777" w:rsidR="007C6851" w:rsidRPr="007C6851" w:rsidRDefault="007C6851" w:rsidP="007C6851">
      <w:pPr>
        <w:numPr>
          <w:ilvl w:val="0"/>
          <w:numId w:val="5"/>
        </w:numPr>
      </w:pPr>
      <w:r w:rsidRPr="007C6851">
        <w:t xml:space="preserve">Process tree </w:t>
      </w:r>
    </w:p>
    <w:p w14:paraId="46339DF2" w14:textId="77777777" w:rsidR="007C6851" w:rsidRPr="007C6851" w:rsidRDefault="007C6851" w:rsidP="007C6851">
      <w:pPr>
        <w:numPr>
          <w:ilvl w:val="0"/>
          <w:numId w:val="5"/>
        </w:numPr>
      </w:pPr>
      <w:r w:rsidRPr="007C6851">
        <w:t xml:space="preserve">Command-line execution </w:t>
      </w:r>
    </w:p>
    <w:p w14:paraId="453F3224" w14:textId="77777777" w:rsidR="007C6851" w:rsidRPr="007C6851" w:rsidRDefault="007C6851" w:rsidP="007C6851">
      <w:pPr>
        <w:numPr>
          <w:ilvl w:val="0"/>
          <w:numId w:val="5"/>
        </w:numPr>
      </w:pPr>
      <w:r w:rsidRPr="007C6851">
        <w:t xml:space="preserve">Persistence mechanisms </w:t>
      </w:r>
    </w:p>
    <w:p w14:paraId="24737821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Network</w:t>
      </w:r>
    </w:p>
    <w:p w14:paraId="7CD456C9" w14:textId="77777777" w:rsidR="007C6851" w:rsidRPr="007C6851" w:rsidRDefault="007C6851" w:rsidP="007C6851">
      <w:pPr>
        <w:numPr>
          <w:ilvl w:val="0"/>
          <w:numId w:val="6"/>
        </w:numPr>
      </w:pPr>
      <w:r w:rsidRPr="007C6851">
        <w:t xml:space="preserve">Outbound connections </w:t>
      </w:r>
    </w:p>
    <w:p w14:paraId="79126430" w14:textId="77777777" w:rsidR="007C6851" w:rsidRPr="007C6851" w:rsidRDefault="007C6851" w:rsidP="007C6851">
      <w:pPr>
        <w:numPr>
          <w:ilvl w:val="0"/>
          <w:numId w:val="6"/>
        </w:numPr>
      </w:pPr>
      <w:r w:rsidRPr="007C6851">
        <w:t xml:space="preserve">DNS queries </w:t>
      </w:r>
    </w:p>
    <w:p w14:paraId="519A795A" w14:textId="77777777" w:rsidR="007C6851" w:rsidRPr="007C6851" w:rsidRDefault="007C6851" w:rsidP="007C6851">
      <w:pPr>
        <w:numPr>
          <w:ilvl w:val="0"/>
          <w:numId w:val="6"/>
        </w:numPr>
      </w:pPr>
      <w:r w:rsidRPr="007C6851">
        <w:t xml:space="preserve">Beaconing patterns </w:t>
      </w:r>
    </w:p>
    <w:p w14:paraId="2E2E4B89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Identity</w:t>
      </w:r>
    </w:p>
    <w:p w14:paraId="41149871" w14:textId="77777777" w:rsidR="007C6851" w:rsidRPr="007C6851" w:rsidRDefault="007C6851" w:rsidP="007C6851">
      <w:pPr>
        <w:numPr>
          <w:ilvl w:val="0"/>
          <w:numId w:val="7"/>
        </w:numPr>
      </w:pPr>
      <w:r w:rsidRPr="007C6851">
        <w:t xml:space="preserve">Login anomalies </w:t>
      </w:r>
    </w:p>
    <w:p w14:paraId="4E290071" w14:textId="77777777" w:rsidR="007C6851" w:rsidRPr="007C6851" w:rsidRDefault="007C6851" w:rsidP="007C6851">
      <w:pPr>
        <w:numPr>
          <w:ilvl w:val="0"/>
          <w:numId w:val="7"/>
        </w:numPr>
      </w:pPr>
      <w:r w:rsidRPr="007C6851">
        <w:t xml:space="preserve">Privilege escalation </w:t>
      </w:r>
    </w:p>
    <w:p w14:paraId="1602BD47" w14:textId="77777777" w:rsidR="007C6851" w:rsidRPr="007C6851" w:rsidRDefault="007C6851" w:rsidP="007C6851">
      <w:r w:rsidRPr="007C6851">
        <w:pict w14:anchorId="1CC6295B">
          <v:rect id="_x0000_i1131" style="width:0;height:1.5pt" o:hralign="center" o:hrstd="t" o:hr="t" fillcolor="#a0a0a0" stroked="f"/>
        </w:pict>
      </w:r>
    </w:p>
    <w:p w14:paraId="0224188D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 5: Containment (Immediate if High Severity)</w:t>
      </w:r>
    </w:p>
    <w:p w14:paraId="3DCE7ED6" w14:textId="77777777" w:rsidR="007C6851" w:rsidRPr="007C6851" w:rsidRDefault="007C6851" w:rsidP="007C6851">
      <w:pPr>
        <w:numPr>
          <w:ilvl w:val="0"/>
          <w:numId w:val="8"/>
        </w:numPr>
      </w:pPr>
      <w:r w:rsidRPr="007C6851">
        <w:t xml:space="preserve">Isolate host (EDR) </w:t>
      </w:r>
    </w:p>
    <w:p w14:paraId="35E4B8A1" w14:textId="77777777" w:rsidR="007C6851" w:rsidRPr="007C6851" w:rsidRDefault="007C6851" w:rsidP="007C6851">
      <w:pPr>
        <w:numPr>
          <w:ilvl w:val="0"/>
          <w:numId w:val="8"/>
        </w:numPr>
      </w:pPr>
      <w:r w:rsidRPr="007C6851">
        <w:t xml:space="preserve">Disable account (IAM/AD) </w:t>
      </w:r>
    </w:p>
    <w:p w14:paraId="228BBDA6" w14:textId="77777777" w:rsidR="007C6851" w:rsidRPr="007C6851" w:rsidRDefault="007C6851" w:rsidP="007C6851">
      <w:pPr>
        <w:numPr>
          <w:ilvl w:val="0"/>
          <w:numId w:val="8"/>
        </w:numPr>
      </w:pPr>
      <w:r w:rsidRPr="007C6851">
        <w:t xml:space="preserve">Block: </w:t>
      </w:r>
    </w:p>
    <w:p w14:paraId="65F755E1" w14:textId="77777777" w:rsidR="007C6851" w:rsidRPr="007C6851" w:rsidRDefault="007C6851" w:rsidP="007C6851">
      <w:pPr>
        <w:numPr>
          <w:ilvl w:val="1"/>
          <w:numId w:val="8"/>
        </w:numPr>
      </w:pPr>
      <w:r w:rsidRPr="007C6851">
        <w:t xml:space="preserve">IPs/domains (Firewall) </w:t>
      </w:r>
    </w:p>
    <w:p w14:paraId="5CA68B01" w14:textId="77777777" w:rsidR="007C6851" w:rsidRPr="007C6851" w:rsidRDefault="007C6851" w:rsidP="007C6851">
      <w:pPr>
        <w:numPr>
          <w:ilvl w:val="1"/>
          <w:numId w:val="8"/>
        </w:numPr>
      </w:pPr>
      <w:r w:rsidRPr="007C6851">
        <w:t xml:space="preserve">Hashes (EDR) </w:t>
      </w:r>
    </w:p>
    <w:p w14:paraId="7C2F7F46" w14:textId="77777777" w:rsidR="007C6851" w:rsidRPr="007C6851" w:rsidRDefault="007C6851" w:rsidP="007C6851">
      <w:r w:rsidRPr="007C6851">
        <w:pict w14:anchorId="792D4A24">
          <v:rect id="_x0000_i1132" style="width:0;height:1.5pt" o:hralign="center" o:hrstd="t" o:hr="t" fillcolor="#a0a0a0" stroked="f"/>
        </w:pict>
      </w:r>
    </w:p>
    <w:p w14:paraId="45329F6F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 6: Eradication</w:t>
      </w:r>
    </w:p>
    <w:p w14:paraId="421B3AAB" w14:textId="77777777" w:rsidR="007C6851" w:rsidRPr="007C6851" w:rsidRDefault="007C6851" w:rsidP="007C6851">
      <w:pPr>
        <w:numPr>
          <w:ilvl w:val="0"/>
          <w:numId w:val="9"/>
        </w:numPr>
      </w:pPr>
      <w:r w:rsidRPr="007C6851">
        <w:t xml:space="preserve">Remove malware/artifacts </w:t>
      </w:r>
    </w:p>
    <w:p w14:paraId="29A687B1" w14:textId="77777777" w:rsidR="007C6851" w:rsidRPr="007C6851" w:rsidRDefault="007C6851" w:rsidP="007C6851">
      <w:pPr>
        <w:numPr>
          <w:ilvl w:val="0"/>
          <w:numId w:val="9"/>
        </w:numPr>
      </w:pPr>
      <w:r w:rsidRPr="007C6851">
        <w:lastRenderedPageBreak/>
        <w:t xml:space="preserve">Delete persistence </w:t>
      </w:r>
    </w:p>
    <w:p w14:paraId="74B05568" w14:textId="77777777" w:rsidR="007C6851" w:rsidRPr="007C6851" w:rsidRDefault="007C6851" w:rsidP="007C6851">
      <w:pPr>
        <w:numPr>
          <w:ilvl w:val="0"/>
          <w:numId w:val="9"/>
        </w:numPr>
      </w:pPr>
      <w:r w:rsidRPr="007C6851">
        <w:t xml:space="preserve">Patch vulnerabilities </w:t>
      </w:r>
    </w:p>
    <w:p w14:paraId="2BC97B42" w14:textId="77777777" w:rsidR="007C6851" w:rsidRPr="007C6851" w:rsidRDefault="007C6851" w:rsidP="007C6851">
      <w:r w:rsidRPr="007C6851">
        <w:pict w14:anchorId="59824F39">
          <v:rect id="_x0000_i1133" style="width:0;height:1.5pt" o:hralign="center" o:hrstd="t" o:hr="t" fillcolor="#a0a0a0" stroked="f"/>
        </w:pict>
      </w:r>
    </w:p>
    <w:p w14:paraId="6B8A4BD8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 7: Recovery</w:t>
      </w:r>
    </w:p>
    <w:p w14:paraId="338C9881" w14:textId="77777777" w:rsidR="007C6851" w:rsidRPr="007C6851" w:rsidRDefault="007C6851" w:rsidP="007C6851">
      <w:pPr>
        <w:numPr>
          <w:ilvl w:val="0"/>
          <w:numId w:val="10"/>
        </w:numPr>
      </w:pPr>
      <w:r w:rsidRPr="007C6851">
        <w:t xml:space="preserve">Restore system / reimage </w:t>
      </w:r>
    </w:p>
    <w:p w14:paraId="33C34A3B" w14:textId="77777777" w:rsidR="007C6851" w:rsidRPr="007C6851" w:rsidRDefault="007C6851" w:rsidP="007C6851">
      <w:pPr>
        <w:numPr>
          <w:ilvl w:val="0"/>
          <w:numId w:val="10"/>
        </w:numPr>
      </w:pPr>
      <w:r w:rsidRPr="007C6851">
        <w:t xml:space="preserve">Re-enable access </w:t>
      </w:r>
    </w:p>
    <w:p w14:paraId="66038A34" w14:textId="77777777" w:rsidR="007C6851" w:rsidRPr="007C6851" w:rsidRDefault="007C6851" w:rsidP="007C6851">
      <w:pPr>
        <w:numPr>
          <w:ilvl w:val="0"/>
          <w:numId w:val="10"/>
        </w:numPr>
      </w:pPr>
      <w:r w:rsidRPr="007C6851">
        <w:t xml:space="preserve">Monitor closely </w:t>
      </w:r>
    </w:p>
    <w:p w14:paraId="30D9E5C0" w14:textId="77777777" w:rsidR="007C6851" w:rsidRPr="007C6851" w:rsidRDefault="007C6851" w:rsidP="007C6851">
      <w:r w:rsidRPr="007C6851">
        <w:pict w14:anchorId="77261931">
          <v:rect id="_x0000_i1134" style="width:0;height:1.5pt" o:hralign="center" o:hrstd="t" o:hr="t" fillcolor="#a0a0a0" stroked="f"/>
        </w:pict>
      </w:r>
    </w:p>
    <w:p w14:paraId="324FD011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 8: Documentation</w:t>
      </w:r>
    </w:p>
    <w:p w14:paraId="3AEDE36F" w14:textId="77777777" w:rsidR="007C6851" w:rsidRPr="007C6851" w:rsidRDefault="007C6851" w:rsidP="007C6851">
      <w:pPr>
        <w:numPr>
          <w:ilvl w:val="0"/>
          <w:numId w:val="11"/>
        </w:numPr>
      </w:pPr>
      <w:r w:rsidRPr="007C6851">
        <w:t xml:space="preserve">Timeline </w:t>
      </w:r>
    </w:p>
    <w:p w14:paraId="533AE932" w14:textId="77777777" w:rsidR="007C6851" w:rsidRPr="007C6851" w:rsidRDefault="007C6851" w:rsidP="007C6851">
      <w:pPr>
        <w:numPr>
          <w:ilvl w:val="0"/>
          <w:numId w:val="11"/>
        </w:numPr>
      </w:pPr>
      <w:r w:rsidRPr="007C6851">
        <w:t xml:space="preserve">Root cause </w:t>
      </w:r>
    </w:p>
    <w:p w14:paraId="16111522" w14:textId="77777777" w:rsidR="007C6851" w:rsidRPr="007C6851" w:rsidRDefault="007C6851" w:rsidP="007C6851">
      <w:pPr>
        <w:numPr>
          <w:ilvl w:val="0"/>
          <w:numId w:val="11"/>
        </w:numPr>
      </w:pPr>
      <w:r w:rsidRPr="007C6851">
        <w:t xml:space="preserve">Impact </w:t>
      </w:r>
    </w:p>
    <w:p w14:paraId="28647765" w14:textId="77777777" w:rsidR="007C6851" w:rsidRPr="007C6851" w:rsidRDefault="007C6851" w:rsidP="007C6851">
      <w:pPr>
        <w:numPr>
          <w:ilvl w:val="0"/>
          <w:numId w:val="11"/>
        </w:numPr>
      </w:pPr>
      <w:r w:rsidRPr="007C6851">
        <w:t xml:space="preserve">Actions taken </w:t>
      </w:r>
    </w:p>
    <w:p w14:paraId="31452074" w14:textId="77777777" w:rsidR="007C6851" w:rsidRPr="007C6851" w:rsidRDefault="007C6851" w:rsidP="007C6851">
      <w:r w:rsidRPr="007C6851">
        <w:pict w14:anchorId="0BA164B1">
          <v:rect id="_x0000_i1135" style="width:0;height:1.5pt" o:hralign="center" o:hrstd="t" o:hr="t" fillcolor="#a0a0a0" stroked="f"/>
        </w:pict>
      </w:r>
    </w:p>
    <w:p w14:paraId="43FAD5E9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 9: Lessons Learned</w:t>
      </w:r>
    </w:p>
    <w:p w14:paraId="08ED2856" w14:textId="77777777" w:rsidR="007C6851" w:rsidRPr="007C6851" w:rsidRDefault="007C6851" w:rsidP="007C6851">
      <w:pPr>
        <w:numPr>
          <w:ilvl w:val="0"/>
          <w:numId w:val="12"/>
        </w:numPr>
      </w:pPr>
      <w:r w:rsidRPr="007C6851">
        <w:t xml:space="preserve">Detection gaps </w:t>
      </w:r>
    </w:p>
    <w:p w14:paraId="0D3112CF" w14:textId="77777777" w:rsidR="007C6851" w:rsidRPr="007C6851" w:rsidRDefault="007C6851" w:rsidP="007C6851">
      <w:pPr>
        <w:numPr>
          <w:ilvl w:val="0"/>
          <w:numId w:val="12"/>
        </w:numPr>
      </w:pPr>
      <w:r w:rsidRPr="007C6851">
        <w:t xml:space="preserve">Control failures </w:t>
      </w:r>
    </w:p>
    <w:p w14:paraId="2EAB3F14" w14:textId="77777777" w:rsidR="007C6851" w:rsidRPr="007C6851" w:rsidRDefault="007C6851" w:rsidP="007C6851">
      <w:pPr>
        <w:numPr>
          <w:ilvl w:val="0"/>
          <w:numId w:val="12"/>
        </w:numPr>
      </w:pPr>
      <w:r w:rsidRPr="007C6851">
        <w:t xml:space="preserve">Improvements </w:t>
      </w:r>
    </w:p>
    <w:p w14:paraId="7A9FBEB9" w14:textId="77777777" w:rsidR="007C6851" w:rsidRPr="007C6851" w:rsidRDefault="007C6851" w:rsidP="007C6851">
      <w:r w:rsidRPr="007C6851">
        <w:pict w14:anchorId="49A07F64">
          <v:rect id="_x0000_i1136" style="width:0;height:1.5pt" o:hralign="center" o:hrstd="t" o:hr="t" fillcolor="#a0a0a0" stroked="f"/>
        </w:pict>
      </w:r>
    </w:p>
    <w:p w14:paraId="5D64C4F4" w14:textId="77777777" w:rsidR="007C6851" w:rsidRPr="007C6851" w:rsidRDefault="007C6851" w:rsidP="007C6851">
      <w:pPr>
        <w:rPr>
          <w:b/>
          <w:bCs/>
        </w:rPr>
      </w:pPr>
      <w:r w:rsidRPr="007C6851">
        <w:rPr>
          <w:rFonts w:ascii="Segoe UI Emoji" w:hAnsi="Segoe UI Emoji" w:cs="Segoe UI Emoji"/>
          <w:b/>
          <w:bCs/>
        </w:rPr>
        <w:t>🔀</w:t>
      </w:r>
      <w:r w:rsidRPr="007C6851">
        <w:rPr>
          <w:b/>
          <w:bCs/>
        </w:rPr>
        <w:t xml:space="preserve"> 2. INCIDENT RESPONSE FLOW (DECISION LOGIC)</w:t>
      </w:r>
    </w:p>
    <w:p w14:paraId="7DE4A751" w14:textId="77777777" w:rsidR="007C6851" w:rsidRPr="007C6851" w:rsidRDefault="007C6851" w:rsidP="007C6851">
      <w:r w:rsidRPr="007C6851">
        <w:t xml:space="preserve">Use this as your mental model or </w:t>
      </w:r>
      <w:proofErr w:type="gramStart"/>
      <w:r w:rsidRPr="007C6851">
        <w:t>convert</w:t>
      </w:r>
      <w:proofErr w:type="gramEnd"/>
      <w:r w:rsidRPr="007C6851">
        <w:t xml:space="preserve"> into a diagram tool.</w:t>
      </w:r>
    </w:p>
    <w:p w14:paraId="47F3D718" w14:textId="77777777" w:rsidR="007C6851" w:rsidRPr="007C6851" w:rsidRDefault="007C6851" w:rsidP="007C6851">
      <w:r w:rsidRPr="007C6851">
        <w:pict w14:anchorId="2D43F5CC">
          <v:rect id="_x0000_i1137" style="width:0;height:1.5pt" o:hralign="center" o:hrstd="t" o:hr="t" fillcolor="#a0a0a0" stroked="f"/>
        </w:pict>
      </w:r>
    </w:p>
    <w:p w14:paraId="708F998B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Start</w:t>
      </w:r>
    </w:p>
    <w:p w14:paraId="500263EE" w14:textId="77777777" w:rsidR="007C6851" w:rsidRPr="007C6851" w:rsidRDefault="007C6851" w:rsidP="007C6851">
      <w:r w:rsidRPr="007C6851">
        <w:rPr>
          <w:rFonts w:ascii="Cambria Math" w:hAnsi="Cambria Math" w:cs="Cambria Math"/>
        </w:rPr>
        <w:t>⬇</w:t>
      </w:r>
      <w:r w:rsidRPr="007C6851">
        <w:br/>
      </w:r>
      <w:r w:rsidRPr="007C6851">
        <w:rPr>
          <w:b/>
          <w:bCs/>
        </w:rPr>
        <w:t>Alert Triggered</w:t>
      </w:r>
      <w:r w:rsidRPr="007C6851">
        <w:br/>
      </w:r>
      <w:r w:rsidRPr="007C6851">
        <w:rPr>
          <w:rFonts w:ascii="Cambria Math" w:hAnsi="Cambria Math" w:cs="Cambria Math"/>
        </w:rPr>
        <w:t>⬇</w:t>
      </w:r>
      <w:r w:rsidRPr="007C6851">
        <w:br/>
      </w:r>
      <w:r w:rsidRPr="007C6851">
        <w:rPr>
          <w:b/>
          <w:bCs/>
        </w:rPr>
        <w:t>Is alert valid?</w:t>
      </w:r>
    </w:p>
    <w:p w14:paraId="06C073D0" w14:textId="77777777" w:rsidR="007C6851" w:rsidRPr="007C6851" w:rsidRDefault="007C6851" w:rsidP="007C6851">
      <w:pPr>
        <w:numPr>
          <w:ilvl w:val="0"/>
          <w:numId w:val="13"/>
        </w:numPr>
      </w:pPr>
      <w:r w:rsidRPr="007C6851">
        <w:lastRenderedPageBreak/>
        <w:t xml:space="preserve">No → Close (False Positive) </w:t>
      </w:r>
    </w:p>
    <w:p w14:paraId="20279794" w14:textId="77777777" w:rsidR="007C6851" w:rsidRPr="007C6851" w:rsidRDefault="007C6851" w:rsidP="007C6851">
      <w:pPr>
        <w:numPr>
          <w:ilvl w:val="0"/>
          <w:numId w:val="13"/>
        </w:numPr>
      </w:pPr>
      <w:r w:rsidRPr="007C6851">
        <w:t xml:space="preserve">Yes → Continue </w:t>
      </w:r>
    </w:p>
    <w:p w14:paraId="29EED844" w14:textId="77777777" w:rsidR="007C6851" w:rsidRPr="007C6851" w:rsidRDefault="007C6851" w:rsidP="007C6851">
      <w:r w:rsidRPr="007C6851">
        <w:rPr>
          <w:rFonts w:ascii="Cambria Math" w:hAnsi="Cambria Math" w:cs="Cambria Math"/>
        </w:rPr>
        <w:t>⬇</w:t>
      </w:r>
      <w:r w:rsidRPr="007C6851">
        <w:br/>
      </w:r>
      <w:r w:rsidRPr="007C6851">
        <w:rPr>
          <w:b/>
          <w:bCs/>
        </w:rPr>
        <w:t xml:space="preserve">Is </w:t>
      </w:r>
      <w:proofErr w:type="gramStart"/>
      <w:r w:rsidRPr="007C6851">
        <w:rPr>
          <w:b/>
          <w:bCs/>
        </w:rPr>
        <w:t>there</w:t>
      </w:r>
      <w:proofErr w:type="gramEnd"/>
      <w:r w:rsidRPr="007C6851">
        <w:rPr>
          <w:b/>
          <w:bCs/>
        </w:rPr>
        <w:t xml:space="preserve"> active threat?</w:t>
      </w:r>
    </w:p>
    <w:p w14:paraId="4AEB77D4" w14:textId="77777777" w:rsidR="007C6851" w:rsidRPr="007C6851" w:rsidRDefault="007C6851" w:rsidP="007C6851">
      <w:pPr>
        <w:numPr>
          <w:ilvl w:val="0"/>
          <w:numId w:val="14"/>
        </w:numPr>
      </w:pPr>
      <w:r w:rsidRPr="007C6851">
        <w:t xml:space="preserve">No → Monitor </w:t>
      </w:r>
    </w:p>
    <w:p w14:paraId="4660D2A9" w14:textId="77777777" w:rsidR="007C6851" w:rsidRPr="007C6851" w:rsidRDefault="007C6851" w:rsidP="007C6851">
      <w:pPr>
        <w:numPr>
          <w:ilvl w:val="0"/>
          <w:numId w:val="14"/>
        </w:numPr>
      </w:pPr>
      <w:r w:rsidRPr="007C6851">
        <w:t xml:space="preserve">Yes → Contain immediately </w:t>
      </w:r>
    </w:p>
    <w:p w14:paraId="0B7E84A6" w14:textId="77777777" w:rsidR="007C6851" w:rsidRPr="007C6851" w:rsidRDefault="007C6851" w:rsidP="007C6851">
      <w:r w:rsidRPr="007C6851">
        <w:rPr>
          <w:rFonts w:ascii="Cambria Math" w:hAnsi="Cambria Math" w:cs="Cambria Math"/>
        </w:rPr>
        <w:t>⬇</w:t>
      </w:r>
      <w:r w:rsidRPr="007C6851">
        <w:br/>
      </w:r>
      <w:r w:rsidRPr="007C6851">
        <w:rPr>
          <w:b/>
          <w:bCs/>
        </w:rPr>
        <w:t>Scope determined?</w:t>
      </w:r>
    </w:p>
    <w:p w14:paraId="0FB39353" w14:textId="77777777" w:rsidR="007C6851" w:rsidRPr="007C6851" w:rsidRDefault="007C6851" w:rsidP="007C6851">
      <w:pPr>
        <w:numPr>
          <w:ilvl w:val="0"/>
          <w:numId w:val="15"/>
        </w:numPr>
      </w:pPr>
      <w:r w:rsidRPr="007C6851">
        <w:t xml:space="preserve">No → Continue investigation </w:t>
      </w:r>
    </w:p>
    <w:p w14:paraId="77278169" w14:textId="77777777" w:rsidR="007C6851" w:rsidRPr="007C6851" w:rsidRDefault="007C6851" w:rsidP="007C6851">
      <w:pPr>
        <w:numPr>
          <w:ilvl w:val="0"/>
          <w:numId w:val="15"/>
        </w:numPr>
      </w:pPr>
      <w:r w:rsidRPr="007C6851">
        <w:t xml:space="preserve">Yes → Move to </w:t>
      </w:r>
      <w:proofErr w:type="gramStart"/>
      <w:r w:rsidRPr="007C6851">
        <w:t>containment</w:t>
      </w:r>
      <w:proofErr w:type="gramEnd"/>
      <w:r w:rsidRPr="007C6851">
        <w:t xml:space="preserve"> </w:t>
      </w:r>
    </w:p>
    <w:p w14:paraId="419C8411" w14:textId="77777777" w:rsidR="007C6851" w:rsidRPr="007C6851" w:rsidRDefault="007C6851" w:rsidP="007C6851">
      <w:r w:rsidRPr="007C6851">
        <w:rPr>
          <w:rFonts w:ascii="Cambria Math" w:hAnsi="Cambria Math" w:cs="Cambria Math"/>
        </w:rPr>
        <w:t>⬇</w:t>
      </w:r>
      <w:r w:rsidRPr="007C6851">
        <w:br/>
      </w:r>
      <w:r w:rsidRPr="007C6851">
        <w:rPr>
          <w:b/>
          <w:bCs/>
        </w:rPr>
        <w:t>Containment successful?</w:t>
      </w:r>
    </w:p>
    <w:p w14:paraId="2C8361CF" w14:textId="77777777" w:rsidR="007C6851" w:rsidRPr="007C6851" w:rsidRDefault="007C6851" w:rsidP="007C6851">
      <w:pPr>
        <w:numPr>
          <w:ilvl w:val="0"/>
          <w:numId w:val="16"/>
        </w:numPr>
      </w:pPr>
      <w:r w:rsidRPr="007C6851">
        <w:t xml:space="preserve">No → Escalate </w:t>
      </w:r>
    </w:p>
    <w:p w14:paraId="474C0FAD" w14:textId="77777777" w:rsidR="007C6851" w:rsidRPr="007C6851" w:rsidRDefault="007C6851" w:rsidP="007C6851">
      <w:pPr>
        <w:numPr>
          <w:ilvl w:val="0"/>
          <w:numId w:val="16"/>
        </w:numPr>
      </w:pPr>
      <w:r w:rsidRPr="007C6851">
        <w:t xml:space="preserve">Yes → Eradicate </w:t>
      </w:r>
    </w:p>
    <w:p w14:paraId="4C0232A5" w14:textId="77777777" w:rsidR="007C6851" w:rsidRPr="007C6851" w:rsidRDefault="007C6851" w:rsidP="007C6851">
      <w:r w:rsidRPr="007C6851">
        <w:rPr>
          <w:rFonts w:ascii="Cambria Math" w:hAnsi="Cambria Math" w:cs="Cambria Math"/>
        </w:rPr>
        <w:t>⬇</w:t>
      </w:r>
      <w:r w:rsidRPr="007C6851">
        <w:br/>
      </w:r>
      <w:r w:rsidRPr="007C6851">
        <w:rPr>
          <w:b/>
          <w:bCs/>
        </w:rPr>
        <w:t>Threat removed?</w:t>
      </w:r>
    </w:p>
    <w:p w14:paraId="0B5DB2C5" w14:textId="77777777" w:rsidR="007C6851" w:rsidRPr="007C6851" w:rsidRDefault="007C6851" w:rsidP="007C6851">
      <w:pPr>
        <w:numPr>
          <w:ilvl w:val="0"/>
          <w:numId w:val="17"/>
        </w:numPr>
      </w:pPr>
      <w:r w:rsidRPr="007C6851">
        <w:t xml:space="preserve">No → Reinvestigate </w:t>
      </w:r>
    </w:p>
    <w:p w14:paraId="249FE657" w14:textId="77777777" w:rsidR="007C6851" w:rsidRPr="007C6851" w:rsidRDefault="007C6851" w:rsidP="007C6851">
      <w:pPr>
        <w:numPr>
          <w:ilvl w:val="0"/>
          <w:numId w:val="17"/>
        </w:numPr>
      </w:pPr>
      <w:r w:rsidRPr="007C6851">
        <w:t xml:space="preserve">Yes → Recover </w:t>
      </w:r>
    </w:p>
    <w:p w14:paraId="255468FB" w14:textId="77777777" w:rsidR="007C6851" w:rsidRPr="007C6851" w:rsidRDefault="007C6851" w:rsidP="007C6851">
      <w:r w:rsidRPr="007C6851">
        <w:rPr>
          <w:rFonts w:ascii="Cambria Math" w:hAnsi="Cambria Math" w:cs="Cambria Math"/>
        </w:rPr>
        <w:t>⬇</w:t>
      </w:r>
      <w:r w:rsidRPr="007C6851">
        <w:br/>
      </w:r>
      <w:r w:rsidRPr="007C6851">
        <w:rPr>
          <w:b/>
          <w:bCs/>
        </w:rPr>
        <w:t>System clean?</w:t>
      </w:r>
    </w:p>
    <w:p w14:paraId="324C22B3" w14:textId="77777777" w:rsidR="007C6851" w:rsidRPr="007C6851" w:rsidRDefault="007C6851" w:rsidP="007C6851">
      <w:pPr>
        <w:numPr>
          <w:ilvl w:val="0"/>
          <w:numId w:val="18"/>
        </w:numPr>
      </w:pPr>
      <w:r w:rsidRPr="007C6851">
        <w:t xml:space="preserve">No → Reimage </w:t>
      </w:r>
    </w:p>
    <w:p w14:paraId="2DDC0BBD" w14:textId="77777777" w:rsidR="007C6851" w:rsidRPr="007C6851" w:rsidRDefault="007C6851" w:rsidP="007C6851">
      <w:pPr>
        <w:numPr>
          <w:ilvl w:val="0"/>
          <w:numId w:val="18"/>
        </w:numPr>
      </w:pPr>
      <w:r w:rsidRPr="007C6851">
        <w:t xml:space="preserve">Yes → Close incident </w:t>
      </w:r>
    </w:p>
    <w:p w14:paraId="6DBB1BE9" w14:textId="77777777" w:rsidR="007C6851" w:rsidRPr="007C6851" w:rsidRDefault="007C6851" w:rsidP="007C6851">
      <w:r w:rsidRPr="007C6851">
        <w:pict w14:anchorId="23395E1D">
          <v:rect id="_x0000_i1138" style="width:0;height:1.5pt" o:hralign="center" o:hrstd="t" o:hr="t" fillcolor="#a0a0a0" stroked="f"/>
        </w:pict>
      </w:r>
    </w:p>
    <w:p w14:paraId="3E2ABA12" w14:textId="77777777" w:rsidR="007C6851" w:rsidRPr="007C6851" w:rsidRDefault="007C6851" w:rsidP="007C6851">
      <w:pPr>
        <w:rPr>
          <w:b/>
          <w:bCs/>
        </w:rPr>
      </w:pPr>
      <w:r w:rsidRPr="007C6851">
        <w:rPr>
          <w:rFonts w:ascii="Segoe UI Emoji" w:hAnsi="Segoe UI Emoji" w:cs="Segoe UI Emoji"/>
          <w:b/>
          <w:bCs/>
        </w:rPr>
        <w:t>🛠️</w:t>
      </w:r>
      <w:r w:rsidRPr="007C6851">
        <w:rPr>
          <w:b/>
          <w:bCs/>
        </w:rPr>
        <w:t xml:space="preserve"> 3. TOOL-SPECIFIC PLAYBOOKS</w:t>
      </w:r>
    </w:p>
    <w:p w14:paraId="08312B45" w14:textId="77777777" w:rsidR="007C6851" w:rsidRPr="007C6851" w:rsidRDefault="007C6851" w:rsidP="007C6851">
      <w:r w:rsidRPr="007C6851">
        <w:pict w14:anchorId="6ADC518E">
          <v:rect id="_x0000_i1139" style="width:0;height:1.5pt" o:hralign="center" o:hrstd="t" o:hr="t" fillcolor="#a0a0a0" stroked="f"/>
        </w:pict>
      </w:r>
    </w:p>
    <w:p w14:paraId="6155AAAA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A. SIEM Playbook (e.g., Microsoft Sentinel / Splunk)</w:t>
      </w:r>
    </w:p>
    <w:p w14:paraId="2E81293B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Steps</w:t>
      </w:r>
    </w:p>
    <w:p w14:paraId="2C177E5F" w14:textId="77777777" w:rsidR="007C6851" w:rsidRPr="007C6851" w:rsidRDefault="007C6851" w:rsidP="007C6851">
      <w:pPr>
        <w:numPr>
          <w:ilvl w:val="0"/>
          <w:numId w:val="19"/>
        </w:numPr>
      </w:pPr>
      <w:r w:rsidRPr="007C6851">
        <w:t xml:space="preserve">Search logs: </w:t>
      </w:r>
    </w:p>
    <w:p w14:paraId="1C57D65C" w14:textId="77777777" w:rsidR="007C6851" w:rsidRPr="007C6851" w:rsidRDefault="007C6851" w:rsidP="007C6851">
      <w:pPr>
        <w:numPr>
          <w:ilvl w:val="1"/>
          <w:numId w:val="19"/>
        </w:numPr>
      </w:pPr>
      <w:r w:rsidRPr="007C6851">
        <w:lastRenderedPageBreak/>
        <w:t xml:space="preserve">User activity </w:t>
      </w:r>
    </w:p>
    <w:p w14:paraId="70C744B6" w14:textId="77777777" w:rsidR="007C6851" w:rsidRPr="007C6851" w:rsidRDefault="007C6851" w:rsidP="007C6851">
      <w:pPr>
        <w:numPr>
          <w:ilvl w:val="1"/>
          <w:numId w:val="19"/>
        </w:numPr>
      </w:pPr>
      <w:r w:rsidRPr="007C6851">
        <w:t xml:space="preserve">Authentication logs </w:t>
      </w:r>
    </w:p>
    <w:p w14:paraId="27A3EA49" w14:textId="77777777" w:rsidR="007C6851" w:rsidRPr="007C6851" w:rsidRDefault="007C6851" w:rsidP="007C6851">
      <w:pPr>
        <w:numPr>
          <w:ilvl w:val="1"/>
          <w:numId w:val="19"/>
        </w:numPr>
      </w:pPr>
      <w:r w:rsidRPr="007C6851">
        <w:t xml:space="preserve">Network traffic </w:t>
      </w:r>
    </w:p>
    <w:p w14:paraId="565FC936" w14:textId="77777777" w:rsidR="007C6851" w:rsidRPr="007C6851" w:rsidRDefault="007C6851" w:rsidP="007C6851">
      <w:pPr>
        <w:numPr>
          <w:ilvl w:val="0"/>
          <w:numId w:val="19"/>
        </w:numPr>
      </w:pPr>
      <w:r w:rsidRPr="007C6851">
        <w:t xml:space="preserve">Correlate: </w:t>
      </w:r>
    </w:p>
    <w:p w14:paraId="33B6FC87" w14:textId="77777777" w:rsidR="007C6851" w:rsidRPr="007C6851" w:rsidRDefault="007C6851" w:rsidP="007C6851">
      <w:pPr>
        <w:numPr>
          <w:ilvl w:val="1"/>
          <w:numId w:val="19"/>
        </w:numPr>
      </w:pPr>
      <w:r w:rsidRPr="007C6851">
        <w:t xml:space="preserve">Same IOC across environment </w:t>
      </w:r>
    </w:p>
    <w:p w14:paraId="0E028DB4" w14:textId="77777777" w:rsidR="007C6851" w:rsidRPr="007C6851" w:rsidRDefault="007C6851" w:rsidP="007C6851">
      <w:pPr>
        <w:numPr>
          <w:ilvl w:val="0"/>
          <w:numId w:val="19"/>
        </w:numPr>
      </w:pPr>
      <w:r w:rsidRPr="007C6851">
        <w:t xml:space="preserve">Build timeline: </w:t>
      </w:r>
    </w:p>
    <w:p w14:paraId="1302F0E2" w14:textId="77777777" w:rsidR="007C6851" w:rsidRPr="007C6851" w:rsidRDefault="007C6851" w:rsidP="007C6851">
      <w:pPr>
        <w:numPr>
          <w:ilvl w:val="1"/>
          <w:numId w:val="19"/>
        </w:numPr>
      </w:pPr>
      <w:r w:rsidRPr="007C6851">
        <w:t xml:space="preserve">First seen </w:t>
      </w:r>
    </w:p>
    <w:p w14:paraId="72DFD44E" w14:textId="77777777" w:rsidR="007C6851" w:rsidRPr="007C6851" w:rsidRDefault="007C6851" w:rsidP="007C6851">
      <w:pPr>
        <w:numPr>
          <w:ilvl w:val="1"/>
          <w:numId w:val="19"/>
        </w:numPr>
      </w:pPr>
      <w:r w:rsidRPr="007C6851">
        <w:t xml:space="preserve">Last activity </w:t>
      </w:r>
    </w:p>
    <w:p w14:paraId="0FE0BC1C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Key Queries</w:t>
      </w:r>
    </w:p>
    <w:p w14:paraId="3B9D36BE" w14:textId="77777777" w:rsidR="007C6851" w:rsidRPr="007C6851" w:rsidRDefault="007C6851" w:rsidP="007C6851">
      <w:pPr>
        <w:numPr>
          <w:ilvl w:val="0"/>
          <w:numId w:val="20"/>
        </w:numPr>
      </w:pPr>
      <w:r w:rsidRPr="007C6851">
        <w:t xml:space="preserve">IP search </w:t>
      </w:r>
    </w:p>
    <w:p w14:paraId="1949F62F" w14:textId="77777777" w:rsidR="007C6851" w:rsidRPr="007C6851" w:rsidRDefault="007C6851" w:rsidP="007C6851">
      <w:pPr>
        <w:numPr>
          <w:ilvl w:val="0"/>
          <w:numId w:val="20"/>
        </w:numPr>
      </w:pPr>
      <w:r w:rsidRPr="007C6851">
        <w:t xml:space="preserve">Hash search </w:t>
      </w:r>
    </w:p>
    <w:p w14:paraId="457636C6" w14:textId="77777777" w:rsidR="007C6851" w:rsidRPr="007C6851" w:rsidRDefault="007C6851" w:rsidP="007C6851">
      <w:pPr>
        <w:numPr>
          <w:ilvl w:val="0"/>
          <w:numId w:val="20"/>
        </w:numPr>
      </w:pPr>
      <w:r w:rsidRPr="007C6851">
        <w:t xml:space="preserve">User login anomalies </w:t>
      </w:r>
    </w:p>
    <w:p w14:paraId="632031A1" w14:textId="77777777" w:rsidR="007C6851" w:rsidRPr="007C6851" w:rsidRDefault="007C6851" w:rsidP="007C6851">
      <w:r w:rsidRPr="007C6851">
        <w:pict w14:anchorId="21319851">
          <v:rect id="_x0000_i1140" style="width:0;height:1.5pt" o:hralign="center" o:hrstd="t" o:hr="t" fillcolor="#a0a0a0" stroked="f"/>
        </w:pict>
      </w:r>
    </w:p>
    <w:p w14:paraId="651CD650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B. EDR Playbook (e.g., CrowdStrike / Defender)</w:t>
      </w:r>
    </w:p>
    <w:p w14:paraId="1E569953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Steps</w:t>
      </w:r>
    </w:p>
    <w:p w14:paraId="7B44CBF5" w14:textId="77777777" w:rsidR="007C6851" w:rsidRPr="007C6851" w:rsidRDefault="007C6851" w:rsidP="007C6851">
      <w:pPr>
        <w:numPr>
          <w:ilvl w:val="0"/>
          <w:numId w:val="21"/>
        </w:numPr>
      </w:pPr>
      <w:r w:rsidRPr="007C6851">
        <w:t xml:space="preserve">Inspect: </w:t>
      </w:r>
    </w:p>
    <w:p w14:paraId="195168CC" w14:textId="77777777" w:rsidR="007C6851" w:rsidRPr="007C6851" w:rsidRDefault="007C6851" w:rsidP="007C6851">
      <w:pPr>
        <w:numPr>
          <w:ilvl w:val="1"/>
          <w:numId w:val="21"/>
        </w:numPr>
      </w:pPr>
      <w:r w:rsidRPr="007C6851">
        <w:t xml:space="preserve">Process tree </w:t>
      </w:r>
    </w:p>
    <w:p w14:paraId="632E1813" w14:textId="77777777" w:rsidR="007C6851" w:rsidRPr="007C6851" w:rsidRDefault="007C6851" w:rsidP="007C6851">
      <w:pPr>
        <w:numPr>
          <w:ilvl w:val="1"/>
          <w:numId w:val="21"/>
        </w:numPr>
      </w:pPr>
      <w:r w:rsidRPr="007C6851">
        <w:t xml:space="preserve">Command-line activity </w:t>
      </w:r>
    </w:p>
    <w:p w14:paraId="7A5E730E" w14:textId="77777777" w:rsidR="007C6851" w:rsidRPr="007C6851" w:rsidRDefault="007C6851" w:rsidP="007C6851">
      <w:pPr>
        <w:numPr>
          <w:ilvl w:val="0"/>
          <w:numId w:val="21"/>
        </w:numPr>
      </w:pPr>
      <w:r w:rsidRPr="007C6851">
        <w:t xml:space="preserve">Actions: </w:t>
      </w:r>
    </w:p>
    <w:p w14:paraId="1470DE58" w14:textId="77777777" w:rsidR="007C6851" w:rsidRPr="007C6851" w:rsidRDefault="007C6851" w:rsidP="007C6851">
      <w:pPr>
        <w:numPr>
          <w:ilvl w:val="1"/>
          <w:numId w:val="21"/>
        </w:numPr>
      </w:pPr>
      <w:r w:rsidRPr="007C6851">
        <w:t xml:space="preserve">Isolate host </w:t>
      </w:r>
    </w:p>
    <w:p w14:paraId="490E8BFE" w14:textId="77777777" w:rsidR="007C6851" w:rsidRPr="007C6851" w:rsidRDefault="007C6851" w:rsidP="007C6851">
      <w:pPr>
        <w:numPr>
          <w:ilvl w:val="1"/>
          <w:numId w:val="21"/>
        </w:numPr>
      </w:pPr>
      <w:r w:rsidRPr="007C6851">
        <w:t xml:space="preserve">Kill process </w:t>
      </w:r>
    </w:p>
    <w:p w14:paraId="4E1D67B0" w14:textId="77777777" w:rsidR="007C6851" w:rsidRPr="007C6851" w:rsidRDefault="007C6851" w:rsidP="007C6851">
      <w:pPr>
        <w:numPr>
          <w:ilvl w:val="1"/>
          <w:numId w:val="21"/>
        </w:numPr>
      </w:pPr>
      <w:r w:rsidRPr="007C6851">
        <w:t xml:space="preserve">Delete file </w:t>
      </w:r>
    </w:p>
    <w:p w14:paraId="591FB1AA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Look For</w:t>
      </w:r>
    </w:p>
    <w:p w14:paraId="2FEFA1B9" w14:textId="77777777" w:rsidR="007C6851" w:rsidRPr="007C6851" w:rsidRDefault="007C6851" w:rsidP="007C6851">
      <w:pPr>
        <w:numPr>
          <w:ilvl w:val="0"/>
          <w:numId w:val="22"/>
        </w:numPr>
      </w:pPr>
      <w:proofErr w:type="spellStart"/>
      <w:r w:rsidRPr="007C6851">
        <w:t>LOLbins</w:t>
      </w:r>
      <w:proofErr w:type="spellEnd"/>
      <w:r w:rsidRPr="007C6851">
        <w:t xml:space="preserve"> (e.g., PowerShell, </w:t>
      </w:r>
      <w:proofErr w:type="spellStart"/>
      <w:r w:rsidRPr="007C6851">
        <w:t>cmd</w:t>
      </w:r>
      <w:proofErr w:type="spellEnd"/>
      <w:r w:rsidRPr="007C6851">
        <w:t xml:space="preserve">) </w:t>
      </w:r>
    </w:p>
    <w:p w14:paraId="171BFD51" w14:textId="77777777" w:rsidR="007C6851" w:rsidRPr="007C6851" w:rsidRDefault="007C6851" w:rsidP="007C6851">
      <w:pPr>
        <w:numPr>
          <w:ilvl w:val="0"/>
          <w:numId w:val="22"/>
        </w:numPr>
      </w:pPr>
      <w:r w:rsidRPr="007C6851">
        <w:t xml:space="preserve">Suspicious child processes </w:t>
      </w:r>
    </w:p>
    <w:p w14:paraId="27D1CE5D" w14:textId="77777777" w:rsidR="007C6851" w:rsidRPr="007C6851" w:rsidRDefault="007C6851" w:rsidP="007C6851">
      <w:pPr>
        <w:numPr>
          <w:ilvl w:val="0"/>
          <w:numId w:val="22"/>
        </w:numPr>
      </w:pPr>
      <w:r w:rsidRPr="007C6851">
        <w:t xml:space="preserve">Persistence </w:t>
      </w:r>
    </w:p>
    <w:p w14:paraId="36E699A1" w14:textId="77777777" w:rsidR="007C6851" w:rsidRPr="007C6851" w:rsidRDefault="007C6851" w:rsidP="007C6851">
      <w:r w:rsidRPr="007C6851">
        <w:lastRenderedPageBreak/>
        <w:pict w14:anchorId="06AD2C47">
          <v:rect id="_x0000_i1141" style="width:0;height:1.5pt" o:hralign="center" o:hrstd="t" o:hr="t" fillcolor="#a0a0a0" stroked="f"/>
        </w:pict>
      </w:r>
    </w:p>
    <w:p w14:paraId="47A09925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C. Email Security Playbook</w:t>
      </w:r>
    </w:p>
    <w:p w14:paraId="771FEA3E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Steps</w:t>
      </w:r>
    </w:p>
    <w:p w14:paraId="1E6A4982" w14:textId="77777777" w:rsidR="007C6851" w:rsidRPr="007C6851" w:rsidRDefault="007C6851" w:rsidP="007C6851">
      <w:pPr>
        <w:numPr>
          <w:ilvl w:val="0"/>
          <w:numId w:val="23"/>
        </w:numPr>
      </w:pPr>
      <w:r w:rsidRPr="007C6851">
        <w:t xml:space="preserve">Identify: </w:t>
      </w:r>
    </w:p>
    <w:p w14:paraId="6E92B2CD" w14:textId="77777777" w:rsidR="007C6851" w:rsidRPr="007C6851" w:rsidRDefault="007C6851" w:rsidP="007C6851">
      <w:pPr>
        <w:numPr>
          <w:ilvl w:val="1"/>
          <w:numId w:val="23"/>
        </w:numPr>
      </w:pPr>
      <w:r w:rsidRPr="007C6851">
        <w:t xml:space="preserve">Sender domain/IP </w:t>
      </w:r>
    </w:p>
    <w:p w14:paraId="0CE2539E" w14:textId="77777777" w:rsidR="007C6851" w:rsidRPr="007C6851" w:rsidRDefault="007C6851" w:rsidP="007C6851">
      <w:pPr>
        <w:numPr>
          <w:ilvl w:val="1"/>
          <w:numId w:val="23"/>
        </w:numPr>
      </w:pPr>
      <w:r w:rsidRPr="007C6851">
        <w:t xml:space="preserve">Attachment/link </w:t>
      </w:r>
    </w:p>
    <w:p w14:paraId="61AE92AA" w14:textId="77777777" w:rsidR="007C6851" w:rsidRPr="007C6851" w:rsidRDefault="007C6851" w:rsidP="007C6851">
      <w:pPr>
        <w:numPr>
          <w:ilvl w:val="0"/>
          <w:numId w:val="23"/>
        </w:numPr>
      </w:pPr>
      <w:r w:rsidRPr="007C6851">
        <w:t xml:space="preserve">Search: </w:t>
      </w:r>
    </w:p>
    <w:p w14:paraId="013D5B6E" w14:textId="77777777" w:rsidR="007C6851" w:rsidRPr="007C6851" w:rsidRDefault="007C6851" w:rsidP="007C6851">
      <w:pPr>
        <w:numPr>
          <w:ilvl w:val="1"/>
          <w:numId w:val="23"/>
        </w:numPr>
      </w:pPr>
      <w:r w:rsidRPr="007C6851">
        <w:t xml:space="preserve">Other recipients </w:t>
      </w:r>
    </w:p>
    <w:p w14:paraId="29E92C02" w14:textId="77777777" w:rsidR="007C6851" w:rsidRPr="007C6851" w:rsidRDefault="007C6851" w:rsidP="007C6851">
      <w:pPr>
        <w:numPr>
          <w:ilvl w:val="0"/>
          <w:numId w:val="23"/>
        </w:numPr>
      </w:pPr>
      <w:r w:rsidRPr="007C6851">
        <w:t xml:space="preserve">Actions: </w:t>
      </w:r>
    </w:p>
    <w:p w14:paraId="714A002C" w14:textId="77777777" w:rsidR="007C6851" w:rsidRPr="007C6851" w:rsidRDefault="007C6851" w:rsidP="007C6851">
      <w:pPr>
        <w:numPr>
          <w:ilvl w:val="1"/>
          <w:numId w:val="23"/>
        </w:numPr>
      </w:pPr>
      <w:r w:rsidRPr="007C6851">
        <w:t xml:space="preserve">Remove email </w:t>
      </w:r>
    </w:p>
    <w:p w14:paraId="3EF58D36" w14:textId="77777777" w:rsidR="007C6851" w:rsidRPr="007C6851" w:rsidRDefault="007C6851" w:rsidP="007C6851">
      <w:pPr>
        <w:numPr>
          <w:ilvl w:val="1"/>
          <w:numId w:val="23"/>
        </w:numPr>
      </w:pPr>
      <w:r w:rsidRPr="007C6851">
        <w:t xml:space="preserve">Block sender </w:t>
      </w:r>
    </w:p>
    <w:p w14:paraId="6D371E2A" w14:textId="77777777" w:rsidR="007C6851" w:rsidRPr="007C6851" w:rsidRDefault="007C6851" w:rsidP="007C6851">
      <w:pPr>
        <w:numPr>
          <w:ilvl w:val="1"/>
          <w:numId w:val="23"/>
        </w:numPr>
      </w:pPr>
      <w:r w:rsidRPr="007C6851">
        <w:t xml:space="preserve">Quarantine attachment </w:t>
      </w:r>
    </w:p>
    <w:p w14:paraId="768D3162" w14:textId="77777777" w:rsidR="007C6851" w:rsidRPr="007C6851" w:rsidRDefault="007C6851" w:rsidP="007C6851">
      <w:r w:rsidRPr="007C6851">
        <w:pict w14:anchorId="3C8852E5">
          <v:rect id="_x0000_i1142" style="width:0;height:1.5pt" o:hralign="center" o:hrstd="t" o:hr="t" fillcolor="#a0a0a0" stroked="f"/>
        </w:pict>
      </w:r>
    </w:p>
    <w:p w14:paraId="21AC6DD2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D. Identity (IAM / Active Directory)</w:t>
      </w:r>
    </w:p>
    <w:p w14:paraId="6EFDD672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Steps</w:t>
      </w:r>
    </w:p>
    <w:p w14:paraId="1B18C65B" w14:textId="77777777" w:rsidR="007C6851" w:rsidRPr="007C6851" w:rsidRDefault="007C6851" w:rsidP="007C6851">
      <w:pPr>
        <w:numPr>
          <w:ilvl w:val="0"/>
          <w:numId w:val="24"/>
        </w:numPr>
      </w:pPr>
      <w:r w:rsidRPr="007C6851">
        <w:t xml:space="preserve">Check: </w:t>
      </w:r>
    </w:p>
    <w:p w14:paraId="207E5D1D" w14:textId="77777777" w:rsidR="007C6851" w:rsidRPr="007C6851" w:rsidRDefault="007C6851" w:rsidP="007C6851">
      <w:pPr>
        <w:numPr>
          <w:ilvl w:val="1"/>
          <w:numId w:val="24"/>
        </w:numPr>
      </w:pPr>
      <w:r w:rsidRPr="007C6851">
        <w:t xml:space="preserve">Login locations </w:t>
      </w:r>
    </w:p>
    <w:p w14:paraId="2AC6E306" w14:textId="77777777" w:rsidR="007C6851" w:rsidRPr="007C6851" w:rsidRDefault="007C6851" w:rsidP="007C6851">
      <w:pPr>
        <w:numPr>
          <w:ilvl w:val="1"/>
          <w:numId w:val="24"/>
        </w:numPr>
      </w:pPr>
      <w:r w:rsidRPr="007C6851">
        <w:t xml:space="preserve">Failed attempts </w:t>
      </w:r>
    </w:p>
    <w:p w14:paraId="2B002D94" w14:textId="77777777" w:rsidR="007C6851" w:rsidRPr="007C6851" w:rsidRDefault="007C6851" w:rsidP="007C6851">
      <w:pPr>
        <w:numPr>
          <w:ilvl w:val="0"/>
          <w:numId w:val="24"/>
        </w:numPr>
      </w:pPr>
      <w:r w:rsidRPr="007C6851">
        <w:t xml:space="preserve">Actions: </w:t>
      </w:r>
    </w:p>
    <w:p w14:paraId="40E15CC9" w14:textId="77777777" w:rsidR="007C6851" w:rsidRPr="007C6851" w:rsidRDefault="007C6851" w:rsidP="007C6851">
      <w:pPr>
        <w:numPr>
          <w:ilvl w:val="1"/>
          <w:numId w:val="24"/>
        </w:numPr>
      </w:pPr>
      <w:r w:rsidRPr="007C6851">
        <w:t xml:space="preserve">Reset password </w:t>
      </w:r>
    </w:p>
    <w:p w14:paraId="20B15294" w14:textId="77777777" w:rsidR="007C6851" w:rsidRPr="007C6851" w:rsidRDefault="007C6851" w:rsidP="007C6851">
      <w:pPr>
        <w:numPr>
          <w:ilvl w:val="1"/>
          <w:numId w:val="24"/>
        </w:numPr>
      </w:pPr>
      <w:r w:rsidRPr="007C6851">
        <w:t xml:space="preserve">Disable account </w:t>
      </w:r>
    </w:p>
    <w:p w14:paraId="4DB9BD26" w14:textId="77777777" w:rsidR="007C6851" w:rsidRPr="007C6851" w:rsidRDefault="007C6851" w:rsidP="007C6851">
      <w:pPr>
        <w:numPr>
          <w:ilvl w:val="1"/>
          <w:numId w:val="24"/>
        </w:numPr>
      </w:pPr>
      <w:r w:rsidRPr="007C6851">
        <w:t xml:space="preserve">Revoke sessions </w:t>
      </w:r>
    </w:p>
    <w:p w14:paraId="699A3C49" w14:textId="77777777" w:rsidR="007C6851" w:rsidRPr="007C6851" w:rsidRDefault="007C6851" w:rsidP="007C6851">
      <w:r w:rsidRPr="007C6851">
        <w:pict w14:anchorId="54E0F062">
          <v:rect id="_x0000_i1143" style="width:0;height:1.5pt" o:hralign="center" o:hrstd="t" o:hr="t" fillcolor="#a0a0a0" stroked="f"/>
        </w:pict>
      </w:r>
    </w:p>
    <w:p w14:paraId="5D07A26C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E. Network / Firewall Playbook</w:t>
      </w:r>
    </w:p>
    <w:p w14:paraId="08EEE447" w14:textId="77777777" w:rsidR="007C6851" w:rsidRPr="007C6851" w:rsidRDefault="007C6851" w:rsidP="007C6851">
      <w:pPr>
        <w:rPr>
          <w:b/>
          <w:bCs/>
        </w:rPr>
      </w:pPr>
      <w:r w:rsidRPr="007C6851">
        <w:rPr>
          <w:b/>
          <w:bCs/>
        </w:rPr>
        <w:t>Steps</w:t>
      </w:r>
    </w:p>
    <w:p w14:paraId="4FB81F81" w14:textId="77777777" w:rsidR="007C6851" w:rsidRPr="007C6851" w:rsidRDefault="007C6851" w:rsidP="007C6851">
      <w:pPr>
        <w:numPr>
          <w:ilvl w:val="0"/>
          <w:numId w:val="25"/>
        </w:numPr>
      </w:pPr>
      <w:r w:rsidRPr="007C6851">
        <w:t xml:space="preserve">Analyze: </w:t>
      </w:r>
    </w:p>
    <w:p w14:paraId="659D7C0A" w14:textId="77777777" w:rsidR="007C6851" w:rsidRPr="007C6851" w:rsidRDefault="007C6851" w:rsidP="007C6851">
      <w:pPr>
        <w:numPr>
          <w:ilvl w:val="1"/>
          <w:numId w:val="25"/>
        </w:numPr>
      </w:pPr>
      <w:r w:rsidRPr="007C6851">
        <w:lastRenderedPageBreak/>
        <w:t xml:space="preserve">Traffic logs </w:t>
      </w:r>
    </w:p>
    <w:p w14:paraId="65AC8637" w14:textId="77777777" w:rsidR="007C6851" w:rsidRPr="007C6851" w:rsidRDefault="007C6851" w:rsidP="007C6851">
      <w:pPr>
        <w:numPr>
          <w:ilvl w:val="1"/>
          <w:numId w:val="25"/>
        </w:numPr>
      </w:pPr>
      <w:r w:rsidRPr="007C6851">
        <w:t xml:space="preserve">Port usage </w:t>
      </w:r>
    </w:p>
    <w:p w14:paraId="26A5CC1E" w14:textId="77777777" w:rsidR="007C6851" w:rsidRPr="007C6851" w:rsidRDefault="007C6851" w:rsidP="007C6851">
      <w:pPr>
        <w:numPr>
          <w:ilvl w:val="0"/>
          <w:numId w:val="25"/>
        </w:numPr>
      </w:pPr>
      <w:r w:rsidRPr="007C6851">
        <w:t xml:space="preserve">Actions: </w:t>
      </w:r>
    </w:p>
    <w:p w14:paraId="41945019" w14:textId="77777777" w:rsidR="007C6851" w:rsidRPr="007C6851" w:rsidRDefault="007C6851" w:rsidP="007C6851">
      <w:pPr>
        <w:numPr>
          <w:ilvl w:val="1"/>
          <w:numId w:val="25"/>
        </w:numPr>
      </w:pPr>
      <w:r w:rsidRPr="007C6851">
        <w:t xml:space="preserve">Block IP/domain </w:t>
      </w:r>
    </w:p>
    <w:p w14:paraId="71D1A792" w14:textId="77777777" w:rsidR="007C6851" w:rsidRPr="007C6851" w:rsidRDefault="007C6851" w:rsidP="007C6851">
      <w:pPr>
        <w:numPr>
          <w:ilvl w:val="1"/>
          <w:numId w:val="25"/>
        </w:numPr>
      </w:pPr>
      <w:r w:rsidRPr="007C6851">
        <w:t>Monitor outbound traffic</w:t>
      </w:r>
    </w:p>
    <w:p w14:paraId="5CE87F56" w14:textId="77777777" w:rsidR="00C05E35" w:rsidRDefault="00C05E35"/>
    <w:sectPr w:rsidR="00C05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DF7"/>
    <w:multiLevelType w:val="multilevel"/>
    <w:tmpl w:val="CD0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73DE"/>
    <w:multiLevelType w:val="multilevel"/>
    <w:tmpl w:val="DE4A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6B58"/>
    <w:multiLevelType w:val="multilevel"/>
    <w:tmpl w:val="AED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765F"/>
    <w:multiLevelType w:val="multilevel"/>
    <w:tmpl w:val="BA2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46FF0"/>
    <w:multiLevelType w:val="multilevel"/>
    <w:tmpl w:val="49EC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87C05"/>
    <w:multiLevelType w:val="multilevel"/>
    <w:tmpl w:val="563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A7D0B"/>
    <w:multiLevelType w:val="multilevel"/>
    <w:tmpl w:val="D880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90C75"/>
    <w:multiLevelType w:val="multilevel"/>
    <w:tmpl w:val="3A6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B3E1D"/>
    <w:multiLevelType w:val="multilevel"/>
    <w:tmpl w:val="5B9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43722"/>
    <w:multiLevelType w:val="multilevel"/>
    <w:tmpl w:val="870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F540B"/>
    <w:multiLevelType w:val="multilevel"/>
    <w:tmpl w:val="030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E4A10"/>
    <w:multiLevelType w:val="multilevel"/>
    <w:tmpl w:val="1C0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06552"/>
    <w:multiLevelType w:val="multilevel"/>
    <w:tmpl w:val="84CA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B5123"/>
    <w:multiLevelType w:val="multilevel"/>
    <w:tmpl w:val="E4E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84AB7"/>
    <w:multiLevelType w:val="multilevel"/>
    <w:tmpl w:val="460E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B2759"/>
    <w:multiLevelType w:val="multilevel"/>
    <w:tmpl w:val="7016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B5E02"/>
    <w:multiLevelType w:val="multilevel"/>
    <w:tmpl w:val="6DD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C6C46"/>
    <w:multiLevelType w:val="multilevel"/>
    <w:tmpl w:val="317C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F460D"/>
    <w:multiLevelType w:val="multilevel"/>
    <w:tmpl w:val="562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11C42"/>
    <w:multiLevelType w:val="multilevel"/>
    <w:tmpl w:val="795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74D97"/>
    <w:multiLevelType w:val="multilevel"/>
    <w:tmpl w:val="D870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977C0"/>
    <w:multiLevelType w:val="multilevel"/>
    <w:tmpl w:val="C254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6274D"/>
    <w:multiLevelType w:val="multilevel"/>
    <w:tmpl w:val="F9F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14663"/>
    <w:multiLevelType w:val="multilevel"/>
    <w:tmpl w:val="1D86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61C03"/>
    <w:multiLevelType w:val="multilevel"/>
    <w:tmpl w:val="87AC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35313">
    <w:abstractNumId w:val="22"/>
  </w:num>
  <w:num w:numId="2" w16cid:durableId="381295195">
    <w:abstractNumId w:val="12"/>
  </w:num>
  <w:num w:numId="3" w16cid:durableId="79760395">
    <w:abstractNumId w:val="19"/>
  </w:num>
  <w:num w:numId="4" w16cid:durableId="764350372">
    <w:abstractNumId w:val="8"/>
  </w:num>
  <w:num w:numId="5" w16cid:durableId="1170413368">
    <w:abstractNumId w:val="16"/>
  </w:num>
  <w:num w:numId="6" w16cid:durableId="125122320">
    <w:abstractNumId w:val="24"/>
  </w:num>
  <w:num w:numId="7" w16cid:durableId="1057049684">
    <w:abstractNumId w:val="6"/>
  </w:num>
  <w:num w:numId="8" w16cid:durableId="1663120034">
    <w:abstractNumId w:val="23"/>
  </w:num>
  <w:num w:numId="9" w16cid:durableId="974726011">
    <w:abstractNumId w:val="7"/>
  </w:num>
  <w:num w:numId="10" w16cid:durableId="136192569">
    <w:abstractNumId w:val="21"/>
  </w:num>
  <w:num w:numId="11" w16cid:durableId="1908949876">
    <w:abstractNumId w:val="4"/>
  </w:num>
  <w:num w:numId="12" w16cid:durableId="2117796657">
    <w:abstractNumId w:val="0"/>
  </w:num>
  <w:num w:numId="13" w16cid:durableId="894661057">
    <w:abstractNumId w:val="9"/>
  </w:num>
  <w:num w:numId="14" w16cid:durableId="632520197">
    <w:abstractNumId w:val="18"/>
  </w:num>
  <w:num w:numId="15" w16cid:durableId="1942833320">
    <w:abstractNumId w:val="20"/>
  </w:num>
  <w:num w:numId="16" w16cid:durableId="348606209">
    <w:abstractNumId w:val="5"/>
  </w:num>
  <w:num w:numId="17" w16cid:durableId="277032073">
    <w:abstractNumId w:val="2"/>
  </w:num>
  <w:num w:numId="18" w16cid:durableId="65298042">
    <w:abstractNumId w:val="11"/>
  </w:num>
  <w:num w:numId="19" w16cid:durableId="1331523231">
    <w:abstractNumId w:val="14"/>
  </w:num>
  <w:num w:numId="20" w16cid:durableId="1950578600">
    <w:abstractNumId w:val="3"/>
  </w:num>
  <w:num w:numId="21" w16cid:durableId="1281113507">
    <w:abstractNumId w:val="10"/>
  </w:num>
  <w:num w:numId="22" w16cid:durableId="751780628">
    <w:abstractNumId w:val="17"/>
  </w:num>
  <w:num w:numId="23" w16cid:durableId="1581326726">
    <w:abstractNumId w:val="1"/>
  </w:num>
  <w:num w:numId="24" w16cid:durableId="666783083">
    <w:abstractNumId w:val="13"/>
  </w:num>
  <w:num w:numId="25" w16cid:durableId="59098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51"/>
    <w:rsid w:val="001F6A14"/>
    <w:rsid w:val="00245BF2"/>
    <w:rsid w:val="005D5D71"/>
    <w:rsid w:val="00607D99"/>
    <w:rsid w:val="00664295"/>
    <w:rsid w:val="007C6851"/>
    <w:rsid w:val="00C05E35"/>
    <w:rsid w:val="00F1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0DD1"/>
  <w15:chartTrackingRefBased/>
  <w15:docId w15:val="{97CEA731-4B72-477B-B4DD-8EE24B05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277</Words>
  <Characters>2519</Characters>
  <Application>Microsoft Office Word</Application>
  <DocSecurity>0</DocSecurity>
  <Lines>132</Lines>
  <Paragraphs>75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 Borges</dc:creator>
  <cp:keywords/>
  <dc:description/>
  <cp:lastModifiedBy>Yordan Borges</cp:lastModifiedBy>
  <cp:revision>2</cp:revision>
  <dcterms:created xsi:type="dcterms:W3CDTF">2026-05-06T16:56:00Z</dcterms:created>
  <dcterms:modified xsi:type="dcterms:W3CDTF">2026-05-06T17:00:00Z</dcterms:modified>
</cp:coreProperties>
</file>