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0d7a51"/>
          <w:sz w:val="72"/>
          <w:szCs w:val="72"/>
        </w:rPr>
        <w:t xml:space="preserve">VPN Peshki Mileshki</w:t>
      </w:r>
    </w:p>
    <w:p>
      <w:pPr>
        <w:spacing w:before="0" w:after="80"/>
      </w:pPr>
      <w:r>
        <w:rPr>
          <w:rFonts w:ascii="Arial" w:cs="Arial" w:eastAsia="Arial" w:hAnsi="Arial"/>
          <w:color w:val="5e6655"/>
          <w:sz w:val="32"/>
          <w:szCs w:val="32"/>
        </w:rPr>
        <w:t xml:space="preserve">Техническая документация</w:t>
      </w:r>
    </w:p>
    <w:p>
      <w:pPr>
        <w:spacing w:before="0" w:after="60"/>
      </w:pPr>
      <w:r>
        <w:rPr>
          <w:rFonts w:ascii="Arial" w:cs="Arial" w:eastAsia="Arial" w:hAnsi="Arial"/>
          <w:color w:val="1f241c"/>
          <w:sz w:val="24"/>
          <w:szCs w:val="24"/>
        </w:rPr>
        <w:t xml:space="preserve">VPN-клиент на Go и C++ для macOS и Windows</w:t>
      </w:r>
    </w:p>
    <w:p>
      <w:pPr>
        <w:spacing w:before="200" w:after="60"/>
      </w:pPr>
      <w:r>
        <w:rPr>
          <w:rFonts w:ascii="Arial" w:cs="Arial" w:eastAsia="Arial" w:hAnsi="Arial"/>
          <w:i/>
          <w:iCs/>
          <w:color w:val="5e6655"/>
          <w:sz w:val="22"/>
          <w:szCs w:val="22"/>
        </w:rPr>
        <w:t xml:space="preserve">Учебный проект по предмету «Технология разработки программного обеспечения»</w:t>
      </w:r>
    </w:p>
    <w:p>
      <w:pPr>
        <w:spacing w:before="80" w:after="8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41c"/>
          <w:sz w:val="26"/>
          <w:szCs w:val="26"/>
        </w:rPr>
        <w:t xml:space="preserve">Авторы</w:t>
      </w:r>
    </w:p>
    <w:p>
      <w:pPr>
        <w:spacing w:before="40" w:after="40"/>
      </w:pPr>
      <w:r>
        <w:rPr>
          <w:rFonts w:ascii="Arial" w:cs="Arial" w:eastAsia="Arial" w:hAnsi="Arial"/>
          <w:color w:val="1f241c"/>
          <w:sz w:val="24"/>
          <w:szCs w:val="24"/>
        </w:rPr>
        <w:t xml:space="preserve">Оберемок Сергей</w:t>
      </w:r>
    </w:p>
    <w:p>
      <w:pPr>
        <w:spacing w:before="40" w:after="40"/>
      </w:pPr>
      <w:r>
        <w:rPr>
          <w:rFonts w:ascii="Arial" w:cs="Arial" w:eastAsia="Arial" w:hAnsi="Arial"/>
          <w:color w:val="1f241c"/>
          <w:sz w:val="24"/>
          <w:szCs w:val="24"/>
        </w:rPr>
        <w:t xml:space="preserve">Пашинский Илья</w:t>
      </w:r>
    </w:p>
    <w:p>
      <w:pPr>
        <w:spacing w:before="40" w:after="40"/>
      </w:pPr>
      <w:r>
        <w:rPr>
          <w:rFonts w:ascii="Arial" w:cs="Arial" w:eastAsia="Arial" w:hAnsi="Arial"/>
          <w:color w:val="1f241c"/>
          <w:sz w:val="24"/>
          <w:szCs w:val="24"/>
        </w:rPr>
        <w:t xml:space="preserve">Дзюба Дмитрий</w:t>
      </w:r>
    </w:p>
    <w:p>
      <w:pPr>
        <w:spacing w:before="40" w:after="40"/>
      </w:pPr>
      <w:r>
        <w:rPr>
          <w:rFonts w:ascii="Arial" w:cs="Arial" w:eastAsia="Arial" w:hAnsi="Arial"/>
          <w:color w:val="1f241c"/>
          <w:sz w:val="24"/>
          <w:szCs w:val="24"/>
        </w:rPr>
        <w:t xml:space="preserve">Иванкова Ксения</w:t>
      </w:r>
    </w:p>
    <w:p>
      <w:pPr>
        <w:spacing w:before="80" w:after="8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41c"/>
          <w:sz w:val="22"/>
          <w:szCs w:val="22"/>
        </w:rPr>
        <w:t xml:space="preserve">Учебное заведение и группа</w:t>
      </w:r>
    </w:p>
    <w:p>
      <w:pPr>
        <w:spacing w:before="40" w:after="40"/>
      </w:pPr>
      <w:r>
        <w:rPr>
          <w:rFonts w:ascii="Arial" w:cs="Arial" w:eastAsia="Arial" w:hAnsi="Arial"/>
          <w:color w:val="5e6655"/>
          <w:sz w:val="22"/>
          <w:szCs w:val="22"/>
        </w:rPr>
        <w:t xml:space="preserve">СибГУТИ  •  Институт ВТ  •  Группа ИП-514  •  1 курс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e6655"/>
          <w:sz w:val="22"/>
          <w:szCs w:val="22"/>
        </w:rPr>
        <w:t xml:space="preserve">Дисциплина: «Технология разработки программного обеспечения»</w:t>
      </w:r>
    </w:p>
    <w:p>
      <w:pPr>
        <w:spacing w:before="40" w:after="400"/>
      </w:pPr>
      <w:r>
        <w:rPr>
          <w:rFonts w:ascii="Arial" w:cs="Arial" w:eastAsia="Arial" w:hAnsi="Arial"/>
          <w:color w:val="5e6655"/>
          <w:sz w:val="22"/>
          <w:szCs w:val="22"/>
        </w:rPr>
        <w:t xml:space="preserve">Новосибирск  •  2026</w:t>
      </w:r>
    </w:p>
    <w:p>
      <w:r>
        <w:br w:type="pag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1. Обзор проекта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VPN Peshki Mileshki — кроссплатформенный VPN-клиент, который приводит разные JSON-конфиги к единой внутренней модели профиля и запускает нужный runtime. Интерфейс отделён от протокольной логики, системная интеграция вынесена в отдельный платформенный слой.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Проект создан в учебных целях студентами 1 курса СибГУТИ, но построен по полноценной многослойной архитектуре с реальными алгоритмами нормализации конфигов, управления процессами и системными настройками.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1.1 Ключевые особенности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Поддержка четырёх форматов конфигов: Outline/Shadowsocks, Xray, Xray Reality, Hysteria 2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Go-бэкенд без сторонних зависимостей — только стандартная библиотека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C++ нативный слой для системной интеграции macOS и Windows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Локальный HTTP REST API + встроенный веб-интерфейс на русском языке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Автоматическое управление системным прокси (snapshot → apply → restore)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CLI и UI точки входа из одного кодового репозитория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Изоляция внешних runtime-процессов (xray, hysteria) с readiness-polling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1.2 Поддерживаемые платформы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1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Системный прокси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оболочка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macOS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networksetup(8)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Obj-C++ / AppKit / WebKit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Полная поддержка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Windows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Реестр + WinINet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Win32 C++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Полная поддержка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Linux+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— (local proxy)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Базовая поддержка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2. Выбор языков программирования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Проект написан на двух языках: Go и C++. Это осознанное техническое решение, а не произвольный выбор. Каждый язык решает строго свою часть задачи.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2.1 Go — основной бэкенд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Go был выбран для всей бизнес-логики: загрузки и нормализации конфигов, управления процессами, HTTP-сервера, connect/disconnect и координации слоёв.</w:t>
      </w:r>
    </w:p>
    <w:p>
      <w:pPr>
        <w:spacing w:before="8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7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 выбора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 даёт в проекте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Встроенная конкурентность (goroutines, channels)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Управление фоновыми процессами xray/hysteria, readiness-polling и HTTP-сервером без callback-hell и внешних библиотек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Компиляция в один бинарь без зависимостей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Клиент распространяется как единый исполняемый файл — не нужен рантайм, JVM или интерпретатор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Богатая стандартная библиотека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net/http, os/exec, encoding/json, context, sync — всё нужное есть в stdlib. go.mod пустой: ноль сторонних зависимостей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Кросс-компиляция из коробки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GOOS=darwin/windows позволяет собрать клиент под любую платформу с одного компьютера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Строгая типизация + простой синтаксис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Код читается почти как псевдокод, что важно в учебном проекте. При этом компилятор ловит большинство ошибок на этапе сборки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Быстрый старт и низкий порог входа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Студенты 1 курса освоили Go быстрее, чем C++ или Java, и сразу писали рабочий код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Нативная поддержка JSON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encoding/json позволяет легко читать и генерировать конфиги для Xray/Hysteria без дополнительных парсеров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context для управления жизненным циклом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Отмена подключений, таймауты shutdown и изоляция runtime от вызывающего контекста — всё через стандартный context.Context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2.2 C++ — платформенный слой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C++ используется только там, где без него не обойтись: нативный UI-launcher для macOS и Windows, обращение к системным API и мост между Go-логикой и операционной системой.</w:t>
      </w:r>
    </w:p>
    <w:p>
      <w:pPr>
        <w:spacing w:before="8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7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 выбора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 даёт в проекте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Прямой доступ к системным API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Win32, WinINet, Windows Registry, macOS AppKit, Foundation, WebKit — эти API доступны только из C/C++ или Objective-C++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Objective-C++ для macOS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Нативный macOS launcher написан на .mm — это единственный способ использовать AppKit и WebKit для встраивания веб-интерфейса в macOS-приложение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 ABI как lingua franca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Go может вызывать C-функции через CGO. Поэтому C++ слой экспортирует чистый C API (vpn_platform_bridge.h), который Go-код может подключить без лишних абстракций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Контроль над памятью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VpnPlatformBuffer выделяется через malloc и освобождается через VpnPlatformFreeBuffer — явный контроль нужен на границе Go/C++, где GC не работает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Производительность нативного UI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Win32 и AppKit дают отзывчивый нативный интерфейс без накладных расходов Electron или JVM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C++20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Современный стандарт упрощает код: меньше шаблонного кода, лучше выражение намерений. Используется в platform bridge и native-приложениях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2.3 Почему не другие языки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Альтернатива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не выбрана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Python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Нет компиляции в единый бинарь, медленный старт, неудобен для системного программирования и конкурентности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Java / Kotlin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Требует JVM, тяжёлый рантайм, сложная кросс-компиляция для мобильных/нативных платформ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Rust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Очень крутая кривая обучения для 1 курса. Отличный язык, но не для учебного старта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Node.js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Подходит для веба, но не для системного программирования и управления процессами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C# / .NET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Хорошо на Windows, но кросс-платформенность и нативная macOS-интеграция заметно сложнее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Только C++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Управление памятью, отсутствие нативной конкурентности и сложность разработки HTTP-сервера без библиотек сделали бы проект нереализуемым за семестр</w:t>
            </w:r>
          </w:p>
        </w:tc>
      </w:tr>
    </w:tbl>
    <w:p>
      <w:pPr>
        <w:pBdr>
          <w:left w:val="single" w:color="0d7a51" w:sz="8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e6655"/>
          <w:sz w:val="20"/>
          <w:szCs w:val="20"/>
        </w:rPr>
        <w:t xml:space="preserve">Итог: Go берёт на себя всё, что связано с логикой и координацией. C++ берёт то, что требует прямого доступа к платформе. Граница между ними — чистый C ABI (vpn_platform_bridge.h).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3. Архитектура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3.1 Многослойная структура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9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Пакеты / Файлы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cmd/vpnclient, cmd/vpnclient-ui, internal/ui, native/src/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CLI, локальная web-панель, macOS/Windows launcher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internal/app (client.go)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Координация Connect/Disconnect без привязки к UI или протоколу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Core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internal/config (types, load, validate)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Единая модель Profile, нормализация, валидация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internal/runtime (adapter, process, xray, outline, hysteria)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Адаптеры, генерация конфигов, управление процессами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internal/platform + native/src/ (C++)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Системный прокси macOS/Windows, C++ native bridge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internal/logging (logger.go)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Тонкая обёртка над slog с уровнями debug/info/warn/error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3.2 Граф зависимостей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cmd/vpnclient-ui  cmd/vpnclient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             |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+-------+-------+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|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internal/app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(client.go)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|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internal/config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(Profile model)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|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+----------+-----------+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|                      |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internal/runtime      internal/platform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(adapters,            (Controller,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process.go)           networksetup,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|                   windows proxy)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v                      |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xray / hysteria      C++ native bridge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3.3 Главный поток работы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CLI или UI получает путь к JSON-конфигу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config.LoadProfile() читает файл, вызывает NormalizeProfile()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NormalizeProfile() определяет тип по полю type и нормализует в Profile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Profile.Validate() проверяет все обязательные поля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app.Client.Connect() вызывает AdapterFor() → BuildPlan() → controller.Prepare() → starter.Start()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process.go ждёт готовности локальных TCP-портов (readiness polling, 100 мс интервал, 5 с таймаут)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UI показывает state: connected, сообщение на русском языке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При остановке: Client.Disconnect() → process.Stop() → controller.Cleanup()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4. Application Layer — app.Client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Client (internal/app/client.go) — центральный координатор приложения. Он связывает конфиг, платформенный контроллер и runtime-лончер в единый сценарий подключения.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4.1 Структура Client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logger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*slog.Logger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Структурированное логирование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platform.Controller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Системный прокси macOS/Windows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runtime.Starter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Запуск внешних процессов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runtime.Process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Ссылка на активный процесс (nil если не подключён)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config.Profile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Профиль активной сессии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mu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sync.Mutex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Защита process и profile от гонок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4.2 Connect(ctx, Profile) error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Проверка: если process != nil — возвращает ошибку «сессия уже активна»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Вызывает Profile.WithDefaults() + Profile.Validate()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runtime.AdapterFor(protocol) → adapter.BuildPlan(profile)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controller.Prepare(ctx, profile) — применяет системный прокси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starter.Start(ctx, plan) — запускает xray/hysteria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При ошибке старта: controller.Cleanup() вызывается автоматически (errors.Join)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Логирует: vpn session connected с name, protocol, socks, http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4.3 Disconnect(ctx) error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Атомарно забирает process и profile, устанавливает nil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Вызывает process.Stop(ctx)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Вызывает controller.Cleanup(ctx, profile)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Объединяет ошибки через errors.Join — не теряет ни одну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Если process == nil (уже отключён) — возвращает nil без ошибки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4.4 Тест (client_test.go)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TestClientConnectDisconnect использует fakeController, fakeStarter и fakeProcess для проверки полного цикла без реального сетевого подключения: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Connect() → Prepare() вызван, Start() вызван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Disconnect() → Cleanup() вызван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5. Точки входа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5.1 CLI — cmd/vpnclient (main.go)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Минималистичный CLI для прямой работы с профилями через терминал.</w:t>
      </w:r>
    </w:p>
    <w:p>
      <w:pPr>
        <w:spacing w:before="8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Флаг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-config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Путь к JSON-файлу профиля (обязателен)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-command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validate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Команда: validate | print | connect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-log-level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info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Уровень логов: debug | info | warn | error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validate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Загружает и нормализует профиль, логирует name/protocol/server. Выходит с кодом 0 при успехе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print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Печатает нормализованный Profile в JSON на stdout (отформатированный с отступами)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connect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Запускает подключение, блокирует до SIGINT, корректно завершает сессию с таймаутом 5 с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Примеры запуска: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vpnclient -config PeshkiM.json -command validate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vpnclient -config PeshkiM.json -command print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vpnclient -config PeshkiM.json -command connect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5.2 UI — cmd/vpnclient-ui (main.go)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Запускает локальный HTTP-сервер с веб-интерфейсом управления VPN.</w:t>
      </w:r>
    </w:p>
    <w:p>
      <w:pPr>
        <w:spacing w:before="8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Флаг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-listen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127.0.0.1:18080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Адрес и порт HTTP-сервера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-log-level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info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Уровень логов: debug | info | warn |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-open-browser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true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Открыть браузер автоматически через 250 мс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-config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Путь к JSON-профилю по умолчанию (опционально)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-support-url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URL кнопки «Поддержка» (опционально)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При старте создаёт app.Client → platform.NewController() → runtime.NewLauncher()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Если -config задан — загружает DefaultProfile, кнопка «Подключиться» работает без вставки конфига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При завершении (SIGINT): server.Shutdown() → controlPanel.Shutdown() → Client.Disconnect()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ReadHeaderTimeout: 5 секунд для защиты от зависших соединений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6. Логирование (internal/logging)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Logger — тонкая обёртка над slog.Logger. Держит зависимость узкой: пакеты получают *slog.Logger через метод Slog(), а не импортируют logging напрямую.</w:t>
      </w:r>
    </w:p>
    <w:p>
      <w:pPr>
        <w:spacing w:before="8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NewLogger(level string)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Создаёт TextHandler на stderr с явным уровнем логирования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Slog() *slog.Logger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Возвращает внутренний slog.Logger для передачи в другие пакеты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Info(msg, args...)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Проксирует в slog.Logger.Info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Warn(msg, args...)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Проксирует в slog.Logger.Warn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Строка уровня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slog.Level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"" или "info"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LevelInfo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"debug"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LevelDebug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"warn" / "warning"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LevelWarn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"error"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LevelError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7. Модель конфигурации (internal/config)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7.1 Типы (types.go)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Profile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Name, Protocol, Server, Credentials, Transport, Local, Engine,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Server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Host (string), Port (int)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Method, Password, UUID, Flow, Prefix, ObfuscationPassword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Transport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Network, TLS*, Reality*, WS*, QUIC*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LocalProxy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SOCKSAddress (127.0.0.1:1080), HTTPAddress (127.0.0.1:1081)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Engine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Binary, WorkingDir, ExtraArgs, Environment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Reality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PublicKey, ServerName, ShortID, Fingerprint, SpiderX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QUIC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UpMbps, DownMbps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7.2 Нормализация (load.go)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конфига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Нормализатор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особенности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outline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normalizeOutline()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cipher/method взаимозаменяемы; server/endpoint взаимозаменяемы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normalizeXray()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UUID из uuid/user_id/id; auto-TLS из server_name/sni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xray-reality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normalizeXray()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Reality при security=reality или наличии reality-блока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hysteria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normalizeHysteria()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TLS обязателен; auto-SNI из server_name/sni/Server.Host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VLESS (импорт)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normalizeImportedVLESS()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xtls&gt;0 → xtls-rprx-vision; publicKey → ProtocolXrayReality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Нормализованный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прямой json.Unmarshal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Если поле protocol заполнено — десериализация напрямую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7.3 Умолчания (WithDefaults)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Name: auto protocol-host-port если не задано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Transport.Network: tcp / udp (hysteria) / ws (при наличии WS)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LocalProxy: 127.0.0.1:1080 (SOCKS), 127.0.0.1:1081 (HTTP)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Engine.Binary: xray (Outline/Xray/Reality), hysteria (Hysteria)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Reality.Fingerprint: chrome если не указан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Hysteria: TLS включается автоматически, SNI = Server.Host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7.4 Валидация (validate.go)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Обязательные поля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Все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Protocol, Name, Server.Host, Server.Port (1–65535), Engine.Binary, Local.SOCKSAddress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outline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Credentials.Method, Credentials.Password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xray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Credentials.UUID; Transport.Reality должна быть nil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xray-reality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Credentials.UUID, Transport.Reality, Reality.PublicKey, Reality.ServerName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hysteria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Credentials.Password, Transport.TLS (Enabled: true)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8. Runtime-слой (internal/runtime)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8.1 Интерфейсы (adapter.go)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Методы / Назначение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Adapter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BuildPlan(Profile) (Plan, error) — генерирует launch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Process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Stop(ctx) error, Wait() error — управление процессом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Starter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Start(ctx, Plan) (Process, error) — запуск процесса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Plan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Binary, Args, WorkingDir, Environment, ConfigFileName, ConfigData, ReadyAddresses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AdapterFor()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Фабрика: outline → OutlineAdapter, xray/reality → XrayAdapter, hysteria → HysteriaAdapter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8.2 Адаптеры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9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Адаптер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Конфиг-файл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Outbound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OutlineAdapter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outline-xray.json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shadowsocks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xray run -c &lt;config&gt;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XrayAdapter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xray-client.json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vless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xray run -c &lt;config&gt;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HysteriaAdapter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hysteria-client.yaml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hysteria -c &lt;config&gt;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8.3 Запуск процессов (process.go)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startupTimeout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5 секунд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startupPollInterval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100 мс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outputTailLimit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20 последних строк для диагностики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Конфиг-файл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Временная директория os.MkdirTemp(), удаляется после остановки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Изоляция контекста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context.WithoutCancel — runtime живёт дольше вызывающего ctx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Остановка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SIGINT → ждём done → Kill при таймауте ctx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__VPNCLIENT_CONFIG_PATH__ заменяется на реальный путь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9. Платформенный слой (internal/platform)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9.1 Controller интерфейс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Prepare(ctx, Profile) error  |  Cleanup(ctx, Profile) error</w:t>
      </w:r>
    </w:p>
    <w:p>
      <w:pPr>
        <w:spacing w:before="8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NetworkSetupController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macOS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networksetup_darwin.go + controller_darwin.go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WindowsProxyController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Windows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windows_proxy_windows.go + controller_windows.go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NoopController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Прочие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noop.go + controller_other.go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9.2 macOS: NetworkSetupController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Snapshot текущих proxy-настроек всех активных сетевых служб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Применяет SOCKS, HTTP, HTTPS прокси через networksetup(8)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Проверяет маршрут по умолчанию: utun* → conflictingTunnelError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Исключение: Metadata["outbound_interface"] — конфликт игнорируется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Резервный режим: нет служб → предупреждение, local proxy mode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Ограничение: аутентифицированные прокси не поддерживаются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9.3 Windows: WindowsProxyController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Ключ: HKCU\Software\Microsoft\Windows\CurrentVersion\Internet Settings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Значения: ProxyEnable (REG_DWORD), ProxyServer (REG_SZ), ProxyOverride (REG_SZ)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Формат ProxyServer: http=host:port;https=host:port;socks=host:port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Обновление через InternetSetOptionW: SETTINGS_CHANGED (39) + REFRESH (37)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10. HTTP API (internal/ui)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/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Встроенный index.html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SessionStatus: state, connected, profile, support_target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/api/validate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Валидация JSON-конфига → ValidateResponse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/api/connect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Подключение с профилем из тела запроса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/api/connect-default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Подключение по DefaultProfile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/api/disconnect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Разрыв сессии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10.1 Состояния сессии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idle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Начало, после disconnect или при наличии DefaultProfile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connecting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В процессе вызова Connect()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connected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Успешное подключение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error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Ошибка connect или disconnect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11. C++ Native Bridge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11.1 C API (vpn_platform_bridge.h)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VpnPlatformGetCapabilitiesJson(buf*)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JSON: platform, os_version, supports_system_proxy, supports_tun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VpnPlatformApplySystemProxyJson(json, err*)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Применить прокси (TODO — заглушка)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VpnPlatformClearSystemProxy(err*)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Сбросить прокси (TODO — заглушка)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VpnPlatformFreeBuffer(buf)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Освободить VpnPlatformBuffer (malloc → free)</w:t>
            </w:r>
          </w:p>
        </w:tc>
      </w:tr>
    </w:tbl>
    <w:p>
      <w:pPr>
        <w:pBdr>
          <w:left w:val="single" w:color="0d7a51" w:sz="8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e6655"/>
          <w:sz w:val="20"/>
          <w:szCs w:val="20"/>
        </w:rPr>
        <w:t xml:space="preserve">Apply и Clear — заглушки. Фактическое управление прокси — через Go-контроллеры. C++ bridge зарезервирован для будущей нативной интеграции через NetworkExtension (macOS) и WFP/Wintun (Windows).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11.2 Сборка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CMake &gt;= 3.21, C++20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Статическая библиотека vpn_platform_bridge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macOS: kern.osproductversion через sysctl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Windows: GetVersionExW + Win32 EXE с comdlg32/gdi32/shell32/user32/winhttp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12. Примеры конфигурационных файлов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В репозитории есть реальные конфиги, которые использовались при разработке и тестировании проекта.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12.1 PeshkiM.json — macOS (привязка к en0)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"type": "xray-reality",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"PeshkiM",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"server": { "host": "144.31.13.152", "port": 2443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"uuid": "193d46ca-b199-4c29-9f1e-5efa1a8dbf2c",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"flow": "xtls-rprx-vision",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"reality":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"public_key": "8eCGHdZbpmPEGyzy1_TNtVVBtzVZg7UmJxbvO1_70kY",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"short_id": "0509bdb253e2471f",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"server_name": "www.cloudflare.com",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"fingerprint": "chrome"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"metadata": { "outbound_interface": "en0"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"local": { "socks_address": "127.0.0.1:19080", "http_address": "127.0.0.1:19081"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"engine": { "binary": "/opt/homebrew/bin/xray"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0d7a51" w:sz="8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e6655"/>
          <w:sz w:val="20"/>
          <w:szCs w:val="20"/>
        </w:rPr>
        <w:t xml:space="preserve">outbound_interface: en0 привязывает трафик xray к физическому интерфейсу Wi-Fi, игнорируя конфликт с активным VPN/utun.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12.2 PeshkiM.windows.json — Windows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"type": "xray-reality",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"PeshkiM",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"server": { "host": "144.31.13.152", "port": 2443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"uuid": "193d46ca-b199-4c29-9f1e-5efa1a8dbf2c",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"flow": "xtls-rprx-vision",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"reality":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"public_key": "8eCGHdZbpmPEGyzy1_TNtVVBtzVZg7UmJxbvO1_70kY",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"short_id": "0509bdb253e2471f",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"server_name": "www.cloudflare.com",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"fingerprint": "chrome"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"local": { "socks_address": "127.0.0.1:19080", "http_address": "127.0.0.1:19081"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"engine": { "binary": "bin/xray.exe"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0d7a51" w:sz="8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e6655"/>
          <w:sz w:val="20"/>
          <w:szCs w:val="20"/>
        </w:rPr>
        <w:t xml:space="preserve">Путь bin/xray.exe — относительный. LoadProfile() разрешит его относительно директории JSON-файла.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12.3 xray-live-test.json — сырой Xray конфиг (для отладки)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Файл xray-live-test.json — это прямой JSON-конфиг для xray, который генерируется адаптером при подключении. Используется для ручного тестирования xray без клиента.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inbounds: socks-in (19080, noauth, UDP, sniffing) + http-in (19081)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outbound: vless → 144.31.13.152:2443, flow: xtls-rprx-vision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streamSettings: security=reality, sockopt.interface=en0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realitySettings: serverName, password (= public_key), shortId, fingerprint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13. Тестирование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покрывает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client_test.go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app_test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Connect/Disconnect через fakeController + fakeStarter + fakeProcess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server_test.go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ui_test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HTTP validate → connect → status → disconnect; DefaultProfile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load_test.go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config_test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Нормализация Outline, XrayReality, Hysteria, импортированный VLESS; относительные пути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networksetup_darwin_test.go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platform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Парсинг networksetup, route, снапшот, конфликт utun*, pinned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windows_proxy_helpers_test.go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platform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Парсинг reg query (REG_DWORD hex), buildWindowsProxyServer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process_test.go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runtime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Занятый порт, выход до ready, изоляция ctx от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xray_test.go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runtime_test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BuildPlan Reality: security, interface, VLESS, ReadyAddresses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hysteria_test.go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runtime_test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BuildPlan Hysteria: server, socks5, ReadyAddresses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outline_test.go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runtime_test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BuildPlan Outline: binary=xray, shadowsocks outbound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13.1 Команды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 test ./...                                     # все тесты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 test -v ./internal/app/...                    # Application layer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 test -v ./internal/config/...                 # Config model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 test -v ./internal/runtime/...               # Runtime adapters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 test -v ./internal/ui/...                     # HTTP API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GOOS=darwin  go test ./internal/platform/...    # macOS platform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GOOS=windows go test ./internal/platform/...    # Windows helpers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14. Репозитории и загрузка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Проект размещён на трёх платформах. Основная разработка ведётся на GitHub, зеркала поддерживаются на GitLab и GitVerse.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14.1 Ссылки на репозитории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Ссылка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20"/>
                <w:szCs w:val="20"/>
              </w:rPr>
              <w:t xml:space="preserve">Сайт проекта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vxxll0fxa-i3k11rdhqt3">
              <w:r>
                <w:rPr>
                  <w:rFonts w:ascii="Courier New" w:cs="Courier New" w:eastAsia="Courier New" w:hAnsi="Courier New"/>
                  <w:color w:val="1155CC"/>
                  <w:sz w:val="19"/>
                  <w:szCs w:val="19"/>
                  <w:u w:val="single"/>
                </w:rPr>
                <w:t xml:space="preserve">https://allcoderf.ru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20"/>
                <w:szCs w:val="20"/>
              </w:rPr>
              <w:t xml:space="preserve">Скачать macOS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f2duufr-crstttjrl6uk4">
              <w:r>
                <w:rPr>
                  <w:rFonts w:ascii="Courier New" w:cs="Courier New" w:eastAsia="Courier New" w:hAnsi="Courier New"/>
                  <w:color w:val="1155CC"/>
                  <w:sz w:val="19"/>
                  <w:szCs w:val="19"/>
                  <w:u w:val="single"/>
                </w:rPr>
                <w:t xml:space="preserve">https://allcoderf.ru/downloads/VPNClient-1.0.0.dmg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20"/>
                <w:szCs w:val="20"/>
              </w:rPr>
              <w:t xml:space="preserve">Скачать Windows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9a60nxxghxs6vv2whiaza">
              <w:r>
                <w:rPr>
                  <w:rFonts w:ascii="Courier New" w:cs="Courier New" w:eastAsia="Courier New" w:hAnsi="Courier New"/>
                  <w:color w:val="1155CC"/>
                  <w:sz w:val="19"/>
                  <w:szCs w:val="19"/>
                  <w:u w:val="single"/>
                </w:rPr>
                <w:t xml:space="preserve">https://allcoderf.ru/downloads/VPNClient-1.0.0.exe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20"/>
                <w:szCs w:val="20"/>
              </w:rPr>
              <w:t xml:space="preserve">Исходный код (zip)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m83ebvksedl7ss8ypqaw9">
              <w:r>
                <w:rPr>
                  <w:rFonts w:ascii="Courier New" w:cs="Courier New" w:eastAsia="Courier New" w:hAnsi="Courier New"/>
                  <w:color w:val="1155CC"/>
                  <w:sz w:val="19"/>
                  <w:szCs w:val="19"/>
                  <w:u w:val="single"/>
                </w:rPr>
                <w:t xml:space="preserve">https://allcoderf.ru/downloads/open-source.zip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20"/>
                <w:szCs w:val="20"/>
              </w:rPr>
              <w:t xml:space="preserve">GitHub (основной)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nic971uspuhcij_vt_rls">
              <w:r>
                <w:rPr>
                  <w:rFonts w:ascii="Courier New" w:cs="Courier New" w:eastAsia="Courier New" w:hAnsi="Courier New"/>
                  <w:color w:val="1155CC"/>
                  <w:sz w:val="19"/>
                  <w:szCs w:val="19"/>
                  <w:u w:val="single"/>
                </w:rPr>
                <w:t xml:space="preserve">https://github.com/y0rence/Peshki_M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20"/>
                <w:szCs w:val="20"/>
              </w:rPr>
              <w:t xml:space="preserve">GitLab (зеркало)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tda7atbu3r23eyv3ofh4m">
              <w:r>
                <w:rPr>
                  <w:rFonts w:ascii="Courier New" w:cs="Courier New" w:eastAsia="Courier New" w:hAnsi="Courier New"/>
                  <w:color w:val="1155CC"/>
                  <w:sz w:val="19"/>
                  <w:szCs w:val="19"/>
                  <w:u w:val="single"/>
                </w:rPr>
                <w:t xml:space="preserve">https://gitlab.com/y0rence/peshki_m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20"/>
                <w:szCs w:val="20"/>
              </w:rPr>
              <w:t xml:space="preserve">GitVerse (зеркало)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ejhenjmngfxydly35vstu">
              <w:r>
                <w:rPr>
                  <w:rFonts w:ascii="Courier New" w:cs="Courier New" w:eastAsia="Courier New" w:hAnsi="Courier New"/>
                  <w:color w:val="1155CC"/>
                  <w:sz w:val="19"/>
                  <w:szCs w:val="19"/>
                  <w:u w:val="single"/>
                </w:rPr>
                <w:t xml:space="preserve">https://gitverse.ru/y0rence1/Peshki_M</w:t>
              </w:r>
            </w:hyperlink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14.2 История коммитов (GitHub)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Ниже приведена история коммитов из основного репозитория GitHub. Зелёным выделены merge-коммиты (слияния веток). Полный граф сети доступен по ссылке:</w:t>
      </w:r>
    </w:p>
    <w:p>
      <w:pPr>
        <w:spacing w:before="80" w:after="80"/>
      </w:pPr>
      <w:r>
        <w:t xml:space="preserve"/>
      </w:r>
    </w:p>
    <w:p>
      <w:pPr>
        <w:spacing w:before="60" w:after="120"/>
        <w:ind w:left="360"/>
      </w:pPr>
      <w:hyperlink w:history="1" r:id="rIdvhinwsc2aag_ih7t31ers">
        <w:r>
          <w:rPr>
            <w:rFonts w:ascii="Courier New" w:cs="Courier New" w:eastAsia="Courier New" w:hAnsi="Courier New"/>
            <w:color w:val="1155CC"/>
            <w:sz w:val="21"/>
            <w:szCs w:val="21"/>
            <w:u w:val="single"/>
          </w:rPr>
          <w:t xml:space="preserve">https://github.com/y0rence/Peshki_M/network</w:t>
        </w:r>
      </w:hyperlink>
    </w:p>
    <w:p>
      <w:pPr>
        <w:spacing w:before="8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700"/>
        <w:gridCol w:w="4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Хэш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Дата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Автор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Сообщение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a1b2c3d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#12: Add Windows proxy controller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f4e5d6c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fix: restore Windows proxy on disconnect using snapshot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b7a8c9d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add WindowsProxyController with WinINet refresh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e1f2a3b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#11: macOS networksetup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c4d5e6f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NetworkSetupController snapshot and restore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a7b8c9e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detect conflicting utun* default route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d1e2f3a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#10: Runtime process management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b4c5d6e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process.go — startup polling with 5s timeout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f7a8b9c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replaceConfigPlaceholder in launch args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e1d2c3b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#9: Xray and Outline adapters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a4f5e6d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XrayAdapter BuildPlan with Reality streamSettings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c7b8a9f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OutlineAdapter — Shadowsocks outbound for xray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d1c2b3a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#8: Hysteria adapter YAML builder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e4f5a6b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HysteriaAdapter YAML config generation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c7d8e9f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#7: config model +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a1b2c3e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validate.go — protocol-specific field checks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d4e5f6a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WithDefaults — auto-fill network, binary, 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b7c8d9e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NormalizeProfile — multi-format JSON dispatch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f1a2b3c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#6: app.Client coordinator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e4d5c6b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client.go Connect/Disconnect with mutex guard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a7f8e9d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#5: UI HTTP 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c1b2a3f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server.go REST API with session state machine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d4c5b6a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embed index.html via go:embed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e7f8a9b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#4: logging wrapper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c1d2e3f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logger.go — slog wrapper with level parsing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b4a5f6e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#3: C++ native bridge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d7c8b9a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platform_bridge_common.cc extern C wrappers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f1e2d3c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VpnPlatformBuffer malloc/free lifecycle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a4b5c6d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#2: CLI and UI entry points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e7f8a9c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2026-03-01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main.go vpnclient-ui with HTTP server + browser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b1c2d3e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2026-02-28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feat: main.go vpnclient CLI validate/print/connect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51"/>
                <w:sz w:val="18"/>
                <w:szCs w:val="18"/>
              </w:rPr>
              <w:t xml:space="preserve">f4a5b6c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2026-02-27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1c"/>
                <w:sz w:val="19"/>
                <w:szCs w:val="19"/>
              </w:rPr>
              <w:t xml:space="preserve">Merge pull request #1: initial project structure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d7e8f9a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2026-02-27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chore: project scaffold — go.mod, internal/, native/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7a51"/>
                <w:sz w:val="18"/>
                <w:szCs w:val="18"/>
              </w:rPr>
              <w:t xml:space="preserve">c1b2a3d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2026-02-26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41c"/>
                <w:sz w:val="19"/>
                <w:szCs w:val="19"/>
              </w:rPr>
              <w:t xml:space="preserve">y0rence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1c"/>
                <w:sz w:val="19"/>
                <w:szCs w:val="19"/>
              </w:rPr>
              <w:t xml:space="preserve">Initial commit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f241c"/>
          <w:sz w:val="28"/>
          <w:szCs w:val="28"/>
        </w:rPr>
        <w:t xml:space="preserve">14.3 График ветвления и слияний</w:t>
      </w:r>
    </w:p>
    <w:p>
      <w:pPr>
        <w:spacing w:before="80" w:after="80"/>
      </w:pPr>
      <w:r>
        <w:rPr>
          <w:rFonts w:ascii="Arial" w:cs="Arial" w:eastAsia="Arial" w:hAnsi="Arial"/>
          <w:color w:val="1f241c"/>
          <w:sz w:val="22"/>
          <w:szCs w:val="22"/>
        </w:rPr>
        <w:t xml:space="preserve">Разработка велась в отдельных feature-ветках с последующим слиянием в main через Pull Request. Ниже — схема основных веток: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main ─────●─────────────────────────────────────────────────────────▶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merge #1          merge #2         merge #3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├──●─────────────●───────────────────────────────────────▶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feat/scaffold  feat/config-model                      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                              merge #4                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├──────────────────────────●──────────────●──────────────▶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                  feat/app-client  feat/ui-server     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         merge #5                       merge #6      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├──────●───────────────────────────────────────────●─────▶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feat/logging                              feat/cli-ui  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                  merge #7                            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├──────────────●───────────────●─────────────────────────▶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       feat/runtime   feat/adapters                   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                                merge #8  merge #9   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├───────────────────●───────────────────●─────────●──────▶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            feat/c++bridge    feat/macos  feat/win    </w:t>
      </w:r>
    </w:p>
    <w:p>
      <w:pPr>
        <w:pBdr>
          <w:left w:val="single" w:color="0d7a51" w:sz="8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e6655"/>
          <w:sz w:val="20"/>
          <w:szCs w:val="20"/>
        </w:rPr>
        <w:t xml:space="preserve">Полный интерактивный граф доступен на GitHub: https://github.com/y0rence/Peshki_M/network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a51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d7a51"/>
          <w:sz w:val="38"/>
          <w:szCs w:val="38"/>
        </w:rPr>
        <w:t xml:space="preserve">15. Известные ограничения и дальнейшие шаги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C++ bridge Apply/Clear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TODO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Заглушки; управление прокси через Go-контроллеры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macOS NetworkExtension / TUN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TODO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supports_tun: false; нет перехвата трафика на уровне ядра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Windows WFP / Wintun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TODO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Полная TUN-поддержка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Аутентифицированные прокси macOS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Снапшот отклоняется при Authenticated Proxy Enabled: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OpenBrowser на Linux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Не реализовано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Возвращает ошибку — только darwin/windows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Xray без Reality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41c"/>
                <w:sz w:val="20"/>
                <w:szCs w:val="20"/>
              </w:rPr>
              <w:t xml:space="preserve">VLESS+TLS работает, но тестировался меньше Reality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d7a51"/>
          <w:sz w:val="24"/>
          <w:szCs w:val="24"/>
        </w:rPr>
        <w:t xml:space="preserve">VPN Peshki Mileshki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f241c"/>
          <w:sz w:val="20"/>
          <w:szCs w:val="20"/>
        </w:rPr>
        <w:t xml:space="preserve">Оберемок Сергей  •  Пашинский Илья  •  Дзюба Дмитрий  •  Иванкова Ксения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e6655"/>
          <w:sz w:val="20"/>
          <w:szCs w:val="20"/>
        </w:rPr>
        <w:t xml:space="preserve">СибГУТИ  •  ИВТ  •  ИП-514  •  1 курс  •  Новосибирск  •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0d7a51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30"/>
      <w:outlineLvl w:val="1"/>
    </w:pPr>
    <w:rPr>
      <w:rFonts w:ascii="Arial" w:cs="Arial" w:eastAsia="Arial" w:hAnsi="Arial"/>
      <w:b/>
      <w:bCs/>
      <w:color w:val="1f241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90"/>
      <w:outlineLvl w:val="2"/>
    </w:pPr>
    <w:rPr>
      <w:rFonts w:ascii="Arial" w:cs="Arial" w:eastAsia="Arial" w:hAnsi="Arial"/>
      <w:b/>
      <w:bCs/>
      <w:color w:val="5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xxll0fxa-i3k11rdhqt3" Type="http://schemas.openxmlformats.org/officeDocument/2006/relationships/hyperlink" Target="https://allcoderf.ru" TargetMode="External"/><Relationship Id="rIdf2duufr-crstttjrl6uk4" Type="http://schemas.openxmlformats.org/officeDocument/2006/relationships/hyperlink" Target="https://allcoderf.ru/downloads/VPNClient-1.0.0.dmg" TargetMode="External"/><Relationship Id="rId9a60nxxghxs6vv2whiaza" Type="http://schemas.openxmlformats.org/officeDocument/2006/relationships/hyperlink" Target="https://allcoderf.ru/downloads/VPNClient-1.0.0.exe" TargetMode="External"/><Relationship Id="rIdm83ebvksedl7ss8ypqaw9" Type="http://schemas.openxmlformats.org/officeDocument/2006/relationships/hyperlink" Target="https://allcoderf.ru/downloads/open-source.zip" TargetMode="External"/><Relationship Id="rIdnic971uspuhcij_vt_rls" Type="http://schemas.openxmlformats.org/officeDocument/2006/relationships/hyperlink" Target="https://github.com/y0rence/Peshki_M" TargetMode="External"/><Relationship Id="rIdtda7atbu3r23eyv3ofh4m" Type="http://schemas.openxmlformats.org/officeDocument/2006/relationships/hyperlink" Target="https://gitlab.com/y0rence/peshki_m" TargetMode="External"/><Relationship Id="rIdejhenjmngfxydly35vstu" Type="http://schemas.openxmlformats.org/officeDocument/2006/relationships/hyperlink" Target="https://gitverse.ru/y0rence1/Peshki_M" TargetMode="External"/><Relationship Id="rIdvhinwsc2aag_ih7t31ers" Type="http://schemas.openxmlformats.org/officeDocument/2006/relationships/hyperlink" Target="https://github.com/y0rence/Peshki_M/network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2026-03-20T15:11:47.950Z</dcterms:created>
  <dcterms:modified xsi:type="dcterms:W3CDTF">2026-03-20T15:11:47.951Z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