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32D20" w14:textId="248AB3AB" w:rsidR="00EF0E9C" w:rsidRDefault="009A4E73">
      <w:r>
        <w:t>Структурное программирование</w:t>
      </w:r>
    </w:p>
    <w:p w14:paraId="5564BE28" w14:textId="4E26AAD0" w:rsidR="009A4E73" w:rsidRDefault="009A4E73">
      <w:r>
        <w:t xml:space="preserve">Для оформление программного продукта, как результата практики, предлагаю использовать подходы структурного программирования. </w:t>
      </w:r>
    </w:p>
    <w:p w14:paraId="6632B795" w14:textId="677EAFF1" w:rsidR="009A4E73" w:rsidRDefault="009A4E73">
      <w:r>
        <w:t>Требования к оформлению.</w:t>
      </w:r>
    </w:p>
    <w:p w14:paraId="773E49ED" w14:textId="10174632" w:rsidR="009A4E73" w:rsidRDefault="009A4E73" w:rsidP="009A4E73">
      <w:r>
        <w:t>1.  Заголовок должен содержать:</w:t>
      </w:r>
    </w:p>
    <w:p w14:paraId="7D7B53D0" w14:textId="142F2F3F" w:rsidR="009A4E73" w:rsidRDefault="009A4E73" w:rsidP="009A4E73">
      <w:r>
        <w:t>- наименование блока, его классификационный признак,</w:t>
      </w:r>
    </w:p>
    <w:p w14:paraId="51DCE954" w14:textId="7DC38DEA" w:rsidR="009A4E73" w:rsidRDefault="009A4E73" w:rsidP="009A4E73">
      <w:r>
        <w:t>- текстовое описание алгоритма,</w:t>
      </w:r>
    </w:p>
    <w:p w14:paraId="6E047353" w14:textId="6AA34297" w:rsidR="009A4E73" w:rsidRDefault="009A4E73" w:rsidP="009A4E73">
      <w:r>
        <w:t xml:space="preserve">- описание входных и выходных данных, </w:t>
      </w:r>
    </w:p>
    <w:p w14:paraId="3F98EE17" w14:textId="13477BF0" w:rsidR="009A4E73" w:rsidRDefault="009A4E73" w:rsidP="009A4E73">
      <w:r>
        <w:t>- данные разработчика,</w:t>
      </w:r>
    </w:p>
    <w:p w14:paraId="27BE3B7F" w14:textId="6D18EC7F" w:rsidR="000A43C3" w:rsidRDefault="000A43C3" w:rsidP="009A4E73">
      <w:r>
        <w:t>- дату разработки,</w:t>
      </w:r>
    </w:p>
    <w:p w14:paraId="63CD971E" w14:textId="6601A0B2" w:rsidR="009A4E73" w:rsidRDefault="009A4E73" w:rsidP="009A4E73">
      <w:r>
        <w:t>- авторские права.</w:t>
      </w:r>
    </w:p>
    <w:p w14:paraId="7EF151C7" w14:textId="05DB313C" w:rsidR="009A4E73" w:rsidRDefault="009A4E73" w:rsidP="009A4E73">
      <w:r>
        <w:t>2. Оформление текст</w:t>
      </w:r>
      <w:r w:rsidR="000A43C3">
        <w:t>а</w:t>
      </w:r>
      <w:r>
        <w:t xml:space="preserve"> программы:</w:t>
      </w:r>
    </w:p>
    <w:p w14:paraId="5FAE5021" w14:textId="045F477F" w:rsidR="009A4E73" w:rsidRDefault="009A4E73" w:rsidP="009A4E73">
      <w:r>
        <w:t>- количество операторов не более двадцати, предпочтительно - от семи до десяти операторов,</w:t>
      </w:r>
    </w:p>
    <w:p w14:paraId="71862F92" w14:textId="10C4CCEA" w:rsidR="009A4E73" w:rsidRDefault="009A4E73" w:rsidP="009A4E73">
      <w:r>
        <w:t>- каждый оператор комментирован, количество комментариев – около 60% текста.</w:t>
      </w:r>
    </w:p>
    <w:p w14:paraId="19507E87" w14:textId="622BA30C" w:rsidR="000A43C3" w:rsidRDefault="000A43C3" w:rsidP="009A4E73">
      <w:r>
        <w:t>- количество страниц А4 на каждый модуль не более двух, предпочтительно – одна страница.</w:t>
      </w:r>
    </w:p>
    <w:p w14:paraId="715F6762" w14:textId="546A39A0" w:rsidR="009A4E73" w:rsidRDefault="009A4E73" w:rsidP="009A4E73">
      <w:r>
        <w:t>3. Отдельн</w:t>
      </w:r>
      <w:r w:rsidR="00125282">
        <w:t xml:space="preserve">о в документе «Текст программы» </w:t>
      </w:r>
      <w:r>
        <w:t xml:space="preserve">привести структуру </w:t>
      </w:r>
      <w:r w:rsidR="00DD308B">
        <w:t>программного продукта с кратким описанием блоков – схему программы.</w:t>
      </w:r>
    </w:p>
    <w:p w14:paraId="0D66D257" w14:textId="77777777" w:rsidR="009A4E73" w:rsidRDefault="009A4E73" w:rsidP="009A4E73"/>
    <w:p w14:paraId="6CC92E22" w14:textId="77777777" w:rsidR="009A4E73" w:rsidRDefault="009A4E73" w:rsidP="009A4E73"/>
    <w:p w14:paraId="7F2E147C" w14:textId="77777777" w:rsidR="009A4E73" w:rsidRDefault="009A4E73" w:rsidP="009A4E73"/>
    <w:p w14:paraId="41E91E41" w14:textId="77777777" w:rsidR="009A4E73" w:rsidRDefault="009A4E73" w:rsidP="009A4E73"/>
    <w:p w14:paraId="0BC0C7F4" w14:textId="77777777" w:rsidR="009A4E73" w:rsidRDefault="009A4E73" w:rsidP="009A4E73"/>
    <w:sectPr w:rsidR="009A4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D41D2"/>
    <w:multiLevelType w:val="hybridMultilevel"/>
    <w:tmpl w:val="4A96B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21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73"/>
    <w:rsid w:val="000A4039"/>
    <w:rsid w:val="000A43C3"/>
    <w:rsid w:val="00125282"/>
    <w:rsid w:val="0034782A"/>
    <w:rsid w:val="0044743F"/>
    <w:rsid w:val="007B75AA"/>
    <w:rsid w:val="009A4E73"/>
    <w:rsid w:val="00A61F15"/>
    <w:rsid w:val="00DD308B"/>
    <w:rsid w:val="00E74139"/>
    <w:rsid w:val="00E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012F"/>
  <w15:chartTrackingRefBased/>
  <w15:docId w15:val="{796F7E5A-9435-41EE-8CBD-B964F50C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E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E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E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E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Mashkin</dc:creator>
  <cp:keywords/>
  <dc:description/>
  <cp:lastModifiedBy>Mikhail Mashkin</cp:lastModifiedBy>
  <cp:revision>3</cp:revision>
  <dcterms:created xsi:type="dcterms:W3CDTF">2024-03-24T18:40:00Z</dcterms:created>
  <dcterms:modified xsi:type="dcterms:W3CDTF">2024-03-24T18:59:00Z</dcterms:modified>
</cp:coreProperties>
</file>