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CBCF" w14:textId="0602E243" w:rsidR="007A7382" w:rsidRPr="000D6D79" w:rsidRDefault="003F61A4">
      <w:pPr>
        <w:rPr>
          <w:lang w:val="en-US"/>
        </w:rPr>
      </w:pPr>
      <w:r>
        <w:rPr>
          <w:lang w:val="en-US"/>
        </w:rPr>
        <w:t>Save to stream</w:t>
      </w:r>
      <w:bookmarkStart w:id="0" w:name="_GoBack"/>
      <w:bookmarkEnd w:id="0"/>
    </w:p>
    <w:sectPr w:rsidR="007A7382" w:rsidRPr="000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EF"/>
    <w:rsid w:val="000D6D79"/>
    <w:rsid w:val="003F61A4"/>
    <w:rsid w:val="005938EF"/>
    <w:rsid w:val="007A7382"/>
    <w:rsid w:val="008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96F3"/>
  <w15:chartTrackingRefBased/>
  <w15:docId w15:val="{EEA1FDB5-9049-479C-B9C2-0AB3F82E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Великий</dc:creator>
  <cp:keywords/>
  <dc:description/>
  <cp:lastModifiedBy>Никита Великий</cp:lastModifiedBy>
  <cp:revision>4</cp:revision>
  <dcterms:created xsi:type="dcterms:W3CDTF">2022-02-06T12:14:00Z</dcterms:created>
  <dcterms:modified xsi:type="dcterms:W3CDTF">2022-02-06T17:44:00Z</dcterms:modified>
</cp:coreProperties>
</file>