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86F0" w14:textId="541306E4" w:rsidR="00433D39" w:rsidRPr="005D21C1" w:rsidRDefault="005D21C1">
      <w:pPr>
        <w:rPr>
          <w:lang w:val="en-US"/>
        </w:rPr>
      </w:pPr>
      <w:r>
        <w:rPr>
          <w:lang w:val="en-US"/>
        </w:rPr>
        <w:t>Open after save</w:t>
      </w:r>
      <w:bookmarkStart w:id="0" w:name="_GoBack"/>
      <w:bookmarkEnd w:id="0"/>
    </w:p>
    <w:sectPr w:rsidR="00433D39" w:rsidRPr="005D2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C"/>
    <w:rsid w:val="00433D39"/>
    <w:rsid w:val="005D21C1"/>
    <w:rsid w:val="008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C080"/>
  <w15:chartTrackingRefBased/>
  <w15:docId w15:val="{34CD2414-1088-4F3F-919E-5DF625A5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Великий</dc:creator>
  <cp:keywords/>
  <dc:description/>
  <cp:lastModifiedBy>Никита Великий</cp:lastModifiedBy>
  <cp:revision>2</cp:revision>
  <dcterms:created xsi:type="dcterms:W3CDTF">2022-02-06T17:45:00Z</dcterms:created>
  <dcterms:modified xsi:type="dcterms:W3CDTF">2022-02-06T17:45:00Z</dcterms:modified>
</cp:coreProperties>
</file>