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3AB656" wp14:paraId="17204AF1" wp14:textId="6BCAF27E">
      <w:pPr>
        <w:pStyle w:val="Title"/>
        <w:rPr>
          <w:rFonts w:ascii="Times New Roman" w:hAnsi="Times New Roman" w:eastAsia="Times New Roman" w:cs="Times New Roman"/>
          <w:noProof w:val="0"/>
          <w:u w:val="none"/>
          <w:lang w:val="en-US"/>
        </w:rPr>
      </w:pPr>
      <w:r w:rsidRPr="223AB656" w:rsidR="54D9EA80">
        <w:rPr>
          <w:rFonts w:ascii="Times New Roman" w:hAnsi="Times New Roman" w:eastAsia="Times New Roman" w:cs="Times New Roman"/>
          <w:noProof w:val="0"/>
          <w:u w:val="none"/>
          <w:lang w:val="en-US"/>
        </w:rPr>
        <w:t>Практическая</w:t>
      </w:r>
      <w:r w:rsidRPr="223AB656" w:rsidR="54D9EA80">
        <w:rPr>
          <w:rFonts w:ascii="Times New Roman" w:hAnsi="Times New Roman" w:eastAsia="Times New Roman" w:cs="Times New Roman"/>
          <w:noProof w:val="0"/>
          <w:u w:val="none"/>
          <w:lang w:val="en-US"/>
        </w:rPr>
        <w:t xml:space="preserve"> </w:t>
      </w:r>
      <w:r w:rsidRPr="223AB656" w:rsidR="54D9EA80">
        <w:rPr>
          <w:rFonts w:ascii="Times New Roman" w:hAnsi="Times New Roman" w:eastAsia="Times New Roman" w:cs="Times New Roman"/>
          <w:noProof w:val="0"/>
          <w:u w:val="none"/>
          <w:lang w:val="en-US"/>
        </w:rPr>
        <w:t>работа</w:t>
      </w:r>
      <w:r w:rsidRPr="223AB656" w:rsidR="44973E69">
        <w:rPr>
          <w:rFonts w:ascii="Times New Roman" w:hAnsi="Times New Roman" w:eastAsia="Times New Roman" w:cs="Times New Roman"/>
          <w:noProof w:val="0"/>
          <w:u w:val="none"/>
          <w:lang w:val="en-US"/>
        </w:rPr>
        <w:t xml:space="preserve"> N3</w:t>
      </w:r>
    </w:p>
    <w:p xmlns:wp14="http://schemas.microsoft.com/office/word/2010/wordml" w:rsidP="223AB656" wp14:paraId="32D9DC6A" wp14:textId="469A46CD">
      <w:pPr>
        <w:pStyle w:val="Title"/>
        <w:rPr>
          <w:rFonts w:ascii="Times New Roman" w:hAnsi="Times New Roman" w:eastAsia="Times New Roman" w:cs="Times New Roman"/>
          <w:b w:val="1"/>
          <w:bCs w:val="1"/>
          <w:noProof w:val="0"/>
          <w:u w:val="none"/>
          <w:lang w:val="en-US"/>
        </w:rPr>
      </w:pPr>
      <w:r w:rsidRPr="223AB656" w:rsidR="54D9EA8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“</w:t>
      </w:r>
      <w:r w:rsidRPr="223AB656" w:rsidR="77968FE2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OSINT</w:t>
      </w:r>
      <w:r w:rsidRPr="223AB656" w:rsidR="54D9EA8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”</w:t>
      </w:r>
    </w:p>
    <w:p xmlns:wp14="http://schemas.microsoft.com/office/word/2010/wordml" w:rsidP="223AB656" wp14:paraId="0ADF614E" wp14:textId="6B1456B5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38B1375C" wp14:textId="2FB6E86C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2E8581F4" wp14:textId="4A3BF214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1B49D5D7" wp14:textId="0E6534DF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120C1DCB" wp14:textId="7C41A27F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17730D9F" wp14:textId="7E1117EC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50A9D0E0" wp14:textId="2111F8AC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3D4597C3" wp14:textId="7E099940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626F17B2" wp14:textId="3B8BFCAC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6E3BD3BA" wp14:textId="16808810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0549B565" wp14:textId="6B730605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4046FA41" wp14:textId="1CB1F417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07D8856F" wp14:textId="19D914D4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38A0FC86" wp14:textId="2A10D602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4ADD9491" wp14:textId="0D122AAA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3F2F338D" wp14:textId="643C120A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295339E6" wp14:textId="538B8B10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1B56BA12" wp14:textId="31BE6CF4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67F9A9BD" wp14:textId="322BE96D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07761F94" wp14:textId="21AA3F34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17ABCC2D" wp14:textId="535B0049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Провел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исследование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и 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подготовил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:</w:t>
      </w:r>
    </w:p>
    <w:p xmlns:wp14="http://schemas.microsoft.com/office/word/2010/wordml" w:rsidP="223AB656" wp14:paraId="66DACA23" wp14:textId="12D8A159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Студент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группы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 И</w:t>
      </w:r>
      <w:r w:rsidRPr="223AB656" w:rsidR="392DF7A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В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1-23-1 </w:t>
      </w:r>
    </w:p>
    <w:p xmlns:wp14="http://schemas.microsoft.com/office/word/2010/wordml" w:rsidP="223AB656" wp14:paraId="2AF19EF0" wp14:textId="0D76E639">
      <w:pPr>
        <w:pStyle w:val="Normal"/>
        <w:ind w:left="720" w:hanging="720"/>
        <w:jc w:val="righ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 xml:space="preserve">Ушаков Сергей </w:t>
      </w:r>
      <w:r w:rsidRPr="223AB656" w:rsidR="54D9EA80"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  <w:t>Александрович</w:t>
      </w:r>
    </w:p>
    <w:p xmlns:wp14="http://schemas.microsoft.com/office/word/2010/wordml" w:rsidP="223AB656" wp14:paraId="1D442754" wp14:textId="41C28B2F">
      <w:pPr>
        <w:pStyle w:val="Title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23AB656" w:rsidR="1B305B6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Часть</w:t>
      </w:r>
      <w:r w:rsidRPr="223AB656" w:rsidR="1B305B6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1</w:t>
      </w:r>
    </w:p>
    <w:p xmlns:wp14="http://schemas.microsoft.com/office/word/2010/wordml" w:rsidP="223AB656" wp14:paraId="468C41B3" wp14:textId="227081A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Критерии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безопасной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регистрации</w:t>
      </w:r>
    </w:p>
    <w:p xmlns:wp14="http://schemas.microsoft.com/office/word/2010/wordml" w:rsidP="223AB656" wp14:paraId="7AB0DDB9" wp14:textId="498606F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открытых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источниках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предлагаются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следующие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требования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безопасной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223AB656" wp14:paraId="755F08A0" wp14:textId="1C96EE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Сбор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только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необходимой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информации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OWASP‑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руководство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советует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количество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собираемых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бизнес‑целям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запрашивать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лишние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сведения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убедиться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нельзя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подделать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поменять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передаче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833CBAB" wp14:textId="62A1214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HTTPS и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защита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передаваемых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проходить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защищённому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соединению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чтобы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другие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сведения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перехватывались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D24A224" wp14:textId="70F621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Парольные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требования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Руководства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NIST/OWASP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рекомендуют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223AB656" wp14:paraId="1372ED31" wp14:textId="375361A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принимать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длинные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минимум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15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символов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однофакторной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аутентификации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8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наличии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второй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фактора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навязывать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строгих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композиций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»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буквы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цифры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специальные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символы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223AB656" wp14:paraId="0AB00D44" wp14:textId="626AAAE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требовать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регулярной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смены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секретные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вопросы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223AB656" wp14:paraId="7DDB178A" wp14:textId="2FFCE3D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вставку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менеджера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паролей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любых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допустимых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символов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223AB656" wp14:paraId="3C63B02E" wp14:textId="5513BAF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хранить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только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хешированном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посоленном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41C4816" wp14:textId="4BAFBF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Поддержка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менеджеров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паролей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корректные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autocomplete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new-password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email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запрещать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вставку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чтобы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мог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генерируемые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43915157" wp14:textId="6A6AA4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Подтверждение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электронной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почты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Рекомендации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OWASP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требуют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отправлять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одноразовые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токены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e‑mail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активировать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учётную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верификации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3BCB7C3C" wp14:textId="3FDF9B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Уведомления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нужно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сообщать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сбросе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смене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e‑mail, а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службы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защищаться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автоматического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подбора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(rate‑limiting, CAPTCHA). </w:t>
      </w:r>
    </w:p>
    <w:p xmlns:wp14="http://schemas.microsoft.com/office/word/2010/wordml" w:rsidP="223AB656" wp14:paraId="1230B4A7" wp14:textId="6AC740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конфиденциальности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возрастные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ограничения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должен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возможность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ознакомиться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правилами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согласиться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ними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возраст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младше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16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23AB656" wp14:paraId="07657841" wp14:textId="561E559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00E774AA" wp14:textId="66C2E82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Чек‑лист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безопасной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регистрации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9"/>
        <w:gridCol w:w="6360"/>
        <w:gridCol w:w="2891"/>
      </w:tblGrid>
      <w:tr w:rsidR="223AB656" w:rsidTr="223AB656" w14:paraId="63B766D5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3E4DBF66" w14:textId="7FB42CC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№</w:t>
            </w:r>
          </w:p>
        </w:tc>
        <w:tc>
          <w:tcPr>
            <w:tcW w:w="6360" w:type="dxa"/>
            <w:tcMar/>
          </w:tcPr>
          <w:p w:rsidR="223AB656" w:rsidP="223AB656" w:rsidRDefault="223AB656" w14:paraId="65DBC08D" w14:textId="0491FF7A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Элемент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контроля</w:t>
            </w:r>
          </w:p>
        </w:tc>
        <w:tc>
          <w:tcPr>
            <w:tcW w:w="2891" w:type="dxa"/>
            <w:tcMar/>
          </w:tcPr>
          <w:p w:rsidR="223AB656" w:rsidP="223AB656" w:rsidRDefault="223AB656" w14:paraId="16DC99E2" w14:textId="50D59EB2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Обоснование</w:t>
            </w:r>
          </w:p>
        </w:tc>
      </w:tr>
      <w:tr w:rsidR="223AB656" w:rsidTr="223AB656" w14:paraId="6B82C239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6816EF27" w14:textId="3627C1F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6360" w:type="dxa"/>
            <w:tcMar/>
          </w:tcPr>
          <w:p w:rsidR="223AB656" w:rsidP="223AB656" w:rsidRDefault="223AB656" w14:paraId="5794EC99" w14:textId="123935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Используется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HTTPS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всей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формы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46242F06" w14:textId="197DB4D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Защита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передаваемых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данных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67E0D883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50283393" w14:textId="433D3A5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6360" w:type="dxa"/>
            <w:tcMar/>
          </w:tcPr>
          <w:p w:rsidR="223AB656" w:rsidP="223AB656" w:rsidRDefault="223AB656" w14:paraId="4B318B53" w14:textId="672398E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Минимальный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сбор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данных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;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присутствуют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только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имени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пользователя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e‑mail,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возраста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согласия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7E133D09" w14:textId="6E945B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Ограничение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объёма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собираемой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информации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521294D5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1819ECAB" w14:textId="7DA4A6A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6360" w:type="dxa"/>
            <w:tcMar/>
          </w:tcPr>
          <w:p w:rsidR="223AB656" w:rsidP="223AB656" w:rsidRDefault="223AB656" w14:paraId="735FB731" w14:textId="59F6C98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Требования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к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паролю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: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достаточная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длина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отсутствие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навязанных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композиционных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правил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возможность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вставки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использование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всех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символов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014AA251" w14:textId="016050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Рекомендации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NIST/OWASP.</w:t>
            </w:r>
          </w:p>
        </w:tc>
      </w:tr>
      <w:tr w:rsidR="223AB656" w:rsidTr="223AB656" w14:paraId="674F78FE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35681A00" w14:textId="3F5390A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6360" w:type="dxa"/>
            <w:tcMar/>
          </w:tcPr>
          <w:p w:rsidR="223AB656" w:rsidP="223AB656" w:rsidRDefault="223AB656" w14:paraId="5010ED0B" w14:textId="105A52C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Поддержка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менеджеров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паролей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атрибуты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autocomplete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отсутствие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блокировки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копирования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).</w:t>
            </w:r>
          </w:p>
        </w:tc>
        <w:tc>
          <w:tcPr>
            <w:tcW w:w="2891" w:type="dxa"/>
            <w:tcMar/>
          </w:tcPr>
          <w:p w:rsidR="223AB656" w:rsidP="223AB656" w:rsidRDefault="223AB656" w14:paraId="74A48AE0" w14:textId="6C76F08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Web.dev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: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улучшение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безопасности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удобства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1D76C60F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7D1B200D" w14:textId="1C4319D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6360" w:type="dxa"/>
            <w:tcMar/>
          </w:tcPr>
          <w:p w:rsidR="223AB656" w:rsidP="223AB656" w:rsidRDefault="223AB656" w14:paraId="334C9BED" w14:textId="292CE1F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Пароль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скрыт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(masquerade)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доступна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функция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показать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/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скрыть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2329B25F" w14:textId="11C694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Защита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случайного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раскрытия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2DEBAF0E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6B8C68BC" w14:textId="16E8E78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6360" w:type="dxa"/>
            <w:tcMar/>
          </w:tcPr>
          <w:p w:rsidR="223AB656" w:rsidP="223AB656" w:rsidRDefault="223AB656" w14:paraId="6194D75F" w14:textId="47E0EAD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Не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требуется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секретных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вопросов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периодической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смены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79314199" w14:textId="253025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 xml:space="preserve">NIST: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отказ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слабых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факторов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аутентификации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3907266F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34ECE90F" w14:textId="6596CE0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6360" w:type="dxa"/>
            <w:tcMar/>
          </w:tcPr>
          <w:p w:rsidR="223AB656" w:rsidP="223AB656" w:rsidRDefault="223AB656" w14:paraId="117ECC46" w14:textId="413C909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Предусмотрена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проверка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электронной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почты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с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одноразовым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токеном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;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аккаунт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активен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подтверждения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0CC96CF9" w14:textId="5116CD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OWASP Email Verification.</w:t>
            </w:r>
          </w:p>
        </w:tc>
      </w:tr>
      <w:tr w:rsidR="223AB656" w:rsidTr="223AB656" w14:paraId="4EDEF178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7B029DE1" w14:textId="62EDD96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6360" w:type="dxa"/>
            <w:tcMar/>
          </w:tcPr>
          <w:p w:rsidR="223AB656" w:rsidP="223AB656" w:rsidRDefault="223AB656" w14:paraId="052E31F5" w14:textId="099F338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Информирование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пользователя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о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смене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e‑mail/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40E02ADA" w14:textId="3A6DEA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Уведомления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как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мера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защиты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703FBBB7">
        <w:trPr>
          <w:trHeight w:val="300"/>
        </w:trPr>
        <w:tc>
          <w:tcPr>
            <w:tcW w:w="109" w:type="dxa"/>
            <w:tcMar/>
          </w:tcPr>
          <w:p w:rsidR="223AB656" w:rsidP="223AB656" w:rsidRDefault="223AB656" w14:paraId="05846C67" w14:textId="28D5D3F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w="6360" w:type="dxa"/>
            <w:tcMar/>
          </w:tcPr>
          <w:p w:rsidR="223AB656" w:rsidP="223AB656" w:rsidRDefault="223AB656" w14:paraId="4A221D1D" w14:textId="53F0BFE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Наличие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политики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конфиденциальности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согласие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пользователя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с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правилами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необходимости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проверка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возраста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891" w:type="dxa"/>
            <w:tcMar/>
          </w:tcPr>
          <w:p w:rsidR="223AB656" w:rsidP="223AB656" w:rsidRDefault="223AB656" w14:paraId="1C53C2B0" w14:textId="776F4D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Правовые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требования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защита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несовершеннолетних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</w:tbl>
    <w:p xmlns:wp14="http://schemas.microsoft.com/office/word/2010/wordml" w:rsidP="223AB656" wp14:paraId="51733EE6" wp14:textId="1B77181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0DAC8B99" wp14:textId="7F0BF10B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6862A487" wp14:textId="4D644D6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Проверка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Mastodon.social</w:t>
      </w:r>
    </w:p>
    <w:p xmlns:wp14="http://schemas.microsoft.com/office/word/2010/wordml" w:rsidP="223AB656" wp14:paraId="634DEF8B" wp14:textId="5B92682F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Наблюдения</w:t>
      </w:r>
    </w:p>
    <w:p xmlns:wp14="http://schemas.microsoft.com/office/word/2010/wordml" w:rsidP="223AB656" wp14:paraId="2204460E" wp14:textId="3FB7A2A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HTTPS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только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защищённому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0367f6d762434788">
        <w:r w:rsidRPr="223AB656" w:rsidR="6940ABE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https://mastodon.social/auth/sign_up</w:t>
        </w:r>
      </w:hyperlink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значок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строке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23AB656" wp14:paraId="4DD6003C" wp14:textId="7F17557A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2C897C4A" wp14:textId="5C491149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  <w:r w:rsidR="422B74E4">
        <w:drawing>
          <wp:inline xmlns:wp14="http://schemas.microsoft.com/office/word/2010/wordprocessingDrawing" wp14:editId="4A7E3493" wp14:anchorId="1FC08880">
            <wp:extent cx="3844371" cy="2895600"/>
            <wp:effectExtent l="0" t="0" r="0" b="0"/>
            <wp:docPr id="1191990427" name="drawing" descr="Рис1 фычфычфыч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990427" name="Picture 1191990427"/>
                    <pic:cNvPicPr/>
                  </pic:nvPicPr>
                  <pic:blipFill>
                    <a:blip xmlns:r="http://schemas.openxmlformats.org/officeDocument/2006/relationships" r:embed="rId1978603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4371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3AB656" wp14:paraId="7CD5C0BC" wp14:textId="2DE7CC94">
      <w:pPr>
        <w:pStyle w:val="ListParagraph"/>
        <w:bidi w:val="0"/>
        <w:spacing w:before="0" w:beforeAutospacing="off" w:after="0" w:afterAutospacing="off"/>
        <w:ind w:left="720"/>
        <w:jc w:val="center"/>
        <w:rPr>
          <w:rStyle w:val="SubtleReference"/>
          <w:rFonts w:ascii="Times New Roman" w:hAnsi="Times New Roman" w:eastAsia="Times New Roman" w:cs="Times New Roman"/>
        </w:rPr>
      </w:pPr>
      <w:r w:rsidRPr="223AB656" w:rsidR="6C1B3D10">
        <w:rPr>
          <w:rStyle w:val="SubtleReference"/>
          <w:rFonts w:ascii="Times New Roman" w:hAnsi="Times New Roman" w:eastAsia="Times New Roman" w:cs="Times New Roman"/>
        </w:rPr>
        <w:t>Рис</w:t>
      </w:r>
      <w:r w:rsidRPr="223AB656" w:rsidR="6C1B3D10">
        <w:rPr>
          <w:rStyle w:val="SubtleReference"/>
          <w:rFonts w:ascii="Times New Roman" w:hAnsi="Times New Roman" w:eastAsia="Times New Roman" w:cs="Times New Roman"/>
        </w:rPr>
        <w:t xml:space="preserve"> 1 – HTTPS </w:t>
      </w:r>
      <w:r w:rsidRPr="223AB656" w:rsidR="6C1B3D10">
        <w:rPr>
          <w:rStyle w:val="SubtleReference"/>
          <w:rFonts w:ascii="Times New Roman" w:hAnsi="Times New Roman" w:eastAsia="Times New Roman" w:cs="Times New Roman"/>
        </w:rPr>
        <w:t>протокол</w:t>
      </w:r>
    </w:p>
    <w:p xmlns:wp14="http://schemas.microsoft.com/office/word/2010/wordml" w:rsidP="223AB656" wp14:paraId="612A01E8" wp14:textId="10CC5019">
      <w:pPr>
        <w:pStyle w:val="Normal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03C91D18" wp14:textId="6BD6F0FA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1A632E0D" wp14:textId="0412A9F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Сбор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данных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этапе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должен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принять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следующем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этапе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запрашиваются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e‑mail,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рождения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согласие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политикой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конфиденциальностиmastodon.social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запроса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дополнительных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принципу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минимизации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26A43CD9" wp14:textId="4910FC14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57CC02BC" wp14:textId="34FA96F6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  <w:r w:rsidR="25AC562B">
        <w:drawing>
          <wp:inline xmlns:wp14="http://schemas.microsoft.com/office/word/2010/wordprocessingDrawing" wp14:editId="06557D46" wp14:anchorId="2CEEA9CB">
            <wp:extent cx="2362200" cy="4724400"/>
            <wp:effectExtent l="0" t="0" r="0" b="0"/>
            <wp:docPr id="49643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43535" name="Picture 49643535"/>
                    <pic:cNvPicPr/>
                  </pic:nvPicPr>
                  <pic:blipFill>
                    <a:blip xmlns:r="http://schemas.openxmlformats.org/officeDocument/2006/relationships" r:embed="rId1702357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3AB656" wp14:paraId="7771FDFD" wp14:textId="5CF4DDAA">
      <w:pPr>
        <w:pStyle w:val="ListParagraph"/>
        <w:bidi w:val="0"/>
        <w:spacing w:before="0" w:beforeAutospacing="off" w:after="0" w:afterAutospacing="off"/>
        <w:ind w:left="720"/>
        <w:jc w:val="center"/>
        <w:rPr>
          <w:rStyle w:val="SubtleReference"/>
          <w:rFonts w:ascii="Times New Roman" w:hAnsi="Times New Roman" w:eastAsia="Times New Roman" w:cs="Times New Roman"/>
        </w:rPr>
      </w:pPr>
      <w:r w:rsidRPr="223AB656" w:rsidR="1A3CBCC9">
        <w:rPr>
          <w:rStyle w:val="SubtleReference"/>
          <w:rFonts w:ascii="Times New Roman" w:hAnsi="Times New Roman" w:eastAsia="Times New Roman" w:cs="Times New Roman"/>
        </w:rPr>
        <w:t>Рис</w:t>
      </w:r>
      <w:r w:rsidRPr="223AB656" w:rsidR="1A3CBCC9">
        <w:rPr>
          <w:rStyle w:val="SubtleReference"/>
          <w:rFonts w:ascii="Times New Roman" w:hAnsi="Times New Roman" w:eastAsia="Times New Roman" w:cs="Times New Roman"/>
        </w:rPr>
        <w:t xml:space="preserve"> 2 – </w:t>
      </w:r>
      <w:r w:rsidRPr="223AB656" w:rsidR="1A3CBCC9">
        <w:rPr>
          <w:rStyle w:val="SubtleReference"/>
          <w:rFonts w:ascii="Times New Roman" w:hAnsi="Times New Roman" w:eastAsia="Times New Roman" w:cs="Times New Roman"/>
        </w:rPr>
        <w:t>политика</w:t>
      </w:r>
      <w:r w:rsidRPr="223AB656" w:rsidR="1A3CBCC9">
        <w:rPr>
          <w:rStyle w:val="SubtleReference"/>
          <w:rFonts w:ascii="Times New Roman" w:hAnsi="Times New Roman" w:eastAsia="Times New Roman" w:cs="Times New Roman"/>
        </w:rPr>
        <w:t xml:space="preserve"> </w:t>
      </w:r>
      <w:r w:rsidRPr="223AB656" w:rsidR="1A3CBCC9">
        <w:rPr>
          <w:rStyle w:val="SubtleReference"/>
          <w:rFonts w:ascii="Times New Roman" w:hAnsi="Times New Roman" w:eastAsia="Times New Roman" w:cs="Times New Roman"/>
        </w:rPr>
        <w:t>конфиденциальности</w:t>
      </w:r>
      <w:r w:rsidRPr="223AB656" w:rsidR="1A3CBCC9">
        <w:rPr>
          <w:rStyle w:val="SubtleReference"/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223AB656" wp14:paraId="72F05CF6" wp14:textId="5FC75554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223AB656" wp14:paraId="017B3761" wp14:textId="50BE59B4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0F8B7DA6" wp14:textId="464B359B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392A4452" wp14:textId="1E52502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скрывает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маскируется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кружками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функции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показать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скрыть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обнаружено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Валидация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длины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сложности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отображается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отправки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нельзя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требуемое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минимальное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число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символов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наличие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блок‑листа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Вставка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буфера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обмена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7AB853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запрещена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3981CADC" wp14:textId="3153F02F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3C99D287" wp14:textId="01BA87A4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  <w:r w:rsidR="26DBC709">
        <w:drawing>
          <wp:inline xmlns:wp14="http://schemas.microsoft.com/office/word/2010/wordprocessingDrawing" wp14:editId="4EE0F8D2" wp14:anchorId="1DB07C98">
            <wp:extent cx="2143125" cy="3777712"/>
            <wp:effectExtent l="0" t="0" r="0" b="0"/>
            <wp:docPr id="78590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90019" name="Picture 78590019"/>
                    <pic:cNvPicPr/>
                  </pic:nvPicPr>
                  <pic:blipFill>
                    <a:blip xmlns:r="http://schemas.openxmlformats.org/officeDocument/2006/relationships" r:embed="rId1310453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3125" cy="377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3AB656" wp14:paraId="70A0D657" wp14:textId="6FEDE90C">
      <w:pPr>
        <w:pStyle w:val="ListParagraph"/>
        <w:bidi w:val="0"/>
        <w:spacing w:before="0" w:beforeAutospacing="off" w:after="0" w:afterAutospacing="off"/>
        <w:ind w:left="720"/>
        <w:jc w:val="center"/>
        <w:rPr>
          <w:rStyle w:val="SubtleReference"/>
          <w:rFonts w:ascii="Times New Roman" w:hAnsi="Times New Roman" w:eastAsia="Times New Roman" w:cs="Times New Roman"/>
        </w:rPr>
      </w:pPr>
      <w:r w:rsidRPr="223AB656" w:rsidR="609CB5EE">
        <w:rPr>
          <w:rStyle w:val="SubtleReference"/>
          <w:rFonts w:ascii="Times New Roman" w:hAnsi="Times New Roman" w:eastAsia="Times New Roman" w:cs="Times New Roman"/>
        </w:rPr>
        <w:t>Рис</w:t>
      </w:r>
      <w:r w:rsidRPr="223AB656" w:rsidR="609CB5EE">
        <w:rPr>
          <w:rStyle w:val="SubtleReference"/>
          <w:rFonts w:ascii="Times New Roman" w:hAnsi="Times New Roman" w:eastAsia="Times New Roman" w:cs="Times New Roman"/>
        </w:rPr>
        <w:t xml:space="preserve"> 3 – </w:t>
      </w:r>
      <w:r w:rsidRPr="223AB656" w:rsidR="609CB5EE">
        <w:rPr>
          <w:rStyle w:val="SubtleReference"/>
          <w:rFonts w:ascii="Times New Roman" w:hAnsi="Times New Roman" w:eastAsia="Times New Roman" w:cs="Times New Roman"/>
        </w:rPr>
        <w:t>форма</w:t>
      </w:r>
      <w:r w:rsidRPr="223AB656" w:rsidR="609CB5EE">
        <w:rPr>
          <w:rStyle w:val="SubtleReference"/>
          <w:rFonts w:ascii="Times New Roman" w:hAnsi="Times New Roman" w:eastAsia="Times New Roman" w:cs="Times New Roman"/>
        </w:rPr>
        <w:t xml:space="preserve"> </w:t>
      </w:r>
      <w:r w:rsidRPr="223AB656" w:rsidR="609CB5EE">
        <w:rPr>
          <w:rStyle w:val="SubtleReference"/>
          <w:rFonts w:ascii="Times New Roman" w:hAnsi="Times New Roman" w:eastAsia="Times New Roman" w:cs="Times New Roman"/>
        </w:rPr>
        <w:t>регистрации</w:t>
      </w:r>
    </w:p>
    <w:p xmlns:wp14="http://schemas.microsoft.com/office/word/2010/wordml" w:rsidP="223AB656" wp14:paraId="347E5D87" wp14:textId="054542A3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223AB656" wp14:paraId="7CE70CBE" wp14:textId="64092E1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Поддержка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менеджеров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паролей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имеют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видимые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подписи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однако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autocomplete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очевидны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коде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проверялись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xmlns:wp14="http://schemas.microsoft.com/office/word/2010/wordml" w:rsidP="223AB656" wp14:paraId="386263F6" wp14:textId="4D62EA65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22ECEC0">
        <w:drawing>
          <wp:inline xmlns:wp14="http://schemas.microsoft.com/office/word/2010/wordprocessingDrawing" wp14:editId="5BF7D482" wp14:anchorId="60ADF55B">
            <wp:extent cx="5019675" cy="1890422"/>
            <wp:effectExtent l="0" t="0" r="0" b="0"/>
            <wp:docPr id="1391017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017749" name="Picture 1391017749"/>
                    <pic:cNvPicPr/>
                  </pic:nvPicPr>
                  <pic:blipFill>
                    <a:blip xmlns:r="http://schemas.openxmlformats.org/officeDocument/2006/relationships" r:embed="rId75505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189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23AB656" wp14:paraId="6FC9D129" wp14:textId="4E5F8E26">
      <w:pPr>
        <w:pStyle w:val="ListParagraph"/>
        <w:bidi w:val="0"/>
        <w:spacing w:before="0" w:beforeAutospacing="off" w:after="0" w:afterAutospacing="off"/>
        <w:ind w:left="720"/>
        <w:jc w:val="center"/>
        <w:rPr>
          <w:rStyle w:val="SubtleReference"/>
          <w:rFonts w:ascii="Times New Roman" w:hAnsi="Times New Roman" w:eastAsia="Times New Roman" w:cs="Times New Roman"/>
        </w:rPr>
      </w:pPr>
      <w:r w:rsidRPr="223AB656" w:rsidR="5C3AE1E8">
        <w:rPr>
          <w:rStyle w:val="SubtleReference"/>
          <w:rFonts w:ascii="Times New Roman" w:hAnsi="Times New Roman" w:eastAsia="Times New Roman" w:cs="Times New Roman"/>
        </w:rPr>
        <w:t>Рис</w:t>
      </w:r>
      <w:r w:rsidRPr="223AB656" w:rsidR="5C3AE1E8">
        <w:rPr>
          <w:rStyle w:val="SubtleReference"/>
          <w:rFonts w:ascii="Times New Roman" w:hAnsi="Times New Roman" w:eastAsia="Times New Roman" w:cs="Times New Roman"/>
        </w:rPr>
        <w:t xml:space="preserve"> 4 – </w:t>
      </w:r>
      <w:r w:rsidRPr="223AB656" w:rsidR="5C3AE1E8">
        <w:rPr>
          <w:rStyle w:val="SubtleReference"/>
          <w:rFonts w:ascii="Times New Roman" w:hAnsi="Times New Roman" w:eastAsia="Times New Roman" w:cs="Times New Roman"/>
        </w:rPr>
        <w:t>менеджер</w:t>
      </w:r>
      <w:r w:rsidRPr="223AB656" w:rsidR="5C3AE1E8">
        <w:rPr>
          <w:rStyle w:val="SubtleReference"/>
          <w:rFonts w:ascii="Times New Roman" w:hAnsi="Times New Roman" w:eastAsia="Times New Roman" w:cs="Times New Roman"/>
        </w:rPr>
        <w:t xml:space="preserve"> </w:t>
      </w:r>
      <w:r w:rsidRPr="223AB656" w:rsidR="5C3AE1E8">
        <w:rPr>
          <w:rStyle w:val="SubtleReference"/>
          <w:rFonts w:ascii="Times New Roman" w:hAnsi="Times New Roman" w:eastAsia="Times New Roman" w:cs="Times New Roman"/>
        </w:rPr>
        <w:t>паролей</w:t>
      </w:r>
    </w:p>
    <w:p xmlns:wp14="http://schemas.microsoft.com/office/word/2010/wordml" w:rsidP="223AB656" wp14:paraId="7AD15AF7" wp14:textId="34BE86B8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7D849D57" wp14:textId="780A8774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23A85CCE" wp14:textId="6AD07AA5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43AA1689" wp14:textId="531E9B0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Подтверждение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e‑mail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Шаг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3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интерфейсе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электронной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говорит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C75BBEE" wp14:textId="58617B4F">
      <w:pPr>
        <w:pStyle w:val="ListParagraph"/>
        <w:bidi w:val="0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261686EE" wp14:textId="4CB9EA46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  <w:r w:rsidR="3E735B78">
        <w:drawing>
          <wp:inline xmlns:wp14="http://schemas.microsoft.com/office/word/2010/wordprocessingDrawing" wp14:editId="1F416409" wp14:anchorId="2EE1AEB7">
            <wp:extent cx="3466030" cy="2571750"/>
            <wp:effectExtent l="0" t="0" r="0" b="0"/>
            <wp:docPr id="1301769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769469" name="Picture 1301769469"/>
                    <pic:cNvPicPr/>
                  </pic:nvPicPr>
                  <pic:blipFill>
                    <a:blip xmlns:r="http://schemas.openxmlformats.org/officeDocument/2006/relationships" r:embed="rId1306393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603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3AB656" wp14:paraId="56D50BB5" wp14:textId="202FBC81">
      <w:pPr>
        <w:pStyle w:val="ListParagraph"/>
        <w:bidi w:val="0"/>
        <w:spacing w:before="0" w:beforeAutospacing="off" w:after="0" w:afterAutospacing="off"/>
        <w:ind w:left="720"/>
        <w:jc w:val="center"/>
        <w:rPr>
          <w:rStyle w:val="SubtleReference"/>
          <w:rFonts w:ascii="Times New Roman" w:hAnsi="Times New Roman" w:eastAsia="Times New Roman" w:cs="Times New Roman"/>
        </w:rPr>
      </w:pPr>
      <w:r w:rsidRPr="223AB656" w:rsidR="04779A15">
        <w:rPr>
          <w:rStyle w:val="SubtleReference"/>
          <w:rFonts w:ascii="Times New Roman" w:hAnsi="Times New Roman" w:eastAsia="Times New Roman" w:cs="Times New Roman"/>
        </w:rPr>
        <w:t>Рис</w:t>
      </w:r>
      <w:r w:rsidRPr="223AB656" w:rsidR="04779A15">
        <w:rPr>
          <w:rStyle w:val="SubtleReference"/>
          <w:rFonts w:ascii="Times New Roman" w:hAnsi="Times New Roman" w:eastAsia="Times New Roman" w:cs="Times New Roman"/>
        </w:rPr>
        <w:t xml:space="preserve"> 5 – </w:t>
      </w:r>
      <w:r w:rsidRPr="223AB656" w:rsidR="04779A15">
        <w:rPr>
          <w:rStyle w:val="SubtleReference"/>
          <w:rFonts w:ascii="Times New Roman" w:hAnsi="Times New Roman" w:eastAsia="Times New Roman" w:cs="Times New Roman"/>
        </w:rPr>
        <w:t>проверка</w:t>
      </w:r>
      <w:r w:rsidRPr="223AB656" w:rsidR="04779A15">
        <w:rPr>
          <w:rStyle w:val="SubtleReference"/>
          <w:rFonts w:ascii="Times New Roman" w:hAnsi="Times New Roman" w:eastAsia="Times New Roman" w:cs="Times New Roman"/>
        </w:rPr>
        <w:t xml:space="preserve"> </w:t>
      </w:r>
      <w:r w:rsidRPr="223AB656" w:rsidR="04779A15">
        <w:rPr>
          <w:rStyle w:val="SubtleReference"/>
          <w:rFonts w:ascii="Times New Roman" w:hAnsi="Times New Roman" w:eastAsia="Times New Roman" w:cs="Times New Roman"/>
        </w:rPr>
        <w:t>почты</w:t>
      </w:r>
    </w:p>
    <w:p xmlns:wp14="http://schemas.microsoft.com/office/word/2010/wordml" w:rsidP="223AB656" wp14:paraId="4263B70C" wp14:textId="3EE6B4EA">
      <w:pPr>
        <w:pStyle w:val="ListParagraph"/>
        <w:bidi w:val="0"/>
        <w:spacing w:before="0" w:beforeAutospacing="off" w:after="0" w:afterAutospacing="off"/>
        <w:ind w:left="72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223AB656" wp14:paraId="34B3D197" wp14:textId="3FFE0795">
      <w:pPr>
        <w:pStyle w:val="Normal"/>
        <w:bidi w:val="0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76A6716E" wp14:textId="6354B18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конфиденциальности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отметки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прочитана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принята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конфиденциальности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». </w:t>
      </w:r>
    </w:p>
    <w:p xmlns:wp14="http://schemas.microsoft.com/office/word/2010/wordml" w:rsidP="223AB656" wp14:paraId="18A0299F" wp14:textId="55CB937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Защита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от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роботов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CAPTCHA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момент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отображалась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снижать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защиту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автоматических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017DFEFF" wp14:textId="5B89EF7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Отказ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от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секретных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вопросов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Секретные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вопросы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обязательная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смена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отсутствуют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0E438957" wp14:textId="72DAC68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Вывод</w:t>
      </w:r>
    </w:p>
    <w:p xmlns:wp14="http://schemas.microsoft.com/office/word/2010/wordml" w:rsidP="223AB656" wp14:paraId="5D4647C9" wp14:textId="044DC51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удовлетворяет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основным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критериям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HTTPS,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запрашивает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минимальный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набор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принятия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политики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конфиденциальности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e‑mail.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обнаружены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требования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частой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смене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секретные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вопросы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рекомендациям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Недостатком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является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отсутствие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явного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отображения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выбора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надёжного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показать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скрыть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введённый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Также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механизма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защиты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массовой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например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CAPTCHA),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потенциально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увеличивает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риск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ботов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2764B37B" wp14:textId="2BDDB70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093083F9" wp14:textId="3AAED42E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774C2A83" wp14:textId="32D78B01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Критерии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безопасной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авторизации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223AB656" wp14:paraId="1E373873" wp14:textId="57DA8D20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Согласно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рекомендациям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OWASP и NIST,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защиты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аутентификации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223AB656" wp14:paraId="548A723B" wp14:textId="58E2F23B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Защищённый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протокол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HTTPS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отправка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методом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POST. </w:t>
      </w:r>
    </w:p>
    <w:p xmlns:wp14="http://schemas.microsoft.com/office/word/2010/wordml" w:rsidP="223AB656" wp14:paraId="3A15C3CA" wp14:textId="6619A16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Надёжное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хранение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хеширование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солью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применение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современных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алгоритмов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bcrypt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scrypt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Argon2)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достаточного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«cost‑factor». </w:t>
      </w:r>
    </w:p>
    <w:p xmlns:wp14="http://schemas.microsoft.com/office/word/2010/wordml" w:rsidP="223AB656" wp14:paraId="2675C133" wp14:textId="13E6077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Управление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сеансами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cookies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HttpOnly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SameSite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краткие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сроки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обновляться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путь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ограничены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минимально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6A691476" wp14:textId="420977F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блокировки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определённого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числа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неудачных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попыток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учётная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временно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блокируется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применяется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задержка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между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попытками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CAPTCHA. </w:t>
      </w:r>
    </w:p>
    <w:p xmlns:wp14="http://schemas.microsoft.com/office/word/2010/wordml" w:rsidP="223AB656" wp14:paraId="0B33C26E" wp14:textId="572D07C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Уведомления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входах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сбросе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должен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уведомления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когда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кто‑то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входит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аккаунт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меняет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557EE975" wp14:textId="65A4EC4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Двухфакторная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аутентификация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(2FA)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повышения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безопасности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необходимо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поддерживать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дополнительные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факторы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(TOTP,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WebAuthn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т.п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.). </w:t>
      </w:r>
    </w:p>
    <w:p xmlns:wp14="http://schemas.microsoft.com/office/word/2010/wordml" w:rsidP="223AB656" wp14:paraId="62C76DD9" wp14:textId="0CE008D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Надёжное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восстановление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доступа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Процедуры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Забыли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?»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одноразовые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ограниченные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времени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токены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а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сообщения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раскрывать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существует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e‑mail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5BA8116F" wp14:textId="3D42A02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Логирование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мониторинг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события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блокировки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должны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логироваться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обнаружения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злоупотреблений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62498E5" wp14:textId="1316332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2AF6381C" wp14:textId="6F3C2C21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6C64640D" wp14:textId="3968D66F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Чек‑лист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безопасной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авторизации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"/>
        <w:gridCol w:w="6210"/>
        <w:gridCol w:w="2687"/>
      </w:tblGrid>
      <w:tr w:rsidR="223AB656" w:rsidTr="223AB656" w14:paraId="2070CDBB">
        <w:trPr>
          <w:trHeight w:val="555"/>
        </w:trPr>
        <w:tc>
          <w:tcPr>
            <w:tcW w:w="450" w:type="dxa"/>
            <w:tcMar/>
          </w:tcPr>
          <w:p w:rsidR="223AB656" w:rsidP="223AB656" w:rsidRDefault="223AB656" w14:paraId="3F7956C9" w14:textId="04167CC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№</w:t>
            </w:r>
          </w:p>
        </w:tc>
        <w:tc>
          <w:tcPr>
            <w:tcW w:w="6210" w:type="dxa"/>
            <w:tcMar/>
          </w:tcPr>
          <w:p w:rsidR="223AB656" w:rsidP="223AB656" w:rsidRDefault="223AB656" w14:paraId="4C37D1DE" w14:textId="1F9F768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Элемент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контроля</w:t>
            </w:r>
          </w:p>
        </w:tc>
        <w:tc>
          <w:tcPr>
            <w:tcW w:w="2687" w:type="dxa"/>
            <w:tcMar/>
          </w:tcPr>
          <w:p w:rsidR="223AB656" w:rsidP="223AB656" w:rsidRDefault="223AB656" w14:paraId="4622CF4D" w14:textId="586DF7E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Обоснование</w:t>
            </w:r>
          </w:p>
        </w:tc>
      </w:tr>
      <w:tr w:rsidR="223AB656" w:rsidTr="223AB656" w14:paraId="18F34E96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17CB413B" w14:textId="2A30D2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6210" w:type="dxa"/>
            <w:tcMar/>
          </w:tcPr>
          <w:p w:rsidR="223AB656" w:rsidP="223AB656" w:rsidRDefault="223AB656" w14:paraId="0E35474D" w14:textId="748AA01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Страница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входа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доступна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HTTPS;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данные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отправляются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методом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POST.</w:t>
            </w:r>
          </w:p>
        </w:tc>
        <w:tc>
          <w:tcPr>
            <w:tcW w:w="2687" w:type="dxa"/>
            <w:tcMar/>
          </w:tcPr>
          <w:p w:rsidR="223AB656" w:rsidP="223AB656" w:rsidRDefault="223AB656" w14:paraId="58BE0D7B" w14:textId="246C7A2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Защита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данных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передаче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5BD441B9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4C459E40" w14:textId="5F72339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6210" w:type="dxa"/>
            <w:tcMar/>
          </w:tcPr>
          <w:p w:rsidR="223AB656" w:rsidP="223AB656" w:rsidRDefault="223AB656" w14:paraId="46D77238" w14:textId="781AC0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Пароль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скрыт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разрешены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вставка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автозаполнение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687" w:type="dxa"/>
            <w:tcMar/>
          </w:tcPr>
          <w:p w:rsidR="223AB656" w:rsidP="223AB656" w:rsidRDefault="223AB656" w14:paraId="2E0116C7" w14:textId="7F6A10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Удобство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безопасность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пользователей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4B0086D0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65A993CA" w14:textId="70E13D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6210" w:type="dxa"/>
            <w:tcMar/>
          </w:tcPr>
          <w:p w:rsidR="223AB656" w:rsidP="223AB656" w:rsidRDefault="223AB656" w14:paraId="7F531086" w14:textId="5137B52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Возможность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восстановления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с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использованием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одноразовых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токенов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;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форма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раскрывает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существование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e‑mail.</w:t>
            </w:r>
          </w:p>
        </w:tc>
        <w:tc>
          <w:tcPr>
            <w:tcW w:w="2687" w:type="dxa"/>
            <w:tcMar/>
          </w:tcPr>
          <w:p w:rsidR="223AB656" w:rsidP="223AB656" w:rsidRDefault="223AB656" w14:paraId="06143DEF" w14:textId="6423F9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OWASP Email Verification.</w:t>
            </w:r>
          </w:p>
        </w:tc>
      </w:tr>
      <w:tr w:rsidR="223AB656" w:rsidTr="223AB656" w14:paraId="6153D8EB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21567DBC" w14:textId="71121B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6210" w:type="dxa"/>
            <w:tcMar/>
          </w:tcPr>
          <w:p w:rsidR="223AB656" w:rsidP="223AB656" w:rsidRDefault="223AB656" w14:paraId="7CBDB040" w14:textId="54029A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Механизм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блокировки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/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задержки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множестве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неудачных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попыток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входа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CAPTCHA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после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нескольких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ошибок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687" w:type="dxa"/>
            <w:tcMar/>
          </w:tcPr>
          <w:p w:rsidR="223AB656" w:rsidP="223AB656" w:rsidRDefault="223AB656" w14:paraId="5C3CA88E" w14:textId="77E098A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OWASP Authentication Cheat Sheet.</w:t>
            </w:r>
          </w:p>
        </w:tc>
      </w:tr>
      <w:tr w:rsidR="223AB656" w:rsidTr="223AB656" w14:paraId="2BC94BEB">
        <w:trPr>
          <w:trHeight w:val="555"/>
        </w:trPr>
        <w:tc>
          <w:tcPr>
            <w:tcW w:w="450" w:type="dxa"/>
            <w:tcMar/>
          </w:tcPr>
          <w:p w:rsidR="223AB656" w:rsidP="223AB656" w:rsidRDefault="223AB656" w14:paraId="4EEC30D1" w14:textId="1AE99AC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6210" w:type="dxa"/>
            <w:tcMar/>
          </w:tcPr>
          <w:p w:rsidR="223AB656" w:rsidP="223AB656" w:rsidRDefault="223AB656" w14:paraId="2616EBB1" w14:textId="50A5C5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Наличие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двухфакторной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аутентификации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(TOTP,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WebAuthn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или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другие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).</w:t>
            </w:r>
          </w:p>
        </w:tc>
        <w:tc>
          <w:tcPr>
            <w:tcW w:w="2687" w:type="dxa"/>
            <w:tcMar/>
          </w:tcPr>
          <w:p w:rsidR="223AB656" w:rsidP="223AB656" w:rsidRDefault="223AB656" w14:paraId="7A2D390F" w14:textId="494C00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Повышает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стойкость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к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компромиссу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7337990E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5A594130" w14:textId="0AAAB10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6210" w:type="dxa"/>
            <w:tcMar/>
          </w:tcPr>
          <w:p w:rsidR="223AB656" w:rsidP="223AB656" w:rsidRDefault="223AB656" w14:paraId="06B3CBF7" w14:textId="3002DC7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Защита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сессионных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cookies: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Secure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HttpOnly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SameSite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ограниченный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срок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действия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;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обновление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идентификатора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после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входа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выхода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687" w:type="dxa"/>
            <w:tcMar/>
          </w:tcPr>
          <w:p w:rsidR="223AB656" w:rsidP="223AB656" w:rsidRDefault="223AB656" w14:paraId="1D94B67B" w14:textId="107DCFD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OWASP Session Management.</w:t>
            </w:r>
          </w:p>
        </w:tc>
      </w:tr>
      <w:tr w:rsidR="223AB656" w:rsidTr="223AB656" w14:paraId="7457525A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3F92A0E8" w14:textId="293BA9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6210" w:type="dxa"/>
            <w:tcMar/>
          </w:tcPr>
          <w:p w:rsidR="223AB656" w:rsidP="223AB656" w:rsidRDefault="223AB656" w14:paraId="121AB7F7" w14:textId="4C3C2AD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Логирование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уведомление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о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входах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изменениях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687" w:type="dxa"/>
            <w:tcMar/>
          </w:tcPr>
          <w:p w:rsidR="223AB656" w:rsidP="223AB656" w:rsidRDefault="223AB656" w14:paraId="593C4D5F" w14:textId="057EDB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Позволяет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обнаружить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злоупотребления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  <w:tr w:rsidR="223AB656" w:rsidTr="223AB656" w14:paraId="58124962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6ABA328C" w14:textId="00C8FE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6210" w:type="dxa"/>
            <w:tcMar/>
          </w:tcPr>
          <w:p w:rsidR="223AB656" w:rsidP="223AB656" w:rsidRDefault="223AB656" w14:paraId="51AF5FAC" w14:textId="46088C3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Отсутствие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избыточной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информации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в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сообщениях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об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ошибке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(«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неверный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логин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или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»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вместо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уточнения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).</w:t>
            </w:r>
          </w:p>
        </w:tc>
        <w:tc>
          <w:tcPr>
            <w:tcW w:w="2687" w:type="dxa"/>
            <w:tcMar/>
          </w:tcPr>
          <w:p w:rsidR="223AB656" w:rsidP="223AB656" w:rsidRDefault="223AB656" w14:paraId="69E77519" w14:textId="605F65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Предотвращает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Enumeration.</w:t>
            </w:r>
          </w:p>
        </w:tc>
      </w:tr>
      <w:tr w:rsidR="223AB656" w:rsidTr="223AB656" w14:paraId="723EC2E3">
        <w:trPr>
          <w:trHeight w:val="300"/>
        </w:trPr>
        <w:tc>
          <w:tcPr>
            <w:tcW w:w="450" w:type="dxa"/>
            <w:tcMar/>
          </w:tcPr>
          <w:p w:rsidR="223AB656" w:rsidP="223AB656" w:rsidRDefault="223AB656" w14:paraId="15AB8D87" w14:textId="74F324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9</w:t>
            </w:r>
          </w:p>
        </w:tc>
        <w:tc>
          <w:tcPr>
            <w:tcW w:w="6210" w:type="dxa"/>
            <w:tcMar/>
          </w:tcPr>
          <w:p w:rsidR="223AB656" w:rsidP="223AB656" w:rsidRDefault="223AB656" w14:paraId="3D3B3F1C" w14:textId="36E4EE5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Отсутствие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«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секретных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вопросов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»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обязательной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периодической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смены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пароля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2687" w:type="dxa"/>
            <w:tcMar/>
          </w:tcPr>
          <w:p w:rsidR="223AB656" w:rsidP="223AB656" w:rsidRDefault="223AB656" w14:paraId="0EB0653E" w14:textId="4FE6CC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Слабый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фактор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аутентификации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</w:tr>
    </w:tbl>
    <w:p xmlns:wp14="http://schemas.microsoft.com/office/word/2010/wordml" w:rsidP="223AB656" wp14:paraId="30BDCA0F" wp14:textId="2413D73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1C9FDCBE" wp14:textId="19243987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438DB6FE" wp14:textId="18BF04C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Проверка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авторизации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Mastodon.social</w:t>
      </w:r>
    </w:p>
    <w:p xmlns:wp14="http://schemas.microsoft.com/office/word/2010/wordml" w:rsidP="223AB656" wp14:paraId="410B09C4" wp14:textId="33B0BD6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Наблюдения</w:t>
      </w:r>
    </w:p>
    <w:p xmlns:wp14="http://schemas.microsoft.com/office/word/2010/wordml" w:rsidP="223AB656" wp14:paraId="6E8AEBA3" wp14:textId="29AD63B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HTTPS и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форма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Страница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9facfcaabd694e8e">
        <w:r w:rsidRPr="223AB656" w:rsidR="6940ABEF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https://mastodon.social/auth/sign_in</w:t>
        </w:r>
      </w:hyperlink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загружается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через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HTTPS.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содержит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e‑mail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кнопку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Войти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»;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маскируется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вставлять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буфера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обмена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1040C7A1" wp14:textId="5CDFE8C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Функция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восстановить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странице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ссылки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Забыли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?» и «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письмо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ссылкой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?».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Они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указывают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наличие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механизма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восстановления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повторной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отправки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письма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именно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реализована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процедура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проверялось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предполагается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одноразовых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токенов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2BC8761" wp14:textId="17AA003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Отсутствие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двухфакторной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аутентификации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этапе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вводит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только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e‑mail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2FA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предлагается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2FA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настраивается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создания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аккаунта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настройках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298D5D86" wp14:textId="4190E5F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блокировки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странице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блокировке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неудачных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попыток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тестовой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учётной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невозможно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53DF052" wp14:textId="486CBBF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Информационные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сообщения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Предположительно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неправильной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логин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будет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выводиться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же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ошибка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тестового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аккаунта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трудно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6466E56F" wp14:textId="05298DC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Cookie‑</w:t>
      </w: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клиентской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стороне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браузер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(Chromium)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отражает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наличие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cookies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флагом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Secure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другие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атрибуты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HttpOnly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SameSite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проверены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33367A96" wp14:textId="2B3B5939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223AB656" wp14:paraId="23A2BD58" wp14:textId="7B7404EB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3630F991" wp14:textId="245F23C2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Вывод</w:t>
      </w:r>
    </w:p>
    <w:p xmlns:wp14="http://schemas.microsoft.com/office/word/2010/wordml" w:rsidP="223AB656" wp14:paraId="0B7522B1" wp14:textId="35CD17A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HTTPS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минимальный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набор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полей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базовым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требованиям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Поддержка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восстановления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реализована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через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отдельные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ссылки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Однако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xmlns:wp14="http://schemas.microsoft.com/office/word/2010/wordml" w:rsidP="223AB656" wp14:paraId="07D1301E" wp14:textId="5E354F1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двуфакторная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аутентификация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странице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предлагается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настраивается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позже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</w:t>
      </w:r>
    </w:p>
    <w:p xmlns:wp14="http://schemas.microsoft.com/office/word/2010/wordml" w:rsidP="223AB656" wp14:paraId="766397B8" wp14:textId="2FC32D3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порогах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блокировки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неудачных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попытках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</w:p>
    <w:p xmlns:wp14="http://schemas.microsoft.com/office/word/2010/wordml" w:rsidP="223AB656" wp14:paraId="3B409001" wp14:textId="658A29B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политика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cookie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проверялась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деталях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В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целом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большинству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стандартных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рекомендаций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потенциал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усиления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добавление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2FA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умолчанию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уведомлений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попытках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23AB656" wp14:paraId="65FC91EB" wp14:textId="51C25B6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6940ABE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Заключение</w:t>
      </w:r>
    </w:p>
    <w:p xmlns:wp14="http://schemas.microsoft.com/office/word/2010/wordml" w:rsidP="223AB656" wp14:paraId="2187F761" wp14:textId="4C9089B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Исследование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показало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обеспечивает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базовый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уровень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безопасности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регистрационных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аутентификационных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процедур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HTTPS,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минимальный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набор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подтверждение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e‑mail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согласие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правилами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Требования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паролю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выглядят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либерально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соответствует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современным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рекомендациям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хотя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отсутствие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визуальной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подсказки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надёжности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возможности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показать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его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затруднить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пользователей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Форма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проста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поддерживает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восстановление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пароля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демонстрирует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наличие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2FA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или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механизмов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блокировки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множества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попыток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улучшения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безопасности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может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добавить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видимую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поддержку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двухфакторной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аутентификации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отчёты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входах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более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строгие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контрмеры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против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ботов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регистрации</w:t>
      </w:r>
      <w:r w:rsidRPr="223AB656" w:rsidR="6940AB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49C6EAE7" wp14:textId="7DFE49A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440546CE" wp14:textId="45634F6B">
      <w:pPr>
        <w:pStyle w:val="Title"/>
        <w:rPr>
          <w:rFonts w:ascii="Times New Roman" w:hAnsi="Times New Roman" w:eastAsia="Times New Roman" w:cs="Times New Roman"/>
          <w:noProof w:val="0"/>
          <w:lang w:val="en-US"/>
        </w:rPr>
      </w:pPr>
    </w:p>
    <w:p xmlns:wp14="http://schemas.microsoft.com/office/word/2010/wordml" w:rsidP="223AB656" wp14:paraId="1854582E" wp14:textId="29095180">
      <w:pPr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51C2C799" wp14:textId="311F8D93">
      <w:pPr>
        <w:pStyle w:val="Title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Часть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2</w:t>
      </w:r>
    </w:p>
    <w:p xmlns:wp14="http://schemas.microsoft.com/office/word/2010/wordml" w:rsidP="223AB656" wp14:paraId="17BD8309" wp14:textId="3A0D1565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OSINT‑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исследование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открытых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источников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для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сайта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Mastodon.social</w:t>
      </w:r>
    </w:p>
    <w:p xmlns:wp14="http://schemas.microsoft.com/office/word/2010/wordml" w:rsidP="223AB656" wp14:paraId="5B984A79" wp14:textId="6BEB8DE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Введение</w:t>
      </w:r>
    </w:p>
    <w:p xmlns:wp14="http://schemas.microsoft.com/office/word/2010/wordml" w:rsidP="223AB656" wp14:paraId="5446C5AA" wp14:textId="5AE5229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Поиск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открытых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источниках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(OSINT)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обычно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начинается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выделения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области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исследования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название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компании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род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деятельности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доменное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и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последующего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сбора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отмечает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статья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пассивной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разведке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Хабре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этап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выполняется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взаимодействия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целью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исследователь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анализирует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доступные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онлайн‑источники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базы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утечек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вакансии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т.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д..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23AB656" wp14:paraId="7545DBCD" wp14:textId="65AE8E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Статья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также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2695CA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говорит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ходе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OSINT‑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процесса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полезно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изучать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различные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DNS: A (IPv4‑адрес), AAAA (IPv6), CNAME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канонические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имена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MX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почтовые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TXT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произвольный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текст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включая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SPF), NS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имён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), SOA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начальная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зоны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и PTR (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обратный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поиск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IP). В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разделе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SPF и DMARC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объясняется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SPF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определяет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которым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разрешено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отправлять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письма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имени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а DMARC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описывает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политику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писем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пришедших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разрешённых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серверов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66C9AF26" wp14:textId="590B1B2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Ниже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представлены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результаты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23CE9F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проведенного</w:t>
      </w:r>
      <w:r w:rsidRPr="223AB656" w:rsidR="23CE9F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23CE9F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мною</w:t>
      </w:r>
      <w:r w:rsidRPr="223AB656" w:rsidR="23CE9F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анализа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публичны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х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mastodon.socia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13CC4A89" wp14:textId="282AD67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15A89FFE" wp14:textId="0B1C4853">
      <w:pPr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1043BC21" wp14:textId="2A63CFE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1. IP‑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адреса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и </w:t>
      </w:r>
      <w:r w:rsidRPr="223AB656" w:rsidR="0B3346D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геолокация</w:t>
      </w:r>
    </w:p>
    <w:p xmlns:wp14="http://schemas.microsoft.com/office/word/2010/wordml" w:rsidP="223AB656" wp14:paraId="0B27F423" wp14:textId="0BFE40A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Служба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api.hackertarget.com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позволяет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получить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DNS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домена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обнаружены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несколько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A‑ и AAAA‑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записей</w:t>
      </w:r>
      <w:r w:rsidRPr="223AB656" w:rsidR="0B3346D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25"/>
        <w:gridCol w:w="7577"/>
      </w:tblGrid>
      <w:tr w:rsidR="223AB656" w:rsidTr="223AB656" w14:paraId="69C37249">
        <w:trPr>
          <w:trHeight w:val="300"/>
        </w:trPr>
        <w:tc>
          <w:tcPr>
            <w:tcW w:w="1225" w:type="dxa"/>
            <w:tcMar/>
          </w:tcPr>
          <w:p w:rsidR="223AB656" w:rsidP="223AB656" w:rsidRDefault="223AB656" w14:paraId="6DC9B6B8" w14:textId="0853AC51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Тип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записи</w:t>
            </w:r>
          </w:p>
        </w:tc>
        <w:tc>
          <w:tcPr>
            <w:tcW w:w="7577" w:type="dxa"/>
            <w:tcMar/>
          </w:tcPr>
          <w:p w:rsidR="223AB656" w:rsidP="223AB656" w:rsidRDefault="223AB656" w14:paraId="0B8D72DE" w14:textId="05D153C7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Значение</w:t>
            </w:r>
          </w:p>
        </w:tc>
      </w:tr>
      <w:tr w:rsidR="223AB656" w:rsidTr="223AB656" w14:paraId="0AB516CB">
        <w:trPr>
          <w:trHeight w:val="300"/>
        </w:trPr>
        <w:tc>
          <w:tcPr>
            <w:tcW w:w="1225" w:type="dxa"/>
            <w:tcMar/>
          </w:tcPr>
          <w:p w:rsidR="223AB656" w:rsidP="223AB656" w:rsidRDefault="223AB656" w14:paraId="480F3362" w14:textId="2729663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w="7577" w:type="dxa"/>
            <w:tcMar/>
          </w:tcPr>
          <w:p w:rsidR="223AB656" w:rsidP="223AB656" w:rsidRDefault="223AB656" w14:paraId="1D731AD2" w14:textId="5BCDE8E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151.101.65.55, 151.101.193.55, 151.101.1.55, 151.101.129.55</w:t>
            </w:r>
          </w:p>
        </w:tc>
      </w:tr>
      <w:tr w:rsidR="223AB656" w:rsidTr="223AB656" w14:paraId="3533A1E9">
        <w:trPr>
          <w:trHeight w:val="300"/>
        </w:trPr>
        <w:tc>
          <w:tcPr>
            <w:tcW w:w="1225" w:type="dxa"/>
            <w:tcMar/>
          </w:tcPr>
          <w:p w:rsidR="223AB656" w:rsidP="223AB656" w:rsidRDefault="223AB656" w14:paraId="6A225420" w14:textId="4D94988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AAAA</w:t>
            </w:r>
          </w:p>
        </w:tc>
        <w:tc>
          <w:tcPr>
            <w:tcW w:w="7577" w:type="dxa"/>
            <w:tcMar/>
          </w:tcPr>
          <w:p w:rsidR="223AB656" w:rsidP="223AB656" w:rsidRDefault="223AB656" w14:paraId="1E278614" w14:textId="1B549D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2a04:4e42:400::311, 2a04:4e42:600::311, 2a04:4e42::311, 2a04:4e42:200::311</w:t>
            </w:r>
          </w:p>
        </w:tc>
      </w:tr>
    </w:tbl>
    <w:p xmlns:wp14="http://schemas.microsoft.com/office/word/2010/wordml" w:rsidP="223AB656" wp14:paraId="153992F2" wp14:textId="1D2B10DE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Полученные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IPv4‑адреса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принадлежат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CDN‑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компании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Fastly (AS54113)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географически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расположены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Сан‑Франциско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штат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Калифорния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США).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нескольких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адресов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IPv6,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говорит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распределённой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сети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доставки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контента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отказоустойчивости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скорости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240CEF73" wp14:textId="5B1B5C1B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2. DNS‑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записи</w:t>
      </w:r>
    </w:p>
    <w:p xmlns:wp14="http://schemas.microsoft.com/office/word/2010/wordml" w:rsidP="223AB656" wp14:paraId="22F289A9" wp14:textId="43BC9D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Полный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DNS‑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ответ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Hackertarget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выглядит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следующим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образом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855"/>
        <w:gridCol w:w="8505"/>
      </w:tblGrid>
      <w:tr w:rsidR="223AB656" w:rsidTr="223AB656" w14:paraId="57D81F2D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6FE89F99" w14:textId="735B1205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Т</w:t>
            </w:r>
            <w:r w:rsidRPr="223AB656" w:rsidR="1F970126">
              <w:rPr>
                <w:rFonts w:ascii="Times New Roman" w:hAnsi="Times New Roman" w:eastAsia="Times New Roman" w:cs="Times New Roman"/>
                <w:b w:val="1"/>
                <w:bCs w:val="1"/>
              </w:rPr>
              <w:t>и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п</w:t>
            </w:r>
          </w:p>
        </w:tc>
        <w:tc>
          <w:tcPr>
            <w:tcW w:w="8505" w:type="dxa"/>
            <w:tcMar/>
          </w:tcPr>
          <w:p w:rsidR="223AB656" w:rsidP="223AB656" w:rsidRDefault="223AB656" w14:paraId="3A660E2E" w14:textId="0D05E1A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Значение</w:t>
            </w:r>
          </w:p>
        </w:tc>
      </w:tr>
      <w:tr w:rsidR="223AB656" w:rsidTr="223AB656" w14:paraId="54287680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20E884D3" w14:textId="608A21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A</w:t>
            </w:r>
          </w:p>
        </w:tc>
        <w:tc>
          <w:tcPr>
            <w:tcW w:w="8505" w:type="dxa"/>
            <w:tcMar/>
          </w:tcPr>
          <w:p w:rsidR="223AB656" w:rsidP="223AB656" w:rsidRDefault="223AB656" w14:paraId="747F8865" w14:textId="6541CC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151.101.65.55, 151.101.193.55, 151.101.1.55, 151.101.129.55</w:t>
            </w:r>
          </w:p>
        </w:tc>
      </w:tr>
      <w:tr w:rsidR="223AB656" w:rsidTr="223AB656" w14:paraId="5AC5D0B3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27AB7384" w14:textId="331AA7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AAAA</w:t>
            </w:r>
          </w:p>
        </w:tc>
        <w:tc>
          <w:tcPr>
            <w:tcW w:w="8505" w:type="dxa"/>
            <w:tcMar/>
          </w:tcPr>
          <w:p w:rsidR="223AB656" w:rsidP="223AB656" w:rsidRDefault="223AB656" w14:paraId="728859DA" w14:textId="4E101DD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2a04:4e42:400::311, 2a04:4e42:600::311, 2a04:4e42::311, 2a04:4e42:200::311</w:t>
            </w:r>
          </w:p>
        </w:tc>
      </w:tr>
      <w:tr w:rsidR="223AB656" w:rsidTr="223AB656" w14:paraId="4DFC338E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0A67471A" w14:textId="569683A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MX</w:t>
            </w:r>
          </w:p>
        </w:tc>
        <w:tc>
          <w:tcPr>
            <w:tcW w:w="8505" w:type="dxa"/>
            <w:tcMar/>
          </w:tcPr>
          <w:p w:rsidR="223AB656" w:rsidP="223AB656" w:rsidRDefault="223AB656" w14:paraId="047406D3" w14:textId="549B81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smtp.google.com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приоритет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1)</w:t>
            </w:r>
          </w:p>
        </w:tc>
      </w:tr>
      <w:tr w:rsidR="223AB656" w:rsidTr="223AB656" w14:paraId="392A408C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0167FF42" w14:textId="15FA5E5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NS</w:t>
            </w:r>
          </w:p>
        </w:tc>
        <w:tc>
          <w:tcPr>
            <w:tcW w:w="8505" w:type="dxa"/>
            <w:tcMar/>
          </w:tcPr>
          <w:p w:rsidR="223AB656" w:rsidP="223AB656" w:rsidRDefault="223AB656" w14:paraId="03ED6AB9" w14:textId="5451F1A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ns1.exoscale.net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ns1.exoscale.io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ns1.exoscale.ch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ns1.exoscale.com</w:t>
            </w:r>
          </w:p>
        </w:tc>
      </w:tr>
      <w:tr w:rsidR="223AB656" w:rsidTr="223AB656" w14:paraId="7B46F123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6CB825D6" w14:textId="07ABC61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TXT</w:t>
            </w:r>
          </w:p>
        </w:tc>
        <w:tc>
          <w:tcPr>
            <w:tcW w:w="8505" w:type="dxa"/>
            <w:tcMar/>
          </w:tcPr>
          <w:p w:rsidR="223AB656" w:rsidP="223AB656" w:rsidRDefault="223AB656" w14:paraId="5D7F3603" w14:textId="4171CF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zoho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-verification=zb49784848.zmverify.zoho.eu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;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v=spf1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include:_spf.google.com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include:helpscoutemail.com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~all</w:t>
            </w:r>
          </w:p>
        </w:tc>
      </w:tr>
      <w:tr w:rsidR="223AB656" w:rsidTr="223AB656" w14:paraId="3C60EB0D">
        <w:trPr>
          <w:trHeight w:val="300"/>
        </w:trPr>
        <w:tc>
          <w:tcPr>
            <w:tcW w:w="855" w:type="dxa"/>
            <w:tcMar/>
          </w:tcPr>
          <w:p w:rsidR="223AB656" w:rsidP="223AB656" w:rsidRDefault="223AB656" w14:paraId="2980DDA2" w14:textId="405161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SOA</w:t>
            </w:r>
          </w:p>
        </w:tc>
        <w:tc>
          <w:tcPr>
            <w:tcW w:w="8505" w:type="dxa"/>
            <w:tcMar/>
          </w:tcPr>
          <w:p w:rsidR="223AB656" w:rsidP="223AB656" w:rsidRDefault="223AB656" w14:paraId="47BB53C5" w14:textId="22222C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ns1.exoscale.ch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админ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: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admin.dnsimple.com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серийный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номер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1579114449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параметры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зоны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)</w:t>
            </w:r>
          </w:p>
        </w:tc>
      </w:tr>
    </w:tbl>
    <w:p xmlns:wp14="http://schemas.microsoft.com/office/word/2010/wordml" w:rsidP="223AB656" wp14:paraId="748FE878" wp14:textId="0C229B7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Почтовая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указывает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обработки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электронной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TXT‑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SPF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указывает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отправка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разрешена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серверам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Helpscout</w:t>
      </w:r>
    </w:p>
    <w:p xmlns:wp14="http://schemas.microsoft.com/office/word/2010/wordml" w:rsidP="223AB656" wp14:paraId="51D7EA78" wp14:textId="5A8C93C8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74DB9E98" wp14:textId="0D515C72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72EB9929" wp14:textId="5AD1C9E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3.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Регистрационные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записи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(WHOIS)</w:t>
      </w:r>
    </w:p>
    <w:p xmlns:wp14="http://schemas.microsoft.com/office/word/2010/wordml" w:rsidP="223AB656" wp14:paraId="1A176E43" wp14:textId="26CF840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Whois.com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зарегистрирован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8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марта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2016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года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будет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действителен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8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марта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2027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года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последнего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обновления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10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февраля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2026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года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зарегистрирован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у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регистратора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Gandi SAS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(IANA ID 81),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статус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«client transfer prohibited»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запрещает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передачу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без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согласия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владельца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5D5A38DD" wp14:textId="38B14339">
      <w:pPr>
        <w:pStyle w:val="Normal"/>
        <w:bidi w:val="0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</w:rPr>
      </w:pPr>
      <w:r w:rsidR="35594FC5">
        <w:drawing>
          <wp:inline xmlns:wp14="http://schemas.microsoft.com/office/word/2010/wordprocessingDrawing" wp14:editId="6651E6A2" wp14:anchorId="0392CE78">
            <wp:extent cx="3064944" cy="3943350"/>
            <wp:effectExtent l="0" t="0" r="0" b="0"/>
            <wp:docPr id="52921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214880" name="Picture 529214880"/>
                    <pic:cNvPicPr/>
                  </pic:nvPicPr>
                  <pic:blipFill>
                    <a:blip xmlns:r="http://schemas.openxmlformats.org/officeDocument/2006/relationships" r:embed="rId1189978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4944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23AB656" wp14:paraId="3A61E009" wp14:textId="54809271">
      <w:pPr>
        <w:pStyle w:val="ListParagraph"/>
        <w:bidi w:val="0"/>
        <w:spacing w:before="0" w:beforeAutospacing="off" w:after="0" w:afterAutospacing="off"/>
        <w:ind w:left="720"/>
        <w:jc w:val="center"/>
        <w:rPr>
          <w:rStyle w:val="SubtleReference"/>
          <w:rFonts w:ascii="Times New Roman" w:hAnsi="Times New Roman" w:eastAsia="Times New Roman" w:cs="Times New Roman"/>
        </w:rPr>
      </w:pPr>
      <w:r w:rsidRPr="223AB656" w:rsidR="3DB19D53">
        <w:rPr>
          <w:rStyle w:val="SubtleReference"/>
          <w:rFonts w:ascii="Times New Roman" w:hAnsi="Times New Roman" w:eastAsia="Times New Roman" w:cs="Times New Roman"/>
        </w:rPr>
        <w:t>Рис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 xml:space="preserve"> 6 – 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>данные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 xml:space="preserve"> о 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>домене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 xml:space="preserve"> с “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>whois</w:t>
      </w:r>
      <w:r w:rsidRPr="223AB656" w:rsidR="3DB19D53">
        <w:rPr>
          <w:rStyle w:val="SubtleReference"/>
          <w:rFonts w:ascii="Times New Roman" w:hAnsi="Times New Roman" w:eastAsia="Times New Roman" w:cs="Times New Roman"/>
        </w:rPr>
        <w:t>”</w:t>
      </w:r>
    </w:p>
    <w:p xmlns:wp14="http://schemas.microsoft.com/office/word/2010/wordml" w:rsidP="223AB656" wp14:paraId="35F6D608" wp14:textId="4B38EAA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223AB656" wp14:paraId="319C5C2D" wp14:textId="02BB5F9B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В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разделе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 Servers WHOIS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перечислены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же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NS‑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ns1.exoscale.net/com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/io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В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registrant contact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указана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Mastodon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gGmbH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страна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конкретные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e‑mail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заменены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ссылками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контакт‑форму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у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регистратора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Административный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технический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контакты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также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скрыты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вместо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них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указан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промежуточный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контакт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у Gandi.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злоупотреблений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df8c02da1e4e4d30">
        <w:r w:rsidRPr="223AB656" w:rsidR="11036BA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abuse@support.gandi.net</w:t>
        </w:r>
      </w:hyperlink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45E30F2E" wp14:textId="32A964F7">
      <w:pPr>
        <w:pStyle w:val="Heading2"/>
        <w:bidi w:val="0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4.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Информация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о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владельцах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сотрудниках</w:t>
      </w:r>
    </w:p>
    <w:p xmlns:wp14="http://schemas.microsoft.com/office/word/2010/wordml" w:rsidP="223AB656" wp14:paraId="53C01B9C" wp14:textId="3EACDB32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данным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из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самого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168658542dba4bbc">
        <w:r w:rsidRPr="223AB656" w:rsidR="659FCF4B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сайта</w:t>
        </w:r>
      </w:hyperlink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659FCF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роект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Mastodon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поддерживается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немецкой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некоммерческой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организацией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Mastodon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gGmbH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в 2021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году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компания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была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зарегистрирована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gGmbH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аналог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LLC),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позже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потеряла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статус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некоммерческой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Германии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в 2025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году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начала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переход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новому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фонду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21AA1515" wp14:textId="4463885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официальной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странице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приводится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список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К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ключевым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сотрудникам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относятся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335"/>
        <w:gridCol w:w="5025"/>
      </w:tblGrid>
      <w:tr w:rsidR="223AB656" w:rsidTr="223AB656" w14:paraId="3A508944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3C49CE58" w14:textId="3FF8111C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Имя</w:t>
            </w:r>
          </w:p>
        </w:tc>
        <w:tc>
          <w:tcPr>
            <w:tcW w:w="5025" w:type="dxa"/>
            <w:tcMar/>
          </w:tcPr>
          <w:p w:rsidR="223AB656" w:rsidP="223AB656" w:rsidRDefault="223AB656" w14:paraId="0424CA64" w14:textId="4059AAA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Роль</w:t>
            </w:r>
          </w:p>
        </w:tc>
      </w:tr>
      <w:tr w:rsidR="223AB656" w:rsidTr="223AB656" w14:paraId="33EBEF7C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24E7401B" w14:textId="0446B5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Felix Hlatky</w:t>
            </w:r>
          </w:p>
        </w:tc>
        <w:tc>
          <w:tcPr>
            <w:tcW w:w="5025" w:type="dxa"/>
            <w:tcMar/>
          </w:tcPr>
          <w:p w:rsidR="223AB656" w:rsidP="223AB656" w:rsidRDefault="223AB656" w14:paraId="5FCB088F" w14:textId="0DF1745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Исполнительный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директор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(Executive Director)</w:t>
            </w:r>
          </w:p>
        </w:tc>
      </w:tr>
      <w:tr w:rsidR="223AB656" w:rsidTr="223AB656" w14:paraId="702A23D3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3E9A004B" w14:textId="6C0B39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Eugen 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Rochko</w:t>
            </w:r>
          </w:p>
        </w:tc>
        <w:tc>
          <w:tcPr>
            <w:tcW w:w="5025" w:type="dxa"/>
            <w:tcMar/>
          </w:tcPr>
          <w:p w:rsidR="223AB656" w:rsidP="223AB656" w:rsidRDefault="223AB656" w14:paraId="66C3C683" w14:textId="60E16EC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Советник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стратегии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продукту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(Executive Strategy &amp; Product Advisor),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основатель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проекта</w:t>
            </w:r>
          </w:p>
        </w:tc>
      </w:tr>
      <w:tr w:rsidR="223AB656" w:rsidTr="223AB656" w14:paraId="69E9C063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23BA3371" w14:textId="106555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Amelia 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Rochko</w:t>
            </w:r>
          </w:p>
        </w:tc>
        <w:tc>
          <w:tcPr>
            <w:tcW w:w="5025" w:type="dxa"/>
            <w:tcMar/>
          </w:tcPr>
          <w:p w:rsidR="223AB656" w:rsidP="223AB656" w:rsidRDefault="223AB656" w14:paraId="1D69285F" w14:textId="63226D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Служба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поддержки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клиентов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(Customer Service)</w:t>
            </w:r>
          </w:p>
        </w:tc>
      </w:tr>
      <w:tr w:rsidR="223AB656" w:rsidTr="223AB656" w14:paraId="5ED116CE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069C39D9" w14:textId="010A64C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Andy Piper</w:t>
            </w:r>
          </w:p>
        </w:tc>
        <w:tc>
          <w:tcPr>
            <w:tcW w:w="5025" w:type="dxa"/>
            <w:tcMar/>
          </w:tcPr>
          <w:p w:rsidR="223AB656" w:rsidP="223AB656" w:rsidRDefault="223AB656" w14:paraId="1A978903" w14:textId="7D5CCA0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Руководитель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коммуникациям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(Head of Communications)</w:t>
            </w:r>
          </w:p>
        </w:tc>
      </w:tr>
      <w:tr w:rsidR="223AB656" w:rsidTr="223AB656" w14:paraId="2C9B4410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6F43BE49" w14:textId="6A52299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Gregory </w:t>
            </w: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Klyushnikov</w:t>
            </w:r>
          </w:p>
        </w:tc>
        <w:tc>
          <w:tcPr>
            <w:tcW w:w="5025" w:type="dxa"/>
            <w:tcMar/>
          </w:tcPr>
          <w:p w:rsidR="223AB656" w:rsidP="223AB656" w:rsidRDefault="223AB656" w14:paraId="3F666156" w14:textId="492541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Разработка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Android‐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приложения</w:t>
            </w:r>
          </w:p>
        </w:tc>
      </w:tr>
      <w:tr w:rsidR="223AB656" w:rsidTr="223AB656" w14:paraId="2C600EBD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62825FFE" w14:textId="470907F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Hannah Aubry</w:t>
            </w:r>
          </w:p>
        </w:tc>
        <w:tc>
          <w:tcPr>
            <w:tcW w:w="5025" w:type="dxa"/>
            <w:tcMar/>
          </w:tcPr>
          <w:p w:rsidR="223AB656" w:rsidP="223AB656" w:rsidRDefault="223AB656" w14:paraId="06460A3F" w14:textId="33B31F0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Директор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по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работе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с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сообществом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(Community Director)</w:t>
            </w:r>
          </w:p>
        </w:tc>
      </w:tr>
      <w:tr w:rsidR="223AB656" w:rsidTr="223AB656" w14:paraId="00E68203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0A0D4E1D" w14:textId="692528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Renaud Chaput</w:t>
            </w:r>
          </w:p>
        </w:tc>
        <w:tc>
          <w:tcPr>
            <w:tcW w:w="5025" w:type="dxa"/>
            <w:tcMar/>
          </w:tcPr>
          <w:p w:rsidR="223AB656" w:rsidP="223AB656" w:rsidRDefault="223AB656" w14:paraId="69846C1B" w14:textId="66E59A7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>Технический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директор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(Technical Director)</w:t>
            </w:r>
          </w:p>
        </w:tc>
      </w:tr>
      <w:tr w:rsidR="223AB656" w:rsidTr="223AB656" w14:paraId="270FBB57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65A0CC72" w14:textId="17F61EF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23AB656" w:rsidR="223AB656">
              <w:rPr>
                <w:rFonts w:ascii="Times New Roman" w:hAnsi="Times New Roman" w:eastAsia="Times New Roman" w:cs="Times New Roman"/>
                <w:b w:val="1"/>
                <w:bCs w:val="1"/>
              </w:rPr>
              <w:t>Timothy Campbell</w:t>
            </w:r>
          </w:p>
        </w:tc>
        <w:tc>
          <w:tcPr>
            <w:tcW w:w="5025" w:type="dxa"/>
            <w:tcMar/>
          </w:tcPr>
          <w:p w:rsidR="223AB656" w:rsidP="223AB656" w:rsidRDefault="223AB656" w14:paraId="26A36E2B" w14:textId="31FC1EE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</w:rPr>
              <w:t xml:space="preserve">DevOps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инженер</w:t>
            </w:r>
          </w:p>
        </w:tc>
      </w:tr>
      <w:tr w:rsidR="223AB656" w:rsidTr="223AB656" w14:paraId="1B4291D2">
        <w:trPr>
          <w:trHeight w:val="300"/>
        </w:trPr>
        <w:tc>
          <w:tcPr>
            <w:tcW w:w="4335" w:type="dxa"/>
            <w:tcMar/>
          </w:tcPr>
          <w:p w:rsidR="223AB656" w:rsidP="223AB656" w:rsidRDefault="223AB656" w14:paraId="1809593C" w14:textId="172F08A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23AB656" w:rsidR="223AB656">
              <w:rPr>
                <w:rFonts w:ascii="Times New Roman" w:hAnsi="Times New Roman" w:eastAsia="Times New Roman" w:cs="Times New Roman"/>
                <w:i w:val="1"/>
                <w:iCs w:val="1"/>
              </w:rPr>
              <w:t xml:space="preserve">и </w:t>
            </w:r>
            <w:r w:rsidRPr="223AB656" w:rsidR="223AB656">
              <w:rPr>
                <w:rFonts w:ascii="Times New Roman" w:hAnsi="Times New Roman" w:eastAsia="Times New Roman" w:cs="Times New Roman"/>
                <w:i w:val="1"/>
                <w:iCs w:val="1"/>
              </w:rPr>
              <w:t>другие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—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список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включает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инженеров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,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иллюстраторов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и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других</w:t>
            </w:r>
            <w:r w:rsidRPr="223AB656" w:rsidR="223AB656">
              <w:rPr>
                <w:rFonts w:ascii="Times New Roman" w:hAnsi="Times New Roman" w:eastAsia="Times New Roman" w:cs="Times New Roman"/>
              </w:rPr>
              <w:t xml:space="preserve"> 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специалистов</w:t>
            </w:r>
            <w:r w:rsidRPr="223AB656" w:rsidR="223AB656">
              <w:rPr>
                <w:rFonts w:ascii="Times New Roman" w:hAnsi="Times New Roman" w:eastAsia="Times New Roman" w:cs="Times New Roman"/>
              </w:rPr>
              <w:t>.</w:t>
            </w:r>
          </w:p>
        </w:tc>
        <w:tc>
          <w:tcPr>
            <w:tcW w:w="5025" w:type="dxa"/>
            <w:tcMar/>
          </w:tcPr>
          <w:p w:rsidR="223AB656" w:rsidP="223AB656" w:rsidRDefault="223AB656" w14:paraId="75E7F625" w14:textId="5025CB5F">
            <w:pPr>
              <w:bidi w:val="0"/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223AB656" wp14:paraId="6E2A227F" wp14:textId="585C03E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американской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некоммерческой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Mastodon Inc.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указан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как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228 East 45th Street Suite 9E, New York, New York 10017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Почтовые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отдельных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сотрудников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публикуются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контакт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жалоб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(abuse)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предоставлен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регистратором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Gandi.</w:t>
      </w:r>
    </w:p>
    <w:p xmlns:wp14="http://schemas.microsoft.com/office/word/2010/wordml" w:rsidP="223AB656" wp14:paraId="407C232F" wp14:textId="35767FE7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06D4E01B" wp14:textId="1E5059DB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73350F0D" wp14:textId="18A50383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5.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Контактные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данные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другие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сведения</w:t>
      </w:r>
    </w:p>
    <w:p xmlns:wp14="http://schemas.microsoft.com/office/word/2010/wordml" w:rsidP="223AB656" wp14:paraId="24DF3903" wp14:textId="4DBFBC0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Регистратор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Gandi SAS (IANA ID 81). </w:t>
      </w:r>
    </w:p>
    <w:p xmlns:wp14="http://schemas.microsoft.com/office/word/2010/wordml" w:rsidP="223AB656" wp14:paraId="5A81036D" wp14:textId="6C2556E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Email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злоупотреблений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35c918377aed42e8">
        <w:r w:rsidRPr="223AB656" w:rsidR="11036BA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abuse@support.gandi.net</w:t>
        </w:r>
      </w:hyperlink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7C829C9B" wp14:textId="129177B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Организация‑владелец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Mastodon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gGmbH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Германия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23AB656" wp14:paraId="6A4BC384" wp14:textId="15B9E7B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Публичный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почтовый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адрес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Mastodon Inc., 228 East 45th Street Suite 9E, New York, NY 10017. </w:t>
      </w:r>
    </w:p>
    <w:p xmlns:wp14="http://schemas.microsoft.com/office/word/2010/wordml" w:rsidP="223AB656" wp14:paraId="3EC13B0C" wp14:textId="2CE6889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Технический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стек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Mastodon —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свободное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программное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реализованное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Ruby on Rails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Node.js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веб‑интерфейс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React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Redux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2FE69076" wp14:textId="1EED149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Серверы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хостинг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принадлежат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автономной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AS54113 Fastly, Inc.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(CDN),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указывает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доставки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контента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Fastly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веб‑части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Почтовые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реализованы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через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(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smtp.google.com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</w:p>
    <w:p xmlns:wp14="http://schemas.microsoft.com/office/word/2010/wordml" w:rsidP="223AB656" wp14:paraId="37F43A85" wp14:textId="3DFE19C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TXT‑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записи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SPF‐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политика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включает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_spf.google.com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helpscoutemail.com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разрешённых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почтовых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серверов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имеется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также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запись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проверки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Zoho CRM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zoho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-verification=zb49784848.zmverify.zoho.eu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223AB656" wp14:paraId="0FC700E5" wp14:textId="0A48E80A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6.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Используемое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программное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обеспечение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и CMS</w:t>
      </w:r>
    </w:p>
    <w:p xmlns:wp14="http://schemas.microsoft.com/office/word/2010/wordml" w:rsidP="223AB656" wp14:paraId="77D30CA6" wp14:textId="7099D9F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В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отличие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традиционных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CMS, Mastodon —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это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специализированная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платформа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децентрализованного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микроблогинга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Официальное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программное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написано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Ruby on Rails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Node.js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с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веб‑интерфейсом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React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Redux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Код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свободно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доступен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GitHub,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подтверждает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использование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собственного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приложения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вместо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готовой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CMS.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работает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через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CDN Fastly,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поэтому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о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конкретной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операционной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системе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сервера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недоступна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;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однако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IP‑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принадлежат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Fastly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указывают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облачную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инфраструктуру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1AAE2840" wp14:textId="6F496AE4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223AB656" wp14:paraId="09B91397" wp14:textId="4965B9D2">
      <w:pPr>
        <w:bidi w:val="0"/>
        <w:rPr>
          <w:rFonts w:ascii="Times New Roman" w:hAnsi="Times New Roman" w:eastAsia="Times New Roman" w:cs="Times New Roman"/>
        </w:rPr>
      </w:pPr>
      <w:r w:rsidRPr="223AB65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223AB656" wp14:paraId="4AC333A3" wp14:textId="7D301D90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Pr="223AB656" w:rsidR="11036BA7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Заключение</w:t>
      </w:r>
    </w:p>
    <w:p xmlns:wp14="http://schemas.microsoft.com/office/word/2010/wordml" w:rsidP="223AB656" wp14:paraId="149165EF" wp14:textId="0C0879B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Пассивная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разведка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mastodon.social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позволила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собрать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широкий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набор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сведений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Домен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принадлежит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Mastodon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gGmbH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зарегистрирован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2016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году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обслуживается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регистратором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Gandi SAS. DNS‑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записи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показывают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что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использует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инфраструктуру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CDN Fastly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сервисы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Google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для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почтовых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рассылок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Проект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поддерживает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международная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команда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список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которой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открыт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официальном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сайте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а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юридический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адрес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американской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некоммерческой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организации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находится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в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Нью‑Йорке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Программная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платформа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Mastodon </w:t>
      </w:r>
      <w:r w:rsidRPr="223AB656" w:rsidR="418FC4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открытое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программное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обеспечение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Ruby on Rails и Node.js с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фронтендом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React/Redux.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Такой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комплексный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анализ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демонстрирует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сколько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информации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можно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собрать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об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интернет‑ресурсе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с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помощью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открытых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источников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нарушая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законы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и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не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оставляя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следов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взаимодействия</w:t>
      </w:r>
      <w:r w:rsidRPr="223AB656" w:rsidR="11036B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23AB656" wp14:paraId="0FC16409" wp14:textId="2F0DC110">
      <w:pPr>
        <w:pStyle w:val="Normal"/>
        <w:rPr>
          <w:noProof w:val="0"/>
          <w:lang w:val="en-US"/>
        </w:rPr>
      </w:pPr>
    </w:p>
    <w:p xmlns:wp14="http://schemas.microsoft.com/office/word/2010/wordml" w:rsidP="223AB656" wp14:paraId="3DBB3464" wp14:textId="3294BD6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B866111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4e7ecba532b42ff"/>
      <w:footerReference w:type="default" r:id="Re062bee74e5348f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3AB656" w:rsidTr="223AB656" w14:paraId="57250294">
      <w:trPr>
        <w:trHeight w:val="300"/>
      </w:trPr>
      <w:tc>
        <w:tcPr>
          <w:tcW w:w="3120" w:type="dxa"/>
          <w:tcMar/>
        </w:tcPr>
        <w:p w:rsidR="223AB656" w:rsidP="223AB656" w:rsidRDefault="223AB656" w14:paraId="06C4EC47" w14:textId="37EC2A1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3AB656" w:rsidP="223AB656" w:rsidRDefault="223AB656" w14:paraId="7A87518F" w14:textId="042B615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3AB656" w:rsidP="223AB656" w:rsidRDefault="223AB656" w14:paraId="5BEF6709" w14:textId="7ECCB102">
          <w:pPr>
            <w:pStyle w:val="Header"/>
            <w:bidi w:val="0"/>
            <w:ind w:right="-115"/>
            <w:jc w:val="right"/>
          </w:pPr>
        </w:p>
      </w:tc>
    </w:tr>
  </w:tbl>
  <w:p w:rsidR="223AB656" w:rsidP="223AB656" w:rsidRDefault="223AB656" w14:paraId="7D31ADEA" w14:textId="206E05A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23AB656" w:rsidTr="223AB656" w14:paraId="434046D3">
      <w:trPr>
        <w:trHeight w:val="300"/>
      </w:trPr>
      <w:tc>
        <w:tcPr>
          <w:tcW w:w="3120" w:type="dxa"/>
          <w:tcMar/>
        </w:tcPr>
        <w:p w:rsidR="223AB656" w:rsidP="223AB656" w:rsidRDefault="223AB656" w14:paraId="51FD3C67" w14:textId="33B47D3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23AB656" w:rsidP="223AB656" w:rsidRDefault="223AB656" w14:paraId="2E557DCB" w14:textId="68DCBF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23AB656" w:rsidP="223AB656" w:rsidRDefault="223AB656" w14:paraId="5726A219" w14:textId="5899AA3A">
          <w:pPr>
            <w:pStyle w:val="Header"/>
            <w:bidi w:val="0"/>
            <w:ind w:right="-115"/>
            <w:jc w:val="right"/>
          </w:pPr>
        </w:p>
      </w:tc>
    </w:tr>
  </w:tbl>
  <w:p w:rsidR="223AB656" w:rsidP="223AB656" w:rsidRDefault="223AB656" w14:paraId="60DE1038" w14:textId="2BD24D3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4f86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d48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5123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dda74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60f5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8aa9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C36442"/>
    <w:rsid w:val="01245712"/>
    <w:rsid w:val="022ECEC0"/>
    <w:rsid w:val="04779A15"/>
    <w:rsid w:val="04A093FA"/>
    <w:rsid w:val="04A7FAAE"/>
    <w:rsid w:val="053347FC"/>
    <w:rsid w:val="06A40737"/>
    <w:rsid w:val="074FB21E"/>
    <w:rsid w:val="07D2E52F"/>
    <w:rsid w:val="0877420F"/>
    <w:rsid w:val="09257B6A"/>
    <w:rsid w:val="0935B2EB"/>
    <w:rsid w:val="0AC36442"/>
    <w:rsid w:val="0B3346D5"/>
    <w:rsid w:val="0BFAD2A8"/>
    <w:rsid w:val="11036BA7"/>
    <w:rsid w:val="1274623A"/>
    <w:rsid w:val="192A10D5"/>
    <w:rsid w:val="1A3CBCC9"/>
    <w:rsid w:val="1B305B61"/>
    <w:rsid w:val="1F970126"/>
    <w:rsid w:val="1FCECA43"/>
    <w:rsid w:val="20B34698"/>
    <w:rsid w:val="223AB656"/>
    <w:rsid w:val="23CE9FCD"/>
    <w:rsid w:val="25AC562B"/>
    <w:rsid w:val="2695CA00"/>
    <w:rsid w:val="26DBC709"/>
    <w:rsid w:val="27988B9B"/>
    <w:rsid w:val="27BA6F2B"/>
    <w:rsid w:val="285B172D"/>
    <w:rsid w:val="29631D00"/>
    <w:rsid w:val="29B73DB8"/>
    <w:rsid w:val="2AA6949D"/>
    <w:rsid w:val="2AA9A587"/>
    <w:rsid w:val="2FCF7D13"/>
    <w:rsid w:val="30E10B3B"/>
    <w:rsid w:val="32253C1F"/>
    <w:rsid w:val="35075404"/>
    <w:rsid w:val="35594FC5"/>
    <w:rsid w:val="36649FB8"/>
    <w:rsid w:val="392DF7A0"/>
    <w:rsid w:val="3AFB15DA"/>
    <w:rsid w:val="3B675B74"/>
    <w:rsid w:val="3D7EADEA"/>
    <w:rsid w:val="3D7EADEA"/>
    <w:rsid w:val="3DB19D53"/>
    <w:rsid w:val="3E735B78"/>
    <w:rsid w:val="3E826E68"/>
    <w:rsid w:val="3E826E68"/>
    <w:rsid w:val="40421239"/>
    <w:rsid w:val="418FC45E"/>
    <w:rsid w:val="422B74E4"/>
    <w:rsid w:val="4326184E"/>
    <w:rsid w:val="44973E69"/>
    <w:rsid w:val="44CA7151"/>
    <w:rsid w:val="4522175D"/>
    <w:rsid w:val="48F535B7"/>
    <w:rsid w:val="48F535B7"/>
    <w:rsid w:val="4C33E872"/>
    <w:rsid w:val="4FDF30C7"/>
    <w:rsid w:val="54D9EA80"/>
    <w:rsid w:val="56CB5AF9"/>
    <w:rsid w:val="5C3AE1E8"/>
    <w:rsid w:val="5E2127E1"/>
    <w:rsid w:val="5E905746"/>
    <w:rsid w:val="609CB5EE"/>
    <w:rsid w:val="60A15EE5"/>
    <w:rsid w:val="659FCF4B"/>
    <w:rsid w:val="6940ABEF"/>
    <w:rsid w:val="6C1B3D10"/>
    <w:rsid w:val="70BC64DF"/>
    <w:rsid w:val="71738D28"/>
    <w:rsid w:val="7636C690"/>
    <w:rsid w:val="765BA8A4"/>
    <w:rsid w:val="77968FE2"/>
    <w:rsid w:val="7A8FDF1B"/>
    <w:rsid w:val="7AB8536D"/>
    <w:rsid w:val="7BF8C2E1"/>
    <w:rsid w:val="7BF8C2E1"/>
    <w:rsid w:val="7E1AF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6442"/>
  <w15:chartTrackingRefBased/>
  <w15:docId w15:val="{17A282F2-881C-4936-BCCE-426E735499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23AB6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23AB6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23AB65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3AB656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23AB6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23AB65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FootnoteText">
    <w:uiPriority w:val="99"/>
    <w:name w:val="footnote text"/>
    <w:basedOn w:val="Normal"/>
    <w:semiHidden/>
    <w:unhideWhenUsed/>
    <w:rsid w:val="223AB656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223AB656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223AB656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223AB656"/>
    <w:rPr>
      <w:vertAlign w:val="superscript"/>
    </w:rPr>
  </w:style>
  <w:style w:type="paragraph" w:styleId="Header">
    <w:uiPriority w:val="99"/>
    <w:name w:val="header"/>
    <w:basedOn w:val="Normal"/>
    <w:unhideWhenUsed/>
    <w:rsid w:val="223AB6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23AB65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223AB65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23AB656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23AB656"/>
    <w:pPr>
      <w:spacing w:after="100"/>
      <w:ind w:left="440"/>
    </w:pPr>
  </w:style>
  <w:style w:type="character" w:styleId="SubtleReference">
    <w:uiPriority w:val="31"/>
    <w:name w:val="Subtle Reference"/>
    <w:basedOn w:val="DefaultParagraphFont"/>
    <w:qFormat/>
    <w:rsid w:val="223AB656"/>
    <w:rPr>
      <w:smallCaps w:val="1"/>
      <w:color w:val="5A5A5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stodon.social/auth/sign_up" TargetMode="External" Id="R0367f6d762434788" /><Relationship Type="http://schemas.openxmlformats.org/officeDocument/2006/relationships/image" Target="/media/image.png" Id="rId1978603722" /><Relationship Type="http://schemas.openxmlformats.org/officeDocument/2006/relationships/image" Target="/media/image2.png" Id="rId1702357461" /><Relationship Type="http://schemas.openxmlformats.org/officeDocument/2006/relationships/image" Target="/media/image3.png" Id="rId1310453664" /><Relationship Type="http://schemas.openxmlformats.org/officeDocument/2006/relationships/image" Target="/media/image4.png" Id="rId755052769" /><Relationship Type="http://schemas.openxmlformats.org/officeDocument/2006/relationships/image" Target="/media/image5.png" Id="rId1306393576" /><Relationship Type="http://schemas.openxmlformats.org/officeDocument/2006/relationships/hyperlink" Target="https://mastodon.social/auth/sign_in" TargetMode="External" Id="R9facfcaabd694e8e" /><Relationship Type="http://schemas.openxmlformats.org/officeDocument/2006/relationships/image" Target="/media/image6.png" Id="rId1189978642" /><Relationship Type="http://schemas.openxmlformats.org/officeDocument/2006/relationships/hyperlink" Target="mailto:abuse@support.gandi.net" TargetMode="External" Id="Rdf8c02da1e4e4d30" /><Relationship Type="http://schemas.openxmlformats.org/officeDocument/2006/relationships/hyperlink" Target="https://joinmastodon.org/about#:~:text=The%20project%20was%20officially%20incorporated,and%20began%20implementing%20community%20governance" TargetMode="External" Id="R168658542dba4bbc" /><Relationship Type="http://schemas.openxmlformats.org/officeDocument/2006/relationships/hyperlink" Target="mailto:abuse@support.gandi.net" TargetMode="External" Id="R35c918377aed42e8" /><Relationship Type="http://schemas.openxmlformats.org/officeDocument/2006/relationships/header" Target="header.xml" Id="R64e7ecba532b42ff" /><Relationship Type="http://schemas.openxmlformats.org/officeDocument/2006/relationships/footer" Target="footer.xml" Id="Re062bee74e5348f5" /><Relationship Type="http://schemas.openxmlformats.org/officeDocument/2006/relationships/numbering" Target="numbering.xml" Id="R35e11b4c106244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2026-04-01T22:21:12.2566065Z</dcterms:created>
  <dcterms:modified xsi:type="dcterms:W3CDTF">2026-04-01T23:25:59.5050772Z</dcterms:modified>
  <dc:creator>Сергей Ушаков</dc:creator>
  <lastModifiedBy>Сергей Ушаков</lastModifiedBy>
</coreProperties>
</file>