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A47ED" w14:textId="091F1DC2" w:rsidR="00A707AC" w:rsidRDefault="00CB753B">
      <w:pPr>
        <w:rPr>
          <w:rFonts w:asciiTheme="majorBidi" w:hAnsiTheme="majorBidi" w:cstheme="majorBidi"/>
          <w:sz w:val="28"/>
          <w:szCs w:val="28"/>
        </w:rPr>
      </w:pPr>
      <w:r>
        <w:rPr>
          <w:rFonts w:asciiTheme="majorBidi" w:hAnsiTheme="majorBidi" w:cstheme="majorBidi"/>
          <w:sz w:val="28"/>
          <w:szCs w:val="28"/>
        </w:rPr>
        <w:t xml:space="preserve">Create a function that controls all functions </w:t>
      </w:r>
    </w:p>
    <w:p w14:paraId="727B2C69" w14:textId="126C011A" w:rsidR="00CB753B" w:rsidRDefault="00CB753B">
      <w:pPr>
        <w:rPr>
          <w:rFonts w:asciiTheme="majorBidi" w:hAnsiTheme="majorBidi" w:cstheme="majorBidi"/>
          <w:sz w:val="28"/>
          <w:szCs w:val="28"/>
        </w:rPr>
      </w:pPr>
      <w:r>
        <w:rPr>
          <w:rFonts w:asciiTheme="majorBidi" w:hAnsiTheme="majorBidi" w:cstheme="majorBidi"/>
          <w:sz w:val="28"/>
          <w:szCs w:val="28"/>
        </w:rPr>
        <w:t>We will have first 2 options to choose from</w:t>
      </w:r>
    </w:p>
    <w:p w14:paraId="59D56A75" w14:textId="1D860875" w:rsidR="00CB753B" w:rsidRDefault="00CB753B" w:rsidP="00CB753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Choose from 3 options of grid size</w:t>
      </w:r>
    </w:p>
    <w:p w14:paraId="0F24E28E" w14:textId="51A35B42" w:rsidR="00CB753B" w:rsidRDefault="00CB753B" w:rsidP="00CB753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Or enter a custom file</w:t>
      </w:r>
    </w:p>
    <w:p w14:paraId="6B025EB1" w14:textId="6C9C7F9E" w:rsidR="00CB753B" w:rsidRDefault="00CB753B" w:rsidP="00CB753B">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The file will have its separate function to extract data from</w:t>
      </w:r>
    </w:p>
    <w:p w14:paraId="299E4424" w14:textId="5E1FE45D" w:rsidR="00CB753B" w:rsidRDefault="00CB753B" w:rsidP="00CB753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It will then call initialize to set the grid from the chosen sets and the same goes to the file one except that it will also initialize the values inside the grid</w:t>
      </w:r>
    </w:p>
    <w:p w14:paraId="7DC5E144" w14:textId="34884692" w:rsidR="00CB753B" w:rsidRDefault="00CB753B" w:rsidP="00CB753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If the user chose the size </w:t>
      </w:r>
      <w:r w:rsidR="000A6071">
        <w:rPr>
          <w:rFonts w:asciiTheme="majorBidi" w:hAnsiTheme="majorBidi" w:cstheme="majorBidi"/>
          <w:sz w:val="28"/>
          <w:szCs w:val="28"/>
        </w:rPr>
        <w:t>manually,</w:t>
      </w:r>
      <w:r>
        <w:rPr>
          <w:rFonts w:asciiTheme="majorBidi" w:hAnsiTheme="majorBidi" w:cstheme="majorBidi"/>
          <w:sz w:val="28"/>
          <w:szCs w:val="28"/>
        </w:rPr>
        <w:t xml:space="preserve"> he </w:t>
      </w:r>
      <w:proofErr w:type="gramStart"/>
      <w:r>
        <w:rPr>
          <w:rFonts w:asciiTheme="majorBidi" w:hAnsiTheme="majorBidi" w:cstheme="majorBidi"/>
          <w:sz w:val="28"/>
          <w:szCs w:val="28"/>
        </w:rPr>
        <w:t>will</w:t>
      </w:r>
      <w:proofErr w:type="gramEnd"/>
      <w:r>
        <w:rPr>
          <w:rFonts w:asciiTheme="majorBidi" w:hAnsiTheme="majorBidi" w:cstheme="majorBidi"/>
          <w:sz w:val="28"/>
          <w:szCs w:val="28"/>
        </w:rPr>
        <w:t xml:space="preserve"> have 2 options for him to choose from which is input a selected percentage of alive cells or manually enter each set he wants to set a live</w:t>
      </w:r>
    </w:p>
    <w:p w14:paraId="342904FF" w14:textId="05FAAA5B" w:rsidR="000A6071" w:rsidRDefault="000A6071" w:rsidP="00CB753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After that he will have to enter how many iterations he wants </w:t>
      </w:r>
    </w:p>
    <w:p w14:paraId="72861FEC" w14:textId="706DE65A" w:rsidR="000A6071" w:rsidRPr="00CB753B" w:rsidRDefault="000A6071" w:rsidP="00CB753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And he can </w:t>
      </w:r>
      <w:r w:rsidR="00B9495A">
        <w:rPr>
          <w:rFonts w:asciiTheme="majorBidi" w:hAnsiTheme="majorBidi" w:cstheme="majorBidi"/>
          <w:sz w:val="28"/>
          <w:szCs w:val="28"/>
        </w:rPr>
        <w:t>clear (</w:t>
      </w:r>
      <w:r>
        <w:rPr>
          <w:rFonts w:asciiTheme="majorBidi" w:hAnsiTheme="majorBidi" w:cstheme="majorBidi"/>
          <w:sz w:val="28"/>
          <w:szCs w:val="28"/>
        </w:rPr>
        <w:t>clear alive cells) if he wants to or reset (rechoose grid size)</w:t>
      </w:r>
    </w:p>
    <w:sectPr w:rsidR="000A6071" w:rsidRPr="00CB7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C52E4"/>
    <w:multiLevelType w:val="hybridMultilevel"/>
    <w:tmpl w:val="8D545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96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7"/>
    <w:rsid w:val="000A6071"/>
    <w:rsid w:val="006A7EEB"/>
    <w:rsid w:val="00914518"/>
    <w:rsid w:val="00A707AC"/>
    <w:rsid w:val="00A976DB"/>
    <w:rsid w:val="00B9495A"/>
    <w:rsid w:val="00C967E7"/>
    <w:rsid w:val="00CB7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148D"/>
  <w15:chartTrackingRefBased/>
  <w15:docId w15:val="{0857ABBF-6461-40C1-8FE0-E013365F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7E7"/>
    <w:rPr>
      <w:rFonts w:eastAsiaTheme="majorEastAsia" w:cstheme="majorBidi"/>
      <w:color w:val="272727" w:themeColor="text1" w:themeTint="D8"/>
    </w:rPr>
  </w:style>
  <w:style w:type="paragraph" w:styleId="Title">
    <w:name w:val="Title"/>
    <w:basedOn w:val="Normal"/>
    <w:next w:val="Normal"/>
    <w:link w:val="TitleChar"/>
    <w:uiPriority w:val="10"/>
    <w:qFormat/>
    <w:rsid w:val="00C96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7E7"/>
    <w:pPr>
      <w:spacing w:before="160"/>
      <w:jc w:val="center"/>
    </w:pPr>
    <w:rPr>
      <w:i/>
      <w:iCs/>
      <w:color w:val="404040" w:themeColor="text1" w:themeTint="BF"/>
    </w:rPr>
  </w:style>
  <w:style w:type="character" w:customStyle="1" w:styleId="QuoteChar">
    <w:name w:val="Quote Char"/>
    <w:basedOn w:val="DefaultParagraphFont"/>
    <w:link w:val="Quote"/>
    <w:uiPriority w:val="29"/>
    <w:rsid w:val="00C967E7"/>
    <w:rPr>
      <w:i/>
      <w:iCs/>
      <w:color w:val="404040" w:themeColor="text1" w:themeTint="BF"/>
    </w:rPr>
  </w:style>
  <w:style w:type="paragraph" w:styleId="ListParagraph">
    <w:name w:val="List Paragraph"/>
    <w:basedOn w:val="Normal"/>
    <w:uiPriority w:val="34"/>
    <w:qFormat/>
    <w:rsid w:val="00C967E7"/>
    <w:pPr>
      <w:ind w:left="720"/>
      <w:contextualSpacing/>
    </w:pPr>
  </w:style>
  <w:style w:type="character" w:styleId="IntenseEmphasis">
    <w:name w:val="Intense Emphasis"/>
    <w:basedOn w:val="DefaultParagraphFont"/>
    <w:uiPriority w:val="21"/>
    <w:qFormat/>
    <w:rsid w:val="00C967E7"/>
    <w:rPr>
      <w:i/>
      <w:iCs/>
      <w:color w:val="0F4761" w:themeColor="accent1" w:themeShade="BF"/>
    </w:rPr>
  </w:style>
  <w:style w:type="paragraph" w:styleId="IntenseQuote">
    <w:name w:val="Intense Quote"/>
    <w:basedOn w:val="Normal"/>
    <w:next w:val="Normal"/>
    <w:link w:val="IntenseQuoteChar"/>
    <w:uiPriority w:val="30"/>
    <w:qFormat/>
    <w:rsid w:val="00C96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7E7"/>
    <w:rPr>
      <w:i/>
      <w:iCs/>
      <w:color w:val="0F4761" w:themeColor="accent1" w:themeShade="BF"/>
    </w:rPr>
  </w:style>
  <w:style w:type="character" w:styleId="IntenseReference">
    <w:name w:val="Intense Reference"/>
    <w:basedOn w:val="DefaultParagraphFont"/>
    <w:uiPriority w:val="32"/>
    <w:qFormat/>
    <w:rsid w:val="00C96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وليد محمد شاكر مهدى</dc:creator>
  <cp:keywords/>
  <dc:description/>
  <cp:lastModifiedBy>يوسف وليد محمد شاكر مهدى</cp:lastModifiedBy>
  <cp:revision>2</cp:revision>
  <dcterms:created xsi:type="dcterms:W3CDTF">2024-11-24T15:23:00Z</dcterms:created>
  <dcterms:modified xsi:type="dcterms:W3CDTF">2024-11-24T16:07:00Z</dcterms:modified>
</cp:coreProperties>
</file>