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AAE8F" w14:textId="2FCDB1A6" w:rsidR="00FD1928" w:rsidRPr="00011EEC" w:rsidRDefault="00320E3C" w:rsidP="003F0E0F">
      <w:pPr>
        <w:adjustRightInd w:val="0"/>
        <w:rPr>
          <w:rFonts w:ascii="Times New Roman" w:hAnsi="Times New Roman" w:cs="Times New Roman"/>
          <w:b/>
          <w:sz w:val="28"/>
        </w:rPr>
      </w:pPr>
      <w:bookmarkStart w:id="0" w:name="OLE_LINK38"/>
      <w:bookmarkStart w:id="1" w:name="OLE_LINK39"/>
      <w:bookmarkStart w:id="2" w:name="OLE_LINK40"/>
      <w:r w:rsidRPr="00011EEC">
        <w:rPr>
          <w:rFonts w:ascii="Times New Roman" w:hAnsi="Times New Roman" w:cs="Times New Roman"/>
          <w:b/>
          <w:sz w:val="28"/>
        </w:rPr>
        <w:t>AI</w:t>
      </w:r>
      <w:r w:rsidR="00E918D2" w:rsidRPr="00011EEC">
        <w:rPr>
          <w:rFonts w:ascii="Times New Roman" w:hAnsi="Times New Roman" w:cs="Times New Roman"/>
          <w:b/>
          <w:sz w:val="28"/>
        </w:rPr>
        <w:t>cup</w:t>
      </w:r>
      <w:r w:rsidRPr="00011EEC">
        <w:rPr>
          <w:rFonts w:ascii="Times New Roman" w:eastAsia="標楷體" w:hAnsi="Times New Roman" w:cs="Times New Roman"/>
          <w:b/>
          <w:bCs/>
          <w:iCs/>
          <w:sz w:val="28"/>
        </w:rPr>
        <w:t>歌唱</w:t>
      </w:r>
      <w:r w:rsidR="00822AEE" w:rsidRPr="00011EEC">
        <w:rPr>
          <w:rFonts w:ascii="Times New Roman" w:eastAsia="標楷體" w:hAnsi="Times New Roman" w:cs="Times New Roman"/>
          <w:b/>
          <w:bCs/>
          <w:iCs/>
          <w:sz w:val="28"/>
        </w:rPr>
        <w:t>轉譜</w:t>
      </w:r>
      <w:r w:rsidRPr="00011EEC">
        <w:rPr>
          <w:rFonts w:ascii="Times New Roman" w:eastAsia="標楷體" w:hAnsi="Times New Roman" w:cs="Times New Roman"/>
          <w:b/>
          <w:bCs/>
          <w:iCs/>
          <w:sz w:val="28"/>
        </w:rPr>
        <w:t>（</w:t>
      </w:r>
      <w:r w:rsidRPr="00011EEC">
        <w:rPr>
          <w:rFonts w:ascii="Times New Roman" w:eastAsia="標楷體" w:hAnsi="Times New Roman" w:cs="Times New Roman"/>
          <w:b/>
          <w:bCs/>
          <w:iCs/>
          <w:sz w:val="28"/>
        </w:rPr>
        <w:t>Singing transcription</w:t>
      </w:r>
      <w:r w:rsidRPr="00011EEC">
        <w:rPr>
          <w:rFonts w:ascii="Times New Roman" w:eastAsia="標楷體" w:hAnsi="Times New Roman" w:cs="Times New Roman"/>
          <w:b/>
          <w:bCs/>
          <w:iCs/>
          <w:sz w:val="28"/>
        </w:rPr>
        <w:t>）</w:t>
      </w:r>
      <w:r w:rsidR="00822AEE" w:rsidRPr="00011EEC">
        <w:rPr>
          <w:rFonts w:ascii="Times New Roman" w:eastAsia="標楷體" w:hAnsi="Times New Roman" w:cs="Times New Roman"/>
          <w:b/>
          <w:bCs/>
          <w:iCs/>
          <w:sz w:val="28"/>
        </w:rPr>
        <w:t>競賽</w:t>
      </w:r>
      <w:bookmarkEnd w:id="0"/>
      <w:bookmarkEnd w:id="1"/>
      <w:bookmarkEnd w:id="2"/>
      <w:r w:rsidR="0085157C" w:rsidRPr="00011EEC">
        <w:rPr>
          <w:rFonts w:ascii="Times New Roman" w:eastAsia="標楷體" w:hAnsi="Times New Roman" w:cs="Times New Roman"/>
          <w:b/>
          <w:bCs/>
          <w:iCs/>
          <w:sz w:val="28"/>
        </w:rPr>
        <w:t xml:space="preserve"> </w:t>
      </w:r>
      <w:r w:rsidR="0085157C" w:rsidRPr="00011EEC">
        <w:rPr>
          <w:rFonts w:ascii="Times New Roman" w:eastAsia="標楷體" w:hAnsi="Times New Roman" w:cs="Times New Roman"/>
          <w:b/>
          <w:bCs/>
          <w:iCs/>
          <w:sz w:val="28"/>
        </w:rPr>
        <w:t>提供</w:t>
      </w:r>
      <w:r w:rsidR="0085157C" w:rsidRPr="00011EEC">
        <w:rPr>
          <w:rFonts w:ascii="Times New Roman" w:eastAsia="標楷體" w:hAnsi="Times New Roman" w:cs="Times New Roman"/>
          <w:b/>
          <w:bCs/>
          <w:iCs/>
          <w:sz w:val="28"/>
        </w:rPr>
        <w:t>dataset</w:t>
      </w:r>
      <w:r w:rsidR="0085157C" w:rsidRPr="00011EEC">
        <w:rPr>
          <w:rFonts w:ascii="Times New Roman" w:eastAsia="標楷體" w:hAnsi="Times New Roman" w:cs="Times New Roman"/>
          <w:b/>
          <w:bCs/>
          <w:iCs/>
          <w:sz w:val="28"/>
        </w:rPr>
        <w:t>說明</w:t>
      </w:r>
    </w:p>
    <w:p w14:paraId="3E50E1BE" w14:textId="25A1AFC6" w:rsidR="00593DFD" w:rsidRPr="00011EEC" w:rsidRDefault="00011EEC" w:rsidP="003F0E0F">
      <w:pPr>
        <w:adjustRightInd w:val="0"/>
        <w:rPr>
          <w:rFonts w:ascii="Times New Roman" w:hAnsi="Times New Roman" w:cs="Times New Roman"/>
          <w:b/>
        </w:rPr>
      </w:pPr>
      <w:r w:rsidRPr="00011EEC">
        <w:rPr>
          <w:rFonts w:ascii="Times New Roman" w:hAnsi="Times New Roman" w:cs="Times New Roman"/>
          <w:b/>
        </w:rPr>
        <w:t>Dataset</w:t>
      </w:r>
      <w:r w:rsidR="004E13E2">
        <w:rPr>
          <w:rFonts w:ascii="Times New Roman" w:hAnsi="Times New Roman" w:cs="Times New Roman" w:hint="eastAsia"/>
          <w:b/>
        </w:rPr>
        <w:t>介紹</w:t>
      </w:r>
    </w:p>
    <w:p w14:paraId="311BC15A" w14:textId="6F6153E2" w:rsidR="00E6670C" w:rsidRDefault="00B03455" w:rsidP="003F0E0F">
      <w:pPr>
        <w:adjustRightInd w:val="0"/>
        <w:ind w:firstLineChars="200" w:firstLine="480"/>
        <w:rPr>
          <w:rFonts w:ascii="Times New Roman" w:hAnsi="Times New Roman" w:cs="Times New Roman"/>
        </w:rPr>
      </w:pPr>
      <w:r w:rsidRPr="00B03455">
        <w:rPr>
          <w:rFonts w:ascii="Times New Roman" w:hAnsi="Times New Roman" w:cs="Times New Roman" w:hint="eastAsia"/>
        </w:rPr>
        <w:t>本</w:t>
      </w:r>
      <w:r w:rsidR="00783207">
        <w:rPr>
          <w:rFonts w:ascii="Times New Roman" w:hAnsi="Times New Roman" w:cs="Times New Roman" w:hint="eastAsia"/>
        </w:rPr>
        <w:t>dataset</w:t>
      </w:r>
      <w:r w:rsidR="0043016D">
        <w:rPr>
          <w:rFonts w:ascii="Times New Roman" w:hAnsi="Times New Roman" w:cs="Times New Roman" w:hint="eastAsia"/>
        </w:rPr>
        <w:t>為</w:t>
      </w:r>
      <w:r w:rsidR="00584AAF">
        <w:rPr>
          <w:rFonts w:ascii="Times New Roman" w:hAnsi="Times New Roman" w:cs="Times New Roman" w:hint="eastAsia"/>
        </w:rPr>
        <w:t>AI</w:t>
      </w:r>
      <w:r w:rsidR="00584AAF">
        <w:rPr>
          <w:rFonts w:ascii="Times New Roman" w:hAnsi="Times New Roman" w:cs="Times New Roman"/>
        </w:rPr>
        <w:t>cup</w:t>
      </w:r>
      <w:r w:rsidR="00584AAF">
        <w:rPr>
          <w:rFonts w:ascii="Times New Roman" w:hAnsi="Times New Roman" w:cs="Times New Roman" w:hint="eastAsia"/>
        </w:rPr>
        <w:t>歌唱轉譜競賽</w:t>
      </w:r>
      <w:r w:rsidR="00A710A0">
        <w:rPr>
          <w:rFonts w:ascii="Times New Roman" w:hAnsi="Times New Roman" w:cs="Times New Roman" w:hint="eastAsia"/>
        </w:rPr>
        <w:t>當中，第一波釋出的</w:t>
      </w:r>
      <w:r w:rsidR="00A710A0">
        <w:rPr>
          <w:rFonts w:ascii="Times New Roman" w:hAnsi="Times New Roman" w:cs="Times New Roman" w:hint="eastAsia"/>
        </w:rPr>
        <w:t>dataset</w:t>
      </w:r>
      <w:r w:rsidR="00A710A0">
        <w:rPr>
          <w:rFonts w:ascii="Times New Roman" w:hAnsi="Times New Roman" w:cs="Times New Roman" w:hint="eastAsia"/>
        </w:rPr>
        <w:t>，共計包含</w:t>
      </w:r>
      <w:r w:rsidR="00A710A0">
        <w:rPr>
          <w:rFonts w:ascii="Times New Roman" w:hAnsi="Times New Roman" w:cs="Times New Roman" w:hint="eastAsia"/>
        </w:rPr>
        <w:t>20</w:t>
      </w:r>
      <w:r w:rsidR="00A710A0">
        <w:rPr>
          <w:rFonts w:ascii="Times New Roman" w:hAnsi="Times New Roman" w:cs="Times New Roman" w:hint="eastAsia"/>
        </w:rPr>
        <w:t>首歌曲，包含中文、日文、韓文、英文</w:t>
      </w:r>
      <w:r w:rsidR="003E6799">
        <w:rPr>
          <w:rFonts w:ascii="Times New Roman" w:hAnsi="Times New Roman" w:cs="Times New Roman" w:hint="eastAsia"/>
        </w:rPr>
        <w:t>等語言的流行歌。</w:t>
      </w:r>
    </w:p>
    <w:p w14:paraId="01180A70" w14:textId="5CED30C7" w:rsidR="003E6799" w:rsidRDefault="006613A9" w:rsidP="003F0E0F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 w:rsidR="00222F4B">
        <w:rPr>
          <w:rFonts w:ascii="Times New Roman" w:hAnsi="Times New Roman" w:cs="Times New Roman" w:hint="eastAsia"/>
        </w:rPr>
        <w:t>釋出的</w:t>
      </w:r>
      <w:r>
        <w:rPr>
          <w:rFonts w:ascii="Times New Roman" w:hAnsi="Times New Roman" w:cs="Times New Roman" w:hint="eastAsia"/>
        </w:rPr>
        <w:t>每一首歌曲當中，</w:t>
      </w:r>
      <w:r w:rsidR="00490008">
        <w:rPr>
          <w:rFonts w:ascii="Times New Roman" w:hAnsi="Times New Roman" w:cs="Times New Roman" w:hint="eastAsia"/>
        </w:rPr>
        <w:t>包含</w:t>
      </w:r>
      <w:r w:rsidR="00E913A3">
        <w:rPr>
          <w:rFonts w:ascii="Times New Roman" w:hAnsi="Times New Roman" w:cs="Times New Roman" w:hint="eastAsia"/>
        </w:rPr>
        <w:t>一個</w:t>
      </w:r>
      <w:r w:rsidR="002101FC">
        <w:rPr>
          <w:rFonts w:ascii="Times New Roman" w:hAnsi="Times New Roman" w:cs="Times New Roman"/>
        </w:rPr>
        <w:t>txt</w:t>
      </w:r>
      <w:r w:rsidR="002101FC">
        <w:rPr>
          <w:rFonts w:ascii="Times New Roman" w:hAnsi="Times New Roman" w:cs="Times New Roman" w:hint="eastAsia"/>
        </w:rPr>
        <w:t>檔</w:t>
      </w:r>
      <w:r w:rsidR="006229C5">
        <w:rPr>
          <w:rFonts w:ascii="Times New Roman" w:hAnsi="Times New Roman" w:cs="Times New Roman" w:hint="eastAsia"/>
        </w:rPr>
        <w:t>、</w:t>
      </w:r>
      <w:r w:rsidR="00490008">
        <w:rPr>
          <w:rFonts w:ascii="Times New Roman" w:hAnsi="Times New Roman" w:cs="Times New Roman" w:hint="eastAsia"/>
        </w:rPr>
        <w:t>一個</w:t>
      </w:r>
      <w:r w:rsidR="00490008">
        <w:rPr>
          <w:rFonts w:ascii="Times New Roman" w:hAnsi="Times New Roman" w:cs="Times New Roman" w:hint="eastAsia"/>
        </w:rPr>
        <w:t>midi</w:t>
      </w:r>
      <w:r w:rsidR="006229C5">
        <w:rPr>
          <w:rFonts w:ascii="Times New Roman" w:hAnsi="Times New Roman" w:cs="Times New Roman" w:hint="eastAsia"/>
        </w:rPr>
        <w:t>檔及</w:t>
      </w:r>
      <w:r w:rsidR="00490008">
        <w:rPr>
          <w:rFonts w:ascii="Times New Roman" w:hAnsi="Times New Roman" w:cs="Times New Roman" w:hint="eastAsia"/>
        </w:rPr>
        <w:t>一個</w:t>
      </w:r>
      <w:r w:rsidR="00490008">
        <w:rPr>
          <w:rFonts w:ascii="Times New Roman" w:hAnsi="Times New Roman" w:cs="Times New Roman" w:hint="eastAsia"/>
        </w:rPr>
        <w:t>json</w:t>
      </w:r>
      <w:r w:rsidR="00490008">
        <w:rPr>
          <w:rFonts w:ascii="Times New Roman" w:hAnsi="Times New Roman" w:cs="Times New Roman" w:hint="eastAsia"/>
        </w:rPr>
        <w:t>檔。</w:t>
      </w:r>
      <w:r w:rsidR="006229C5">
        <w:rPr>
          <w:rFonts w:ascii="Times New Roman" w:hAnsi="Times New Roman" w:cs="Times New Roman" w:hint="eastAsia"/>
        </w:rPr>
        <w:t>其中，</w:t>
      </w:r>
      <w:r w:rsidR="0039695D">
        <w:rPr>
          <w:rFonts w:ascii="Times New Roman" w:hAnsi="Times New Roman" w:cs="Times New Roman" w:hint="eastAsia"/>
        </w:rPr>
        <w:t>txt</w:t>
      </w:r>
      <w:r w:rsidR="0039695D">
        <w:rPr>
          <w:rFonts w:ascii="Times New Roman" w:hAnsi="Times New Roman" w:cs="Times New Roman" w:hint="eastAsia"/>
        </w:rPr>
        <w:t>檔當中包含一個</w:t>
      </w:r>
      <w:r w:rsidR="0044424F">
        <w:rPr>
          <w:rFonts w:ascii="Times New Roman" w:hAnsi="Times New Roman" w:cs="Times New Roman"/>
        </w:rPr>
        <w:t>Y</w:t>
      </w:r>
      <w:r w:rsidR="00FD1BF3">
        <w:rPr>
          <w:rFonts w:ascii="Times New Roman" w:hAnsi="Times New Roman" w:cs="Times New Roman" w:hint="eastAsia"/>
        </w:rPr>
        <w:t>outube</w:t>
      </w:r>
      <w:r w:rsidR="00FD1BF3">
        <w:rPr>
          <w:rFonts w:ascii="Times New Roman" w:hAnsi="Times New Roman" w:cs="Times New Roman" w:hint="eastAsia"/>
        </w:rPr>
        <w:t>連結</w:t>
      </w:r>
      <w:r w:rsidR="0039695D">
        <w:rPr>
          <w:rFonts w:ascii="Times New Roman" w:hAnsi="Times New Roman" w:cs="Times New Roman" w:hint="eastAsia"/>
        </w:rPr>
        <w:t>，</w:t>
      </w:r>
      <w:r w:rsidR="00FD1BF3">
        <w:rPr>
          <w:rFonts w:ascii="Times New Roman" w:hAnsi="Times New Roman" w:cs="Times New Roman" w:hint="eastAsia"/>
        </w:rPr>
        <w:t>指向該首歌曲的影片檔，</w:t>
      </w:r>
      <w:r w:rsidR="00F4494F">
        <w:rPr>
          <w:rFonts w:ascii="Times New Roman" w:hAnsi="Times New Roman" w:cs="Times New Roman" w:hint="eastAsia"/>
        </w:rPr>
        <w:t>midi</w:t>
      </w:r>
      <w:r w:rsidR="00F4494F">
        <w:rPr>
          <w:rFonts w:ascii="Times New Roman" w:hAnsi="Times New Roman" w:cs="Times New Roman" w:hint="eastAsia"/>
        </w:rPr>
        <w:t>檔</w:t>
      </w:r>
      <w:r w:rsidR="00E51941">
        <w:rPr>
          <w:rFonts w:ascii="Times New Roman" w:hAnsi="Times New Roman" w:cs="Times New Roman" w:hint="eastAsia"/>
        </w:rPr>
        <w:t>為該歌曲正確的轉譜結果，</w:t>
      </w:r>
      <w:r w:rsidR="00477E03">
        <w:rPr>
          <w:rFonts w:ascii="Times New Roman" w:hAnsi="Times New Roman" w:cs="Times New Roman" w:hint="eastAsia"/>
        </w:rPr>
        <w:t>json</w:t>
      </w:r>
      <w:r w:rsidR="00477E03">
        <w:rPr>
          <w:rFonts w:ascii="Times New Roman" w:hAnsi="Times New Roman" w:cs="Times New Roman" w:hint="eastAsia"/>
        </w:rPr>
        <w:t>檔</w:t>
      </w:r>
      <w:r w:rsidR="00006EBA">
        <w:rPr>
          <w:rFonts w:ascii="Times New Roman" w:hAnsi="Times New Roman" w:cs="Times New Roman" w:hint="eastAsia"/>
        </w:rPr>
        <w:t>則是我們提供的</w:t>
      </w:r>
      <w:r w:rsidR="00006EBA">
        <w:rPr>
          <w:rFonts w:ascii="Times New Roman" w:hAnsi="Times New Roman" w:cs="Times New Roman" w:hint="eastAsia"/>
        </w:rPr>
        <w:t>pitch tracking</w:t>
      </w:r>
      <w:r w:rsidR="00006EBA">
        <w:rPr>
          <w:rFonts w:ascii="Times New Roman" w:hAnsi="Times New Roman" w:cs="Times New Roman" w:hint="eastAsia"/>
        </w:rPr>
        <w:t>的結果，</w:t>
      </w:r>
      <w:r w:rsidR="00CA37A8">
        <w:rPr>
          <w:rFonts w:ascii="Times New Roman" w:hAnsi="Times New Roman" w:cs="Times New Roman" w:hint="eastAsia"/>
        </w:rPr>
        <w:t>以每</w:t>
      </w:r>
      <w:r w:rsidR="00CA37A8">
        <w:rPr>
          <w:rFonts w:ascii="Times New Roman" w:hAnsi="Times New Roman" w:cs="Times New Roman" w:hint="eastAsia"/>
        </w:rPr>
        <w:t>0.032</w:t>
      </w:r>
      <w:r w:rsidR="00CA37A8">
        <w:rPr>
          <w:rFonts w:ascii="Times New Roman" w:hAnsi="Times New Roman" w:cs="Times New Roman" w:hint="eastAsia"/>
        </w:rPr>
        <w:t>秒為</w:t>
      </w:r>
      <w:r w:rsidR="009A38E3">
        <w:rPr>
          <w:rFonts w:ascii="Times New Roman" w:hAnsi="Times New Roman" w:cs="Times New Roman" w:hint="eastAsia"/>
        </w:rPr>
        <w:t>一個</w:t>
      </w:r>
      <w:r w:rsidR="009A38E3">
        <w:rPr>
          <w:rFonts w:ascii="Times New Roman" w:hAnsi="Times New Roman" w:cs="Times New Roman" w:hint="eastAsia"/>
        </w:rPr>
        <w:t>frame</w:t>
      </w:r>
      <w:r w:rsidR="00CA37A8">
        <w:rPr>
          <w:rFonts w:ascii="Times New Roman" w:hAnsi="Times New Roman" w:cs="Times New Roman" w:hint="eastAsia"/>
        </w:rPr>
        <w:t>，給出每個</w:t>
      </w:r>
      <w:r w:rsidR="00C7695D">
        <w:rPr>
          <w:rFonts w:ascii="Times New Roman" w:hAnsi="Times New Roman" w:cs="Times New Roman" w:hint="eastAsia"/>
        </w:rPr>
        <w:t>frame</w:t>
      </w:r>
      <w:r w:rsidR="0023281A">
        <w:rPr>
          <w:rFonts w:ascii="Times New Roman" w:hAnsi="Times New Roman" w:cs="Times New Roman" w:hint="eastAsia"/>
        </w:rPr>
        <w:t>的音高值，供參賽者參考。</w:t>
      </w:r>
    </w:p>
    <w:p w14:paraId="27FF6510" w14:textId="411CB7F5" w:rsidR="009521B6" w:rsidRDefault="0044424F" w:rsidP="003F0E0F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在我們標記答案的過程中，首先</w:t>
      </w:r>
      <w:r w:rsidR="00DF3F07">
        <w:rPr>
          <w:rFonts w:ascii="Times New Roman" w:hAnsi="Times New Roman" w:cs="Times New Roman" w:hint="eastAsia"/>
        </w:rPr>
        <w:t>使用</w:t>
      </w:r>
      <w:r w:rsidR="00374EE6">
        <w:rPr>
          <w:rFonts w:ascii="Times New Roman" w:hAnsi="Times New Roman" w:cs="Times New Roman" w:hint="eastAsia"/>
        </w:rPr>
        <w:t>一個以</w:t>
      </w:r>
      <w:r w:rsidR="008B114D">
        <w:rPr>
          <w:rFonts w:ascii="Times New Roman" w:hAnsi="Times New Roman" w:cs="Times New Roman" w:hint="eastAsia"/>
        </w:rPr>
        <w:t>u-net</w:t>
      </w:r>
      <w:r w:rsidR="008B114D">
        <w:rPr>
          <w:rFonts w:ascii="Times New Roman" w:hAnsi="Times New Roman" w:cs="Times New Roman" w:hint="eastAsia"/>
        </w:rPr>
        <w:t>的架構訓練</w:t>
      </w:r>
      <w:r w:rsidR="00306FD1">
        <w:rPr>
          <w:rFonts w:ascii="Times New Roman" w:hAnsi="Times New Roman" w:cs="Times New Roman" w:hint="eastAsia"/>
        </w:rPr>
        <w:t>出</w:t>
      </w:r>
      <w:r w:rsidR="008B114D">
        <w:rPr>
          <w:rFonts w:ascii="Times New Roman" w:hAnsi="Times New Roman" w:cs="Times New Roman" w:hint="eastAsia"/>
        </w:rPr>
        <w:t>的人聲分離（</w:t>
      </w:r>
      <w:r w:rsidR="00C33014">
        <w:rPr>
          <w:rFonts w:ascii="Times New Roman" w:hAnsi="Times New Roman" w:cs="Times New Roman" w:hint="eastAsia"/>
        </w:rPr>
        <w:t>S</w:t>
      </w:r>
      <w:r w:rsidR="008B114D">
        <w:rPr>
          <w:rFonts w:ascii="Times New Roman" w:hAnsi="Times New Roman" w:cs="Times New Roman" w:hint="eastAsia"/>
        </w:rPr>
        <w:t>inging voice sep</w:t>
      </w:r>
      <w:r w:rsidR="001D1876">
        <w:rPr>
          <w:rFonts w:ascii="Times New Roman" w:hAnsi="Times New Roman" w:cs="Times New Roman" w:hint="eastAsia"/>
        </w:rPr>
        <w:t>a</w:t>
      </w:r>
      <w:r w:rsidR="008B114D">
        <w:rPr>
          <w:rFonts w:ascii="Times New Roman" w:hAnsi="Times New Roman" w:cs="Times New Roman" w:hint="eastAsia"/>
        </w:rPr>
        <w:t>ration</w:t>
      </w:r>
      <w:r w:rsidR="008B114D">
        <w:rPr>
          <w:rFonts w:ascii="Times New Roman" w:hAnsi="Times New Roman" w:cs="Times New Roman" w:hint="eastAsia"/>
        </w:rPr>
        <w:t>）</w:t>
      </w:r>
      <w:r w:rsidR="00EE1FBB">
        <w:rPr>
          <w:rFonts w:ascii="Times New Roman" w:hAnsi="Times New Roman" w:cs="Times New Roman" w:hint="eastAsia"/>
        </w:rPr>
        <w:t>網頁</w:t>
      </w:r>
      <w:r w:rsidR="008B114D">
        <w:rPr>
          <w:rFonts w:ascii="Times New Roman" w:hAnsi="Times New Roman" w:cs="Times New Roman" w:hint="eastAsia"/>
        </w:rPr>
        <w:t>，</w:t>
      </w:r>
      <w:r w:rsidR="00EE1FBB">
        <w:rPr>
          <w:rFonts w:ascii="Times New Roman" w:hAnsi="Times New Roman" w:cs="Times New Roman" w:hint="eastAsia"/>
        </w:rPr>
        <w:t>分離出人聲的部分，</w:t>
      </w:r>
      <w:r w:rsidR="00250327">
        <w:rPr>
          <w:rFonts w:ascii="Times New Roman" w:hAnsi="Times New Roman" w:cs="Times New Roman" w:hint="eastAsia"/>
        </w:rPr>
        <w:t>並使用</w:t>
      </w:r>
      <w:r w:rsidR="00EE1FBB">
        <w:rPr>
          <w:rFonts w:ascii="Times New Roman" w:hAnsi="Times New Roman" w:cs="Times New Roman" w:hint="eastAsia"/>
        </w:rPr>
        <w:t>人聲的部分，</w:t>
      </w:r>
      <w:r w:rsidR="00EE7F15">
        <w:rPr>
          <w:rFonts w:ascii="Times New Roman" w:hAnsi="Times New Roman" w:cs="Times New Roman" w:hint="eastAsia"/>
        </w:rPr>
        <w:t>進行</w:t>
      </w:r>
      <w:r w:rsidR="00EE7F15">
        <w:rPr>
          <w:rFonts w:ascii="Times New Roman" w:hAnsi="Times New Roman" w:cs="Times New Roman" w:hint="eastAsia"/>
        </w:rPr>
        <w:t>pitch tracking</w:t>
      </w:r>
      <w:r w:rsidR="005F15B4">
        <w:rPr>
          <w:rFonts w:ascii="Times New Roman" w:hAnsi="Times New Roman" w:cs="Times New Roman" w:hint="eastAsia"/>
        </w:rPr>
        <w:t>，求出</w:t>
      </w:r>
      <w:r w:rsidR="005F15B4">
        <w:rPr>
          <w:rFonts w:ascii="Times New Roman" w:hAnsi="Times New Roman" w:cs="Times New Roman" w:hint="eastAsia"/>
        </w:rPr>
        <w:t>json</w:t>
      </w:r>
      <w:r w:rsidR="005F15B4">
        <w:rPr>
          <w:rFonts w:ascii="Times New Roman" w:hAnsi="Times New Roman" w:cs="Times New Roman" w:hint="eastAsia"/>
        </w:rPr>
        <w:t>檔</w:t>
      </w:r>
      <w:r w:rsidR="00EE7F15">
        <w:rPr>
          <w:rFonts w:ascii="Times New Roman" w:hAnsi="Times New Roman" w:cs="Times New Roman" w:hint="eastAsia"/>
        </w:rPr>
        <w:t>。</w:t>
      </w:r>
      <w:r w:rsidR="00D760A6">
        <w:rPr>
          <w:rFonts w:ascii="Times New Roman" w:hAnsi="Times New Roman" w:cs="Times New Roman" w:hint="eastAsia"/>
        </w:rPr>
        <w:t>在此使用的</w:t>
      </w:r>
      <w:r w:rsidR="00D760A6">
        <w:rPr>
          <w:rFonts w:ascii="Times New Roman" w:hAnsi="Times New Roman" w:cs="Times New Roman" w:hint="eastAsia"/>
        </w:rPr>
        <w:t>pitch tracking</w:t>
      </w:r>
      <w:r w:rsidR="00D760A6">
        <w:rPr>
          <w:rFonts w:ascii="Times New Roman" w:hAnsi="Times New Roman" w:cs="Times New Roman" w:hint="eastAsia"/>
        </w:rPr>
        <w:t>，是基於</w:t>
      </w:r>
      <w:r w:rsidR="00D760A6">
        <w:rPr>
          <w:rFonts w:ascii="Times New Roman" w:hAnsi="Times New Roman" w:cs="Times New Roman" w:hint="eastAsia"/>
        </w:rPr>
        <w:t>[</w:t>
      </w:r>
      <w:r w:rsidR="00577665">
        <w:rPr>
          <w:rFonts w:ascii="Times New Roman" w:hAnsi="Times New Roman" w:cs="Times New Roman" w:hint="eastAsia"/>
        </w:rPr>
        <w:t>1</w:t>
      </w:r>
      <w:r w:rsidR="00D760A6">
        <w:rPr>
          <w:rFonts w:ascii="Times New Roman" w:hAnsi="Times New Roman" w:cs="Times New Roman" w:hint="eastAsia"/>
        </w:rPr>
        <w:t>]</w:t>
      </w:r>
      <w:r w:rsidR="00115CF5">
        <w:rPr>
          <w:rFonts w:ascii="Times New Roman" w:hAnsi="Times New Roman" w:cs="Times New Roman" w:hint="eastAsia"/>
        </w:rPr>
        <w:t>當中所描述的方法，</w:t>
      </w:r>
      <w:r w:rsidR="00D760A6">
        <w:rPr>
          <w:rFonts w:ascii="Times New Roman" w:hAnsi="Times New Roman" w:cs="Times New Roman" w:hint="eastAsia"/>
        </w:rPr>
        <w:t>稍作修改而成。</w:t>
      </w:r>
    </w:p>
    <w:p w14:paraId="46EB56FD" w14:textId="5A142323" w:rsidR="0049027B" w:rsidRDefault="00DE1160" w:rsidP="003F0E0F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若參賽者對詳細的</w:t>
      </w:r>
      <w:r w:rsidR="00C54303">
        <w:rPr>
          <w:rFonts w:ascii="Times New Roman" w:hAnsi="Times New Roman" w:cs="Times New Roman" w:hint="eastAsia"/>
        </w:rPr>
        <w:t>過程</w:t>
      </w:r>
      <w:r>
        <w:rPr>
          <w:rFonts w:ascii="Times New Roman" w:hAnsi="Times New Roman" w:cs="Times New Roman" w:hint="eastAsia"/>
        </w:rPr>
        <w:t>有疑問，可以再向我們提出。</w:t>
      </w:r>
    </w:p>
    <w:p w14:paraId="5194CB95" w14:textId="77777777" w:rsidR="000B24A1" w:rsidRPr="009521B6" w:rsidRDefault="000B24A1" w:rsidP="003F0E0F">
      <w:pPr>
        <w:adjustRightInd w:val="0"/>
        <w:ind w:firstLineChars="200" w:firstLine="480"/>
        <w:rPr>
          <w:rFonts w:ascii="Times New Roman" w:hAnsi="Times New Roman" w:cs="Times New Roman" w:hint="eastAsia"/>
        </w:rPr>
      </w:pPr>
    </w:p>
    <w:p w14:paraId="22B71756" w14:textId="411F08E1" w:rsidR="00B70BAD" w:rsidRPr="00BD7FC7" w:rsidRDefault="00B70BAD" w:rsidP="00B70BAD">
      <w:pPr>
        <w:adjustRightInd w:val="0"/>
        <w:rPr>
          <w:rFonts w:ascii="Times New Roman" w:hAnsi="Times New Roman" w:cs="Times New Roman"/>
          <w:b/>
        </w:rPr>
      </w:pPr>
      <w:r w:rsidRPr="00BD7FC7">
        <w:rPr>
          <w:rFonts w:ascii="Times New Roman" w:hAnsi="Times New Roman" w:cs="Times New Roman"/>
          <w:b/>
        </w:rPr>
        <w:t>Dataset</w:t>
      </w:r>
      <w:r w:rsidR="00CD145B" w:rsidRPr="00BD7FC7">
        <w:rPr>
          <w:rFonts w:ascii="Times New Roman" w:hAnsi="Times New Roman" w:cs="Times New Roman" w:hint="eastAsia"/>
          <w:b/>
        </w:rPr>
        <w:t>架構</w:t>
      </w:r>
    </w:p>
    <w:p w14:paraId="5788A419" w14:textId="5452F31C" w:rsidR="000B24A1" w:rsidRDefault="00F71C50" w:rsidP="000B24A1">
      <w:pPr>
        <w:adjustRightInd w:val="0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在本</w:t>
      </w:r>
      <w:r w:rsidR="00F176B6">
        <w:rPr>
          <w:rFonts w:ascii="Times New Roman" w:hAnsi="Times New Roman" w:cs="Times New Roman" w:hint="eastAsia"/>
        </w:rPr>
        <w:t>資料夾</w:t>
      </w:r>
      <w:r w:rsidR="00BD6276">
        <w:rPr>
          <w:rFonts w:ascii="Times New Roman" w:hAnsi="Times New Roman" w:cs="Times New Roman" w:hint="eastAsia"/>
        </w:rPr>
        <w:t>底下，有</w:t>
      </w:r>
      <w:r w:rsidR="00BD6276">
        <w:rPr>
          <w:rFonts w:ascii="Times New Roman" w:hAnsi="Times New Roman" w:cs="Times New Roman" w:hint="eastAsia"/>
        </w:rPr>
        <w:t>20</w:t>
      </w:r>
      <w:r w:rsidR="00BD6276">
        <w:rPr>
          <w:rFonts w:ascii="Times New Roman" w:hAnsi="Times New Roman" w:cs="Times New Roman" w:hint="eastAsia"/>
        </w:rPr>
        <w:t>個資料夾，每個資料夾當中，有一個</w:t>
      </w:r>
      <w:r w:rsidR="00B65258">
        <w:rPr>
          <w:rFonts w:ascii="Times New Roman" w:hAnsi="Times New Roman" w:cs="Times New Roman" w:hint="eastAsia"/>
        </w:rPr>
        <w:t>txt</w:t>
      </w:r>
      <w:r w:rsidR="00B65258">
        <w:rPr>
          <w:rFonts w:ascii="Times New Roman" w:hAnsi="Times New Roman" w:cs="Times New Roman" w:hint="eastAsia"/>
        </w:rPr>
        <w:t>檔、一個</w:t>
      </w:r>
      <w:r w:rsidR="00BD6276">
        <w:rPr>
          <w:rFonts w:ascii="Times New Roman" w:hAnsi="Times New Roman" w:cs="Times New Roman" w:hint="eastAsia"/>
        </w:rPr>
        <w:t>midi</w:t>
      </w:r>
      <w:r w:rsidR="00BD6276">
        <w:rPr>
          <w:rFonts w:ascii="Times New Roman" w:hAnsi="Times New Roman" w:cs="Times New Roman" w:hint="eastAsia"/>
        </w:rPr>
        <w:t>檔</w:t>
      </w:r>
      <w:r w:rsidR="006470F5">
        <w:rPr>
          <w:rFonts w:ascii="Times New Roman" w:hAnsi="Times New Roman" w:cs="Times New Roman" w:hint="eastAsia"/>
        </w:rPr>
        <w:t>及一個</w:t>
      </w:r>
      <w:r w:rsidR="006470F5">
        <w:rPr>
          <w:rFonts w:ascii="Times New Roman" w:hAnsi="Times New Roman" w:cs="Times New Roman" w:hint="eastAsia"/>
        </w:rPr>
        <w:t>json</w:t>
      </w:r>
      <w:r w:rsidR="006470F5">
        <w:rPr>
          <w:rFonts w:ascii="Times New Roman" w:hAnsi="Times New Roman" w:cs="Times New Roman" w:hint="eastAsia"/>
        </w:rPr>
        <w:t>檔。其中，</w:t>
      </w:r>
      <w:r w:rsidR="00C05243">
        <w:rPr>
          <w:rFonts w:ascii="Times New Roman" w:hAnsi="Times New Roman" w:cs="Times New Roman" w:hint="eastAsia"/>
        </w:rPr>
        <w:t>txt</w:t>
      </w:r>
      <w:r w:rsidR="004E0FFC">
        <w:rPr>
          <w:rFonts w:ascii="Times New Roman" w:hAnsi="Times New Roman" w:cs="Times New Roman" w:hint="eastAsia"/>
        </w:rPr>
        <w:t>檔</w:t>
      </w:r>
      <w:r w:rsidR="00C05243">
        <w:rPr>
          <w:rFonts w:ascii="Times New Roman" w:hAnsi="Times New Roman" w:cs="Times New Roman" w:hint="eastAsia"/>
        </w:rPr>
        <w:t>與</w:t>
      </w:r>
      <w:r w:rsidR="006470F5">
        <w:rPr>
          <w:rFonts w:ascii="Times New Roman" w:hAnsi="Times New Roman" w:cs="Times New Roman" w:hint="eastAsia"/>
        </w:rPr>
        <w:t>midi</w:t>
      </w:r>
      <w:r w:rsidR="006470F5">
        <w:rPr>
          <w:rFonts w:ascii="Times New Roman" w:hAnsi="Times New Roman" w:cs="Times New Roman" w:hint="eastAsia"/>
        </w:rPr>
        <w:t>檔的檔名</w:t>
      </w:r>
      <w:r w:rsidR="004E0FFC">
        <w:rPr>
          <w:rFonts w:ascii="Times New Roman" w:hAnsi="Times New Roman" w:cs="Times New Roman" w:hint="eastAsia"/>
        </w:rPr>
        <w:t>都</w:t>
      </w:r>
      <w:r w:rsidR="006470F5">
        <w:rPr>
          <w:rFonts w:ascii="Times New Roman" w:hAnsi="Times New Roman" w:cs="Times New Roman" w:hint="eastAsia"/>
        </w:rPr>
        <w:t>與資料夾相同，</w:t>
      </w:r>
      <w:r w:rsidR="001B4008">
        <w:rPr>
          <w:rFonts w:ascii="Times New Roman" w:hAnsi="Times New Roman" w:cs="Times New Roman" w:hint="eastAsia"/>
        </w:rPr>
        <w:t>而</w:t>
      </w:r>
      <w:r w:rsidR="001B4008">
        <w:rPr>
          <w:rFonts w:ascii="Times New Roman" w:hAnsi="Times New Roman" w:cs="Times New Roman" w:hint="eastAsia"/>
        </w:rPr>
        <w:t>json</w:t>
      </w:r>
      <w:r w:rsidR="001B4008">
        <w:rPr>
          <w:rFonts w:ascii="Times New Roman" w:hAnsi="Times New Roman" w:cs="Times New Roman" w:hint="eastAsia"/>
        </w:rPr>
        <w:t>檔的檔名則一律訂為</w:t>
      </w:r>
      <w:r w:rsidR="001B4008">
        <w:rPr>
          <w:rFonts w:ascii="Times New Roman" w:hAnsi="Times New Roman" w:cs="Times New Roman" w:hint="eastAsia"/>
        </w:rPr>
        <w:t>V</w:t>
      </w:r>
      <w:r w:rsidR="001B4008">
        <w:rPr>
          <w:rFonts w:ascii="Times New Roman" w:hAnsi="Times New Roman" w:cs="Times New Roman"/>
        </w:rPr>
        <w:t>ocal</w:t>
      </w:r>
      <w:r w:rsidR="00460EB1">
        <w:rPr>
          <w:rFonts w:ascii="Times New Roman" w:hAnsi="Times New Roman" w:cs="Times New Roman" w:hint="eastAsia"/>
        </w:rPr>
        <w:t>.</w:t>
      </w:r>
      <w:r w:rsidR="00460EB1">
        <w:rPr>
          <w:rFonts w:ascii="Times New Roman" w:hAnsi="Times New Roman" w:cs="Times New Roman"/>
        </w:rPr>
        <w:t>json</w:t>
      </w:r>
      <w:r w:rsidR="00460EB1">
        <w:rPr>
          <w:rFonts w:ascii="Times New Roman" w:hAnsi="Times New Roman" w:cs="Times New Roman" w:hint="eastAsia"/>
        </w:rPr>
        <w:t>。</w:t>
      </w:r>
      <w:r w:rsidR="005C4C50">
        <w:rPr>
          <w:rFonts w:ascii="Times New Roman" w:hAnsi="Times New Roman" w:cs="Times New Roman" w:hint="eastAsia"/>
        </w:rPr>
        <w:t>舉例而言，在資料夾「</w:t>
      </w:r>
      <w:r w:rsidR="005C4C50">
        <w:rPr>
          <w:rFonts w:ascii="Times New Roman" w:hAnsi="Times New Roman" w:cs="Times New Roman" w:hint="eastAsia"/>
        </w:rPr>
        <w:t>1</w:t>
      </w:r>
      <w:r w:rsidR="005C4C50">
        <w:rPr>
          <w:rFonts w:ascii="Times New Roman" w:hAnsi="Times New Roman" w:cs="Times New Roman" w:hint="eastAsia"/>
        </w:rPr>
        <w:t>」當中，有</w:t>
      </w:r>
      <w:r w:rsidR="00D56271">
        <w:rPr>
          <w:rFonts w:ascii="Times New Roman" w:hAnsi="Times New Roman" w:cs="Times New Roman" w:hint="eastAsia"/>
        </w:rPr>
        <w:t>1.</w:t>
      </w:r>
      <w:r w:rsidR="00D56271">
        <w:rPr>
          <w:rFonts w:ascii="Times New Roman" w:hAnsi="Times New Roman" w:cs="Times New Roman"/>
        </w:rPr>
        <w:t>txt</w:t>
      </w:r>
      <w:r w:rsidR="00D56271">
        <w:rPr>
          <w:rFonts w:ascii="Times New Roman" w:hAnsi="Times New Roman" w:cs="Times New Roman" w:hint="eastAsia"/>
        </w:rPr>
        <w:t>、</w:t>
      </w:r>
      <w:r w:rsidR="005C4C50">
        <w:rPr>
          <w:rFonts w:ascii="Times New Roman" w:hAnsi="Times New Roman" w:cs="Times New Roman" w:hint="eastAsia"/>
        </w:rPr>
        <w:t>1.</w:t>
      </w:r>
      <w:r w:rsidR="005C4C50">
        <w:rPr>
          <w:rFonts w:ascii="Times New Roman" w:hAnsi="Times New Roman" w:cs="Times New Roman"/>
        </w:rPr>
        <w:t>mid</w:t>
      </w:r>
      <w:r w:rsidR="005C4C50">
        <w:rPr>
          <w:rFonts w:ascii="Times New Roman" w:hAnsi="Times New Roman" w:cs="Times New Roman" w:hint="eastAsia"/>
        </w:rPr>
        <w:t>與</w:t>
      </w:r>
      <w:r w:rsidR="005C4C50">
        <w:rPr>
          <w:rFonts w:ascii="Times New Roman" w:hAnsi="Times New Roman" w:cs="Times New Roman" w:hint="eastAsia"/>
        </w:rPr>
        <w:t>V</w:t>
      </w:r>
      <w:r w:rsidR="005C4C50">
        <w:rPr>
          <w:rFonts w:ascii="Times New Roman" w:hAnsi="Times New Roman" w:cs="Times New Roman"/>
        </w:rPr>
        <w:t>ocal.json</w:t>
      </w:r>
      <w:r w:rsidR="00D56271">
        <w:rPr>
          <w:rFonts w:ascii="Times New Roman" w:hAnsi="Times New Roman" w:cs="Times New Roman" w:hint="eastAsia"/>
        </w:rPr>
        <w:t>三</w:t>
      </w:r>
      <w:r w:rsidR="005C4C50">
        <w:rPr>
          <w:rFonts w:ascii="Times New Roman" w:hAnsi="Times New Roman" w:cs="Times New Roman" w:hint="eastAsia"/>
        </w:rPr>
        <w:t>個檔案</w:t>
      </w:r>
      <w:r w:rsidR="00337A19">
        <w:rPr>
          <w:rFonts w:ascii="Times New Roman" w:hAnsi="Times New Roman" w:cs="Times New Roman" w:hint="eastAsia"/>
        </w:rPr>
        <w:t>，以此類推</w:t>
      </w:r>
      <w:r w:rsidR="005C4C50">
        <w:rPr>
          <w:rFonts w:ascii="Times New Roman" w:hAnsi="Times New Roman" w:cs="Times New Roman" w:hint="eastAsia"/>
        </w:rPr>
        <w:t>。</w:t>
      </w:r>
      <w:r w:rsidR="002E6C92">
        <w:rPr>
          <w:rFonts w:ascii="Times New Roman" w:hAnsi="Times New Roman" w:cs="Times New Roman" w:hint="eastAsia"/>
        </w:rPr>
        <w:t>為了方便參賽者查找，我們有提供一個簡易的</w:t>
      </w:r>
      <w:r w:rsidR="002E6C92">
        <w:rPr>
          <w:rFonts w:ascii="Times New Roman" w:hAnsi="Times New Roman" w:cs="Times New Roman" w:hint="eastAsia"/>
        </w:rPr>
        <w:t>python</w:t>
      </w:r>
      <w:r w:rsidR="003F4072">
        <w:rPr>
          <w:rFonts w:ascii="Times New Roman" w:hAnsi="Times New Roman" w:cs="Times New Roman" w:hint="eastAsia"/>
        </w:rPr>
        <w:t>程式</w:t>
      </w:r>
      <w:r w:rsidR="00B43CC2">
        <w:rPr>
          <w:rFonts w:ascii="Times New Roman" w:hAnsi="Times New Roman" w:cs="Times New Roman" w:hint="eastAsia"/>
        </w:rPr>
        <w:t>traverse.py</w:t>
      </w:r>
      <w:r w:rsidR="00B43CC2">
        <w:rPr>
          <w:rFonts w:ascii="Times New Roman" w:hAnsi="Times New Roman" w:cs="Times New Roman" w:hint="eastAsia"/>
        </w:rPr>
        <w:t>，可以讀取所有的</w:t>
      </w:r>
      <w:r w:rsidR="005E7246">
        <w:rPr>
          <w:rFonts w:ascii="Times New Roman" w:hAnsi="Times New Roman" w:cs="Times New Roman" w:hint="eastAsia"/>
        </w:rPr>
        <w:t>檔案</w:t>
      </w:r>
      <w:r w:rsidR="00B43CC2">
        <w:rPr>
          <w:rFonts w:ascii="Times New Roman" w:hAnsi="Times New Roman" w:cs="Times New Roman" w:hint="eastAsia"/>
        </w:rPr>
        <w:t>。</w:t>
      </w:r>
    </w:p>
    <w:p w14:paraId="0D456D2A" w14:textId="77777777" w:rsidR="000B24A1" w:rsidRPr="000B24A1" w:rsidRDefault="000B24A1" w:rsidP="000B24A1">
      <w:pPr>
        <w:adjustRightInd w:val="0"/>
        <w:ind w:firstLineChars="200" w:firstLine="480"/>
        <w:rPr>
          <w:rFonts w:ascii="Times New Roman" w:hAnsi="Times New Roman" w:cs="Times New Roman" w:hint="eastAsia"/>
        </w:rPr>
      </w:pPr>
      <w:bookmarkStart w:id="3" w:name="_GoBack"/>
      <w:bookmarkEnd w:id="3"/>
    </w:p>
    <w:p w14:paraId="093D84C1" w14:textId="68FEFF38" w:rsidR="00E476A8" w:rsidRPr="008D3FFE" w:rsidRDefault="009B445F" w:rsidP="008D3FFE">
      <w:pPr>
        <w:adjustRightInd w:val="0"/>
        <w:rPr>
          <w:rFonts w:ascii="Times New Roman" w:hAnsi="Times New Roman" w:cs="Times New Roman" w:hint="eastAsia"/>
          <w:b/>
        </w:rPr>
      </w:pPr>
      <w:r w:rsidRPr="00405315">
        <w:rPr>
          <w:rFonts w:ascii="Times New Roman" w:hAnsi="Times New Roman" w:cs="Times New Roman" w:hint="eastAsia"/>
          <w:b/>
        </w:rPr>
        <w:t>參考資料（</w:t>
      </w:r>
      <w:r w:rsidRPr="00405315">
        <w:rPr>
          <w:rFonts w:ascii="Times New Roman" w:hAnsi="Times New Roman" w:cs="Times New Roman" w:hint="eastAsia"/>
          <w:b/>
        </w:rPr>
        <w:t>R</w:t>
      </w:r>
      <w:r w:rsidRPr="00405315">
        <w:rPr>
          <w:rFonts w:ascii="Times New Roman" w:hAnsi="Times New Roman" w:cs="Times New Roman"/>
          <w:b/>
        </w:rPr>
        <w:t>eference</w:t>
      </w:r>
      <w:r w:rsidRPr="00405315">
        <w:rPr>
          <w:rFonts w:ascii="Times New Roman" w:hAnsi="Times New Roman" w:cs="Times New Roman" w:hint="eastAsia"/>
          <w:b/>
        </w:rPr>
        <w:t>）</w:t>
      </w:r>
    </w:p>
    <w:p w14:paraId="2C880DFC" w14:textId="57DEAF18" w:rsidR="00274ED2" w:rsidRPr="00E476A8" w:rsidRDefault="006F6B6C" w:rsidP="008A5896">
      <w:pPr>
        <w:pStyle w:val="a3"/>
        <w:numPr>
          <w:ilvl w:val="0"/>
          <w:numId w:val="32"/>
        </w:numPr>
        <w:adjustRightInd w:val="0"/>
        <w:ind w:leftChars="0"/>
        <w:jc w:val="both"/>
        <w:rPr>
          <w:rFonts w:ascii="Times New Roman" w:hAnsi="Times New Roman" w:cs="Times New Roman"/>
        </w:rPr>
      </w:pPr>
      <w:r w:rsidRPr="00E476A8">
        <w:rPr>
          <w:rFonts w:ascii="Times New Roman" w:hAnsi="Times New Roman" w:cs="Times New Roman"/>
        </w:rPr>
        <w:t>J.-C. Chen, J.-S. Roger Jang: “TRUES: Tone Recognition Using Extended Segments,” ACM Transactions on Asian Language Information Processing, No. 10, Vol. 7, Aug 2008.</w:t>
      </w:r>
      <w:r w:rsidR="001D1196">
        <w:rPr>
          <w:rFonts w:ascii="Times New Roman" w:hAnsi="Times New Roman" w:cs="Times New Roman" w:hint="eastAsia"/>
        </w:rPr>
        <w:t>（原論文推薦使用</w:t>
      </w:r>
      <w:r w:rsidR="001D1196">
        <w:rPr>
          <w:rFonts w:ascii="Times New Roman" w:hAnsi="Times New Roman" w:cs="Times New Roman" w:hint="eastAsia"/>
        </w:rPr>
        <w:t>AMDF</w:t>
      </w:r>
      <w:r w:rsidR="001D1196">
        <w:rPr>
          <w:rFonts w:ascii="Times New Roman" w:hAnsi="Times New Roman" w:cs="Times New Roman" w:hint="eastAsia"/>
        </w:rPr>
        <w:t>，但</w:t>
      </w:r>
      <w:r w:rsidR="008103F0">
        <w:rPr>
          <w:rFonts w:ascii="Times New Roman" w:hAnsi="Times New Roman" w:cs="Times New Roman" w:hint="eastAsia"/>
        </w:rPr>
        <w:t>我們提供的</w:t>
      </w:r>
      <w:r w:rsidR="001D1196">
        <w:rPr>
          <w:rFonts w:ascii="Times New Roman" w:hAnsi="Times New Roman" w:cs="Times New Roman" w:hint="eastAsia"/>
        </w:rPr>
        <w:t>pitch tracking</w:t>
      </w:r>
      <w:r w:rsidR="001D1196">
        <w:rPr>
          <w:rFonts w:ascii="Times New Roman" w:hAnsi="Times New Roman" w:cs="Times New Roman" w:hint="eastAsia"/>
        </w:rPr>
        <w:t>的結果是使用</w:t>
      </w:r>
      <w:r w:rsidR="001D1196">
        <w:rPr>
          <w:rFonts w:ascii="Times New Roman" w:hAnsi="Times New Roman" w:cs="Times New Roman" w:hint="eastAsia"/>
        </w:rPr>
        <w:t>ACF</w:t>
      </w:r>
      <w:r w:rsidR="001D1196">
        <w:rPr>
          <w:rFonts w:ascii="Times New Roman" w:hAnsi="Times New Roman" w:cs="Times New Roman" w:hint="eastAsia"/>
        </w:rPr>
        <w:t>，並搭配該論文中的</w:t>
      </w:r>
      <w:r w:rsidR="001D1196">
        <w:rPr>
          <w:rFonts w:ascii="Times New Roman" w:hAnsi="Times New Roman" w:cs="Times New Roman" w:hint="eastAsia"/>
        </w:rPr>
        <w:t>DP</w:t>
      </w:r>
      <w:r w:rsidR="001D1196">
        <w:rPr>
          <w:rFonts w:ascii="Times New Roman" w:hAnsi="Times New Roman" w:cs="Times New Roman" w:hint="eastAsia"/>
        </w:rPr>
        <w:t>方法所求得的）</w:t>
      </w:r>
    </w:p>
    <w:sectPr w:rsidR="00274ED2" w:rsidRPr="00E476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FA640" w14:textId="77777777" w:rsidR="00F21AE3" w:rsidRDefault="00F21AE3" w:rsidP="009B68C1">
      <w:r>
        <w:separator/>
      </w:r>
    </w:p>
  </w:endnote>
  <w:endnote w:type="continuationSeparator" w:id="0">
    <w:p w14:paraId="4F8F7044" w14:textId="77777777" w:rsidR="00F21AE3" w:rsidRDefault="00F21AE3" w:rsidP="009B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CA7F7" w14:textId="77777777" w:rsidR="00F21AE3" w:rsidRDefault="00F21AE3" w:rsidP="009B68C1">
      <w:r>
        <w:separator/>
      </w:r>
    </w:p>
  </w:footnote>
  <w:footnote w:type="continuationSeparator" w:id="0">
    <w:p w14:paraId="0FD53AD8" w14:textId="77777777" w:rsidR="00F21AE3" w:rsidRDefault="00F21AE3" w:rsidP="009B6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4578"/>
    <w:multiLevelType w:val="hybridMultilevel"/>
    <w:tmpl w:val="1B9456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5A692C"/>
    <w:multiLevelType w:val="hybridMultilevel"/>
    <w:tmpl w:val="11E01A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033AD9"/>
    <w:multiLevelType w:val="hybridMultilevel"/>
    <w:tmpl w:val="8A324BCA"/>
    <w:lvl w:ilvl="0" w:tplc="0C090001">
      <w:start w:val="1"/>
      <w:numFmt w:val="bullet"/>
      <w:lvlText w:val=""/>
      <w:lvlJc w:val="left"/>
      <w:pPr>
        <w:ind w:left="547" w:hanging="48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27" w:hanging="48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1507" w:hanging="48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1987" w:hanging="480"/>
      </w:pPr>
      <w:rPr>
        <w:rFonts w:ascii="Symbol" w:hAnsi="Symbol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7" w:hanging="480"/>
      </w:pPr>
      <w:rPr>
        <w:rFonts w:ascii="Wingdings" w:hAnsi="Wingdings" w:hint="default"/>
      </w:rPr>
    </w:lvl>
  </w:abstractNum>
  <w:abstractNum w:abstractNumId="3" w15:restartNumberingAfterBreak="0">
    <w:nsid w:val="054B4565"/>
    <w:multiLevelType w:val="hybridMultilevel"/>
    <w:tmpl w:val="EDE064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61C17C6"/>
    <w:multiLevelType w:val="hybridMultilevel"/>
    <w:tmpl w:val="9418F382"/>
    <w:lvl w:ilvl="0" w:tplc="13E46C20">
      <w:start w:val="1"/>
      <w:numFmt w:val="decimal"/>
      <w:lvlText w:val="[%1]"/>
      <w:lvlJc w:val="left"/>
      <w:pPr>
        <w:tabs>
          <w:tab w:val="num" w:pos="170"/>
        </w:tabs>
        <w:ind w:left="397" w:hanging="39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CF0F81"/>
    <w:multiLevelType w:val="hybridMultilevel"/>
    <w:tmpl w:val="74D6C6E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9455B9F"/>
    <w:multiLevelType w:val="hybridMultilevel"/>
    <w:tmpl w:val="4C34E008"/>
    <w:lvl w:ilvl="0" w:tplc="2DD0FA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544E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CCCB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B2843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86AA3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30146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3867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E0B2D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D816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554B0"/>
    <w:multiLevelType w:val="hybridMultilevel"/>
    <w:tmpl w:val="76B0DDAE"/>
    <w:lvl w:ilvl="0" w:tplc="E5F450E2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1E41C7C"/>
    <w:multiLevelType w:val="hybridMultilevel"/>
    <w:tmpl w:val="ED080632"/>
    <w:lvl w:ilvl="0" w:tplc="7F881172">
      <w:start w:val="1"/>
      <w:numFmt w:val="taiwaneseCountingThousand"/>
      <w:suff w:val="space"/>
      <w:lvlText w:val="%1、"/>
      <w:lvlJc w:val="left"/>
      <w:pPr>
        <w:ind w:left="567" w:hanging="567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48902F5"/>
    <w:multiLevelType w:val="hybridMultilevel"/>
    <w:tmpl w:val="584AAA9C"/>
    <w:lvl w:ilvl="0" w:tplc="C430D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F80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34A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BAA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80F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48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86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50F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26D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C147300"/>
    <w:multiLevelType w:val="hybridMultilevel"/>
    <w:tmpl w:val="3BBCF4A4"/>
    <w:lvl w:ilvl="0" w:tplc="17568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31F0BB6"/>
    <w:multiLevelType w:val="hybridMultilevel"/>
    <w:tmpl w:val="0CE27948"/>
    <w:lvl w:ilvl="0" w:tplc="DCFC5C1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AB05A73"/>
    <w:multiLevelType w:val="hybridMultilevel"/>
    <w:tmpl w:val="58901D6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2FB762A"/>
    <w:multiLevelType w:val="hybridMultilevel"/>
    <w:tmpl w:val="F1445FFA"/>
    <w:lvl w:ilvl="0" w:tplc="C0308B98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6033E49"/>
    <w:multiLevelType w:val="hybridMultilevel"/>
    <w:tmpl w:val="635C5046"/>
    <w:lvl w:ilvl="0" w:tplc="FFEED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EA8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620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ECC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0869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E86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44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48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686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0664F6B"/>
    <w:multiLevelType w:val="hybridMultilevel"/>
    <w:tmpl w:val="035C1E6E"/>
    <w:lvl w:ilvl="0" w:tplc="DCFC5C1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1F764BA"/>
    <w:multiLevelType w:val="hybridMultilevel"/>
    <w:tmpl w:val="46E8C996"/>
    <w:lvl w:ilvl="0" w:tplc="14B84E76">
      <w:start w:val="1"/>
      <w:numFmt w:val="taiwaneseCountingThousand"/>
      <w:suff w:val="space"/>
      <w:lvlText w:val="%1、"/>
      <w:lvlJc w:val="left"/>
      <w:pPr>
        <w:ind w:left="567" w:hanging="567"/>
      </w:pPr>
      <w:rPr>
        <w:rFonts w:hint="eastAsia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8843894"/>
    <w:multiLevelType w:val="hybridMultilevel"/>
    <w:tmpl w:val="8968E244"/>
    <w:lvl w:ilvl="0" w:tplc="9000E884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0CB346E"/>
    <w:multiLevelType w:val="hybridMultilevel"/>
    <w:tmpl w:val="275C4350"/>
    <w:lvl w:ilvl="0" w:tplc="17CE7E70">
      <w:start w:val="1"/>
      <w:numFmt w:val="taiwaneseCountingThousand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756578C"/>
    <w:multiLevelType w:val="hybridMultilevel"/>
    <w:tmpl w:val="D91469B2"/>
    <w:lvl w:ilvl="0" w:tplc="725256CE">
      <w:start w:val="1"/>
      <w:numFmt w:val="decimal"/>
      <w:lvlText w:val="[%1]"/>
      <w:lvlJc w:val="center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88236A8"/>
    <w:multiLevelType w:val="hybridMultilevel"/>
    <w:tmpl w:val="396EAD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18440D"/>
    <w:multiLevelType w:val="hybridMultilevel"/>
    <w:tmpl w:val="D1309D2A"/>
    <w:lvl w:ilvl="0" w:tplc="0409000F">
      <w:start w:val="1"/>
      <w:numFmt w:val="decimal"/>
      <w:lvlText w:val="%1."/>
      <w:lvlJc w:val="left"/>
      <w:pPr>
        <w:ind w:left="567" w:hanging="567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96266E"/>
    <w:multiLevelType w:val="hybridMultilevel"/>
    <w:tmpl w:val="526EAD8A"/>
    <w:lvl w:ilvl="0" w:tplc="DCFC5C1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B3054D3"/>
    <w:multiLevelType w:val="hybridMultilevel"/>
    <w:tmpl w:val="87E018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F9335AC"/>
    <w:multiLevelType w:val="hybridMultilevel"/>
    <w:tmpl w:val="79960A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558022E"/>
    <w:multiLevelType w:val="hybridMultilevel"/>
    <w:tmpl w:val="F2DA44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B084809"/>
    <w:multiLevelType w:val="hybridMultilevel"/>
    <w:tmpl w:val="EEE8EDD6"/>
    <w:lvl w:ilvl="0" w:tplc="DCFC5C1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CC740B8"/>
    <w:multiLevelType w:val="hybridMultilevel"/>
    <w:tmpl w:val="B9D6C8DC"/>
    <w:lvl w:ilvl="0" w:tplc="380CA520">
      <w:start w:val="1"/>
      <w:numFmt w:val="ideographLegalTraditional"/>
      <w:lvlText w:val="%1、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527492"/>
    <w:multiLevelType w:val="hybridMultilevel"/>
    <w:tmpl w:val="A3929300"/>
    <w:lvl w:ilvl="0" w:tplc="D1B8360A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F897990"/>
    <w:multiLevelType w:val="hybridMultilevel"/>
    <w:tmpl w:val="E3F6D1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8"/>
  </w:num>
  <w:num w:numId="4">
    <w:abstractNumId w:val="17"/>
  </w:num>
  <w:num w:numId="5">
    <w:abstractNumId w:val="5"/>
    <w:lvlOverride w:ilvl="0">
      <w:lvl w:ilvl="0" w:tplc="04090015">
        <w:start w:val="1"/>
        <w:numFmt w:val="taiwaneseCountingThousand"/>
        <w:lvlText w:val="%1、"/>
        <w:lvlJc w:val="left"/>
        <w:pPr>
          <w:ind w:left="0" w:firstLine="0"/>
        </w:pPr>
        <w:rPr>
          <w:rFonts w:hint="eastAsia"/>
          <w:color w:val="000000" w:themeColor="text1"/>
        </w:rPr>
      </w:lvl>
    </w:lvlOverride>
    <w:lvlOverride w:ilvl="1">
      <w:lvl w:ilvl="1" w:tplc="04090019">
        <w:start w:val="1"/>
        <w:numFmt w:val="ideographTraditional"/>
        <w:lvlText w:val="%2、"/>
        <w:lvlJc w:val="left"/>
        <w:pPr>
          <w:ind w:left="960" w:hanging="480"/>
        </w:pPr>
        <w:rPr>
          <w:rFonts w:hint="eastAsia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 w:tplc="04090019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 w:tplc="04090019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6">
    <w:abstractNumId w:val="20"/>
  </w:num>
  <w:num w:numId="7">
    <w:abstractNumId w:val="16"/>
  </w:num>
  <w:num w:numId="8">
    <w:abstractNumId w:val="16"/>
    <w:lvlOverride w:ilvl="0">
      <w:lvl w:ilvl="0" w:tplc="14B84E76">
        <w:start w:val="1"/>
        <w:numFmt w:val="taiwaneseCountingThousand"/>
        <w:lvlText w:val="%1、"/>
        <w:lvlJc w:val="left"/>
        <w:pPr>
          <w:tabs>
            <w:tab w:val="num" w:pos="284"/>
          </w:tabs>
          <w:ind w:left="284" w:hanging="284"/>
        </w:pPr>
        <w:rPr>
          <w:rFonts w:hint="eastAsia"/>
          <w:color w:val="000000" w:themeColor="text1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9">
    <w:abstractNumId w:val="23"/>
  </w:num>
  <w:num w:numId="10">
    <w:abstractNumId w:val="3"/>
  </w:num>
  <w:num w:numId="11">
    <w:abstractNumId w:val="7"/>
  </w:num>
  <w:num w:numId="12">
    <w:abstractNumId w:val="26"/>
  </w:num>
  <w:num w:numId="13">
    <w:abstractNumId w:val="24"/>
  </w:num>
  <w:num w:numId="14">
    <w:abstractNumId w:val="22"/>
  </w:num>
  <w:num w:numId="15">
    <w:abstractNumId w:val="1"/>
  </w:num>
  <w:num w:numId="16">
    <w:abstractNumId w:val="11"/>
  </w:num>
  <w:num w:numId="17">
    <w:abstractNumId w:val="8"/>
  </w:num>
  <w:num w:numId="18">
    <w:abstractNumId w:val="21"/>
  </w:num>
  <w:num w:numId="19">
    <w:abstractNumId w:val="15"/>
  </w:num>
  <w:num w:numId="20">
    <w:abstractNumId w:val="25"/>
  </w:num>
  <w:num w:numId="21">
    <w:abstractNumId w:val="6"/>
  </w:num>
  <w:num w:numId="22">
    <w:abstractNumId w:val="9"/>
  </w:num>
  <w:num w:numId="23">
    <w:abstractNumId w:val="14"/>
  </w:num>
  <w:num w:numId="24">
    <w:abstractNumId w:val="0"/>
  </w:num>
  <w:num w:numId="25">
    <w:abstractNumId w:val="2"/>
  </w:num>
  <w:num w:numId="26">
    <w:abstractNumId w:val="10"/>
  </w:num>
  <w:num w:numId="27">
    <w:abstractNumId w:val="28"/>
  </w:num>
  <w:num w:numId="28">
    <w:abstractNumId w:val="27"/>
  </w:num>
  <w:num w:numId="29">
    <w:abstractNumId w:val="12"/>
  </w:num>
  <w:num w:numId="30">
    <w:abstractNumId w:val="13"/>
  </w:num>
  <w:num w:numId="31">
    <w:abstractNumId w:val="4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28"/>
    <w:rsid w:val="0000024E"/>
    <w:rsid w:val="000003D5"/>
    <w:rsid w:val="00000678"/>
    <w:rsid w:val="00002472"/>
    <w:rsid w:val="00006EBA"/>
    <w:rsid w:val="0001152B"/>
    <w:rsid w:val="00011EEC"/>
    <w:rsid w:val="0002520C"/>
    <w:rsid w:val="00030B10"/>
    <w:rsid w:val="000423DC"/>
    <w:rsid w:val="00043194"/>
    <w:rsid w:val="000501A2"/>
    <w:rsid w:val="00053B62"/>
    <w:rsid w:val="000564BB"/>
    <w:rsid w:val="00057796"/>
    <w:rsid w:val="0006440A"/>
    <w:rsid w:val="00065BD7"/>
    <w:rsid w:val="00071B56"/>
    <w:rsid w:val="0008555E"/>
    <w:rsid w:val="00090D1B"/>
    <w:rsid w:val="00097506"/>
    <w:rsid w:val="000A3622"/>
    <w:rsid w:val="000A3B9E"/>
    <w:rsid w:val="000A4808"/>
    <w:rsid w:val="000B24A1"/>
    <w:rsid w:val="000B4450"/>
    <w:rsid w:val="000B5B07"/>
    <w:rsid w:val="000B6F40"/>
    <w:rsid w:val="000E1ED2"/>
    <w:rsid w:val="000E2E37"/>
    <w:rsid w:val="000E5A5A"/>
    <w:rsid w:val="000F27EA"/>
    <w:rsid w:val="000F5367"/>
    <w:rsid w:val="000F55A4"/>
    <w:rsid w:val="000F69AB"/>
    <w:rsid w:val="000F76E3"/>
    <w:rsid w:val="00103303"/>
    <w:rsid w:val="00104C21"/>
    <w:rsid w:val="00105294"/>
    <w:rsid w:val="00111033"/>
    <w:rsid w:val="00112D7B"/>
    <w:rsid w:val="00115CF5"/>
    <w:rsid w:val="00126CC0"/>
    <w:rsid w:val="00127BAA"/>
    <w:rsid w:val="0013167C"/>
    <w:rsid w:val="001340A0"/>
    <w:rsid w:val="001350D0"/>
    <w:rsid w:val="00136505"/>
    <w:rsid w:val="00140A44"/>
    <w:rsid w:val="00140C57"/>
    <w:rsid w:val="00141A34"/>
    <w:rsid w:val="00144671"/>
    <w:rsid w:val="00150C15"/>
    <w:rsid w:val="00151520"/>
    <w:rsid w:val="00151A53"/>
    <w:rsid w:val="00152524"/>
    <w:rsid w:val="0016193F"/>
    <w:rsid w:val="001713FC"/>
    <w:rsid w:val="00175E0F"/>
    <w:rsid w:val="00176AA9"/>
    <w:rsid w:val="00180168"/>
    <w:rsid w:val="0018415C"/>
    <w:rsid w:val="0018560A"/>
    <w:rsid w:val="001871AA"/>
    <w:rsid w:val="00191A29"/>
    <w:rsid w:val="001938C5"/>
    <w:rsid w:val="001A0926"/>
    <w:rsid w:val="001A1FFD"/>
    <w:rsid w:val="001A2944"/>
    <w:rsid w:val="001A3FF4"/>
    <w:rsid w:val="001A4F63"/>
    <w:rsid w:val="001B4008"/>
    <w:rsid w:val="001B4878"/>
    <w:rsid w:val="001B7DCB"/>
    <w:rsid w:val="001C00AB"/>
    <w:rsid w:val="001C0873"/>
    <w:rsid w:val="001C3FC0"/>
    <w:rsid w:val="001C7ED3"/>
    <w:rsid w:val="001D0366"/>
    <w:rsid w:val="001D07BC"/>
    <w:rsid w:val="001D1196"/>
    <w:rsid w:val="001D1876"/>
    <w:rsid w:val="001D3C1D"/>
    <w:rsid w:val="001D5CC3"/>
    <w:rsid w:val="001E4461"/>
    <w:rsid w:val="001F47FC"/>
    <w:rsid w:val="001F6071"/>
    <w:rsid w:val="001F7585"/>
    <w:rsid w:val="00200DD4"/>
    <w:rsid w:val="002049AC"/>
    <w:rsid w:val="00204D48"/>
    <w:rsid w:val="002101FC"/>
    <w:rsid w:val="002126BC"/>
    <w:rsid w:val="00222F4B"/>
    <w:rsid w:val="00223A84"/>
    <w:rsid w:val="00231D9F"/>
    <w:rsid w:val="0023281A"/>
    <w:rsid w:val="00237ED7"/>
    <w:rsid w:val="00242182"/>
    <w:rsid w:val="00244FAE"/>
    <w:rsid w:val="00250327"/>
    <w:rsid w:val="00250A58"/>
    <w:rsid w:val="00251CDD"/>
    <w:rsid w:val="00264962"/>
    <w:rsid w:val="0026672E"/>
    <w:rsid w:val="00273F71"/>
    <w:rsid w:val="00274159"/>
    <w:rsid w:val="002749D6"/>
    <w:rsid w:val="00274ED2"/>
    <w:rsid w:val="002764F5"/>
    <w:rsid w:val="00280726"/>
    <w:rsid w:val="00287212"/>
    <w:rsid w:val="00292420"/>
    <w:rsid w:val="0029562A"/>
    <w:rsid w:val="002A4B5A"/>
    <w:rsid w:val="002A6C3B"/>
    <w:rsid w:val="002C199D"/>
    <w:rsid w:val="002C792B"/>
    <w:rsid w:val="002C7BBD"/>
    <w:rsid w:val="002D159B"/>
    <w:rsid w:val="002D6034"/>
    <w:rsid w:val="002D73E3"/>
    <w:rsid w:val="002E4942"/>
    <w:rsid w:val="002E6C92"/>
    <w:rsid w:val="002F025C"/>
    <w:rsid w:val="002F093A"/>
    <w:rsid w:val="002F0D1B"/>
    <w:rsid w:val="00301A07"/>
    <w:rsid w:val="00304CED"/>
    <w:rsid w:val="00306FD1"/>
    <w:rsid w:val="0031041D"/>
    <w:rsid w:val="00310798"/>
    <w:rsid w:val="0032028E"/>
    <w:rsid w:val="00320E3C"/>
    <w:rsid w:val="00322F40"/>
    <w:rsid w:val="00325F6A"/>
    <w:rsid w:val="0033302C"/>
    <w:rsid w:val="0033335C"/>
    <w:rsid w:val="00337A19"/>
    <w:rsid w:val="003435A0"/>
    <w:rsid w:val="003455D0"/>
    <w:rsid w:val="00345B49"/>
    <w:rsid w:val="00345F67"/>
    <w:rsid w:val="003526D0"/>
    <w:rsid w:val="00357494"/>
    <w:rsid w:val="003643A1"/>
    <w:rsid w:val="00372C02"/>
    <w:rsid w:val="00374EE6"/>
    <w:rsid w:val="003827D3"/>
    <w:rsid w:val="00382863"/>
    <w:rsid w:val="003865DE"/>
    <w:rsid w:val="003901D1"/>
    <w:rsid w:val="003906E9"/>
    <w:rsid w:val="0039695D"/>
    <w:rsid w:val="003A1A60"/>
    <w:rsid w:val="003A1F73"/>
    <w:rsid w:val="003A5D84"/>
    <w:rsid w:val="003B56CD"/>
    <w:rsid w:val="003B5FA9"/>
    <w:rsid w:val="003C0896"/>
    <w:rsid w:val="003C2F35"/>
    <w:rsid w:val="003D4850"/>
    <w:rsid w:val="003D5105"/>
    <w:rsid w:val="003D717F"/>
    <w:rsid w:val="003E3885"/>
    <w:rsid w:val="003E3BD2"/>
    <w:rsid w:val="003E6799"/>
    <w:rsid w:val="003E7572"/>
    <w:rsid w:val="003E7B5E"/>
    <w:rsid w:val="003F0E0F"/>
    <w:rsid w:val="003F35A5"/>
    <w:rsid w:val="003F4072"/>
    <w:rsid w:val="003F6172"/>
    <w:rsid w:val="00402EC0"/>
    <w:rsid w:val="00405315"/>
    <w:rsid w:val="004075D6"/>
    <w:rsid w:val="00423C42"/>
    <w:rsid w:val="004251AF"/>
    <w:rsid w:val="004258CB"/>
    <w:rsid w:val="00425934"/>
    <w:rsid w:val="004271E7"/>
    <w:rsid w:val="0043016D"/>
    <w:rsid w:val="004312C0"/>
    <w:rsid w:val="00431915"/>
    <w:rsid w:val="00431EB4"/>
    <w:rsid w:val="00432289"/>
    <w:rsid w:val="00441847"/>
    <w:rsid w:val="00442BFF"/>
    <w:rsid w:val="0044351D"/>
    <w:rsid w:val="0044424F"/>
    <w:rsid w:val="0045127D"/>
    <w:rsid w:val="00460EB1"/>
    <w:rsid w:val="00462617"/>
    <w:rsid w:val="004627EB"/>
    <w:rsid w:val="004648BC"/>
    <w:rsid w:val="00476197"/>
    <w:rsid w:val="00477E03"/>
    <w:rsid w:val="0048096B"/>
    <w:rsid w:val="004820FB"/>
    <w:rsid w:val="00484A63"/>
    <w:rsid w:val="00485B16"/>
    <w:rsid w:val="00490008"/>
    <w:rsid w:val="0049027B"/>
    <w:rsid w:val="004905B4"/>
    <w:rsid w:val="00492CB2"/>
    <w:rsid w:val="004931D8"/>
    <w:rsid w:val="00495A63"/>
    <w:rsid w:val="004A54F4"/>
    <w:rsid w:val="004A7C97"/>
    <w:rsid w:val="004B146D"/>
    <w:rsid w:val="004B1950"/>
    <w:rsid w:val="004B4E62"/>
    <w:rsid w:val="004C26D6"/>
    <w:rsid w:val="004C7C61"/>
    <w:rsid w:val="004D144B"/>
    <w:rsid w:val="004D4011"/>
    <w:rsid w:val="004D4EEC"/>
    <w:rsid w:val="004D72AA"/>
    <w:rsid w:val="004E0FFC"/>
    <w:rsid w:val="004E13E2"/>
    <w:rsid w:val="004E2D4D"/>
    <w:rsid w:val="004E4188"/>
    <w:rsid w:val="004E76AB"/>
    <w:rsid w:val="004F2297"/>
    <w:rsid w:val="005013BA"/>
    <w:rsid w:val="0050322B"/>
    <w:rsid w:val="00507456"/>
    <w:rsid w:val="0051219C"/>
    <w:rsid w:val="00513A13"/>
    <w:rsid w:val="0052060F"/>
    <w:rsid w:val="00520B57"/>
    <w:rsid w:val="00524324"/>
    <w:rsid w:val="00524B62"/>
    <w:rsid w:val="00527053"/>
    <w:rsid w:val="005326B7"/>
    <w:rsid w:val="005347BB"/>
    <w:rsid w:val="0053530D"/>
    <w:rsid w:val="00535359"/>
    <w:rsid w:val="00536F21"/>
    <w:rsid w:val="0054520C"/>
    <w:rsid w:val="00545605"/>
    <w:rsid w:val="00555DCA"/>
    <w:rsid w:val="0055695E"/>
    <w:rsid w:val="00562BF5"/>
    <w:rsid w:val="005663BB"/>
    <w:rsid w:val="00566897"/>
    <w:rsid w:val="005714C4"/>
    <w:rsid w:val="005723CF"/>
    <w:rsid w:val="005775DD"/>
    <w:rsid w:val="00577665"/>
    <w:rsid w:val="00577B3D"/>
    <w:rsid w:val="00580DF8"/>
    <w:rsid w:val="0058169E"/>
    <w:rsid w:val="0058415B"/>
    <w:rsid w:val="00584AAF"/>
    <w:rsid w:val="00587FE0"/>
    <w:rsid w:val="005931A1"/>
    <w:rsid w:val="00593DFD"/>
    <w:rsid w:val="00594967"/>
    <w:rsid w:val="005A186C"/>
    <w:rsid w:val="005A1A66"/>
    <w:rsid w:val="005A63F9"/>
    <w:rsid w:val="005A6D2B"/>
    <w:rsid w:val="005A70D7"/>
    <w:rsid w:val="005A7C48"/>
    <w:rsid w:val="005B295C"/>
    <w:rsid w:val="005C4BA1"/>
    <w:rsid w:val="005C4C50"/>
    <w:rsid w:val="005D2EA4"/>
    <w:rsid w:val="005D3BFE"/>
    <w:rsid w:val="005D6E5B"/>
    <w:rsid w:val="005E0658"/>
    <w:rsid w:val="005E1C87"/>
    <w:rsid w:val="005E2F7F"/>
    <w:rsid w:val="005E3121"/>
    <w:rsid w:val="005E7181"/>
    <w:rsid w:val="005E7246"/>
    <w:rsid w:val="005E7E8B"/>
    <w:rsid w:val="005F0ED9"/>
    <w:rsid w:val="005F15B4"/>
    <w:rsid w:val="005F56CA"/>
    <w:rsid w:val="005F7F9D"/>
    <w:rsid w:val="00600B2D"/>
    <w:rsid w:val="00602A5C"/>
    <w:rsid w:val="00604E82"/>
    <w:rsid w:val="0060733E"/>
    <w:rsid w:val="00611651"/>
    <w:rsid w:val="006159CA"/>
    <w:rsid w:val="006161F3"/>
    <w:rsid w:val="006229C5"/>
    <w:rsid w:val="00623854"/>
    <w:rsid w:val="006245FA"/>
    <w:rsid w:val="00625775"/>
    <w:rsid w:val="006257FE"/>
    <w:rsid w:val="0062792A"/>
    <w:rsid w:val="00631288"/>
    <w:rsid w:val="00635C3F"/>
    <w:rsid w:val="00636544"/>
    <w:rsid w:val="00644BE1"/>
    <w:rsid w:val="006470F5"/>
    <w:rsid w:val="006471B7"/>
    <w:rsid w:val="00653077"/>
    <w:rsid w:val="006534AF"/>
    <w:rsid w:val="006565BE"/>
    <w:rsid w:val="00657854"/>
    <w:rsid w:val="006613A9"/>
    <w:rsid w:val="00666127"/>
    <w:rsid w:val="006721DE"/>
    <w:rsid w:val="006750BD"/>
    <w:rsid w:val="0068025C"/>
    <w:rsid w:val="0068036C"/>
    <w:rsid w:val="006812CB"/>
    <w:rsid w:val="006838AB"/>
    <w:rsid w:val="00683D5E"/>
    <w:rsid w:val="00684E57"/>
    <w:rsid w:val="00690127"/>
    <w:rsid w:val="006938F4"/>
    <w:rsid w:val="00694F42"/>
    <w:rsid w:val="006A2175"/>
    <w:rsid w:val="006A3966"/>
    <w:rsid w:val="006B0975"/>
    <w:rsid w:val="006B6E21"/>
    <w:rsid w:val="006D55DB"/>
    <w:rsid w:val="006E119F"/>
    <w:rsid w:val="006E16C7"/>
    <w:rsid w:val="006E6F84"/>
    <w:rsid w:val="006F0E64"/>
    <w:rsid w:val="006F6B6C"/>
    <w:rsid w:val="00700478"/>
    <w:rsid w:val="00704070"/>
    <w:rsid w:val="007042CD"/>
    <w:rsid w:val="0070671A"/>
    <w:rsid w:val="00706F56"/>
    <w:rsid w:val="007106D7"/>
    <w:rsid w:val="00710C13"/>
    <w:rsid w:val="00712629"/>
    <w:rsid w:val="0071381E"/>
    <w:rsid w:val="00716DBA"/>
    <w:rsid w:val="007171F7"/>
    <w:rsid w:val="00717A20"/>
    <w:rsid w:val="00720E88"/>
    <w:rsid w:val="00726F55"/>
    <w:rsid w:val="00731F9D"/>
    <w:rsid w:val="00740C7B"/>
    <w:rsid w:val="00744581"/>
    <w:rsid w:val="00746100"/>
    <w:rsid w:val="007478FE"/>
    <w:rsid w:val="00757A41"/>
    <w:rsid w:val="00757C9B"/>
    <w:rsid w:val="00764244"/>
    <w:rsid w:val="00765521"/>
    <w:rsid w:val="00770137"/>
    <w:rsid w:val="007719C4"/>
    <w:rsid w:val="0077367E"/>
    <w:rsid w:val="00777C10"/>
    <w:rsid w:val="00777D53"/>
    <w:rsid w:val="00780A13"/>
    <w:rsid w:val="00783207"/>
    <w:rsid w:val="00787148"/>
    <w:rsid w:val="00787EFB"/>
    <w:rsid w:val="007900A0"/>
    <w:rsid w:val="00791A01"/>
    <w:rsid w:val="00791A09"/>
    <w:rsid w:val="0079480F"/>
    <w:rsid w:val="007979B0"/>
    <w:rsid w:val="007B0FFF"/>
    <w:rsid w:val="007B4966"/>
    <w:rsid w:val="007C0C91"/>
    <w:rsid w:val="007C156D"/>
    <w:rsid w:val="007C21AD"/>
    <w:rsid w:val="007C37E2"/>
    <w:rsid w:val="007D4C96"/>
    <w:rsid w:val="007D5850"/>
    <w:rsid w:val="007D65FC"/>
    <w:rsid w:val="007E2FFF"/>
    <w:rsid w:val="007E3503"/>
    <w:rsid w:val="007F12B6"/>
    <w:rsid w:val="007F243C"/>
    <w:rsid w:val="008007A3"/>
    <w:rsid w:val="008061A6"/>
    <w:rsid w:val="008101BF"/>
    <w:rsid w:val="008103F0"/>
    <w:rsid w:val="0081192A"/>
    <w:rsid w:val="00814E81"/>
    <w:rsid w:val="0082171A"/>
    <w:rsid w:val="00822AEE"/>
    <w:rsid w:val="00823502"/>
    <w:rsid w:val="00827D50"/>
    <w:rsid w:val="008354DB"/>
    <w:rsid w:val="00835995"/>
    <w:rsid w:val="00835CC7"/>
    <w:rsid w:val="00836946"/>
    <w:rsid w:val="00840A86"/>
    <w:rsid w:val="0085157C"/>
    <w:rsid w:val="00851FBE"/>
    <w:rsid w:val="00854C60"/>
    <w:rsid w:val="00854C7D"/>
    <w:rsid w:val="00856505"/>
    <w:rsid w:val="00863A5A"/>
    <w:rsid w:val="00864C92"/>
    <w:rsid w:val="00870890"/>
    <w:rsid w:val="008722F7"/>
    <w:rsid w:val="00877A45"/>
    <w:rsid w:val="0088433E"/>
    <w:rsid w:val="00887ECD"/>
    <w:rsid w:val="00892E33"/>
    <w:rsid w:val="008A1716"/>
    <w:rsid w:val="008A386C"/>
    <w:rsid w:val="008A5896"/>
    <w:rsid w:val="008A6171"/>
    <w:rsid w:val="008B0876"/>
    <w:rsid w:val="008B114D"/>
    <w:rsid w:val="008B2337"/>
    <w:rsid w:val="008C0514"/>
    <w:rsid w:val="008C126E"/>
    <w:rsid w:val="008C1EAE"/>
    <w:rsid w:val="008C426C"/>
    <w:rsid w:val="008C557F"/>
    <w:rsid w:val="008D26EC"/>
    <w:rsid w:val="008D33B9"/>
    <w:rsid w:val="008D3FFE"/>
    <w:rsid w:val="008D4448"/>
    <w:rsid w:val="008D675F"/>
    <w:rsid w:val="008E578C"/>
    <w:rsid w:val="008F367E"/>
    <w:rsid w:val="009040DF"/>
    <w:rsid w:val="0090680A"/>
    <w:rsid w:val="009119F8"/>
    <w:rsid w:val="009218E7"/>
    <w:rsid w:val="00921FF2"/>
    <w:rsid w:val="00924599"/>
    <w:rsid w:val="00926DE5"/>
    <w:rsid w:val="00926EC3"/>
    <w:rsid w:val="0093004A"/>
    <w:rsid w:val="0093091D"/>
    <w:rsid w:val="00932B2D"/>
    <w:rsid w:val="00937965"/>
    <w:rsid w:val="0094052E"/>
    <w:rsid w:val="009467FD"/>
    <w:rsid w:val="00947134"/>
    <w:rsid w:val="009521B6"/>
    <w:rsid w:val="00967D99"/>
    <w:rsid w:val="00971EA4"/>
    <w:rsid w:val="0097710B"/>
    <w:rsid w:val="00977954"/>
    <w:rsid w:val="0098363A"/>
    <w:rsid w:val="00984469"/>
    <w:rsid w:val="009A2EBF"/>
    <w:rsid w:val="009A38E3"/>
    <w:rsid w:val="009B03A0"/>
    <w:rsid w:val="009B0BCE"/>
    <w:rsid w:val="009B445F"/>
    <w:rsid w:val="009B44CE"/>
    <w:rsid w:val="009B46E5"/>
    <w:rsid w:val="009B68C1"/>
    <w:rsid w:val="009C0B16"/>
    <w:rsid w:val="009C1155"/>
    <w:rsid w:val="009C180A"/>
    <w:rsid w:val="009C33E3"/>
    <w:rsid w:val="009C5703"/>
    <w:rsid w:val="009C68C5"/>
    <w:rsid w:val="009D7548"/>
    <w:rsid w:val="009E31CC"/>
    <w:rsid w:val="009E7436"/>
    <w:rsid w:val="009F0972"/>
    <w:rsid w:val="009F2B92"/>
    <w:rsid w:val="00A02156"/>
    <w:rsid w:val="00A110F7"/>
    <w:rsid w:val="00A113BA"/>
    <w:rsid w:val="00A1256B"/>
    <w:rsid w:val="00A128DF"/>
    <w:rsid w:val="00A15CB7"/>
    <w:rsid w:val="00A20949"/>
    <w:rsid w:val="00A239BF"/>
    <w:rsid w:val="00A25E13"/>
    <w:rsid w:val="00A27C58"/>
    <w:rsid w:val="00A333FF"/>
    <w:rsid w:val="00A35B64"/>
    <w:rsid w:val="00A4117B"/>
    <w:rsid w:val="00A432F5"/>
    <w:rsid w:val="00A43326"/>
    <w:rsid w:val="00A520B7"/>
    <w:rsid w:val="00A53EB3"/>
    <w:rsid w:val="00A60A76"/>
    <w:rsid w:val="00A710A0"/>
    <w:rsid w:val="00A76225"/>
    <w:rsid w:val="00A76CBD"/>
    <w:rsid w:val="00A826CB"/>
    <w:rsid w:val="00A83565"/>
    <w:rsid w:val="00A92DC9"/>
    <w:rsid w:val="00A9376D"/>
    <w:rsid w:val="00A96B28"/>
    <w:rsid w:val="00AA00B6"/>
    <w:rsid w:val="00AA31AF"/>
    <w:rsid w:val="00AA4315"/>
    <w:rsid w:val="00AB54DF"/>
    <w:rsid w:val="00AB6124"/>
    <w:rsid w:val="00AC00FA"/>
    <w:rsid w:val="00AC190F"/>
    <w:rsid w:val="00AC20FA"/>
    <w:rsid w:val="00AC48F1"/>
    <w:rsid w:val="00AF5901"/>
    <w:rsid w:val="00B03455"/>
    <w:rsid w:val="00B10469"/>
    <w:rsid w:val="00B12678"/>
    <w:rsid w:val="00B165DD"/>
    <w:rsid w:val="00B16664"/>
    <w:rsid w:val="00B2229D"/>
    <w:rsid w:val="00B22A44"/>
    <w:rsid w:val="00B231C2"/>
    <w:rsid w:val="00B2350A"/>
    <w:rsid w:val="00B23E75"/>
    <w:rsid w:val="00B326E3"/>
    <w:rsid w:val="00B3673E"/>
    <w:rsid w:val="00B41BAF"/>
    <w:rsid w:val="00B43CC2"/>
    <w:rsid w:val="00B51025"/>
    <w:rsid w:val="00B5152F"/>
    <w:rsid w:val="00B65258"/>
    <w:rsid w:val="00B6546E"/>
    <w:rsid w:val="00B65A7B"/>
    <w:rsid w:val="00B666C2"/>
    <w:rsid w:val="00B671BA"/>
    <w:rsid w:val="00B70BAD"/>
    <w:rsid w:val="00B74BB6"/>
    <w:rsid w:val="00B759BC"/>
    <w:rsid w:val="00B7742B"/>
    <w:rsid w:val="00B77FDC"/>
    <w:rsid w:val="00B828A2"/>
    <w:rsid w:val="00B84962"/>
    <w:rsid w:val="00B85E67"/>
    <w:rsid w:val="00B86486"/>
    <w:rsid w:val="00B877F7"/>
    <w:rsid w:val="00B9166A"/>
    <w:rsid w:val="00B91B39"/>
    <w:rsid w:val="00B936E7"/>
    <w:rsid w:val="00B9384C"/>
    <w:rsid w:val="00B94F5A"/>
    <w:rsid w:val="00B96191"/>
    <w:rsid w:val="00B96525"/>
    <w:rsid w:val="00B97124"/>
    <w:rsid w:val="00BA1557"/>
    <w:rsid w:val="00BA3E84"/>
    <w:rsid w:val="00BA438B"/>
    <w:rsid w:val="00BA45F4"/>
    <w:rsid w:val="00BA6880"/>
    <w:rsid w:val="00BC2B07"/>
    <w:rsid w:val="00BC68C0"/>
    <w:rsid w:val="00BD05E2"/>
    <w:rsid w:val="00BD23E4"/>
    <w:rsid w:val="00BD2BD4"/>
    <w:rsid w:val="00BD5B4C"/>
    <w:rsid w:val="00BD6276"/>
    <w:rsid w:val="00BD7FC7"/>
    <w:rsid w:val="00BE0D53"/>
    <w:rsid w:val="00BE277D"/>
    <w:rsid w:val="00BE486D"/>
    <w:rsid w:val="00BE4BA0"/>
    <w:rsid w:val="00BE67C4"/>
    <w:rsid w:val="00BE6B4A"/>
    <w:rsid w:val="00BF05A7"/>
    <w:rsid w:val="00BF2CF1"/>
    <w:rsid w:val="00BF2FC6"/>
    <w:rsid w:val="00BF45E3"/>
    <w:rsid w:val="00BF4A24"/>
    <w:rsid w:val="00BF53A2"/>
    <w:rsid w:val="00C010D7"/>
    <w:rsid w:val="00C05243"/>
    <w:rsid w:val="00C07DC8"/>
    <w:rsid w:val="00C10DD4"/>
    <w:rsid w:val="00C12CBF"/>
    <w:rsid w:val="00C14810"/>
    <w:rsid w:val="00C1662D"/>
    <w:rsid w:val="00C21D90"/>
    <w:rsid w:val="00C26039"/>
    <w:rsid w:val="00C2791F"/>
    <w:rsid w:val="00C3270E"/>
    <w:rsid w:val="00C33014"/>
    <w:rsid w:val="00C337A0"/>
    <w:rsid w:val="00C4602C"/>
    <w:rsid w:val="00C53D7D"/>
    <w:rsid w:val="00C54303"/>
    <w:rsid w:val="00C5458F"/>
    <w:rsid w:val="00C62661"/>
    <w:rsid w:val="00C62E5C"/>
    <w:rsid w:val="00C63CC3"/>
    <w:rsid w:val="00C66A82"/>
    <w:rsid w:val="00C67E57"/>
    <w:rsid w:val="00C73902"/>
    <w:rsid w:val="00C7695D"/>
    <w:rsid w:val="00C83E8D"/>
    <w:rsid w:val="00C90797"/>
    <w:rsid w:val="00C92EBB"/>
    <w:rsid w:val="00C9477F"/>
    <w:rsid w:val="00CA1562"/>
    <w:rsid w:val="00CA17F3"/>
    <w:rsid w:val="00CA2C5C"/>
    <w:rsid w:val="00CA37A8"/>
    <w:rsid w:val="00CA76D7"/>
    <w:rsid w:val="00CB0F2B"/>
    <w:rsid w:val="00CB1ACA"/>
    <w:rsid w:val="00CB52E0"/>
    <w:rsid w:val="00CC3A2E"/>
    <w:rsid w:val="00CC3FA6"/>
    <w:rsid w:val="00CC55BE"/>
    <w:rsid w:val="00CC6C29"/>
    <w:rsid w:val="00CD1345"/>
    <w:rsid w:val="00CD145B"/>
    <w:rsid w:val="00CD470F"/>
    <w:rsid w:val="00CD5238"/>
    <w:rsid w:val="00CD658B"/>
    <w:rsid w:val="00CE0F54"/>
    <w:rsid w:val="00CE4DB6"/>
    <w:rsid w:val="00CE66CA"/>
    <w:rsid w:val="00CF4A8D"/>
    <w:rsid w:val="00CF6177"/>
    <w:rsid w:val="00CF7614"/>
    <w:rsid w:val="00D016D8"/>
    <w:rsid w:val="00D11B02"/>
    <w:rsid w:val="00D12E0B"/>
    <w:rsid w:val="00D13C5A"/>
    <w:rsid w:val="00D2203B"/>
    <w:rsid w:val="00D24E71"/>
    <w:rsid w:val="00D27719"/>
    <w:rsid w:val="00D3443D"/>
    <w:rsid w:val="00D365FA"/>
    <w:rsid w:val="00D36A25"/>
    <w:rsid w:val="00D44865"/>
    <w:rsid w:val="00D47323"/>
    <w:rsid w:val="00D56271"/>
    <w:rsid w:val="00D56936"/>
    <w:rsid w:val="00D57DFD"/>
    <w:rsid w:val="00D70AD7"/>
    <w:rsid w:val="00D73BFC"/>
    <w:rsid w:val="00D760A6"/>
    <w:rsid w:val="00D76379"/>
    <w:rsid w:val="00D80F6B"/>
    <w:rsid w:val="00D82504"/>
    <w:rsid w:val="00D82A70"/>
    <w:rsid w:val="00D851E9"/>
    <w:rsid w:val="00D93E23"/>
    <w:rsid w:val="00D9538D"/>
    <w:rsid w:val="00D95BE1"/>
    <w:rsid w:val="00D97A8B"/>
    <w:rsid w:val="00D97D72"/>
    <w:rsid w:val="00DA756C"/>
    <w:rsid w:val="00DB1CBA"/>
    <w:rsid w:val="00DB2C49"/>
    <w:rsid w:val="00DB310A"/>
    <w:rsid w:val="00DB51E4"/>
    <w:rsid w:val="00DB52EC"/>
    <w:rsid w:val="00DB5AA1"/>
    <w:rsid w:val="00DC12FC"/>
    <w:rsid w:val="00DC4A19"/>
    <w:rsid w:val="00DC7582"/>
    <w:rsid w:val="00DD205A"/>
    <w:rsid w:val="00DD5E1D"/>
    <w:rsid w:val="00DE1160"/>
    <w:rsid w:val="00DE6B37"/>
    <w:rsid w:val="00DF3F07"/>
    <w:rsid w:val="00DF4FEF"/>
    <w:rsid w:val="00DF75D7"/>
    <w:rsid w:val="00E0301D"/>
    <w:rsid w:val="00E03CC8"/>
    <w:rsid w:val="00E03F01"/>
    <w:rsid w:val="00E06B0E"/>
    <w:rsid w:val="00E07F13"/>
    <w:rsid w:val="00E115A7"/>
    <w:rsid w:val="00E133FA"/>
    <w:rsid w:val="00E14F85"/>
    <w:rsid w:val="00E22849"/>
    <w:rsid w:val="00E244EA"/>
    <w:rsid w:val="00E31D84"/>
    <w:rsid w:val="00E3225D"/>
    <w:rsid w:val="00E36A19"/>
    <w:rsid w:val="00E37D6C"/>
    <w:rsid w:val="00E44FFE"/>
    <w:rsid w:val="00E4758E"/>
    <w:rsid w:val="00E476A8"/>
    <w:rsid w:val="00E51941"/>
    <w:rsid w:val="00E5420B"/>
    <w:rsid w:val="00E55212"/>
    <w:rsid w:val="00E6670C"/>
    <w:rsid w:val="00E70299"/>
    <w:rsid w:val="00E733B0"/>
    <w:rsid w:val="00E74037"/>
    <w:rsid w:val="00E82E96"/>
    <w:rsid w:val="00E87197"/>
    <w:rsid w:val="00E913A3"/>
    <w:rsid w:val="00E918D2"/>
    <w:rsid w:val="00E92F92"/>
    <w:rsid w:val="00E94D83"/>
    <w:rsid w:val="00E95CF7"/>
    <w:rsid w:val="00EA5DB2"/>
    <w:rsid w:val="00EB6009"/>
    <w:rsid w:val="00EB6826"/>
    <w:rsid w:val="00EB7379"/>
    <w:rsid w:val="00EC0882"/>
    <w:rsid w:val="00EC17B6"/>
    <w:rsid w:val="00EC58A5"/>
    <w:rsid w:val="00ED4E6D"/>
    <w:rsid w:val="00ED6028"/>
    <w:rsid w:val="00ED6B43"/>
    <w:rsid w:val="00EE07BB"/>
    <w:rsid w:val="00EE1FBB"/>
    <w:rsid w:val="00EE3AA7"/>
    <w:rsid w:val="00EE4FE9"/>
    <w:rsid w:val="00EE7F15"/>
    <w:rsid w:val="00EF0B53"/>
    <w:rsid w:val="00EF2118"/>
    <w:rsid w:val="00EF5851"/>
    <w:rsid w:val="00F011E2"/>
    <w:rsid w:val="00F03535"/>
    <w:rsid w:val="00F05644"/>
    <w:rsid w:val="00F06888"/>
    <w:rsid w:val="00F06B41"/>
    <w:rsid w:val="00F169FF"/>
    <w:rsid w:val="00F176B6"/>
    <w:rsid w:val="00F21AE3"/>
    <w:rsid w:val="00F22222"/>
    <w:rsid w:val="00F25864"/>
    <w:rsid w:val="00F2731D"/>
    <w:rsid w:val="00F32B44"/>
    <w:rsid w:val="00F333A7"/>
    <w:rsid w:val="00F34B67"/>
    <w:rsid w:val="00F3766D"/>
    <w:rsid w:val="00F43EA5"/>
    <w:rsid w:val="00F4494F"/>
    <w:rsid w:val="00F52964"/>
    <w:rsid w:val="00F52EC2"/>
    <w:rsid w:val="00F55252"/>
    <w:rsid w:val="00F56196"/>
    <w:rsid w:val="00F57E9C"/>
    <w:rsid w:val="00F71C50"/>
    <w:rsid w:val="00F73528"/>
    <w:rsid w:val="00F80396"/>
    <w:rsid w:val="00F86153"/>
    <w:rsid w:val="00F95C15"/>
    <w:rsid w:val="00FA64C5"/>
    <w:rsid w:val="00FB0628"/>
    <w:rsid w:val="00FB2871"/>
    <w:rsid w:val="00FB600C"/>
    <w:rsid w:val="00FC2877"/>
    <w:rsid w:val="00FD1928"/>
    <w:rsid w:val="00FD1BF3"/>
    <w:rsid w:val="00FD679A"/>
    <w:rsid w:val="00FE59CB"/>
    <w:rsid w:val="00FE67DE"/>
    <w:rsid w:val="00FE7B99"/>
    <w:rsid w:val="00FE7BD6"/>
    <w:rsid w:val="00FF2993"/>
    <w:rsid w:val="00FF52F3"/>
    <w:rsid w:val="00FF5332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B269A"/>
  <w15:chartTrackingRefBased/>
  <w15:docId w15:val="{88DC614A-C869-4DC0-8C8A-A8E32F0A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F6A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928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styleId="a4">
    <w:name w:val="No Spacing"/>
    <w:uiPriority w:val="1"/>
    <w:qFormat/>
    <w:rsid w:val="0032028E"/>
    <w:pPr>
      <w:widowControl w:val="0"/>
    </w:pPr>
  </w:style>
  <w:style w:type="paragraph" w:styleId="a5">
    <w:name w:val="header"/>
    <w:basedOn w:val="a"/>
    <w:link w:val="a6"/>
    <w:uiPriority w:val="99"/>
    <w:unhideWhenUsed/>
    <w:rsid w:val="009B68C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B68C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B68C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B68C1"/>
    <w:rPr>
      <w:sz w:val="20"/>
      <w:szCs w:val="20"/>
    </w:rPr>
  </w:style>
  <w:style w:type="character" w:styleId="a9">
    <w:name w:val="Hyperlink"/>
    <w:basedOn w:val="a0"/>
    <w:uiPriority w:val="99"/>
    <w:unhideWhenUsed/>
    <w:rsid w:val="003455D0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347BB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0E5A5A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4D4011"/>
    <w:rPr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D4011"/>
    <w:rPr>
      <w:rFonts w:ascii="新細明體" w:eastAsia="新細明體"/>
      <w:sz w:val="18"/>
      <w:szCs w:val="18"/>
    </w:rPr>
  </w:style>
  <w:style w:type="table" w:styleId="ad">
    <w:name w:val="Table Grid"/>
    <w:basedOn w:val="a1"/>
    <w:uiPriority w:val="39"/>
    <w:rsid w:val="00602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3435A0"/>
    <w:pPr>
      <w:spacing w:before="100" w:beforeAutospacing="1" w:after="100" w:afterAutospacing="1"/>
    </w:pPr>
  </w:style>
  <w:style w:type="table" w:customStyle="1" w:styleId="11">
    <w:name w:val="格線表格 1 淺色1"/>
    <w:basedOn w:val="a1"/>
    <w:uiPriority w:val="46"/>
    <w:rsid w:val="008A6171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Body Text"/>
    <w:basedOn w:val="a"/>
    <w:link w:val="af"/>
    <w:rsid w:val="005E3121"/>
    <w:pPr>
      <w:jc w:val="both"/>
    </w:pPr>
    <w:rPr>
      <w:rFonts w:ascii="Times New Roman" w:eastAsia="MS Mincho" w:hAnsi="Times New Roman" w:cs="Times New Roman"/>
      <w:sz w:val="20"/>
      <w:szCs w:val="20"/>
      <w:lang w:eastAsia="en-US"/>
    </w:rPr>
  </w:style>
  <w:style w:type="character" w:customStyle="1" w:styleId="af">
    <w:name w:val="本文 字元"/>
    <w:basedOn w:val="a0"/>
    <w:link w:val="ae"/>
    <w:rsid w:val="005E3121"/>
    <w:rPr>
      <w:rFonts w:ascii="Times New Roman" w:eastAsia="MS Mincho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4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7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3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8E054CEEE6F40837C61177688E06B" ma:contentTypeVersion="5" ma:contentTypeDescription="Create a new document." ma:contentTypeScope="" ma:versionID="4bfd27d29ee8a984fb0a9e33e91838f1">
  <xsd:schema xmlns:xsd="http://www.w3.org/2001/XMLSchema" xmlns:xs="http://www.w3.org/2001/XMLSchema" xmlns:p="http://schemas.microsoft.com/office/2006/metadata/properties" xmlns:ns2="1d6624c6-6bf7-49f7-ba33-060106d2c9c3" targetNamespace="http://schemas.microsoft.com/office/2006/metadata/properties" ma:root="true" ma:fieldsID="14e4b7b8a437f11611358bbdc690c524" ns2:_="">
    <xsd:import namespace="1d6624c6-6bf7-49f7-ba33-060106d2c9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624c6-6bf7-49f7-ba33-060106d2c9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B7159-43D4-4E76-BD0A-6261ACA8D3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5CBB7F-D755-4B84-872A-FA9BA763FD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718108-A39A-4DDA-97D3-D046267A2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6624c6-6bf7-49f7-ba33-060106d2c9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FA38F5-9E41-41E4-8AD2-C136FDA16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chieh kuo</dc:creator>
  <cp:keywords/>
  <dc:description/>
  <cp:lastModifiedBy>user</cp:lastModifiedBy>
  <cp:revision>879</cp:revision>
  <dcterms:created xsi:type="dcterms:W3CDTF">2019-03-11T07:14:00Z</dcterms:created>
  <dcterms:modified xsi:type="dcterms:W3CDTF">2020-02-26T03:42:00Z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0x0101005CB8E054CEEE6F40837C61177688E06B</vt:lpwstr>
  </property>
</Properties>
</file>