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226E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Vue实训项目文档</w:t>
      </w:r>
    </w:p>
    <w:p w14:paraId="7A19C11A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项目结构</w:t>
      </w:r>
    </w:p>
    <w:p w14:paraId="2EA752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119245" cy="6760210"/>
            <wp:effectExtent l="0" t="0" r="146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676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2CF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工具函数</w:t>
      </w:r>
    </w:p>
    <w:p w14:paraId="2878C930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common.js 格式化时间</w:t>
      </w:r>
    </w:p>
    <w:p w14:paraId="7D2B6918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function compareTimestamp(timestamp) {</w:t>
      </w:r>
    </w:p>
    <w:p w14:paraId="2BC05914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currentTime = new Date().getTime();</w:t>
      </w:r>
    </w:p>
    <w:p w14:paraId="1B4CD926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timeDiff = currentTime - timestamp;</w:t>
      </w:r>
    </w:p>
    <w:p w14:paraId="46B69E36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0A7E587A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(timeDiff &lt; 60000) {  </w:t>
      </w:r>
    </w:p>
    <w:p w14:paraId="4951A705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'1分钟内';</w:t>
      </w:r>
    </w:p>
    <w:p w14:paraId="542AA925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else if (timeDiff &lt; 3600000) {</w:t>
      </w:r>
    </w:p>
    <w:p w14:paraId="5385E40D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Math.floor(timeDiff / 60000) + '分钟';</w:t>
      </w:r>
    </w:p>
    <w:p w14:paraId="48F46237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else if (timeDiff &lt; 86400000) {</w:t>
      </w:r>
    </w:p>
    <w:p w14:paraId="142D5670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Math.floor(timeDiff / 3600000) + '小时';</w:t>
      </w:r>
    </w:p>
    <w:p w14:paraId="53F643CC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else if (timeDiff &lt; 2592000000) {</w:t>
      </w:r>
    </w:p>
    <w:p w14:paraId="643CB7E9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Math.floor(timeDiff / 86400000) + '天';</w:t>
      </w:r>
    </w:p>
    <w:p w14:paraId="5951F59B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else if (timeDiff &lt; 7776000000) {</w:t>
      </w:r>
    </w:p>
    <w:p w14:paraId="432ABF90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Math.floor(timeDiff / 2592000000) + '月';</w:t>
      </w:r>
    </w:p>
    <w:p w14:paraId="0559A5DD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else {</w:t>
      </w:r>
    </w:p>
    <w:p w14:paraId="7285C9F5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null;</w:t>
      </w:r>
    </w:p>
    <w:p w14:paraId="7BA8CD55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B99A7D6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3E5FBB3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</w:p>
    <w:p w14:paraId="4475269F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</w:p>
    <w:p w14:paraId="0368D269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export function gotoHome(){</w:t>
      </w:r>
    </w:p>
    <w:p w14:paraId="5972BCF6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uni.showModal({</w:t>
      </w:r>
    </w:p>
    <w:p w14:paraId="70CF4CCD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title:"提示",</w:t>
      </w:r>
    </w:p>
    <w:p w14:paraId="5FBAE7D8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content:"页面有误将返回首页",</w:t>
      </w:r>
    </w:p>
    <w:p w14:paraId="035B4811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showCancel:false,</w:t>
      </w:r>
    </w:p>
    <w:p w14:paraId="6A5D64F3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success: (res) =&gt; {</w:t>
      </w:r>
    </w:p>
    <w:p w14:paraId="13184D40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if(res.confirm){</w:t>
      </w:r>
    </w:p>
    <w:p w14:paraId="3C556F48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uni.reLaunch({</w:t>
      </w:r>
    </w:p>
    <w:p w14:paraId="2CB8710A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url:"/pages/index/index"</w:t>
      </w:r>
    </w:p>
    <w:p w14:paraId="77861F84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})</w:t>
      </w:r>
    </w:p>
    <w:p w14:paraId="185E57EE">
      <w:pPr>
        <w:numPr>
          <w:ilvl w:val="0"/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}</w:t>
      </w:r>
    </w:p>
    <w:p w14:paraId="548A0BFD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6A1DADC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</w:t>
      </w:r>
    </w:p>
    <w:p w14:paraId="4168C13F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297E617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6C4E84E0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request.js 接口请求</w:t>
      </w:r>
    </w:p>
    <w:p w14:paraId="3B09301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715E8E7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function request(config={}){</w:t>
      </w:r>
    </w:p>
    <w:p w14:paraId="79C57C8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let {url,data}=config</w:t>
      </w:r>
    </w:p>
    <w:p w14:paraId="6535BA5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new Promise((resolve,reject)=&gt;{</w:t>
      </w:r>
    </w:p>
    <w:p w14:paraId="7989A99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uni.request({</w:t>
      </w:r>
    </w:p>
    <w:p w14:paraId="365C881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url:url,</w:t>
      </w:r>
    </w:p>
    <w:p w14:paraId="53978AE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data:data,</w:t>
      </w:r>
    </w:p>
    <w:p w14:paraId="10D35E2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header:{</w:t>
      </w:r>
    </w:p>
    <w:p w14:paraId="2040C3E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"access-key":'20050920'</w:t>
      </w:r>
    </w:p>
    <w:p w14:paraId="77BA9A0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171638D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success:res=&gt;{</w:t>
      </w:r>
    </w:p>
    <w:p w14:paraId="4AF5B4D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if(res.data.errCode===0){</w:t>
      </w:r>
    </w:p>
    <w:p w14:paraId="26EAC84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resolve(res)</w:t>
      </w:r>
    </w:p>
    <w:p w14:paraId="5CAB10F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}else if(res.data.errCode===400){</w:t>
      </w:r>
    </w:p>
    <w:p w14:paraId="7D343B0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uni.showModal({</w:t>
      </w:r>
    </w:p>
    <w:p w14:paraId="42E0A50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title:"错误提示",</w:t>
      </w:r>
    </w:p>
    <w:p w14:paraId="41C0F59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content:res.data.errMsg,</w:t>
      </w:r>
    </w:p>
    <w:p w14:paraId="6C560C7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showCancel:false</w:t>
      </w:r>
    </w:p>
    <w:p w14:paraId="7DFC9D7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</w:t>
      </w:r>
    </w:p>
    <w:p w14:paraId="48707E7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reject(res.data)</w:t>
      </w:r>
    </w:p>
    <w:p w14:paraId="27171640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}else{</w:t>
      </w:r>
    </w:p>
    <w:p w14:paraId="37C39F2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uni.showToast({</w:t>
      </w:r>
    </w:p>
    <w:p w14:paraId="0D7AEE8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title:res.data.errMsg,</w:t>
      </w:r>
    </w:p>
    <w:p w14:paraId="3DE558A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icon:'none'</w:t>
      </w:r>
    </w:p>
    <w:p w14:paraId="38C1034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</w:t>
      </w:r>
    </w:p>
    <w:p w14:paraId="7FD571F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reject(res.data)</w:t>
      </w:r>
    </w:p>
    <w:p w14:paraId="79E0AD3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53BC93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 w14:paraId="0ABE384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2CC3234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fail:err=&gt;{</w:t>
      </w:r>
    </w:p>
    <w:p w14:paraId="10BC0F5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reject(err)</w:t>
      </w:r>
    </w:p>
    <w:p w14:paraId="0A0687B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588782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</w:t>
      </w:r>
    </w:p>
    <w:p w14:paraId="2A85F6C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</w:t>
      </w:r>
    </w:p>
    <w:p w14:paraId="40016E4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4BC28E1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8A6EB0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21775DE9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system.js 获取设备状态栏高度</w:t>
      </w:r>
    </w:p>
    <w:p w14:paraId="5F22678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1910C3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const getStatusBarHeight = () =&gt; {</w:t>
      </w:r>
    </w:p>
    <w:p w14:paraId="2A24E96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SYSTEM_INFO = uni.getSystemInfoSync();</w:t>
      </w:r>
    </w:p>
    <w:p w14:paraId="35C46E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console.log('系统信息:', SYSTEM_INFO); // 调试用</w:t>
      </w:r>
    </w:p>
    <w:p w14:paraId="79BAD88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SYSTEM_INFO.statusBarHeight || 0;</w:t>
      </w:r>
    </w:p>
    <w:p w14:paraId="2014E1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5E0D73DA">
      <w:pPr>
        <w:bidi w:val="0"/>
        <w:rPr>
          <w:rFonts w:hint="default"/>
          <w:lang w:val="en-US" w:eastAsia="zh-CN"/>
        </w:rPr>
      </w:pPr>
    </w:p>
    <w:p w14:paraId="44D86EA3">
      <w:pPr>
        <w:bidi w:val="0"/>
        <w:rPr>
          <w:rFonts w:hint="default"/>
          <w:lang w:val="en-US" w:eastAsia="zh-CN"/>
        </w:rPr>
      </w:pPr>
    </w:p>
    <w:p w14:paraId="3F0FCE3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const getSystemInfo = () =&gt; {</w:t>
      </w:r>
    </w:p>
    <w:p w14:paraId="74D88E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uni.getSystemInfoSync();</w:t>
      </w:r>
    </w:p>
    <w:p w14:paraId="72C3E6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3351160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2442456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页面概览</w:t>
      </w:r>
    </w:p>
    <w:p w14:paraId="78C00DA5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推荐页</w:t>
      </w:r>
    </w:p>
    <w:p w14:paraId="30A63A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7338695"/>
            <wp:effectExtent l="0" t="0" r="762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3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585B">
      <w:r>
        <w:drawing>
          <wp:inline distT="0" distB="0" distL="114300" distR="114300">
            <wp:extent cx="3914775" cy="55245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D955"/>
    <w:p w14:paraId="3087C97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theme-item组件</w:t>
      </w:r>
    </w:p>
    <w:p w14:paraId="19E6D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&lt;template&gt;</w:t>
      </w:r>
    </w:p>
    <w:p w14:paraId="681D8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&lt;view class="themeItem"&gt;</w:t>
      </w:r>
    </w:p>
    <w:p w14:paraId="20977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&lt;navigator  :url="`/pages/classlist/classlist?id=${item._id}&amp;name=${item.name}`"   class="box" v-if="!isMore"&gt;</w:t>
      </w:r>
    </w:p>
    <w:p w14:paraId="5DFB2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&lt;image class="pic" :src="item.picurl" mode="aspectFill"&gt;&lt;/image&gt;</w:t>
      </w:r>
    </w:p>
    <w:p w14:paraId="5303B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&lt;view class="mask"&gt;{{item.name}}&lt;/view&gt;</w:t>
      </w:r>
    </w:p>
    <w:p w14:paraId="1D867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&lt;view class="tab"&gt;{{compareTimestamp(item.updateTime)}}&lt;/view&gt;</w:t>
      </w:r>
    </w:p>
    <w:p w14:paraId="6DC26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&lt;/navigator&gt;</w:t>
      </w:r>
    </w:p>
    <w:p w14:paraId="32FEE653">
      <w:pPr>
        <w:rPr>
          <w:rFonts w:hint="default"/>
          <w:lang w:val="en-US" w:eastAsia="zh-CN"/>
        </w:rPr>
      </w:pPr>
    </w:p>
    <w:p w14:paraId="32074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&lt;navigator url="/pages/classify/classify" open-type="reLaunch" class=" box more" v-if="isMore"&gt;</w:t>
      </w:r>
    </w:p>
    <w:p w14:paraId="4FCCD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&lt;image class="pic" src="/common/images/more.jpg" mode="aspectFill"&gt;&lt;/image&gt;</w:t>
      </w:r>
    </w:p>
    <w:p w14:paraId="1E08E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&lt;view class="mask"&gt;</w:t>
      </w:r>
    </w:p>
    <w:p w14:paraId="53502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&lt;uni-icons type="more-filled" size="34" color="#fff"&gt;&lt;/uni-icons&gt;</w:t>
      </w:r>
    </w:p>
    <w:p w14:paraId="51A29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&lt;view class="text"&gt;更多&lt;/view&gt;</w:t>
      </w:r>
    </w:p>
    <w:p w14:paraId="563C2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&lt;/view&gt;</w:t>
      </w:r>
    </w:p>
    <w:p w14:paraId="3764A3D0">
      <w:pPr>
        <w:rPr>
          <w:rFonts w:hint="default"/>
          <w:lang w:val="en-US" w:eastAsia="zh-CN"/>
        </w:rPr>
      </w:pPr>
    </w:p>
    <w:p w14:paraId="2F5C6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&lt;/navigator&gt;</w:t>
      </w:r>
    </w:p>
    <w:p w14:paraId="03E0D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&lt;/view&gt;</w:t>
      </w:r>
    </w:p>
    <w:p w14:paraId="09401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&lt;/template&gt;</w:t>
      </w:r>
    </w:p>
    <w:p w14:paraId="723D76D8">
      <w:pPr>
        <w:rPr>
          <w:rFonts w:hint="default"/>
          <w:lang w:val="en-US" w:eastAsia="zh-CN"/>
        </w:rPr>
      </w:pPr>
    </w:p>
    <w:p w14:paraId="11B99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&lt;script setup&gt;</w:t>
      </w:r>
    </w:p>
    <w:p w14:paraId="22F17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{compareTimestamp} from "@/utils/common.js"</w:t>
      </w:r>
    </w:p>
    <w:p w14:paraId="1B24E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defineProps({</w:t>
      </w:r>
    </w:p>
    <w:p w14:paraId="0475B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isMore: {</w:t>
      </w:r>
    </w:p>
    <w:p w14:paraId="7ECA8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type: Boolean,</w:t>
      </w:r>
    </w:p>
    <w:p w14:paraId="01F98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default: false</w:t>
      </w:r>
    </w:p>
    <w:p w14:paraId="68422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},</w:t>
      </w:r>
    </w:p>
    <w:p w14:paraId="6F9AA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item: {</w:t>
      </w:r>
    </w:p>
    <w:p w14:paraId="33BB1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type: Object,</w:t>
      </w:r>
    </w:p>
    <w:p w14:paraId="76405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default: () =&gt; ({</w:t>
      </w:r>
    </w:p>
    <w:p w14:paraId="41BAC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name: '默认名称',</w:t>
      </w:r>
    </w:p>
    <w:p w14:paraId="71388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picurl: '/common/images/more.jpg',</w:t>
      </w:r>
    </w:p>
    <w:p w14:paraId="362B8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updateTime: new Date().toLocaleString()</w:t>
      </w:r>
    </w:p>
    <w:p w14:paraId="59C46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</w:t>
      </w:r>
    </w:p>
    <w:p w14:paraId="1BA96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8C88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</w:t>
      </w:r>
    </w:p>
    <w:p w14:paraId="79088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75E8D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047D4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&lt;/script&gt;</w:t>
      </w:r>
    </w:p>
    <w:p w14:paraId="1BFE7674">
      <w:pPr>
        <w:rPr>
          <w:rFonts w:hint="default"/>
          <w:lang w:val="en-US" w:eastAsia="zh-CN"/>
        </w:rPr>
      </w:pPr>
    </w:p>
    <w:p w14:paraId="2F960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lang="scss" scoped&gt;</w:t>
      </w:r>
    </w:p>
    <w:p w14:paraId="2A2AB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.themeItem {</w:t>
      </w:r>
    </w:p>
    <w:p w14:paraId="00DC3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.box {</w:t>
      </w:r>
    </w:p>
    <w:p w14:paraId="1EA29B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100%;</w:t>
      </w:r>
    </w:p>
    <w:p w14:paraId="3B714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340rpx;</w:t>
      </w:r>
    </w:p>
    <w:p w14:paraId="70463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border-radius: 10rpx;</w:t>
      </w:r>
    </w:p>
    <w:p w14:paraId="2A617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overflow: hidden;</w:t>
      </w:r>
    </w:p>
    <w:p w14:paraId="3D3EE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position: relative;</w:t>
      </w:r>
    </w:p>
    <w:p w14:paraId="5CCB7F02">
      <w:pPr>
        <w:rPr>
          <w:rFonts w:hint="default"/>
          <w:lang w:val="en-US" w:eastAsia="zh-CN"/>
        </w:rPr>
      </w:pPr>
    </w:p>
    <w:p w14:paraId="3648D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.pic {</w:t>
      </w:r>
    </w:p>
    <w:p w14:paraId="3449A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100%;</w:t>
      </w:r>
    </w:p>
    <w:p w14:paraId="52522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100%;</w:t>
      </w:r>
    </w:p>
    <w:p w14:paraId="0D35E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B1C6B8E">
      <w:pPr>
        <w:rPr>
          <w:rFonts w:hint="default"/>
          <w:lang w:val="en-US" w:eastAsia="zh-CN"/>
        </w:rPr>
      </w:pPr>
    </w:p>
    <w:p w14:paraId="59D66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.mask {</w:t>
      </w:r>
    </w:p>
    <w:p w14:paraId="3E22B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100%;</w:t>
      </w:r>
    </w:p>
    <w:p w14:paraId="2F882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70rpx;</w:t>
      </w:r>
    </w:p>
    <w:p w14:paraId="628CB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position: absolute;</w:t>
      </w:r>
    </w:p>
    <w:p w14:paraId="042CD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bottom: 0;</w:t>
      </w:r>
    </w:p>
    <w:p w14:paraId="11B96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left: 0;</w:t>
      </w:r>
    </w:p>
    <w:p w14:paraId="5EE5F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background: rgba(0, 0, 0, 0.2);</w:t>
      </w:r>
    </w:p>
    <w:p w14:paraId="4008C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#fff;</w:t>
      </w:r>
    </w:p>
    <w:p w14:paraId="65CC9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display: flex;</w:t>
      </w:r>
    </w:p>
    <w:p w14:paraId="01E63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align-items: center;</w:t>
      </w:r>
    </w:p>
    <w:p w14:paraId="7CD35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justify-content: center;</w:t>
      </w:r>
    </w:p>
    <w:p w14:paraId="2EFFD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backdrop-filter: blur(10rpx); //模糊效果</w:t>
      </w:r>
    </w:p>
    <w:p w14:paraId="5BC7F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font-weight: 600;</w:t>
      </w:r>
    </w:p>
    <w:p w14:paraId="365F6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30rpx;</w:t>
      </w:r>
    </w:p>
    <w:p w14:paraId="4BB2E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4DCA6A1">
      <w:pPr>
        <w:rPr>
          <w:rFonts w:hint="default"/>
          <w:lang w:val="en-US" w:eastAsia="zh-CN"/>
        </w:rPr>
      </w:pPr>
    </w:p>
    <w:p w14:paraId="210F6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.tab {</w:t>
      </w:r>
    </w:p>
    <w:p w14:paraId="6B7B4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position: absolute;</w:t>
      </w:r>
    </w:p>
    <w:p w14:paraId="76785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left: 0;</w:t>
      </w:r>
    </w:p>
    <w:p w14:paraId="6F3A5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top: 0;</w:t>
      </w:r>
    </w:p>
    <w:p w14:paraId="6997D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background: rgba(250, 129, 90, 0.7);</w:t>
      </w:r>
    </w:p>
    <w:p w14:paraId="75508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backdrop-filter: blur(20rpx);</w:t>
      </w:r>
    </w:p>
    <w:p w14:paraId="60DDF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color: #fff;</w:t>
      </w:r>
    </w:p>
    <w:p w14:paraId="29FF4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22rpx;</w:t>
      </w:r>
    </w:p>
    <w:p w14:paraId="53744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padding: 6rpx 14rpx;</w:t>
      </w:r>
    </w:p>
    <w:p w14:paraId="36689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border-radius: 0 0 20rpx 0;</w:t>
      </w:r>
    </w:p>
    <w:p w14:paraId="1F4199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transform: scale(0.8);</w:t>
      </w:r>
    </w:p>
    <w:p w14:paraId="123E1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transform-origin: left top;</w:t>
      </w:r>
    </w:p>
    <w:p w14:paraId="177BB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03B8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F950E65">
      <w:pPr>
        <w:rPr>
          <w:rFonts w:hint="default"/>
          <w:lang w:val="en-US" w:eastAsia="zh-CN"/>
        </w:rPr>
      </w:pPr>
    </w:p>
    <w:p w14:paraId="11F83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.box.more {</w:t>
      </w:r>
    </w:p>
    <w:p w14:paraId="47B29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.mask {</w:t>
      </w:r>
    </w:p>
    <w:p w14:paraId="33B3A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width: 100%;</w:t>
      </w:r>
    </w:p>
    <w:p w14:paraId="12162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height: 100%;</w:t>
      </w:r>
    </w:p>
    <w:p w14:paraId="2A404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flex-direction: column;</w:t>
      </w:r>
    </w:p>
    <w:p w14:paraId="161ED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058CE5B0">
      <w:pPr>
        <w:rPr>
          <w:rFonts w:hint="default"/>
          <w:lang w:val="en-US" w:eastAsia="zh-CN"/>
        </w:rPr>
      </w:pPr>
    </w:p>
    <w:p w14:paraId="5802D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.text {</w:t>
      </w:r>
    </w:p>
    <w:p w14:paraId="6185D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font-size: 28rpx;</w:t>
      </w:r>
    </w:p>
    <w:p w14:paraId="566F3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7B563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574B93C">
      <w:pPr>
        <w:rPr>
          <w:rFonts w:hint="default"/>
          <w:lang w:val="en-US" w:eastAsia="zh-CN"/>
        </w:rPr>
      </w:pPr>
    </w:p>
    <w:p w14:paraId="3F488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6771C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 w14:paraId="7BFE3D38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分类页面</w:t>
      </w:r>
    </w:p>
    <w:p w14:paraId="72268A1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52700" cy="4505325"/>
            <wp:effectExtent l="0" t="0" r="0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B17D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</w:t>
      </w:r>
    </w:p>
    <w:p w14:paraId="327AA54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67025" cy="4848225"/>
            <wp:effectExtent l="0" t="0" r="9525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31C2F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重点代码</w:t>
      </w:r>
    </w:p>
    <w:p w14:paraId="5A04CA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//获取分类列表网络数据</w:t>
      </w:r>
    </w:p>
    <w:p w14:paraId="4CAFC1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getClassList = async ()=&gt;{</w:t>
      </w:r>
    </w:p>
    <w:p w14:paraId="003F905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console.log("执行到getClassList");</w:t>
      </w:r>
    </w:p>
    <w:p w14:paraId="6A5394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let res;</w:t>
      </w:r>
    </w:p>
    <w:p w14:paraId="6150236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if(queryParams.classid) res = await apiGetClassList(queryParams);</w:t>
      </w:r>
    </w:p>
    <w:p w14:paraId="5B4F0F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console.log(res);</w:t>
      </w:r>
    </w:p>
    <w:p w14:paraId="010DE5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if(queryParams.type) res = await apiGetHistoryList(queryParams);</w:t>
      </w:r>
    </w:p>
    <w:p w14:paraId="5BA8CA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3A049CE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classList.value = [...classList.value , ...res.data.data];</w:t>
      </w:r>
    </w:p>
    <w:p w14:paraId="7EF7EC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if(queryParams.pageSize &gt; res.data.data.length) noData.value = true; </w:t>
      </w:r>
    </w:p>
    <w:p w14:paraId="7AA54C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uni.setStorageSync("storgClassList",classList.value);</w:t>
      </w:r>
      <w:r>
        <w:rPr>
          <w:rFonts w:hint="default"/>
          <w:lang w:val="en-US" w:eastAsia="zh-CN"/>
        </w:rPr>
        <w:tab/>
      </w:r>
    </w:p>
    <w:p w14:paraId="5BE694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console.log(classList.value);</w:t>
      </w:r>
      <w:r>
        <w:rPr>
          <w:rFonts w:hint="default"/>
          <w:lang w:val="en-US" w:eastAsia="zh-CN"/>
        </w:rPr>
        <w:tab/>
      </w:r>
    </w:p>
    <w:p w14:paraId="63996C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93157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onUnload(()=&gt;{</w:t>
      </w:r>
    </w:p>
    <w:p w14:paraId="11785B2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uni.removeStorageSync("storgClassList")</w:t>
      </w:r>
    </w:p>
    <w:p w14:paraId="74DCED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56DFDF2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（4）预览页面</w:t>
      </w:r>
    </w:p>
    <w:p w14:paraId="39ADCB89">
      <w:r>
        <w:drawing>
          <wp:inline distT="0" distB="0" distL="114300" distR="114300">
            <wp:extent cx="3743960" cy="6085205"/>
            <wp:effectExtent l="0" t="0" r="8890" b="1079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5516"/>
    <w:p w14:paraId="5E4A265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重点代码</w:t>
      </w:r>
    </w:p>
    <w:p w14:paraId="590005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//加载壁纸</w:t>
      </w:r>
    </w:p>
    <w:p w14:paraId="4FD12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onLoad(async (e) =&gt; {</w:t>
      </w:r>
    </w:p>
    <w:p w14:paraId="5282B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currentId.value = e.id;</w:t>
      </w:r>
    </w:p>
    <w:p w14:paraId="2B6CC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console.log(e.id);</w:t>
      </w:r>
    </w:p>
    <w:p w14:paraId="793F7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(e.type == 'share') {</w:t>
      </w:r>
    </w:p>
    <w:p w14:paraId="4B404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let res = await apiDetailWall({</w:t>
      </w:r>
    </w:p>
    <w:p w14:paraId="38718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id: currentId.value</w:t>
      </w:r>
    </w:p>
    <w:p w14:paraId="658F0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});</w:t>
      </w:r>
    </w:p>
    <w:p w14:paraId="20145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classList.value = res.data.map(item =&gt; {</w:t>
      </w:r>
    </w:p>
    <w:p w14:paraId="0AE66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{</w:t>
      </w:r>
    </w:p>
    <w:p w14:paraId="39FF6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...item,</w:t>
      </w:r>
    </w:p>
    <w:p w14:paraId="2E28E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picurl: item.smallPicurl.replace("_small.webp", ".jpg")</w:t>
      </w:r>
    </w:p>
    <w:p w14:paraId="2E448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545F3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</w:t>
      </w:r>
    </w:p>
    <w:p w14:paraId="576AF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27AED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currentIndex.value = classList.value.findIndex(item =&gt; item._id == currentId.value)</w:t>
      </w:r>
    </w:p>
    <w:p w14:paraId="27D90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currentInfo.value = classList.value[currentIndex.value]</w:t>
      </w:r>
    </w:p>
    <w:p w14:paraId="61940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readImgsFun();</w:t>
      </w:r>
    </w:p>
    <w:p w14:paraId="59C68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</w:t>
      </w:r>
    </w:p>
    <w:p w14:paraId="24DAEB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//计算当前壁纸上一个索引或者下一个索引</w:t>
      </w:r>
    </w:p>
    <w:p w14:paraId="6DF56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readImgsFun() {</w:t>
      </w:r>
    </w:p>
    <w:p w14:paraId="4D36F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readImgs.value.push(</w:t>
      </w:r>
    </w:p>
    <w:p w14:paraId="5F252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currentIndex.value &lt;= 0 ? classList.value.length - 1 : currentIndex.value - 1,</w:t>
      </w:r>
    </w:p>
    <w:p w14:paraId="440B7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currentIndex.value,</w:t>
      </w:r>
    </w:p>
    <w:p w14:paraId="7F3B0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currentIndex.value &gt;= classList.value.length - 1 ? 0 : currentIndex.value + 1</w:t>
      </w:r>
    </w:p>
    <w:p w14:paraId="1A430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)</w:t>
      </w:r>
    </w:p>
    <w:p w14:paraId="73AECA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readImgs.value = [...new Set(readImgs.value)];</w:t>
      </w:r>
    </w:p>
    <w:p w14:paraId="36A03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 w14:paraId="4A9F24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2E7AE6B">
      <w:pPr>
        <w:pStyle w:val="4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（5）个人中心</w:t>
      </w:r>
    </w:p>
    <w:p w14:paraId="182A3FD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41065" cy="6096635"/>
            <wp:effectExtent l="0" t="0" r="6985" b="184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24E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（6）搜索页面</w:t>
      </w:r>
    </w:p>
    <w:p w14:paraId="530FC304">
      <w:r>
        <w:drawing>
          <wp:inline distT="0" distB="0" distL="114300" distR="114300">
            <wp:extent cx="3114675" cy="47244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3BB8">
      <w:r>
        <w:drawing>
          <wp:inline distT="0" distB="0" distL="114300" distR="114300">
            <wp:extent cx="3571875" cy="6381750"/>
            <wp:effectExtent l="0" t="0" r="9525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3E27D">
      <w:r>
        <w:drawing>
          <wp:inline distT="0" distB="0" distL="114300" distR="114300">
            <wp:extent cx="3819525" cy="64008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E76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组件地址：</w:t>
      </w:r>
    </w:p>
    <w:p w14:paraId="5AB6CBB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uni-search-bar: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"https://uniapp.dcloud.net.cn/component/uniui/uni-search-bar.html"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uni-app官网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B72A71F">
      <w:p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uv-empty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"https://ext.dcloud.net.cn/plugin?id=12313"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uv-empty 内容为空 全面兼容vue3+2、app、h5、小程序等多端 - DCloud 插件市场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9F169E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重点代码：</w:t>
      </w:r>
    </w:p>
    <w:p w14:paraId="00DA9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searchData = async ()=&gt;{</w:t>
      </w:r>
    </w:p>
    <w:p w14:paraId="1053C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try{</w:t>
      </w:r>
    </w:p>
    <w:p w14:paraId="64A1B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let res =  await apiSearchData(queryParams.value);</w:t>
      </w:r>
    </w:p>
    <w:p w14:paraId="31FF5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console.log(res);</w:t>
      </w:r>
    </w:p>
    <w:p w14:paraId="2D09F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classList.value  =  [...classList.value,...res.data.data] ;</w:t>
      </w:r>
    </w:p>
    <w:p w14:paraId="3E121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uni.setStorageSync("storgClassList",classList.value);</w:t>
      </w:r>
      <w:r>
        <w:rPr>
          <w:rFonts w:hint="eastAsia"/>
          <w:lang w:val="en-US" w:eastAsia="zh-CN"/>
        </w:rPr>
        <w:tab/>
      </w:r>
    </w:p>
    <w:p w14:paraId="1FB85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if(queryParams.value.pageSize &gt; res.data.data.length) noData.value = true;</w:t>
      </w:r>
    </w:p>
    <w:p w14:paraId="2B866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if(res.data.data.length == 0 &amp;&amp; classList.value.length==0) noSearch.value = true;</w:t>
      </w:r>
    </w:p>
    <w:p w14:paraId="09B77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console.log(res);</w:t>
      </w:r>
    </w:p>
    <w:p w14:paraId="78607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}finally{</w:t>
      </w:r>
    </w:p>
    <w:p w14:paraId="1030B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uni.hideLoading()</w:t>
      </w:r>
    </w:p>
    <w:p w14:paraId="74C7F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0982F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2A2D9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79E4A6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C0207"/>
    <w:multiLevelType w:val="singleLevel"/>
    <w:tmpl w:val="917C020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98D3C8"/>
    <w:multiLevelType w:val="singleLevel"/>
    <w:tmpl w:val="FF98D3C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ECADF76"/>
    <w:multiLevelType w:val="multilevel"/>
    <w:tmpl w:val="2ECADF76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D6E35"/>
    <w:rsid w:val="75E012CA"/>
    <w:rsid w:val="7F8E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8"/>
    <w:uiPriority w:val="0"/>
    <w:rPr>
      <w:color w:val="800080"/>
      <w:u w:val="single"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156</Words>
  <Characters>680</Characters>
  <Lines>0</Lines>
  <Paragraphs>0</Paragraphs>
  <TotalTime>269</TotalTime>
  <ScaleCrop>false</ScaleCrop>
  <LinksUpToDate>false</LinksUpToDate>
  <CharactersWithSpaces>828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2025-11-16T04:37:00Z</dcterms:created>
  <dc:creator>杨惠坚</dc:creator>
  <cp:lastModifiedBy>杨某</cp:lastModifiedBy>
  <dcterms:modified xsi:type="dcterms:W3CDTF">2025-11-16T15:28:26Z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eyJoZGlkIjoiYTc2ZGZiNzZiNDVlOGViOWVmM2JhOTY0NGJkNjUyYzgiLCJ1c2VySWQiOiIxMTMxODc2MjAxIn0=</vt:lpwstr>
  </property>
  <property fmtid="{D5CDD505-2E9C-101B-9397-08002B2CF9AE}" pid="4" name="ICV">
    <vt:lpwstr>099781A576054520AC76CEF970536457_12</vt:lpwstr>
  </property>
</Properties>
</file>