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5248-1575594673318"/>
    <w:bookmarkEnd w:id="0"/>
    <w:p w:rsidR="00C53A24" w:rsidRDefault="00C53A24">
      <w:r>
        <w:fldChar w:fldCharType="begin"/>
      </w:r>
      <w:r>
        <w:instrText xml:space="preserve"> HYPERLINK "</w:instrText>
      </w:r>
      <w:r w:rsidRPr="00C53A24">
        <w:instrText>https://blog.csdn.net/deng0zhaotai/article/details/38535251</w:instrText>
      </w:r>
      <w:r>
        <w:instrText xml:space="preserve">" </w:instrText>
      </w:r>
      <w:r>
        <w:fldChar w:fldCharType="separate"/>
      </w:r>
      <w:r w:rsidRPr="00183079">
        <w:rPr>
          <w:rStyle w:val="a5"/>
        </w:rPr>
        <w:t>https://blog.csdn.net/deng0zhaotai/article/details/38535251</w:t>
      </w:r>
      <w:r>
        <w:fldChar w:fldCharType="end"/>
      </w:r>
    </w:p>
    <w:p w:rsidR="00C53A24" w:rsidRDefault="00C53A24">
      <w:r>
        <w:t>create不要带入readme</w:t>
      </w:r>
      <w:bookmarkStart w:id="1" w:name="_GoBack"/>
      <w:bookmarkEnd w:id="1"/>
    </w:p>
    <w:p w:rsidR="00C53A24" w:rsidRDefault="00C53A24"/>
    <w:p w:rsidR="00490C13" w:rsidRDefault="002E6CBD">
      <w:hyperlink r:id="rId4">
        <w:r>
          <w:rPr>
            <w:color w:val="003884"/>
            <w:u w:val="single"/>
          </w:rPr>
          <w:t>https://www.jianshu.com/p/77bf3944b0f4</w:t>
        </w:r>
      </w:hyperlink>
    </w:p>
    <w:bookmarkStart w:id="2" w:name="7842-1575600936587"/>
    <w:bookmarkEnd w:id="2"/>
    <w:p w:rsidR="00490C13" w:rsidRDefault="002E6CBD">
      <w:r>
        <w:fldChar w:fldCharType="begin"/>
      </w:r>
      <w:r>
        <w:instrText xml:space="preserve"> HYPERLINK "https://www.jianshu.com/p/211ecf8ed34e" \h </w:instrText>
      </w:r>
      <w:r>
        <w:fldChar w:fldCharType="separate"/>
      </w:r>
      <w:r>
        <w:rPr>
          <w:color w:val="003884"/>
          <w:u w:val="single"/>
        </w:rPr>
        <w:t>https://www.jianshu.com/p/211ecf8ed34e</w:t>
      </w:r>
      <w:r>
        <w:rPr>
          <w:color w:val="003884"/>
          <w:u w:val="single"/>
        </w:rPr>
        <w:fldChar w:fldCharType="end"/>
      </w:r>
    </w:p>
    <w:p w:rsidR="00490C13" w:rsidRDefault="00490C13">
      <w:bookmarkStart w:id="3" w:name="2192-1575594687593"/>
      <w:bookmarkEnd w:id="3"/>
    </w:p>
    <w:p w:rsidR="00490C13" w:rsidRDefault="002E6CBD">
      <w:bookmarkStart w:id="4" w:name="1693-1575596972956"/>
      <w:bookmarkEnd w:id="4"/>
      <w:r>
        <w:rPr>
          <w:noProof/>
        </w:rPr>
        <w:drawing>
          <wp:inline distT="0" distB="0" distL="0" distR="0">
            <wp:extent cx="5267325" cy="917413"/>
            <wp:effectExtent l="0" t="0" r="0" b="0"/>
            <wp:docPr id="1" name="Drawing 0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1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C13" w:rsidRDefault="002E6CBD">
      <w:bookmarkStart w:id="5" w:name="9810-1575596972956"/>
      <w:bookmarkEnd w:id="5"/>
      <w:r>
        <w:t>node.js包含npm</w:t>
      </w:r>
    </w:p>
    <w:p w:rsidR="00490C13" w:rsidRDefault="002E6CBD">
      <w:bookmarkStart w:id="6" w:name="2612-1575599223937"/>
      <w:bookmarkEnd w:id="6"/>
      <w:r>
        <w:t>通过npm使用React</w:t>
      </w:r>
    </w:p>
    <w:p w:rsidR="00490C13" w:rsidRDefault="002E6CBD">
      <w:bookmarkStart w:id="7" w:name="6878-1575599163266"/>
      <w:bookmarkEnd w:id="7"/>
      <w:r>
        <w:t>webpack打包原理，整个打包后的bundle.js是一个匿名函数自执行</w:t>
      </w:r>
    </w:p>
    <w:bookmarkStart w:id="8" w:name="8823-1575601588012"/>
    <w:bookmarkEnd w:id="8"/>
    <w:p w:rsidR="00490C13" w:rsidRDefault="002E6CBD">
      <w:r>
        <w:fldChar w:fldCharType="begin"/>
      </w:r>
      <w:r>
        <w:instrText xml:space="preserve"> HYPERLINK "https://www.runoob.com/react/react-install.html" \h </w:instrText>
      </w:r>
      <w:r>
        <w:fldChar w:fldCharType="separate"/>
      </w:r>
      <w:r>
        <w:rPr>
          <w:color w:val="003884"/>
          <w:u w:val="single"/>
        </w:rPr>
        <w:t>https://www.runoob.com/react/react-install.html</w:t>
      </w:r>
      <w:r>
        <w:rPr>
          <w:color w:val="003884"/>
          <w:u w:val="single"/>
        </w:rPr>
        <w:fldChar w:fldCharType="end"/>
      </w:r>
    </w:p>
    <w:p w:rsidR="00490C13" w:rsidRDefault="002E6CBD">
      <w:bookmarkStart w:id="9" w:name="3471-1575601193713"/>
      <w:bookmarkEnd w:id="9"/>
      <w:r>
        <w:rPr>
          <w:noProof/>
        </w:rPr>
        <w:drawing>
          <wp:inline distT="0" distB="0" distL="0" distR="0">
            <wp:extent cx="5267325" cy="1663366"/>
            <wp:effectExtent l="0" t="0" r="0" b="0"/>
            <wp:docPr id="2" name="Drawing 1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6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E76" w:rsidRDefault="004E7E76">
      <w:bookmarkStart w:id="10" w:name="6530-1575599595690"/>
      <w:bookmarkEnd w:id="10"/>
      <w:r>
        <w:t>注意</w:t>
      </w:r>
      <w:r>
        <w:rPr>
          <w:rFonts w:hint="eastAsia"/>
        </w:rPr>
        <w:t>：</w:t>
      </w:r>
      <w:r>
        <w:t>使用</w:t>
      </w:r>
      <w:r>
        <w:rPr>
          <w:rFonts w:hint="eastAsia"/>
        </w:rPr>
        <w:t>n</w:t>
      </w:r>
      <w:r>
        <w:t>pm代替</w:t>
      </w:r>
      <w:r>
        <w:rPr>
          <w:rFonts w:hint="eastAsia"/>
        </w:rPr>
        <w:t>c</w:t>
      </w:r>
      <w:r>
        <w:t>npm</w:t>
      </w:r>
    </w:p>
    <w:p w:rsidR="002E6CBD" w:rsidRDefault="002E6CBD"/>
    <w:p w:rsidR="00490C13" w:rsidRDefault="004E7E76">
      <w:bookmarkStart w:id="11" w:name="9159-1575602303929"/>
      <w:bookmarkEnd w:id="11"/>
      <w:r>
        <w:rPr>
          <w:b/>
          <w:color w:val="808080"/>
        </w:rPr>
        <w:t>W</w:t>
      </w:r>
      <w:r w:rsidR="002E6CBD">
        <w:rPr>
          <w:b/>
          <w:color w:val="808080"/>
        </w:rPr>
        <w:t>ebStorm导入React项目，出现红色波浪线错误提示，但是能正常运行，解决方法</w:t>
      </w:r>
    </w:p>
    <w:p w:rsidR="00490C13" w:rsidRDefault="002E6CBD">
      <w:bookmarkStart w:id="12" w:name="1529-1575602377038"/>
      <w:bookmarkEnd w:id="12"/>
      <w:r>
        <w:rPr>
          <w:color w:val="4D4D4D"/>
          <w:sz w:val="24"/>
          <w:highlight w:val="white"/>
        </w:rPr>
        <w:t>选择File -&gt; Settings -&gt; Languages &amp; frameworks -&gt;javaScript</w:t>
      </w:r>
    </w:p>
    <w:p w:rsidR="00490C13" w:rsidRDefault="002E6CBD">
      <w:bookmarkStart w:id="13" w:name="6352-1575602406760"/>
      <w:bookmarkEnd w:id="13"/>
      <w:r>
        <w:rPr>
          <w:noProof/>
        </w:rPr>
        <w:lastRenderedPageBreak/>
        <w:drawing>
          <wp:inline distT="0" distB="0" distL="0" distR="0">
            <wp:extent cx="5267325" cy="3253709"/>
            <wp:effectExtent l="0" t="0" r="0" b="0"/>
            <wp:docPr id="3" name="Drawing 2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5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C13" w:rsidRDefault="00490C13">
      <w:bookmarkStart w:id="14" w:name="8125-1575602406760"/>
      <w:bookmarkEnd w:id="14"/>
    </w:p>
    <w:sectPr w:rsidR="00490C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490C13"/>
    <w:rsid w:val="002E6CBD"/>
    <w:rsid w:val="00490C13"/>
    <w:rsid w:val="004E7E76"/>
    <w:rsid w:val="00C53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832F1B-EC8F-4165-95C6-E3FA230C0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sid w:val="00C53A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jianshu.com/p/77bf3944b0f4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97</Words>
  <Characters>555</Characters>
  <Application>Microsoft Office Word</Application>
  <DocSecurity>0</DocSecurity>
  <Lines>4</Lines>
  <Paragraphs>1</Paragraphs>
  <ScaleCrop>false</ScaleCrop>
  <Company>MS</Company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Administrator</cp:lastModifiedBy>
  <cp:revision>4</cp:revision>
  <dcterms:created xsi:type="dcterms:W3CDTF">2019-12-06T05:08:00Z</dcterms:created>
  <dcterms:modified xsi:type="dcterms:W3CDTF">2019-12-06T05:27:00Z</dcterms:modified>
</cp:coreProperties>
</file>