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B05" w:rsidRPr="00E91B05" w:rsidRDefault="00E91B05" w:rsidP="00E91B0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E91B05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1、Hadoop生态系统概况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Hadoop是一个能够对大量数据进行分布式处理的软件框架。具有</w:t>
      </w:r>
      <w:r w:rsidRPr="00E91B05">
        <w:rPr>
          <w:rFonts w:ascii="微软雅黑" w:eastAsia="微软雅黑" w:hAnsi="微软雅黑" w:cs="宋体" w:hint="eastAsia"/>
          <w:color w:val="FF0000"/>
          <w:kern w:val="0"/>
          <w:szCs w:val="21"/>
        </w:rPr>
        <w:t>可靠、高效、可伸缩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的特点。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Hadoop的核心是HDFS和Mapreduce，hadoop2.0还包括YARN。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下图为hadoop的生态系统：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715000" cy="2476500"/>
            <wp:effectExtent l="0" t="0" r="0" b="0"/>
            <wp:docPr id="6" name="图片 6" descr="http://img.blog.csdn.net/20140222160856375?watermark/2/text/aHR0cDovL2Jsb2cuY3Nkbi5uZXQvd29zaGl3YW54aW4xMDIyM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22160856375?watermark/2/text/aHR0cDovL2Jsb2cuY3Nkbi5uZXQvd29zaGl3YW54aW4xMDIyM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B05" w:rsidRPr="00E91B05" w:rsidRDefault="00E91B05" w:rsidP="00E91B05">
      <w:pPr>
        <w:widowControl/>
        <w:spacing w:line="39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0" w:name="t1"/>
      <w:bookmarkEnd w:id="0"/>
      <w:r w:rsidRPr="00E91B05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2、HDFS（Hadoop分布式文件系统）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源自于Google的GFS论文，发表于2003年10月，HDFS是GFS克隆版。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是Hadoop体系中</w:t>
      </w:r>
      <w:r w:rsidRPr="00E91B05">
        <w:rPr>
          <w:rFonts w:ascii="微软雅黑" w:eastAsia="微软雅黑" w:hAnsi="微软雅黑" w:cs="宋体" w:hint="eastAsia"/>
          <w:color w:val="FF0000"/>
          <w:kern w:val="0"/>
          <w:szCs w:val="21"/>
        </w:rPr>
        <w:t>数据存储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管理的基础。它是一个高度容错的系统，能检测和应对硬件故障，用于在低成本的通用硬件上运行。HDFS简化了文件的一致性模型，通过流式数据访问，提供高吞吐量应用程序数据访问功能，适合带有大型数据集的应用程序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bookmarkStart w:id="1" w:name="_GoBack"/>
      <w:r w:rsidRPr="00E91B05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715000" cy="3143250"/>
            <wp:effectExtent l="0" t="0" r="0" b="0"/>
            <wp:docPr id="5" name="图片 5" descr="http://img.blog.csdn.net/20140222161019968?watermark/2/text/aHR0cDovL2Jsb2cuY3Nkbi5uZXQvd29zaGl3YW54aW4xMDIyM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222161019968?watermark/2/text/aHR0cDovL2Jsb2cuY3Nkbi5uZXQvd29zaGl3YW54aW4xMDIyM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Client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r w:rsidRPr="00E91B05">
        <w:rPr>
          <w:rFonts w:ascii="微软雅黑" w:eastAsia="微软雅黑" w:hAnsi="微软雅黑" w:cs="宋体" w:hint="eastAsia"/>
          <w:color w:val="FF0000"/>
          <w:kern w:val="0"/>
          <w:szCs w:val="21"/>
        </w:rPr>
        <w:t>切分文件；访问HDFS；与NameNode交互，获取文件位置信息；与DataNode交互，读取和写入数据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NameNode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：Master节点，在hadoop1.X中只有一个，管理HDFS的名称空间和数据块映射信息，配置副本策略，处理客户端请求。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DataNode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：Slave节点，存储实际的数据，汇报存储信息给NameNode。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Secondary NameNode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：辅助NameNode，分担其工作量；定期合并fsimage和fsedits，推送给NameNode；紧急情况下，可辅助恢复NameNode，但Secondary NameNode并非NameNode的热备。</w:t>
      </w:r>
    </w:p>
    <w:p w:rsidR="00E91B05" w:rsidRPr="00E91B05" w:rsidRDefault="00E91B05" w:rsidP="00E91B05">
      <w:pPr>
        <w:widowControl/>
        <w:spacing w:line="39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2" w:name="t2"/>
      <w:bookmarkEnd w:id="2"/>
      <w:r w:rsidRPr="00E91B05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3、Mapreduce（分布式计算框架）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源自于google的MapReduce论文，发表于2004年12月，Hadoop MapReduce是google MapReduce 克隆版。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源自于google的MapReduce论文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MapReduce是一种</w:t>
      </w:r>
      <w:r w:rsidRPr="00E91B05">
        <w:rPr>
          <w:rFonts w:ascii="微软雅黑" w:eastAsia="微软雅黑" w:hAnsi="微软雅黑" w:cs="宋体" w:hint="eastAsia"/>
          <w:color w:val="FF0000"/>
          <w:kern w:val="0"/>
          <w:szCs w:val="21"/>
        </w:rPr>
        <w:t>计算模型，用以进行大数据量的计算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。其中Map对数据集上的独立元素进行指定的操作，生成键-值对形式中间结果。Reduce则对中间结果中相同“键”的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所有“值”进行规约，以得到最终结果。MapReduce这样的功能划分，非常适合在大量计算机组成的分布式并行环境里进行数据处理。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762500" cy="2857500"/>
            <wp:effectExtent l="0" t="0" r="0" b="0"/>
            <wp:docPr id="4" name="图片 4" descr="http://img.blog.csdn.net/20140222161700671?watermark/2/text/aHR0cDovL2Jsb2cuY3Nkbi5uZXQvd29zaGl3YW54aW4xMDIyM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222161700671?watermark/2/text/aHR0cDovL2Jsb2cuY3Nkbi5uZXQvd29zaGl3YW54aW4xMDIyM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JobTracker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：Master节点，只有一个，管理所有作业，作业/任务的监控、错误处理等；将任务分解成一系列任务，并分派给TaskTracker。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TaskTracker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：Slave节点，运行Map Task和Reduce Task；并与JobTracker交互，汇报任务状态。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Map Task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：解析每条数据记录，传递给用户编写的map(),并执行，将输出结果写入本地磁盘(如果为map-only作业，直接写入HDFS)。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Reducer Task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：从Map Task的执行结果中，远程读取输入数据，对数据进行排序，将数据按照分组传递给用户编写的reduce函数执行。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Mapreduce处理流程，以wordCount为例：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686550" cy="2724150"/>
            <wp:effectExtent l="0" t="0" r="0" b="0"/>
            <wp:docPr id="3" name="图片 3" descr="http://img.blog.csdn.net/20140222162536546?watermark/2/text/aHR0cDovL2Jsb2cuY3Nkbi5uZXQvd29zaGl3YW54aW4xMDIyM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222162536546?watermark/2/text/aHR0cDovL2Jsb2cuY3Nkbi5uZXQvd29zaGl3YW54aW4xMDIyM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B05" w:rsidRPr="00E91B05" w:rsidRDefault="00E91B05" w:rsidP="00E91B05">
      <w:pPr>
        <w:widowControl/>
        <w:spacing w:line="39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3" w:name="t3"/>
      <w:bookmarkEnd w:id="3"/>
      <w:r w:rsidRPr="00E91B05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4、Hive（基于Hadoop的数据仓库）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由facebook开源，最初用于解决海量结构化的日志数据统计问题。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Hive定义了一种类似SQL的查询语言(</w:t>
      </w:r>
      <w:r w:rsidRPr="00E91B05">
        <w:rPr>
          <w:rFonts w:ascii="微软雅黑" w:eastAsia="微软雅黑" w:hAnsi="微软雅黑" w:cs="宋体" w:hint="eastAsia"/>
          <w:color w:val="FF0000"/>
          <w:kern w:val="0"/>
          <w:szCs w:val="21"/>
        </w:rPr>
        <w:t>HQL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),</w:t>
      </w:r>
      <w:r w:rsidRPr="00E91B05">
        <w:rPr>
          <w:rFonts w:ascii="微软雅黑" w:eastAsia="微软雅黑" w:hAnsi="微软雅黑" w:cs="宋体" w:hint="eastAsia"/>
          <w:color w:val="FF0000"/>
          <w:kern w:val="0"/>
          <w:szCs w:val="21"/>
        </w:rPr>
        <w:t>将SQL转化为MapReduce任务在Hadoop上执行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通常用于</w:t>
      </w:r>
      <w:r w:rsidRPr="00E91B05">
        <w:rPr>
          <w:rFonts w:ascii="微软雅黑" w:eastAsia="微软雅黑" w:hAnsi="微软雅黑" w:cs="宋体" w:hint="eastAsia"/>
          <w:color w:val="FF0000"/>
          <w:kern w:val="0"/>
          <w:szCs w:val="21"/>
        </w:rPr>
        <w:t>离线分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析。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762500" cy="2667000"/>
            <wp:effectExtent l="0" t="0" r="0" b="0"/>
            <wp:docPr id="2" name="图片 2" descr="http://img.blog.csdn.net/20140222161841875?watermark/2/text/aHR0cDovL2Jsb2cuY3Nkbi5uZXQvd29zaGl3YW54aW4xMDIyM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222161841875?watermark/2/text/aHR0cDovL2Jsb2cuY3Nkbi5uZXQvd29zaGl3YW54aW4xMDIyM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B05" w:rsidRPr="00E91B05" w:rsidRDefault="00E91B05" w:rsidP="00E91B05">
      <w:pPr>
        <w:widowControl/>
        <w:spacing w:line="39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4" w:name="t4"/>
      <w:bookmarkEnd w:id="4"/>
      <w:r w:rsidRPr="00E91B05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5、Hbase（分布式列存数据库）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源自Google的Bigtable论文，发表于2006年11月，HBase是Google Bigtable克隆版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HBase是一个针对结构化数据的</w:t>
      </w:r>
      <w:r w:rsidRPr="00E91B05">
        <w:rPr>
          <w:rFonts w:ascii="微软雅黑" w:eastAsia="微软雅黑" w:hAnsi="微软雅黑" w:cs="宋体" w:hint="eastAsia"/>
          <w:color w:val="FF0000"/>
          <w:kern w:val="0"/>
          <w:szCs w:val="21"/>
        </w:rPr>
        <w:t>可伸缩、高可靠、高性能、分布式和面向列的动态模式数据库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。和传统关系数据库不同，HBase采用了BigTable的数据模型：增强的稀疏排序映射表（Key/Value），其中，键由行关键字、列关键字和时间戳构成。HBase提供了对大规模数据的随机、实时读写访问，同时，HBase中保存的数据可以使用MapReduce来处理，它将数据存储和并行计算完美地结合在一起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FF0000"/>
          <w:kern w:val="0"/>
          <w:szCs w:val="21"/>
        </w:rPr>
        <w:t>数据模型：Schema--&gt;Table--&gt;Column Family--&gt;Column--&gt;RowKey--&gt;TimeStamp--&gt;Value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334000" cy="3619500"/>
            <wp:effectExtent l="0" t="0" r="0" b="0"/>
            <wp:docPr id="1" name="图片 1" descr="http://img.blog.csdn.net/20140222162326937?watermark/2/text/aHR0cDovL2Jsb2cuY3Nkbi5uZXQvd29zaGl3YW54aW4xMDIyM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222162326937?watermark/2/text/aHR0cDovL2Jsb2cuY3Nkbi5uZXQvd29zaGl3YW54aW4xMDIyM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B05" w:rsidRPr="00E91B05" w:rsidRDefault="00E91B05" w:rsidP="00E91B05">
      <w:pPr>
        <w:widowControl/>
        <w:spacing w:line="39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5" w:name="t5"/>
      <w:bookmarkEnd w:id="5"/>
      <w:r w:rsidRPr="00E91B05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6、Zookeeper（分布式协作服务）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源自Google的Chubby论文，发表于2006年11月，Zookeeper是Chubby克隆版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解决分布式环境下的数据管理问题：</w:t>
      </w:r>
      <w:r w:rsidRPr="00E91B05">
        <w:rPr>
          <w:rFonts w:ascii="微软雅黑" w:eastAsia="微软雅黑" w:hAnsi="微软雅黑" w:cs="宋体" w:hint="eastAsia"/>
          <w:color w:val="FF0000"/>
          <w:kern w:val="0"/>
          <w:szCs w:val="21"/>
        </w:rPr>
        <w:t>统一命名，状态同步，集群管理，配置同步等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E91B05" w:rsidRPr="00E91B05" w:rsidRDefault="00E91B05" w:rsidP="00E91B05">
      <w:pPr>
        <w:widowControl/>
        <w:spacing w:line="39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6" w:name="t6"/>
      <w:bookmarkEnd w:id="6"/>
      <w:r w:rsidRPr="00E91B05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7、Sqoop（数据同步工具）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Sqoop是SQL-to-Hadoop的缩写，主要用于</w:t>
      </w:r>
      <w:r w:rsidRPr="00E91B05">
        <w:rPr>
          <w:rFonts w:ascii="微软雅黑" w:eastAsia="微软雅黑" w:hAnsi="微软雅黑" w:cs="宋体" w:hint="eastAsia"/>
          <w:color w:val="FF0000"/>
          <w:kern w:val="0"/>
          <w:szCs w:val="21"/>
        </w:rPr>
        <w:t>传统数据库和Hadoop之前传输数据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数据的导入和导出</w:t>
      </w:r>
      <w:r w:rsidRPr="00E91B05">
        <w:rPr>
          <w:rFonts w:ascii="微软雅黑" w:eastAsia="微软雅黑" w:hAnsi="微软雅黑" w:cs="宋体" w:hint="eastAsia"/>
          <w:color w:val="FF0000"/>
          <w:kern w:val="0"/>
          <w:szCs w:val="21"/>
        </w:rPr>
        <w:t>本质上是Mapreduce程序</w:t>
      </w: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，充分利用了MR的并行化和容错性。</w:t>
      </w:r>
    </w:p>
    <w:p w:rsidR="00E91B05" w:rsidRPr="00E91B05" w:rsidRDefault="00E91B05" w:rsidP="00E91B05">
      <w:pPr>
        <w:widowControl/>
        <w:spacing w:line="39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7" w:name="t7"/>
      <w:bookmarkEnd w:id="7"/>
      <w:r w:rsidRPr="00E91B05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lastRenderedPageBreak/>
        <w:t>8、Pig（基于Hadoop的数据流系统）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由yahoo!开源，设计动机是提供一种基于MapReduce的ad-hoc(计算在query时发生)数据分析工具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定义了一种数据流语言—Pig Latin，将脚本转换为MapReduce任务在Hadoop上执行。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通常用于进行离线分析。</w:t>
      </w:r>
    </w:p>
    <w:p w:rsidR="00E91B05" w:rsidRPr="00E91B05" w:rsidRDefault="00E91B05" w:rsidP="00E91B05">
      <w:pPr>
        <w:widowControl/>
        <w:spacing w:line="39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8" w:name="t8"/>
      <w:bookmarkEnd w:id="8"/>
      <w:r w:rsidRPr="00E91B05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9、Mahout（数据挖掘算法库）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Mahout起源于2008年，最初是Apache Lucent的子项目，它在极短的时间内取得了长足的发展，现在是Apache的顶级项目。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Mahout的主要目标是创建一些可扩展的机器学习领域经典算法的实现，旨在帮助开发人员更加方便快捷地创建智能应用程序。Mahout现在已经包含了聚类、分类、推荐引擎（协同过滤）和频繁集挖掘等广泛使用的数据挖掘方法。除了算法，Mahout还包含数据的输入/输出工具、与其他存储系统（如数据库、MongoDB 或Cassandra）集成等数据挖掘支持架构。</w:t>
      </w:r>
    </w:p>
    <w:p w:rsidR="00E91B05" w:rsidRPr="00E91B05" w:rsidRDefault="00E91B05" w:rsidP="00E91B05">
      <w:pPr>
        <w:widowControl/>
        <w:spacing w:line="39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9" w:name="t9"/>
      <w:bookmarkEnd w:id="9"/>
      <w:r w:rsidRPr="00E91B05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10、Flume（日志收集工具）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Cloudera开源的日志收集系统，具有分布式、高可靠、高容错、易于定制和扩展的特点。</w:t>
      </w:r>
    </w:p>
    <w:p w:rsidR="00E91B05" w:rsidRPr="00E91B05" w:rsidRDefault="00E91B05" w:rsidP="00E91B05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1B05">
        <w:rPr>
          <w:rFonts w:ascii="微软雅黑" w:eastAsia="微软雅黑" w:hAnsi="微软雅黑" w:cs="宋体" w:hint="eastAsia"/>
          <w:color w:val="333333"/>
          <w:kern w:val="0"/>
          <w:szCs w:val="21"/>
        </w:rPr>
        <w:t>它将数据从产生、传输、处理并最终写入目标的路径的过程抽象为数据流，在具体的数据流中，数据源支持在Flume中定制数据发送方，从而支持收集各种不同协议数据。同时，Flume数据流提供对日志数据进行简单处理的能力，如过滤、格式转换等。此外，Flume还具有能够将日志写往各种数据目标（可定制）的能力。总的来说，Flume是一个可扩展、适合复杂环境的海量日志收集系统。</w:t>
      </w:r>
    </w:p>
    <w:p w:rsidR="008B469D" w:rsidRDefault="008B469D"/>
    <w:sectPr w:rsidR="008B4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F3"/>
    <w:rsid w:val="008B469D"/>
    <w:rsid w:val="00E91B05"/>
    <w:rsid w:val="00EC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1E848-669E-47AB-93FE-F672F50C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91B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91B0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E91B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1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2139</Characters>
  <Application>Microsoft Office Word</Application>
  <DocSecurity>0</DocSecurity>
  <Lines>17</Lines>
  <Paragraphs>5</Paragraphs>
  <ScaleCrop>false</ScaleCrop>
  <Company>Microsoft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ustb</dc:creator>
  <cp:keywords/>
  <dc:description/>
  <cp:lastModifiedBy>ustb</cp:lastModifiedBy>
  <cp:revision>3</cp:revision>
  <dcterms:created xsi:type="dcterms:W3CDTF">2017-07-11T11:28:00Z</dcterms:created>
  <dcterms:modified xsi:type="dcterms:W3CDTF">2017-07-11T11:29:00Z</dcterms:modified>
</cp:coreProperties>
</file>